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3BD" w:rsidRDefault="000553BD" w:rsidP="00865CCC">
      <w:pPr>
        <w:pStyle w:val="TituloGeneral"/>
      </w:pPr>
      <w:bookmarkStart w:id="0" w:name="_GoBack"/>
      <w:bookmarkEnd w:id="0"/>
      <w:r w:rsidRPr="006F6952">
        <w:t>PREPARACIÓN DE MANUSCRITOS “CAMERA-READY”</w:t>
      </w:r>
      <w:r w:rsidR="006F6952">
        <w:t xml:space="preserve"> </w:t>
      </w:r>
      <w:r w:rsidRPr="006F6952">
        <w:t>PARA LOS ANALES AFA</w:t>
      </w:r>
    </w:p>
    <w:p w:rsidR="00256283" w:rsidRPr="00256283" w:rsidRDefault="00256283" w:rsidP="00865CCC">
      <w:pPr>
        <w:pStyle w:val="TituloGeneral"/>
        <w:rPr>
          <w:lang w:val="en-US"/>
        </w:rPr>
      </w:pPr>
      <w:r w:rsidRPr="00256283">
        <w:rPr>
          <w:lang w:val="en-US"/>
        </w:rPr>
        <w:t>PREPARATION OF CAMERA READY MANUSCRIPTS FOR ANALES AFA</w:t>
      </w:r>
    </w:p>
    <w:p w:rsidR="000553BD" w:rsidRPr="0031164D" w:rsidRDefault="000553BD" w:rsidP="00CF07AF">
      <w:pPr>
        <w:pStyle w:val="Autor"/>
        <w:rPr>
          <w:lang w:val="en-US"/>
        </w:rPr>
      </w:pPr>
      <w:r w:rsidRPr="0031164D">
        <w:rPr>
          <w:lang w:val="en-US"/>
        </w:rPr>
        <w:t>X.X. Al</w:t>
      </w:r>
      <w:r w:rsidR="00B95CF0">
        <w:rPr>
          <w:lang w:val="en-US"/>
        </w:rPr>
        <w:t>f</w:t>
      </w:r>
      <w:r w:rsidRPr="0031164D">
        <w:rPr>
          <w:lang w:val="en-US"/>
        </w:rPr>
        <w:t>a</w:t>
      </w:r>
      <w:r w:rsidR="00CF07AF" w:rsidRPr="0031164D">
        <w:rPr>
          <w:lang w:val="en-US"/>
        </w:rPr>
        <w:t xml:space="preserve"> </w:t>
      </w:r>
      <w:r w:rsidR="00C75D04" w:rsidRPr="0031164D">
        <w:rPr>
          <w:szCs w:val="22"/>
          <w:vertAlign w:val="superscript"/>
          <w:lang w:val="en-US"/>
        </w:rPr>
        <w:t>a</w:t>
      </w:r>
      <w:r w:rsidRPr="0031164D">
        <w:rPr>
          <w:lang w:val="en-US"/>
        </w:rPr>
        <w:t>, Y.Y. Beta</w:t>
      </w:r>
      <w:r w:rsidR="00CF07AF" w:rsidRPr="0031164D">
        <w:rPr>
          <w:lang w:val="en-US"/>
        </w:rPr>
        <w:t xml:space="preserve"> </w:t>
      </w:r>
      <w:r w:rsidR="00C75D04" w:rsidRPr="0031164D">
        <w:rPr>
          <w:szCs w:val="22"/>
          <w:vertAlign w:val="superscript"/>
          <w:lang w:val="en-US"/>
        </w:rPr>
        <w:t>a</w:t>
      </w:r>
      <w:r w:rsidRPr="0031164D">
        <w:rPr>
          <w:lang w:val="en-US"/>
        </w:rPr>
        <w:t>, Z.Z. Gamma</w:t>
      </w:r>
      <w:r w:rsidR="00C75D04" w:rsidRPr="0031164D">
        <w:rPr>
          <w:lang w:val="en-US"/>
        </w:rPr>
        <w:t xml:space="preserve"> </w:t>
      </w:r>
      <w:r w:rsidR="00C75D04" w:rsidRPr="0031164D">
        <w:rPr>
          <w:szCs w:val="22"/>
          <w:vertAlign w:val="superscript"/>
          <w:lang w:val="en-US"/>
        </w:rPr>
        <w:t>b</w:t>
      </w:r>
      <w:r w:rsidR="00C75D04" w:rsidRPr="0031164D">
        <w:rPr>
          <w:lang w:val="en-US"/>
        </w:rPr>
        <w:t>,</w:t>
      </w:r>
      <w:r w:rsidRPr="00CF07AF">
        <w:footnoteReference w:customMarkFollows="1" w:id="1"/>
        <w:sym w:font="Symbol" w:char="F02A"/>
      </w:r>
      <w:r w:rsidRPr="0031164D">
        <w:rPr>
          <w:lang w:val="en-US"/>
        </w:rPr>
        <w:t xml:space="preserve"> </w:t>
      </w:r>
    </w:p>
    <w:p w:rsidR="000553BD" w:rsidRPr="0031164D" w:rsidRDefault="00C75D04" w:rsidP="0031164D">
      <w:pPr>
        <w:pStyle w:val="Direccin"/>
      </w:pPr>
      <w:proofErr w:type="gramStart"/>
      <w:r w:rsidRPr="0031164D">
        <w:t>a</w:t>
      </w:r>
      <w:proofErr w:type="gramEnd"/>
      <w:r w:rsidRPr="0031164D">
        <w:t xml:space="preserve"> </w:t>
      </w:r>
      <w:r w:rsidR="000553BD" w:rsidRPr="0031164D">
        <w:t>Instituto de Matemáti</w:t>
      </w:r>
      <w:r w:rsidR="00F87777" w:rsidRPr="0031164D">
        <w:t>c</w:t>
      </w:r>
      <w:r w:rsidR="000553BD" w:rsidRPr="0031164D">
        <w:t xml:space="preserve">a Aplicada San Luis (IMASL) </w:t>
      </w:r>
      <w:r w:rsidR="002A521D" w:rsidRPr="0031164D">
        <w:t>–</w:t>
      </w:r>
      <w:r w:rsidR="000553BD" w:rsidRPr="0031164D">
        <w:t xml:space="preserve"> Universidad</w:t>
      </w:r>
      <w:r w:rsidR="00BF5B25" w:rsidRPr="0031164D">
        <w:t xml:space="preserve"> </w:t>
      </w:r>
      <w:r w:rsidR="000553BD" w:rsidRPr="0031164D">
        <w:t>Nacional De</w:t>
      </w:r>
      <w:r w:rsidR="00BF5B25" w:rsidRPr="0031164D">
        <w:t xml:space="preserve"> </w:t>
      </w:r>
      <w:r w:rsidR="000553BD" w:rsidRPr="0031164D">
        <w:t xml:space="preserve">San Luis </w:t>
      </w:r>
      <w:r w:rsidR="002A521D" w:rsidRPr="0031164D">
        <w:t>–</w:t>
      </w:r>
      <w:r w:rsidR="000553BD" w:rsidRPr="0031164D">
        <w:t xml:space="preserve"> </w:t>
      </w:r>
      <w:r w:rsidR="0031164D">
        <w:t>C</w:t>
      </w:r>
      <w:r w:rsidR="000553BD" w:rsidRPr="0031164D">
        <w:t>ONICET</w:t>
      </w:r>
    </w:p>
    <w:p w:rsidR="000553BD" w:rsidRPr="0031164D" w:rsidRDefault="000553BD" w:rsidP="0031164D">
      <w:pPr>
        <w:pStyle w:val="Direccin"/>
      </w:pPr>
      <w:r w:rsidRPr="0031164D">
        <w:t xml:space="preserve">Ejército </w:t>
      </w:r>
      <w:r w:rsidR="00F87777" w:rsidRPr="0031164D">
        <w:t>d</w:t>
      </w:r>
      <w:r w:rsidRPr="0031164D">
        <w:t xml:space="preserve">e </w:t>
      </w:r>
      <w:r w:rsidR="00F87777" w:rsidRPr="0031164D">
        <w:t>l</w:t>
      </w:r>
      <w:r w:rsidRPr="0031164D">
        <w:t>os Andes</w:t>
      </w:r>
      <w:r w:rsidR="00BF5B25" w:rsidRPr="0031164D">
        <w:t xml:space="preserve"> </w:t>
      </w:r>
      <w:r w:rsidRPr="0031164D">
        <w:t xml:space="preserve">950 </w:t>
      </w:r>
      <w:r w:rsidR="002A521D" w:rsidRPr="0031164D">
        <w:t>–</w:t>
      </w:r>
      <w:r w:rsidRPr="0031164D">
        <w:t xml:space="preserve"> (5700) San Luis </w:t>
      </w:r>
      <w:r w:rsidR="00C75D04" w:rsidRPr="0031164D">
        <w:t>–</w:t>
      </w:r>
      <w:r w:rsidRPr="0031164D">
        <w:t xml:space="preserve"> Argentina</w:t>
      </w:r>
    </w:p>
    <w:p w:rsidR="002A521D" w:rsidRPr="0031164D" w:rsidRDefault="002A521D" w:rsidP="0031164D">
      <w:pPr>
        <w:pStyle w:val="Direccin"/>
      </w:pPr>
      <w:proofErr w:type="gramStart"/>
      <w:r w:rsidRPr="0031164D">
        <w:t>b</w:t>
      </w:r>
      <w:proofErr w:type="gramEnd"/>
      <w:r w:rsidRPr="0031164D">
        <w:t xml:space="preserve"> Centro de Investigaciones en Láseres y Aplicaciones  CEILAP (CITEDEF-CONICET)</w:t>
      </w:r>
    </w:p>
    <w:p w:rsidR="002A521D" w:rsidRPr="0031164D" w:rsidRDefault="002A521D" w:rsidP="0031164D">
      <w:pPr>
        <w:pStyle w:val="Direccin"/>
      </w:pPr>
      <w:r w:rsidRPr="0031164D">
        <w:t xml:space="preserve">Juan Bautista de </w:t>
      </w:r>
      <w:smartTag w:uri="urn:schemas-microsoft-com:office:smarttags" w:element="PersonName">
        <w:smartTagPr>
          <w:attr w:name="ProductID" w:val="La Salle"/>
        </w:smartTagPr>
        <w:r w:rsidRPr="0031164D">
          <w:t>La Salle</w:t>
        </w:r>
      </w:smartTag>
      <w:r w:rsidRPr="0031164D">
        <w:t xml:space="preserve"> 4397 – (B1603ALO) Villa Martelli – Prov. Buenos Aires – Argentina</w:t>
      </w:r>
    </w:p>
    <w:p w:rsidR="00CB7A35" w:rsidRPr="00260F58" w:rsidRDefault="00CB7A35" w:rsidP="00260F58">
      <w:pPr>
        <w:pStyle w:val="RevisinAceptacin"/>
        <w:sectPr w:rsidR="00CB7A35" w:rsidRPr="00260F58">
          <w:footerReference w:type="default" r:id="rId6"/>
          <w:type w:val="continuous"/>
          <w:pgSz w:w="11907" w:h="16840"/>
          <w:pgMar w:top="1276" w:right="1134" w:bottom="1276" w:left="1418" w:header="851" w:footer="851" w:gutter="0"/>
          <w:cols w:space="720"/>
        </w:sectPr>
      </w:pPr>
      <w:r w:rsidRPr="00260F58">
        <w:t xml:space="preserve">Recibido: </w:t>
      </w:r>
      <w:r w:rsidR="00DD416A" w:rsidRPr="00260F58">
        <w:t>xx/xx/xx; a</w:t>
      </w:r>
      <w:r w:rsidRPr="00260F58">
        <w:t>ceptado:</w:t>
      </w:r>
      <w:r w:rsidR="00DD416A" w:rsidRPr="00260F58">
        <w:t xml:space="preserve"> xx/xx/xx</w:t>
      </w:r>
    </w:p>
    <w:p w:rsidR="000553BD" w:rsidRPr="00274EE4" w:rsidRDefault="000553BD" w:rsidP="0052476F">
      <w:pPr>
        <w:pStyle w:val="Resumen"/>
        <w:jc w:val="both"/>
      </w:pPr>
      <w:r w:rsidRPr="00274EE4">
        <w:lastRenderedPageBreak/>
        <w:t>En este trabajo se presentan las indicaciones para confeccionar las contribuciones para ANALES AFA en versión “camera-</w:t>
      </w:r>
      <w:proofErr w:type="spellStart"/>
      <w:r w:rsidRPr="00274EE4">
        <w:t>ready</w:t>
      </w:r>
      <w:proofErr w:type="spellEnd"/>
      <w:r w:rsidRPr="00274EE4">
        <w:t xml:space="preserve">”. Este documento puede ser conseguido vía Internet en home </w:t>
      </w:r>
      <w:proofErr w:type="spellStart"/>
      <w:r w:rsidRPr="00274EE4">
        <w:t>pages</w:t>
      </w:r>
      <w:proofErr w:type="spellEnd"/>
      <w:r w:rsidRPr="00274EE4">
        <w:t xml:space="preserve"> de </w:t>
      </w:r>
      <w:smartTag w:uri="urn:schemas-microsoft-com:office:smarttags" w:element="PersonName">
        <w:smartTagPr>
          <w:attr w:name="ProductID" w:val="la Universidad Nacional"/>
        </w:smartTagPr>
        <w:r w:rsidRPr="00274EE4">
          <w:t>la Universidad Nacional</w:t>
        </w:r>
      </w:smartTag>
      <w:r w:rsidRPr="00274EE4">
        <w:t xml:space="preserve"> de San Luis en el </w:t>
      </w:r>
      <w:proofErr w:type="spellStart"/>
      <w:r w:rsidRPr="00274EE4">
        <w:t>item</w:t>
      </w:r>
      <w:proofErr w:type="spellEnd"/>
      <w:r w:rsidRPr="00274EE4">
        <w:t xml:space="preserve"> correspondiente. </w:t>
      </w:r>
    </w:p>
    <w:p w:rsidR="00CB7A35" w:rsidRPr="00B95CF0" w:rsidRDefault="00CB7A35" w:rsidP="00B95CF0">
      <w:pPr>
        <w:pStyle w:val="Palabrasclave"/>
      </w:pPr>
      <w:r w:rsidRPr="00B95CF0">
        <w:t>Palabras clave</w:t>
      </w:r>
      <w:r w:rsidR="00DD416A" w:rsidRPr="00B95CF0">
        <w:t xml:space="preserve">: </w:t>
      </w:r>
      <w:r w:rsidR="002A521D" w:rsidRPr="00B95CF0">
        <w:t>preparación, manuscritos, publicación.</w:t>
      </w:r>
    </w:p>
    <w:p w:rsidR="000553BD" w:rsidRDefault="000553BD" w:rsidP="0052476F">
      <w:pPr>
        <w:pStyle w:val="Resumen"/>
        <w:jc w:val="both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“camera-</w:t>
      </w:r>
      <w:proofErr w:type="spellStart"/>
      <w:r>
        <w:t>ready</w:t>
      </w:r>
      <w:proofErr w:type="spellEnd"/>
      <w:r>
        <w:t xml:space="preserve">” </w:t>
      </w:r>
      <w:proofErr w:type="spellStart"/>
      <w:r>
        <w:t>contributions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ANALES AFA are </w:t>
      </w:r>
      <w:proofErr w:type="spellStart"/>
      <w:r>
        <w:t>presented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can be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Internet in </w:t>
      </w:r>
      <w:proofErr w:type="spellStart"/>
      <w:r>
        <w:t>the</w:t>
      </w:r>
      <w:proofErr w:type="spellEnd"/>
      <w:r>
        <w:t xml:space="preserve"> home </w:t>
      </w:r>
      <w:proofErr w:type="spellStart"/>
      <w:r>
        <w:t>pages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Universidad Nacional de San Luis,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appropiate</w:t>
      </w:r>
      <w:proofErr w:type="spellEnd"/>
      <w:r>
        <w:t xml:space="preserve"> </w:t>
      </w:r>
      <w:proofErr w:type="spellStart"/>
      <w:r>
        <w:t>choice</w:t>
      </w:r>
      <w:proofErr w:type="spellEnd"/>
      <w:r>
        <w:t>.</w:t>
      </w:r>
      <w:r w:rsidR="00BF5B25">
        <w:t xml:space="preserve"> </w:t>
      </w:r>
    </w:p>
    <w:p w:rsidR="00CB7A35" w:rsidRPr="00DD416A" w:rsidRDefault="00CB7A35" w:rsidP="00B95CF0">
      <w:pPr>
        <w:pStyle w:val="Palabrasclave"/>
      </w:pPr>
      <w:proofErr w:type="spellStart"/>
      <w:r w:rsidRPr="00DD416A">
        <w:t>Keywords</w:t>
      </w:r>
      <w:proofErr w:type="spellEnd"/>
      <w:r w:rsidR="00DD416A">
        <w:t xml:space="preserve">: </w:t>
      </w:r>
      <w:proofErr w:type="spellStart"/>
      <w:r w:rsidR="002A521D">
        <w:t>making</w:t>
      </w:r>
      <w:proofErr w:type="spellEnd"/>
      <w:r w:rsidR="002A521D">
        <w:t xml:space="preserve">, </w:t>
      </w:r>
      <w:proofErr w:type="spellStart"/>
      <w:r w:rsidR="002A521D">
        <w:t>papers</w:t>
      </w:r>
      <w:proofErr w:type="spellEnd"/>
      <w:r w:rsidR="002A521D">
        <w:t xml:space="preserve">, </w:t>
      </w:r>
      <w:proofErr w:type="spellStart"/>
      <w:r w:rsidR="002A521D">
        <w:t>publishing</w:t>
      </w:r>
      <w:proofErr w:type="spellEnd"/>
      <w:r w:rsidR="002A521D">
        <w:t>.</w:t>
      </w:r>
    </w:p>
    <w:p w:rsidR="000553BD" w:rsidRPr="000C6229" w:rsidRDefault="000553BD">
      <w:pPr>
        <w:pStyle w:val="BodyText"/>
        <w:rPr>
          <w:lang w:val="es-ES"/>
        </w:rPr>
      </w:pPr>
    </w:p>
    <w:p w:rsidR="000553BD" w:rsidRPr="000C6229" w:rsidRDefault="000553BD" w:rsidP="00865CCC">
      <w:pPr>
        <w:rPr>
          <w:lang w:val="es-ES"/>
        </w:rPr>
        <w:sectPr w:rsidR="000553BD" w:rsidRPr="000C6229">
          <w:type w:val="continuous"/>
          <w:pgSz w:w="11907" w:h="16840" w:code="9"/>
          <w:pgMar w:top="1276" w:right="1134" w:bottom="1276" w:left="1418" w:header="851" w:footer="851" w:gutter="0"/>
          <w:cols w:space="284"/>
        </w:sectPr>
      </w:pPr>
    </w:p>
    <w:p w:rsidR="000553BD" w:rsidRPr="00AA706E" w:rsidRDefault="000553BD" w:rsidP="00AA706E">
      <w:pPr>
        <w:pStyle w:val="Ttulo1"/>
      </w:pPr>
      <w:r w:rsidRPr="00AA706E">
        <w:lastRenderedPageBreak/>
        <w:t>I. INTRODUCCIÓN</w:t>
      </w:r>
    </w:p>
    <w:p w:rsidR="000553BD" w:rsidRDefault="000553BD" w:rsidP="00244CEA">
      <w:pPr>
        <w:pStyle w:val="Texto"/>
      </w:pPr>
      <w:r>
        <w:t xml:space="preserve">Estas instrucciones tienen como objetivo ayudar a los autores que deseen publicar en ANALES AFA a preparar sus manuscritos para una reproducción directa foto-offset. Los </w:t>
      </w:r>
      <w:r w:rsidR="00DD416A">
        <w:t>textos</w:t>
      </w:r>
      <w:r>
        <w:t xml:space="preserve"> no sufrirán ninguna reducción adicional. De esta manera saldrá</w:t>
      </w:r>
      <w:r w:rsidR="00DD416A">
        <w:t>n</w:t>
      </w:r>
      <w:r>
        <w:t xml:space="preserve"> publicado</w:t>
      </w:r>
      <w:r w:rsidR="00DD416A">
        <w:t>s</w:t>
      </w:r>
      <w:r>
        <w:t xml:space="preserve"> en la forma que los autores prefieran, le darán uniformidad a los ANALES y resultará</w:t>
      </w:r>
      <w:r w:rsidR="00C75D04">
        <w:t xml:space="preserve"> en</w:t>
      </w:r>
      <w:r>
        <w:t xml:space="preserve"> una más eficiente, económica y rápida impresión de los mismos. </w:t>
      </w:r>
    </w:p>
    <w:p w:rsidR="000553BD" w:rsidRDefault="000553BD" w:rsidP="00244CEA">
      <w:pPr>
        <w:pStyle w:val="Texto"/>
      </w:pPr>
      <w:r>
        <w:t xml:space="preserve">Este documento es en sí mismo un ejemplo de cómo quedarán los trabajos en su forma final para publicación. </w:t>
      </w:r>
      <w:r w:rsidR="00C75D04">
        <w:t>L</w:t>
      </w:r>
      <w:r>
        <w:t xml:space="preserve">os artículos deben ser escritos en ESPAÑOL, con </w:t>
      </w:r>
      <w:r w:rsidR="00256283">
        <w:t xml:space="preserve">título y </w:t>
      </w:r>
      <w:r>
        <w:t xml:space="preserve">resumen en ESPAÑOL y </w:t>
      </w:r>
      <w:r w:rsidR="00256283">
        <w:t>ambos</w:t>
      </w:r>
      <w:r>
        <w:t xml:space="preserve"> en INGL</w:t>
      </w:r>
      <w:r w:rsidR="00BF5B25">
        <w:t>É</w:t>
      </w:r>
      <w:r>
        <w:t>S</w:t>
      </w:r>
      <w:r w:rsidR="00C75D04">
        <w:t xml:space="preserve">; </w:t>
      </w:r>
      <w:r>
        <w:t xml:space="preserve">esto último </w:t>
      </w:r>
      <w:r w:rsidR="00C75D04">
        <w:t xml:space="preserve">es </w:t>
      </w:r>
      <w:r>
        <w:t>a los fines de su inclusión en los sistemas internacionales de citaciones.</w:t>
      </w:r>
      <w:r w:rsidR="00935D83">
        <w:t xml:space="preserve"> Por lo mismo, se definirán palabras clave tanto en español como en inglés.</w:t>
      </w:r>
    </w:p>
    <w:p w:rsidR="000553BD" w:rsidRDefault="000553BD" w:rsidP="00AA706E">
      <w:pPr>
        <w:pStyle w:val="Ttulo1"/>
      </w:pPr>
      <w:r>
        <w:t>II. MÉTODOS</w:t>
      </w:r>
    </w:p>
    <w:p w:rsidR="000553BD" w:rsidRPr="000C6229" w:rsidRDefault="000553BD" w:rsidP="000C6229">
      <w:pPr>
        <w:pStyle w:val="Ttulo2"/>
      </w:pPr>
      <w:r w:rsidRPr="000C6229">
        <w:t>Instrucciones para la escritura</w:t>
      </w:r>
    </w:p>
    <w:p w:rsidR="000553BD" w:rsidRDefault="000553BD" w:rsidP="00244CEA">
      <w:pPr>
        <w:pStyle w:val="Texto"/>
      </w:pPr>
      <w:r>
        <w:t xml:space="preserve">Los manuscritos deben </w:t>
      </w:r>
      <w:r w:rsidR="00BF5B25">
        <w:t>in</w:t>
      </w:r>
      <w:r>
        <w:t>scri</w:t>
      </w:r>
      <w:r w:rsidR="00C75D04">
        <w:t>bir</w:t>
      </w:r>
      <w:r>
        <w:t>s</w:t>
      </w:r>
      <w:r w:rsidR="00C75D04">
        <w:t>e</w:t>
      </w:r>
      <w:r>
        <w:t xml:space="preserve"> en un rectángulo de 17 x 25</w:t>
      </w:r>
      <w:r w:rsidR="00BF5B25">
        <w:t>,</w:t>
      </w:r>
      <w:r>
        <w:t xml:space="preserve">2 cm2, como se </w:t>
      </w:r>
      <w:r w:rsidR="00BF5B25">
        <w:t>muestra</w:t>
      </w:r>
      <w:r>
        <w:t xml:space="preserve"> en </w:t>
      </w:r>
      <w:smartTag w:uri="urn:schemas-microsoft-com:office:smarttags" w:element="PersonName">
        <w:smartTagPr>
          <w:attr w:name="ProductID" w:val="la Fig."/>
        </w:smartTagPr>
        <w:r>
          <w:t>la</w:t>
        </w:r>
        <w:r w:rsidR="00BF5B25">
          <w:t xml:space="preserve"> </w:t>
        </w:r>
        <w:r>
          <w:t>Fig.</w:t>
        </w:r>
      </w:smartTag>
      <w:r>
        <w:t xml:space="preserve"> 1, en papel</w:t>
      </w:r>
      <w:r w:rsidR="00BF5B25">
        <w:t xml:space="preserve"> formato</w:t>
      </w:r>
      <w:r>
        <w:t xml:space="preserve"> DIN A4</w:t>
      </w:r>
      <w:r w:rsidR="00BF5B25">
        <w:t xml:space="preserve"> </w:t>
      </w:r>
      <w:r>
        <w:t xml:space="preserve">(21 x </w:t>
      </w:r>
      <w:smartTag w:uri="urn:schemas-microsoft-com:office:smarttags" w:element="metricconverter">
        <w:smartTagPr>
          <w:attr w:name="ProductID" w:val="29,7 cm"/>
        </w:smartTagPr>
        <w:r>
          <w:t>29</w:t>
        </w:r>
        <w:r w:rsidR="00BF5B25">
          <w:t>,</w:t>
        </w:r>
        <w:r>
          <w:t>7 cm</w:t>
        </w:r>
      </w:smartTag>
      <w:r>
        <w:t xml:space="preserve">) y </w:t>
      </w:r>
      <w:r w:rsidR="00BF5B25">
        <w:t>respetando</w:t>
      </w:r>
      <w:r>
        <w:t xml:space="preserve"> los márgenes</w:t>
      </w:r>
      <w:r w:rsidR="00BF5B25">
        <w:t xml:space="preserve"> que</w:t>
      </w:r>
      <w:r>
        <w:t xml:space="preserve"> se indica</w:t>
      </w:r>
      <w:r w:rsidR="00BF5B25">
        <w:t>n</w:t>
      </w:r>
      <w:r>
        <w:t>.</w:t>
      </w:r>
    </w:p>
    <w:p w:rsidR="000553BD" w:rsidRDefault="000553BD" w:rsidP="00244CEA">
      <w:pPr>
        <w:pStyle w:val="Texto"/>
      </w:pPr>
      <w:r>
        <w:t xml:space="preserve">Se </w:t>
      </w:r>
      <w:r w:rsidR="00C75D04">
        <w:t>solicita</w:t>
      </w:r>
      <w:r>
        <w:t xml:space="preserve"> a los autores que </w:t>
      </w:r>
      <w:r w:rsidR="00BF5B25">
        <w:t>generen</w:t>
      </w:r>
      <w:r>
        <w:t xml:space="preserve"> sus manuscritos en un procesador de texto de uso </w:t>
      </w:r>
      <w:r>
        <w:lastRenderedPageBreak/>
        <w:t>difundido</w:t>
      </w:r>
      <w:r w:rsidR="00C75D04">
        <w:t>.</w:t>
      </w:r>
      <w:r>
        <w:t xml:space="preserve"> </w:t>
      </w:r>
      <w:r w:rsidR="00935D83">
        <w:t xml:space="preserve">No remitir copias electrónicas en soporte físico. </w:t>
      </w:r>
      <w:r>
        <w:t>Debe</w:t>
      </w:r>
      <w:r w:rsidR="00C75D04">
        <w:t>n</w:t>
      </w:r>
      <w:r>
        <w:t xml:space="preserve"> enviarse </w:t>
      </w:r>
      <w:r w:rsidR="00C75D04">
        <w:t>en formato PDF</w:t>
      </w:r>
      <w:r w:rsidR="00935D83">
        <w:t xml:space="preserve"> (para revisión)</w:t>
      </w:r>
      <w:r w:rsidR="00C75D04">
        <w:t xml:space="preserve">, y la versión final </w:t>
      </w:r>
      <w:r w:rsidR="000C6229" w:rsidRPr="000C6229">
        <w:t xml:space="preserve">ya </w:t>
      </w:r>
      <w:r w:rsidR="00C75D04">
        <w:t xml:space="preserve">corregida y aprobada </w:t>
      </w:r>
      <w:r w:rsidR="00935D83">
        <w:t xml:space="preserve">se entregará </w:t>
      </w:r>
      <w:r w:rsidR="00C75D04">
        <w:t xml:space="preserve">tanto en PDF como en DOC, </w:t>
      </w:r>
      <w:r w:rsidR="00935D83">
        <w:t>siempre</w:t>
      </w:r>
      <w:r w:rsidR="00C75D04">
        <w:t xml:space="preserve"> por correo electrónico</w:t>
      </w:r>
      <w:r w:rsidR="00935D83">
        <w:t xml:space="preserve">, a la dirección </w:t>
      </w:r>
      <w:hyperlink r:id="rId7" w:history="1">
        <w:r w:rsidR="00935D83" w:rsidRPr="00207322">
          <w:rPr>
            <w:rStyle w:val="Hyperlink"/>
            <w:color w:val="auto"/>
            <w:u w:val="none"/>
          </w:rPr>
          <w:t>analesafaba@gmail.com</w:t>
        </w:r>
      </w:hyperlink>
      <w:r w:rsidR="00935D83">
        <w:t xml:space="preserve"> y con copia a</w:t>
      </w:r>
      <w:r w:rsidR="00244CEA">
        <w:t xml:space="preserve"> la dirección</w:t>
      </w:r>
      <w:r w:rsidR="00935D83">
        <w:t xml:space="preserve"> </w:t>
      </w:r>
      <w:hyperlink r:id="rId8" w:history="1">
        <w:r w:rsidR="00935D83" w:rsidRPr="00207322">
          <w:rPr>
            <w:rStyle w:val="Hyperlink"/>
            <w:color w:val="auto"/>
            <w:u w:val="none"/>
          </w:rPr>
          <w:t>analesafatan@gmail.com</w:t>
        </w:r>
      </w:hyperlink>
      <w:r w:rsidR="00935D83">
        <w:t xml:space="preserve">. </w:t>
      </w:r>
    </w:p>
    <w:p w:rsidR="000553BD" w:rsidRDefault="000553BD" w:rsidP="00244CEA">
      <w:pPr>
        <w:pStyle w:val="Texto"/>
      </w:pPr>
      <w:r>
        <w:t>El presente documento</w:t>
      </w:r>
      <w:r w:rsidR="00935D83">
        <w:t xml:space="preserve">, </w:t>
      </w:r>
      <w:r>
        <w:t xml:space="preserve">así como </w:t>
      </w:r>
      <w:r w:rsidR="00BF5B25">
        <w:t xml:space="preserve">las </w:t>
      </w:r>
      <w:r>
        <w:t xml:space="preserve">instrucciones en general y </w:t>
      </w:r>
      <w:r w:rsidR="00BF5B25">
        <w:t xml:space="preserve">sobre </w:t>
      </w:r>
      <w:r>
        <w:t>cómo publicar</w:t>
      </w:r>
      <w:r w:rsidR="00BF5B25">
        <w:t xml:space="preserve"> en los ANALES</w:t>
      </w:r>
      <w:r w:rsidR="00935D83">
        <w:t>,</w:t>
      </w:r>
      <w:r>
        <w:t xml:space="preserve"> est</w:t>
      </w:r>
      <w:r w:rsidR="00C75D04">
        <w:t>ar</w:t>
      </w:r>
      <w:r>
        <w:t xml:space="preserve">á disponible </w:t>
      </w:r>
      <w:proofErr w:type="spellStart"/>
      <w:r>
        <w:t>via</w:t>
      </w:r>
      <w:proofErr w:type="spellEnd"/>
      <w:r>
        <w:t xml:space="preserve"> INTERNET</w:t>
      </w:r>
      <w:r w:rsidR="00C75D04">
        <w:t xml:space="preserve"> en breve</w:t>
      </w:r>
      <w:r>
        <w:t>. Este documento ha sido escrito en WORD 6.0 e incluye las especificaciones de todos los estilos necesarios</w:t>
      </w:r>
      <w:r w:rsidR="00BF5B25">
        <w:t>; p</w:t>
      </w:r>
      <w:r>
        <w:t xml:space="preserve">uede </w:t>
      </w:r>
      <w:r w:rsidR="00BF5B25">
        <w:t xml:space="preserve">por tanto </w:t>
      </w:r>
      <w:r>
        <w:t xml:space="preserve">ser utilizado como plantilla </w:t>
      </w:r>
      <w:proofErr w:type="spellStart"/>
      <w:r>
        <w:t>sobreescribiendo</w:t>
      </w:r>
      <w:proofErr w:type="spellEnd"/>
      <w:r>
        <w:t xml:space="preserve"> en el mismo. Por favor</w:t>
      </w:r>
      <w:r w:rsidR="00BF5B25">
        <w:t>,</w:t>
      </w:r>
      <w:r>
        <w:t xml:space="preserve"> NO INCLUYA numeración de página</w:t>
      </w:r>
      <w:r w:rsidR="00BF5B25">
        <w:t>s</w:t>
      </w:r>
      <w:r>
        <w:t>.</w:t>
      </w:r>
    </w:p>
    <w:p w:rsidR="00256283" w:rsidRDefault="00256283" w:rsidP="00256283">
      <w:pPr>
        <w:pStyle w:val="Ttulo2"/>
      </w:pPr>
      <w:r>
        <w:t>Tipos de letra y espaciado de líneas</w:t>
      </w:r>
    </w:p>
    <w:p w:rsidR="00256283" w:rsidRPr="00BF5B25" w:rsidRDefault="00256283" w:rsidP="00256283">
      <w:pPr>
        <w:pStyle w:val="Texto"/>
        <w:rPr>
          <w:lang w:val="es-ES"/>
        </w:rPr>
      </w:pPr>
      <w:r>
        <w:t xml:space="preserve">Todo manuscrito debe tener espaciado simple, incrementándolo automáticamente para subíndices y </w:t>
      </w:r>
      <w:proofErr w:type="spellStart"/>
      <w:r>
        <w:t>supraíndices</w:t>
      </w:r>
      <w:proofErr w:type="spellEnd"/>
      <w:r>
        <w:t xml:space="preserve">. </w:t>
      </w:r>
      <w:r>
        <w:rPr>
          <w:lang w:val="es-ES"/>
        </w:rPr>
        <w:t>Debe usarse</w:t>
      </w:r>
      <w:r w:rsidRPr="00BF5B25">
        <w:rPr>
          <w:lang w:val="es-ES"/>
        </w:rPr>
        <w:t xml:space="preserve"> fuente Times New </w:t>
      </w:r>
      <w:proofErr w:type="spellStart"/>
      <w:r w:rsidRPr="00BF5B25">
        <w:rPr>
          <w:lang w:val="es-ES"/>
        </w:rPr>
        <w:t>Roman</w:t>
      </w:r>
      <w:proofErr w:type="spellEnd"/>
      <w:r>
        <w:rPr>
          <w:lang w:val="es-ES"/>
        </w:rPr>
        <w:t xml:space="preserve"> y generarse en dos columnas</w:t>
      </w:r>
      <w:r w:rsidRPr="00BF5B25">
        <w:rPr>
          <w:lang w:val="es-ES"/>
        </w:rPr>
        <w:t>.</w:t>
      </w:r>
    </w:p>
    <w:p w:rsidR="00244CEA" w:rsidRDefault="00256283" w:rsidP="00256283">
      <w:pPr>
        <w:pStyle w:val="Texto"/>
      </w:pPr>
      <w:r>
        <w:t xml:space="preserve">En </w:t>
      </w:r>
      <w:smartTag w:uri="urn:schemas-microsoft-com:office:smarttags" w:element="PersonName">
        <w:smartTagPr>
          <w:attr w:name="ProductID" w:val="la Tabla"/>
        </w:smartTagPr>
        <w:r>
          <w:t>la Tabla</w:t>
        </w:r>
      </w:smartTag>
      <w:r>
        <w:t xml:space="preserve"> 1 se muestran los tamaños de fuentes, formatos de párrafo y separación entre secciones. Por ejemplo, el párrafo normal requiere una sangría de </w:t>
      </w:r>
      <w:smartTag w:uri="urn:schemas-microsoft-com:office:smarttags" w:element="metricconverter">
        <w:smartTagPr>
          <w:attr w:name="ProductID" w:val="1 cm"/>
        </w:smartTagPr>
        <w:r>
          <w:t>1 cm</w:t>
        </w:r>
      </w:smartTag>
      <w:r>
        <w:t xml:space="preserve"> y una separación de </w:t>
      </w:r>
      <w:smartTag w:uri="urn:schemas-microsoft-com:office:smarttags" w:element="metricconverter">
        <w:smartTagPr>
          <w:attr w:name="ProductID" w:val="6 pts"/>
        </w:smartTagPr>
        <w:r>
          <w:t>6 pts</w:t>
        </w:r>
      </w:smartTag>
      <w:r>
        <w:t xml:space="preserve">. </w:t>
      </w:r>
      <w:proofErr w:type="gramStart"/>
      <w:r>
        <w:t>entre</w:t>
      </w:r>
      <w:proofErr w:type="gramEnd"/>
      <w:r>
        <w:t xml:space="preserve"> párrafos. Recuerde que 1 </w:t>
      </w:r>
      <w:proofErr w:type="spellStart"/>
      <w:r w:rsidRPr="00CC5880">
        <w:rPr>
          <w:rStyle w:val="EstiloTextoCursivaCar"/>
        </w:rPr>
        <w:t>point</w:t>
      </w:r>
      <w:proofErr w:type="spellEnd"/>
      <w:r>
        <w:t xml:space="preserve"> = </w:t>
      </w:r>
      <w:smartTag w:uri="urn:schemas-microsoft-com:office:smarttags" w:element="metricconverter">
        <w:smartTagPr>
          <w:attr w:name="ProductID" w:val="1 pt"/>
        </w:smartTagPr>
        <w:r>
          <w:t>1 pt</w:t>
        </w:r>
      </w:smartTag>
      <w:r>
        <w:t xml:space="preserve">. </w:t>
      </w:r>
      <w:r>
        <w:sym w:font="Symbol" w:char="F040"/>
      </w:r>
      <w:r>
        <w:t xml:space="preserve"> </w:t>
      </w:r>
      <w:smartTag w:uri="urn:schemas-microsoft-com:office:smarttags" w:element="metricconverter">
        <w:smartTagPr>
          <w:attr w:name="ProductID" w:val="0.25 mm"/>
        </w:smartTagPr>
        <w:r>
          <w:t>0.25 mm</w:t>
        </w:r>
      </w:smartTag>
      <w:r>
        <w:t xml:space="preserve">. La lista de Estilos de </w:t>
      </w:r>
      <w:smartTag w:uri="urn:schemas-microsoft-com:office:smarttags" w:element="PersonName">
        <w:smartTagPr>
          <w:attr w:name="ProductID" w:val="la Tabla"/>
        </w:smartTagPr>
        <w:r>
          <w:t>la Tabla</w:t>
        </w:r>
      </w:smartTag>
      <w:r>
        <w:t xml:space="preserve"> 1 también está incluida en el archivo asociado al presente documento.</w:t>
      </w:r>
    </w:p>
    <w:p w:rsidR="00FD6481" w:rsidRDefault="00FD6481" w:rsidP="00FD6481">
      <w:pPr>
        <w:pStyle w:val="Ttulo2"/>
      </w:pPr>
      <w:r>
        <w:lastRenderedPageBreak/>
        <w:t>Material ilustrativo</w:t>
      </w:r>
    </w:p>
    <w:p w:rsidR="00FD6481" w:rsidRDefault="00FD6481" w:rsidP="00FD6481">
      <w:pPr>
        <w:pStyle w:val="Texto"/>
      </w:pPr>
      <w:r>
        <w:t xml:space="preserve">Las Figuras y Tablas </w:t>
      </w:r>
      <w:r>
        <w:rPr>
          <w:u w:val="single"/>
        </w:rPr>
        <w:t>deben insertarse</w:t>
      </w:r>
      <w:r>
        <w:t xml:space="preserve"> en el documento, en el sitio en que el autor lo considere más conveniente. Las leyendas de las Figuras </w:t>
      </w:r>
      <w:r w:rsidRPr="002116B0">
        <w:t xml:space="preserve">deben </w:t>
      </w:r>
      <w:r>
        <w:t>anotarse</w:t>
      </w:r>
      <w:r w:rsidRPr="002116B0">
        <w:t xml:space="preserve"> </w:t>
      </w:r>
      <w:r>
        <w:t>debajo de ellas, mientras que los títulos de las Tablas deben aparecer directamente arriba de las mismas.</w:t>
      </w:r>
    </w:p>
    <w:p w:rsidR="00FD6481" w:rsidRDefault="00FD6481" w:rsidP="00FD6481">
      <w:pPr>
        <w:pStyle w:val="Texto"/>
      </w:pPr>
      <w:r>
        <w:t>El ancho de las Figuras o Tablas puede extenderse a las dos columnas.</w:t>
      </w:r>
    </w:p>
    <w:p w:rsidR="00FD6481" w:rsidRDefault="00FD6481" w:rsidP="00256283">
      <w:pPr>
        <w:pStyle w:val="Texto"/>
      </w:pPr>
    </w:p>
    <w:p w:rsidR="000553BD" w:rsidRPr="00865CCC" w:rsidRDefault="0096159A">
      <w:r w:rsidRPr="00865CC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281.5pt">
            <v:imagedata r:id="rId9" o:title="formato%20cast" gain="109227f"/>
          </v:shape>
        </w:pict>
      </w:r>
    </w:p>
    <w:p w:rsidR="000553BD" w:rsidRPr="00CC5880" w:rsidRDefault="000553BD" w:rsidP="00CC5880">
      <w:pPr>
        <w:pStyle w:val="FigCap"/>
      </w:pPr>
      <w:r>
        <w:t xml:space="preserve">Figura 1. </w:t>
      </w:r>
      <w:proofErr w:type="gramStart"/>
      <w:r>
        <w:t>formato</w:t>
      </w:r>
      <w:proofErr w:type="gramEnd"/>
      <w:r>
        <w:t xml:space="preserve"> de página recomendado</w:t>
      </w:r>
      <w:r w:rsidRPr="00CC5880">
        <w:t>.</w:t>
      </w:r>
    </w:p>
    <w:p w:rsidR="000553BD" w:rsidRDefault="000553BD" w:rsidP="00244CEA">
      <w:pPr>
        <w:pStyle w:val="Texto"/>
      </w:pPr>
    </w:p>
    <w:p w:rsidR="000553BD" w:rsidRDefault="000553BD" w:rsidP="000C6229">
      <w:pPr>
        <w:pStyle w:val="Ttulo2"/>
      </w:pPr>
      <w:r>
        <w:t xml:space="preserve">Formato de </w:t>
      </w:r>
      <w:r w:rsidR="002116B0">
        <w:t xml:space="preserve">las </w:t>
      </w:r>
      <w:r>
        <w:t>ecuaciones</w:t>
      </w:r>
    </w:p>
    <w:p w:rsidR="000553BD" w:rsidRDefault="000553BD" w:rsidP="00244CEA">
      <w:pPr>
        <w:pStyle w:val="Texto"/>
      </w:pPr>
      <w:r>
        <w:t>Las ecuaciones deben centra</w:t>
      </w:r>
      <w:r w:rsidR="00D43DB9">
        <w:t>r</w:t>
      </w:r>
      <w:r>
        <w:t>s</w:t>
      </w:r>
      <w:r w:rsidR="00D43DB9">
        <w:t>e</w:t>
      </w:r>
      <w:r w:rsidR="002116B0">
        <w:t xml:space="preserve"> en la columna</w:t>
      </w:r>
      <w:r>
        <w:t xml:space="preserve"> y con </w:t>
      </w:r>
      <w:r w:rsidR="00D43DB9">
        <w:t>su</w:t>
      </w:r>
      <w:r>
        <w:t xml:space="preserve"> número de orden entre paréntesis</w:t>
      </w:r>
      <w:r w:rsidR="00D43DB9">
        <w:t>,</w:t>
      </w:r>
      <w:r>
        <w:t xml:space="preserve"> alineado por derecha. En el caso de cita de ecuaciones, poner las mismas al nivel del renglón</w:t>
      </w:r>
      <w:r w:rsidR="00D43DB9">
        <w:t>; por ejemplo,</w:t>
      </w:r>
      <w:r>
        <w:t xml:space="preserve"> (ver </w:t>
      </w:r>
      <w:proofErr w:type="spellStart"/>
      <w:r>
        <w:t>ec</w:t>
      </w:r>
      <w:proofErr w:type="spellEnd"/>
      <w:r>
        <w:t>.</w:t>
      </w:r>
      <w:r w:rsidR="00D43DB9">
        <w:t xml:space="preserve"> </w:t>
      </w:r>
      <w:r>
        <w:t>4)</w:t>
      </w:r>
      <w:r w:rsidR="002116B0">
        <w:t>.</w:t>
      </w:r>
    </w:p>
    <w:p w:rsidR="000553BD" w:rsidRDefault="000553BD" w:rsidP="000C6229">
      <w:pPr>
        <w:pStyle w:val="Ttulo2"/>
      </w:pPr>
      <w:r>
        <w:t xml:space="preserve">Formato de </w:t>
      </w:r>
      <w:r w:rsidR="002116B0">
        <w:t xml:space="preserve">las </w:t>
      </w:r>
      <w:r>
        <w:t>referencia</w:t>
      </w:r>
      <w:r w:rsidR="002116B0">
        <w:t>s</w:t>
      </w:r>
    </w:p>
    <w:p w:rsidR="000553BD" w:rsidRPr="00286004" w:rsidRDefault="00D43DB9" w:rsidP="00244CEA">
      <w:pPr>
        <w:pStyle w:val="Texto"/>
      </w:pPr>
      <w:r>
        <w:t>Para las referencias ha de seguirse e</w:t>
      </w:r>
      <w:r w:rsidR="000553BD">
        <w:t xml:space="preserve">l formato de las revistas de </w:t>
      </w:r>
      <w:smartTag w:uri="urn:schemas-microsoft-com:office:smarttags" w:element="PersonName">
        <w:smartTagPr>
          <w:attr w:name="ProductID" w:val="la APS. Se"/>
        </w:smartTagPr>
        <w:r w:rsidR="000553BD">
          <w:t>la APS. Se</w:t>
        </w:r>
      </w:smartTag>
      <w:r w:rsidR="000553BD">
        <w:t xml:space="preserve"> deben entonces hacer las llamadas por número levantado</w:t>
      </w:r>
      <w:r w:rsidR="000553BD" w:rsidRPr="00C849DA">
        <w:rPr>
          <w:rStyle w:val="EstiloTextoNegritaCar"/>
          <w:vertAlign w:val="superscript"/>
        </w:rPr>
        <w:t>1</w:t>
      </w:r>
      <w:r w:rsidR="000553BD">
        <w:t xml:space="preserve"> sobre el renglón y </w:t>
      </w:r>
      <w:r>
        <w:t xml:space="preserve">generar </w:t>
      </w:r>
      <w:r w:rsidR="000553BD">
        <w:t>un único listado por orden de citación al final del texto. Para evitar confusión con otr</w:t>
      </w:r>
      <w:r w:rsidR="002116B0">
        <w:t>a</w:t>
      </w:r>
      <w:r w:rsidR="000553BD">
        <w:t>s llamad</w:t>
      </w:r>
      <w:r w:rsidR="002116B0">
        <w:t>a</w:t>
      </w:r>
      <w:r w:rsidR="000553BD">
        <w:t>s, usar para ést</w:t>
      </w:r>
      <w:r w:rsidR="002116B0">
        <w:t>a</w:t>
      </w:r>
      <w:r w:rsidR="000553BD">
        <w:t xml:space="preserve">s </w:t>
      </w:r>
      <w:r w:rsidR="002116B0">
        <w:t xml:space="preserve">símbolos </w:t>
      </w:r>
      <w:r w:rsidR="000553BD">
        <w:t xml:space="preserve">distintos. En el listado de referencias, incluir los títulos en el caso de </w:t>
      </w:r>
      <w:r w:rsidR="00286004">
        <w:t xml:space="preserve">artículos, </w:t>
      </w:r>
      <w:r w:rsidR="000553BD">
        <w:t>libros</w:t>
      </w:r>
      <w:r w:rsidR="00286004">
        <w:t>, monografías, tesis, etc</w:t>
      </w:r>
      <w:r w:rsidR="000553BD">
        <w:t>.</w:t>
      </w:r>
      <w:r w:rsidR="00286004">
        <w:t xml:space="preserve"> La abreviación de revistas puede consultarse en </w:t>
      </w:r>
      <w:hyperlink r:id="rId10" w:history="1">
        <w:r w:rsidR="00286004" w:rsidRPr="00286004">
          <w:rPr>
            <w:rStyle w:val="Hyperlink"/>
            <w:color w:val="auto"/>
            <w:u w:val="none"/>
          </w:rPr>
          <w:t>https://images.webofknowledge.com/WOK46P9/help/WOS/A_abrvjt.html</w:t>
        </w:r>
      </w:hyperlink>
    </w:p>
    <w:p w:rsidR="000553BD" w:rsidRPr="00CC5880" w:rsidRDefault="00AA706E" w:rsidP="00AA706E">
      <w:pPr>
        <w:pStyle w:val="Ttulo1"/>
        <w:rPr>
          <w:lang w:val="en-US"/>
        </w:rPr>
      </w:pPr>
      <w:r w:rsidRPr="00CC5880">
        <w:rPr>
          <w:lang w:val="en-US"/>
        </w:rPr>
        <w:t xml:space="preserve">III. </w:t>
      </w:r>
      <w:r w:rsidR="000553BD" w:rsidRPr="00CC5880">
        <w:rPr>
          <w:lang w:val="en-US"/>
        </w:rPr>
        <w:t>R</w:t>
      </w:r>
      <w:r w:rsidRPr="00CC5880">
        <w:rPr>
          <w:lang w:val="en-US"/>
        </w:rPr>
        <w:t>EFERENCIAS</w:t>
      </w:r>
    </w:p>
    <w:p w:rsidR="000553BD" w:rsidRPr="000D6F30" w:rsidRDefault="000553BD" w:rsidP="00CC5880">
      <w:pPr>
        <w:pStyle w:val="Referencias"/>
        <w:rPr>
          <w:lang w:val="es-AR"/>
        </w:rPr>
      </w:pPr>
      <w:r w:rsidRPr="000D6F30">
        <w:rPr>
          <w:lang w:val="es-AR"/>
        </w:rPr>
        <w:t xml:space="preserve">1 - </w:t>
      </w:r>
      <w:proofErr w:type="spellStart"/>
      <w:r w:rsidRPr="000D6F30">
        <w:rPr>
          <w:lang w:val="es-AR"/>
        </w:rPr>
        <w:t>Schellman</w:t>
      </w:r>
      <w:proofErr w:type="spellEnd"/>
      <w:r w:rsidR="000D6F30" w:rsidRPr="000D6F30">
        <w:rPr>
          <w:lang w:val="es-AR"/>
        </w:rPr>
        <w:t xml:space="preserve"> J.A., </w:t>
      </w:r>
      <w:proofErr w:type="gramStart"/>
      <w:r w:rsidR="000D6F30" w:rsidRPr="000D6F30">
        <w:rPr>
          <w:lang w:val="es-AR"/>
        </w:rPr>
        <w:t>“ Título</w:t>
      </w:r>
      <w:proofErr w:type="gramEnd"/>
      <w:r w:rsidR="000D6F30" w:rsidRPr="000D6F30">
        <w:rPr>
          <w:lang w:val="es-AR"/>
        </w:rPr>
        <w:t xml:space="preserve"> en idioma original”</w:t>
      </w:r>
      <w:r w:rsidR="000D6F30">
        <w:rPr>
          <w:lang w:val="es-AR"/>
        </w:rPr>
        <w:t>,</w:t>
      </w:r>
      <w:r w:rsidRPr="000D6F30">
        <w:rPr>
          <w:lang w:val="es-AR"/>
        </w:rPr>
        <w:t xml:space="preserve"> </w:t>
      </w:r>
      <w:proofErr w:type="spellStart"/>
      <w:r w:rsidRPr="000D6F30">
        <w:rPr>
          <w:lang w:val="es-AR"/>
        </w:rPr>
        <w:t>Phys.Rev</w:t>
      </w:r>
      <w:proofErr w:type="spellEnd"/>
      <w:r w:rsidRPr="000D6F30">
        <w:rPr>
          <w:lang w:val="es-AR"/>
        </w:rPr>
        <w:t>. B,</w:t>
      </w:r>
      <w:r w:rsidRPr="000D6F30">
        <w:rPr>
          <w:b/>
          <w:lang w:val="es-AR"/>
        </w:rPr>
        <w:t xml:space="preserve"> 14</w:t>
      </w:r>
      <w:r w:rsidRPr="000D6F30">
        <w:rPr>
          <w:lang w:val="es-AR"/>
        </w:rPr>
        <w:t>, 999-1018 (1975).</w:t>
      </w:r>
    </w:p>
    <w:p w:rsidR="000553BD" w:rsidRDefault="000553BD" w:rsidP="00CC5880">
      <w:pPr>
        <w:pStyle w:val="Referencias"/>
      </w:pPr>
      <w:r>
        <w:t xml:space="preserve">2 - </w:t>
      </w:r>
      <w:proofErr w:type="spellStart"/>
      <w:r>
        <w:t>Imoto</w:t>
      </w:r>
      <w:proofErr w:type="spellEnd"/>
      <w:r>
        <w:t xml:space="preserve">, T., L.N. Johnson, A.C.T. North, D.C. Phillips and J.A. </w:t>
      </w:r>
      <w:proofErr w:type="spellStart"/>
      <w:r>
        <w:t>Rupley</w:t>
      </w:r>
      <w:proofErr w:type="spellEnd"/>
      <w:r>
        <w:t xml:space="preserve">. </w:t>
      </w:r>
      <w:proofErr w:type="gramStart"/>
      <w:r>
        <w:t>in</w:t>
      </w:r>
      <w:proofErr w:type="gramEnd"/>
      <w:r>
        <w:t xml:space="preserve"> “</w:t>
      </w:r>
      <w:proofErr w:type="spellStart"/>
      <w:r>
        <w:t>Physics</w:t>
      </w:r>
      <w:proofErr w:type="spellEnd"/>
      <w:r>
        <w:t xml:space="preserve">”, </w:t>
      </w:r>
      <w:proofErr w:type="spellStart"/>
      <w:r>
        <w:t>Boyers</w:t>
      </w:r>
      <w:proofErr w:type="spellEnd"/>
      <w:r>
        <w:t xml:space="preserve">, P.D., Ed., </w:t>
      </w:r>
      <w:proofErr w:type="spellStart"/>
      <w:r>
        <w:t>Academic</w:t>
      </w:r>
      <w:proofErr w:type="spellEnd"/>
      <w:r>
        <w:t>, New York</w:t>
      </w:r>
      <w:r w:rsidR="00BF5B25">
        <w:t xml:space="preserve"> </w:t>
      </w:r>
      <w:r>
        <w:t>(1972).</w:t>
      </w:r>
    </w:p>
    <w:p w:rsidR="000553BD" w:rsidRDefault="000553BD" w:rsidP="00865CCC">
      <w:pPr>
        <w:sectPr w:rsidR="000553BD">
          <w:type w:val="continuous"/>
          <w:pgSz w:w="11907" w:h="16840" w:code="9"/>
          <w:pgMar w:top="1276" w:right="1134" w:bottom="1276" w:left="1418" w:header="851" w:footer="851" w:gutter="0"/>
          <w:cols w:num="2" w:space="283"/>
        </w:sectPr>
      </w:pPr>
    </w:p>
    <w:p w:rsidR="000553BD" w:rsidRPr="00244CEA" w:rsidRDefault="000553BD" w:rsidP="00244CEA">
      <w:pPr>
        <w:pStyle w:val="Ttulotabla"/>
      </w:pPr>
      <w:r w:rsidRPr="00244CEA">
        <w:t>Tabla 1: Estilos Recomendados</w:t>
      </w: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05"/>
        <w:gridCol w:w="1134"/>
        <w:gridCol w:w="5387"/>
        <w:gridCol w:w="1771"/>
      </w:tblGrid>
      <w:tr w:rsidR="000553B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vAlign w:val="center"/>
          </w:tcPr>
          <w:p w:rsidR="000553BD" w:rsidRPr="00F955E4" w:rsidRDefault="000553BD" w:rsidP="00CC5880">
            <w:pPr>
              <w:pStyle w:val="Cabecerastabla"/>
            </w:pPr>
            <w:r w:rsidRPr="00F955E4">
              <w:t>Estilo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0553BD" w:rsidRPr="00F955E4" w:rsidRDefault="000553BD" w:rsidP="00CC5880">
            <w:pPr>
              <w:pStyle w:val="Cabecerastabla"/>
            </w:pPr>
            <w:r w:rsidRPr="00F955E4">
              <w:t>Tamaño de letra</w:t>
            </w:r>
          </w:p>
        </w:tc>
        <w:tc>
          <w:tcPr>
            <w:tcW w:w="5387" w:type="dxa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0553BD" w:rsidRPr="00F955E4" w:rsidRDefault="000553BD" w:rsidP="00CC5880">
            <w:pPr>
              <w:pStyle w:val="Cabecerastabla"/>
            </w:pPr>
            <w:r w:rsidRPr="00F955E4">
              <w:t>Descripción</w:t>
            </w:r>
          </w:p>
        </w:tc>
        <w:tc>
          <w:tcPr>
            <w:tcW w:w="1771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0553BD" w:rsidRPr="00F955E4" w:rsidRDefault="000553BD" w:rsidP="00CC5880">
            <w:pPr>
              <w:pStyle w:val="Cabecerastabla"/>
            </w:pPr>
            <w:r w:rsidRPr="00F955E4">
              <w:t>Ejemplo</w:t>
            </w:r>
          </w:p>
        </w:tc>
      </w:tr>
      <w:tr w:rsidR="000553BD" w:rsidRPr="002116B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0553BD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Título General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0553BD" w:rsidP="00F955E4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14 pt"/>
              </w:smartTagPr>
              <w:r w:rsidRPr="00CC5880">
                <w:rPr>
                  <w:rStyle w:val="Textotabla"/>
                </w:rPr>
                <w:t>14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2116B0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N</w:t>
            </w:r>
            <w:r w:rsidR="00313280" w:rsidRPr="00CC5880">
              <w:rPr>
                <w:rStyle w:val="Textotabla"/>
              </w:rPr>
              <w:t>ormal con n</w:t>
            </w:r>
            <w:r w:rsidRPr="00CC5880">
              <w:rPr>
                <w:rStyle w:val="Textotabla"/>
              </w:rPr>
              <w:t xml:space="preserve">egrita; </w:t>
            </w:r>
            <w:r w:rsidR="00313280" w:rsidRPr="00CC5880">
              <w:rPr>
                <w:rStyle w:val="Textotabla"/>
              </w:rPr>
              <w:t>sin sangría</w:t>
            </w:r>
            <w:r w:rsidR="000553BD" w:rsidRPr="00CC5880">
              <w:rPr>
                <w:rStyle w:val="Textotabla"/>
              </w:rPr>
              <w:t>;</w:t>
            </w:r>
            <w:r w:rsidRPr="00CC5880">
              <w:rPr>
                <w:rStyle w:val="Textotabla"/>
              </w:rPr>
              <w:t xml:space="preserve"> párrafo centrado</w:t>
            </w:r>
            <w:r w:rsidR="000553BD" w:rsidRPr="00CC5880">
              <w:rPr>
                <w:rStyle w:val="Textotabla"/>
              </w:rPr>
              <w:t>;</w:t>
            </w:r>
            <w:r w:rsidR="00F955E4" w:rsidRPr="00CC5880">
              <w:rPr>
                <w:rStyle w:val="Textotabla"/>
              </w:rPr>
              <w:t xml:space="preserve"> </w:t>
            </w:r>
            <w:r w:rsidR="00313280" w:rsidRPr="00CC5880">
              <w:rPr>
                <w:rStyle w:val="Textotabla"/>
              </w:rPr>
              <w:t>interlineado</w:t>
            </w:r>
            <w:r w:rsidRPr="00CC5880">
              <w:rPr>
                <w:rStyle w:val="Textotabla"/>
              </w:rPr>
              <w:t xml:space="preserve"> </w:t>
            </w:r>
            <w:r w:rsidR="00D43DB9" w:rsidRPr="00CC5880">
              <w:rPr>
                <w:rStyle w:val="Textotabla"/>
              </w:rPr>
              <w:t>sencillo</w:t>
            </w:r>
            <w:r w:rsidR="000553BD" w:rsidRPr="00CC5880">
              <w:rPr>
                <w:rStyle w:val="Textotabla"/>
              </w:rPr>
              <w:t xml:space="preserve">; </w:t>
            </w:r>
            <w:r w:rsidR="00360628" w:rsidRPr="00CC5880">
              <w:rPr>
                <w:rStyle w:val="Textotabla"/>
              </w:rPr>
              <w:t>e</w:t>
            </w:r>
            <w:r w:rsidR="00313280" w:rsidRPr="00CC5880">
              <w:rPr>
                <w:rStyle w:val="Textotabla"/>
              </w:rPr>
              <w:t>spaciado posterior</w:t>
            </w:r>
            <w:r w:rsidR="000553BD"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12 pt"/>
              </w:smartTagPr>
              <w:r w:rsidR="000553BD" w:rsidRPr="00CC5880">
                <w:rPr>
                  <w:rStyle w:val="Textotabla"/>
                </w:rPr>
                <w:t>12 pt</w:t>
              </w:r>
            </w:smartTag>
            <w:r w:rsidR="000553BD" w:rsidRPr="00CC5880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53BD" w:rsidRPr="002116B0" w:rsidRDefault="000553BD" w:rsidP="00865CCC">
            <w:pPr>
              <w:pStyle w:val="TituloGeneral"/>
            </w:pPr>
            <w:r w:rsidRPr="002116B0">
              <w:t>TITULO</w:t>
            </w:r>
          </w:p>
        </w:tc>
      </w:tr>
      <w:tr w:rsidR="000553B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0553BD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Autor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0553BD" w:rsidP="00F955E4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11 pt"/>
              </w:smartTagPr>
              <w:r w:rsidRPr="00CC5880">
                <w:rPr>
                  <w:rStyle w:val="Textotabla"/>
                </w:rPr>
                <w:t>11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2116B0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N</w:t>
            </w:r>
            <w:r w:rsidR="00313280" w:rsidRPr="00CC5880">
              <w:rPr>
                <w:rStyle w:val="Textotabla"/>
              </w:rPr>
              <w:t>ormal con n</w:t>
            </w:r>
            <w:r w:rsidRPr="00CC5880">
              <w:rPr>
                <w:rStyle w:val="Textotabla"/>
              </w:rPr>
              <w:t>egrita</w:t>
            </w:r>
            <w:r w:rsidR="000553BD" w:rsidRPr="00CC5880">
              <w:rPr>
                <w:rStyle w:val="Textotabla"/>
              </w:rPr>
              <w:t xml:space="preserve">; </w:t>
            </w:r>
            <w:r w:rsidR="00313280" w:rsidRPr="00CC5880">
              <w:rPr>
                <w:rStyle w:val="Textotabla"/>
              </w:rPr>
              <w:t>sin sangría</w:t>
            </w:r>
            <w:r w:rsidR="000553BD" w:rsidRPr="00CC5880">
              <w:rPr>
                <w:rStyle w:val="Textotabla"/>
              </w:rPr>
              <w:t xml:space="preserve">; </w:t>
            </w:r>
            <w:r w:rsidRPr="00CC5880">
              <w:rPr>
                <w:rStyle w:val="Textotabla"/>
              </w:rPr>
              <w:t>párrafo centrado</w:t>
            </w:r>
            <w:r w:rsidR="000553BD" w:rsidRPr="00CC5880">
              <w:rPr>
                <w:rStyle w:val="Textotabla"/>
              </w:rPr>
              <w:t>;</w:t>
            </w:r>
            <w:r w:rsidR="00F955E4" w:rsidRPr="00CC5880">
              <w:rPr>
                <w:rStyle w:val="Textotabla"/>
              </w:rPr>
              <w:t xml:space="preserve"> </w:t>
            </w:r>
            <w:r w:rsidR="00313280" w:rsidRPr="00CC5880">
              <w:rPr>
                <w:rStyle w:val="Textotabla"/>
              </w:rPr>
              <w:t xml:space="preserve">interlineado </w:t>
            </w:r>
            <w:r w:rsidR="00B30CFD" w:rsidRPr="00CC5880">
              <w:rPr>
                <w:rStyle w:val="Textotabla"/>
              </w:rPr>
              <w:t>sencillo</w:t>
            </w:r>
            <w:r w:rsidR="000553BD" w:rsidRPr="00CC5880">
              <w:rPr>
                <w:rStyle w:val="Textotabla"/>
              </w:rPr>
              <w:t xml:space="preserve">; </w:t>
            </w:r>
            <w:r w:rsidR="00360628" w:rsidRPr="00CC5880">
              <w:rPr>
                <w:rStyle w:val="Textotabla"/>
              </w:rPr>
              <w:t>e</w:t>
            </w:r>
            <w:r w:rsidR="00313280" w:rsidRPr="00CC5880">
              <w:rPr>
                <w:rStyle w:val="Textotabla"/>
              </w:rPr>
              <w:t>spaciado posterior</w:t>
            </w:r>
            <w:r w:rsidR="000553BD"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12 pt"/>
              </w:smartTagPr>
              <w:r w:rsidR="000553BD" w:rsidRPr="00CC5880">
                <w:rPr>
                  <w:rStyle w:val="Textotabla"/>
                </w:rPr>
                <w:t>12 pt</w:t>
              </w:r>
            </w:smartTag>
            <w:r w:rsidR="000553BD" w:rsidRPr="00CC5880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53BD" w:rsidRDefault="000553BD" w:rsidP="00865CCC">
            <w:pPr>
              <w:pStyle w:val="Autor"/>
            </w:pPr>
            <w:r>
              <w:t>Autores</w:t>
            </w:r>
          </w:p>
        </w:tc>
      </w:tr>
      <w:tr w:rsidR="000553B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0553BD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Dirección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0553BD" w:rsidP="00F955E4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9 pt"/>
              </w:smartTagPr>
              <w:r w:rsidRPr="00CC5880">
                <w:rPr>
                  <w:rStyle w:val="Textotabla"/>
                </w:rPr>
                <w:t>9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D43DB9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Fuente Normal</w:t>
            </w:r>
            <w:r w:rsidR="000553BD" w:rsidRPr="00CC5880">
              <w:rPr>
                <w:rStyle w:val="Textotabla"/>
              </w:rPr>
              <w:t xml:space="preserve">; </w:t>
            </w:r>
            <w:r w:rsidR="00360628" w:rsidRPr="00CC5880">
              <w:rPr>
                <w:rStyle w:val="Textotabla"/>
              </w:rPr>
              <w:t>sin s</w:t>
            </w:r>
            <w:r w:rsidR="00313280" w:rsidRPr="00CC5880">
              <w:rPr>
                <w:rStyle w:val="Textotabla"/>
              </w:rPr>
              <w:t>angría</w:t>
            </w:r>
            <w:r w:rsidR="000553BD" w:rsidRPr="00CC5880">
              <w:rPr>
                <w:rStyle w:val="Textotabla"/>
              </w:rPr>
              <w:t xml:space="preserve">; </w:t>
            </w:r>
            <w:r w:rsidR="00360628" w:rsidRPr="00CC5880">
              <w:rPr>
                <w:rStyle w:val="Textotabla"/>
              </w:rPr>
              <w:t>p</w:t>
            </w:r>
            <w:r w:rsidR="002116B0" w:rsidRPr="00CC5880">
              <w:rPr>
                <w:rStyle w:val="Textotabla"/>
              </w:rPr>
              <w:t>árrafo centrado</w:t>
            </w:r>
            <w:r w:rsidR="000553BD" w:rsidRPr="00CC5880">
              <w:rPr>
                <w:rStyle w:val="Textotabla"/>
              </w:rPr>
              <w:t xml:space="preserve">; </w:t>
            </w:r>
            <w:r w:rsidR="00313280" w:rsidRPr="00CC5880">
              <w:rPr>
                <w:rStyle w:val="Textotabla"/>
              </w:rPr>
              <w:t xml:space="preserve">interlineado </w:t>
            </w:r>
            <w:r w:rsidRPr="00CC5880">
              <w:rPr>
                <w:rStyle w:val="Textotabla"/>
              </w:rPr>
              <w:t>sencillo</w:t>
            </w:r>
            <w:r w:rsidR="000553BD" w:rsidRPr="00CC5880">
              <w:rPr>
                <w:rStyle w:val="Textotabla"/>
              </w:rPr>
              <w:t>;</w:t>
            </w:r>
            <w:r w:rsidR="00F955E4" w:rsidRPr="00CC5880">
              <w:rPr>
                <w:rStyle w:val="Textotabla"/>
              </w:rPr>
              <w:t xml:space="preserve"> </w:t>
            </w:r>
            <w:r w:rsidR="00360628" w:rsidRPr="00CC5880">
              <w:rPr>
                <w:rStyle w:val="Textotabla"/>
              </w:rPr>
              <w:t>espaciado anterior y</w:t>
            </w:r>
            <w:r w:rsidR="00313280" w:rsidRPr="00CC5880">
              <w:rPr>
                <w:rStyle w:val="Textotabla"/>
              </w:rPr>
              <w:t xml:space="preserve"> posterior</w:t>
            </w:r>
            <w:r w:rsidR="000553BD"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0 pt"/>
              </w:smartTagPr>
              <w:r w:rsidR="000553BD" w:rsidRPr="00CC5880">
                <w:rPr>
                  <w:rStyle w:val="Textotabla"/>
                </w:rPr>
                <w:t>0 pt</w:t>
              </w:r>
            </w:smartTag>
            <w:r w:rsidR="000553BD" w:rsidRPr="00CC5880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53BD" w:rsidRDefault="000553BD" w:rsidP="00865CCC">
            <w:pPr>
              <w:pStyle w:val="Direccin"/>
            </w:pPr>
            <w:r>
              <w:t>Dirección</w:t>
            </w:r>
          </w:p>
        </w:tc>
      </w:tr>
      <w:tr w:rsidR="000553BD" w:rsidRPr="00B30CF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B30CFD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Revisión y aceptación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0553BD" w:rsidP="00F955E4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9 pt"/>
              </w:smartTagPr>
              <w:r w:rsidRPr="00CC5880">
                <w:rPr>
                  <w:rStyle w:val="Textotabla"/>
                </w:rPr>
                <w:t>9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B30CFD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 xml:space="preserve">Fuente Normal; párrafo centrado; </w:t>
            </w:r>
            <w:r w:rsidR="00313280" w:rsidRPr="00CC5880">
              <w:rPr>
                <w:rStyle w:val="Textotabla"/>
              </w:rPr>
              <w:t xml:space="preserve">interlineado </w:t>
            </w:r>
            <w:r w:rsidRPr="00CC5880">
              <w:rPr>
                <w:rStyle w:val="Textotabla"/>
              </w:rPr>
              <w:t>sencillo;</w:t>
            </w:r>
            <w:r w:rsidR="00313280" w:rsidRPr="00CC5880">
              <w:rPr>
                <w:rStyle w:val="Textotabla"/>
              </w:rPr>
              <w:t xml:space="preserve"> espacio entre caracteres expandido a </w:t>
            </w:r>
            <w:smartTag w:uri="urn:schemas-microsoft-com:office:smarttags" w:element="metricconverter">
              <w:smartTagPr>
                <w:attr w:name="ProductID" w:val="1 pt"/>
              </w:smartTagPr>
              <w:r w:rsidR="00313280" w:rsidRPr="00CC5880">
                <w:rPr>
                  <w:rStyle w:val="Textotabla"/>
                </w:rPr>
                <w:t>1 pt</w:t>
              </w:r>
            </w:smartTag>
            <w:r w:rsidR="00313280" w:rsidRPr="00CC5880">
              <w:rPr>
                <w:rStyle w:val="Textotabla"/>
              </w:rPr>
              <w:t>.;</w:t>
            </w:r>
            <w:r w:rsidRPr="00CC5880">
              <w:rPr>
                <w:rStyle w:val="Textotabla"/>
              </w:rPr>
              <w:t xml:space="preserve"> </w:t>
            </w:r>
            <w:r w:rsidR="00360628" w:rsidRPr="00CC5880">
              <w:rPr>
                <w:rStyle w:val="Textotabla"/>
              </w:rPr>
              <w:t>espaciado anterior</w:t>
            </w:r>
            <w:r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12 pt"/>
              </w:smartTagPr>
              <w:r w:rsidR="00313280" w:rsidRPr="00CC5880">
                <w:rPr>
                  <w:rStyle w:val="Textotabla"/>
                </w:rPr>
                <w:t>12</w:t>
              </w:r>
              <w:r w:rsidRPr="00CC5880">
                <w:rPr>
                  <w:rStyle w:val="Textotabla"/>
                </w:rPr>
                <w:t xml:space="preserve"> pt</w:t>
              </w:r>
            </w:smartTag>
            <w:r w:rsidRPr="00CC5880">
              <w:rPr>
                <w:rStyle w:val="Textotabla"/>
              </w:rPr>
              <w:t xml:space="preserve">; </w:t>
            </w:r>
            <w:r w:rsidR="00360628" w:rsidRPr="00CC5880">
              <w:rPr>
                <w:rStyle w:val="Textotabla"/>
              </w:rPr>
              <w:t>e</w:t>
            </w:r>
            <w:r w:rsidR="00313280" w:rsidRPr="00CC5880">
              <w:rPr>
                <w:rStyle w:val="Textotabla"/>
              </w:rPr>
              <w:t>spaciado posterior</w:t>
            </w:r>
            <w:r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6 pt"/>
              </w:smartTagPr>
              <w:r w:rsidRPr="00CC5880">
                <w:rPr>
                  <w:rStyle w:val="Textotabla"/>
                </w:rPr>
                <w:t>6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53BD" w:rsidRPr="00313280" w:rsidRDefault="00313280" w:rsidP="00F955E4">
            <w:pPr>
              <w:pStyle w:val="RevisinAceptacin"/>
              <w:rPr>
                <w:lang w:val="es-ES"/>
              </w:rPr>
            </w:pPr>
            <w:r w:rsidRPr="00313280">
              <w:rPr>
                <w:lang w:val="es-ES"/>
              </w:rPr>
              <w:t>Revisado</w:t>
            </w:r>
          </w:p>
        </w:tc>
      </w:tr>
      <w:tr w:rsidR="000553B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0553BD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Resumen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center"/>
          </w:tcPr>
          <w:p w:rsidR="000553BD" w:rsidRPr="00CC5880" w:rsidRDefault="000553BD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 xml:space="preserve">9 </w:t>
            </w:r>
            <w:proofErr w:type="spellStart"/>
            <w:r w:rsidRPr="00CC5880">
              <w:rPr>
                <w:rStyle w:val="Textotabla"/>
              </w:rPr>
              <w:t>tp</w:t>
            </w:r>
            <w:proofErr w:type="spellEnd"/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bottom w:val="single" w:sz="6" w:space="0" w:color="000000"/>
            </w:tcBorders>
            <w:vAlign w:val="center"/>
          </w:tcPr>
          <w:p w:rsidR="000553BD" w:rsidRPr="00CC5880" w:rsidRDefault="00D43DB9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Fuente Normal</w:t>
            </w:r>
            <w:r w:rsidR="00B30CFD" w:rsidRPr="00CC5880">
              <w:rPr>
                <w:rStyle w:val="Textotabla"/>
              </w:rPr>
              <w:t xml:space="preserve">; </w:t>
            </w:r>
            <w:proofErr w:type="spellStart"/>
            <w:r w:rsidR="00360628" w:rsidRPr="00CC5880">
              <w:rPr>
                <w:rStyle w:val="Textotabla"/>
              </w:rPr>
              <w:t>indentado</w:t>
            </w:r>
            <w:proofErr w:type="spellEnd"/>
            <w:r w:rsidR="000553BD" w:rsidRPr="00CC5880">
              <w:rPr>
                <w:rStyle w:val="Textotabla"/>
              </w:rPr>
              <w:t xml:space="preserve"> </w:t>
            </w:r>
            <w:r w:rsidR="00B30CFD" w:rsidRPr="00CC5880">
              <w:rPr>
                <w:rStyle w:val="Textotabla"/>
              </w:rPr>
              <w:t>a derecha e izquierda</w:t>
            </w:r>
            <w:r w:rsidR="000553BD"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1 cm"/>
              </w:smartTagPr>
              <w:r w:rsidR="000553BD" w:rsidRPr="00CC5880">
                <w:rPr>
                  <w:rStyle w:val="Textotabla"/>
                </w:rPr>
                <w:t>1 cm</w:t>
              </w:r>
            </w:smartTag>
            <w:r w:rsidR="000553BD" w:rsidRPr="00CC5880">
              <w:rPr>
                <w:rStyle w:val="Textotabla"/>
              </w:rPr>
              <w:t xml:space="preserve">; </w:t>
            </w:r>
            <w:r w:rsidR="00B30CFD" w:rsidRPr="00CC5880">
              <w:rPr>
                <w:rStyle w:val="Textotabla"/>
              </w:rPr>
              <w:t>párrafo centrado</w:t>
            </w:r>
            <w:r w:rsidR="000553BD" w:rsidRPr="00CC5880">
              <w:rPr>
                <w:rStyle w:val="Textotabla"/>
              </w:rPr>
              <w:t xml:space="preserve">; </w:t>
            </w:r>
            <w:r w:rsidR="00313280" w:rsidRPr="00CC5880">
              <w:rPr>
                <w:rStyle w:val="Textotabla"/>
              </w:rPr>
              <w:t xml:space="preserve">interlineado </w:t>
            </w:r>
            <w:r w:rsidRPr="00CC5880">
              <w:rPr>
                <w:rStyle w:val="Textotabla"/>
              </w:rPr>
              <w:t>sencillo</w:t>
            </w:r>
            <w:r w:rsidR="000553BD" w:rsidRPr="00CC5880">
              <w:rPr>
                <w:rStyle w:val="Textotabla"/>
              </w:rPr>
              <w:t xml:space="preserve">; </w:t>
            </w:r>
            <w:r w:rsidR="00360628" w:rsidRPr="00CC5880">
              <w:rPr>
                <w:rStyle w:val="Textotabla"/>
              </w:rPr>
              <w:t>espaciado anterior</w:t>
            </w:r>
            <w:r w:rsidR="000553BD"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0 pt"/>
              </w:smartTagPr>
              <w:r w:rsidR="000553BD" w:rsidRPr="00CC5880">
                <w:rPr>
                  <w:rStyle w:val="Textotabla"/>
                </w:rPr>
                <w:t>0 pt</w:t>
              </w:r>
            </w:smartTag>
            <w:r w:rsidR="000553BD" w:rsidRPr="00CC5880">
              <w:rPr>
                <w:rStyle w:val="Textotabla"/>
              </w:rPr>
              <w:t xml:space="preserve">; </w:t>
            </w:r>
            <w:r w:rsidR="00360628" w:rsidRPr="00CC5880">
              <w:rPr>
                <w:rStyle w:val="Textotabla"/>
              </w:rPr>
              <w:t>e</w:t>
            </w:r>
            <w:r w:rsidR="00313280" w:rsidRPr="00CC5880">
              <w:rPr>
                <w:rStyle w:val="Textotabla"/>
              </w:rPr>
              <w:t>spaciado posterior</w:t>
            </w:r>
            <w:r w:rsidR="000553BD"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6 pt"/>
              </w:smartTagPr>
              <w:r w:rsidR="000553BD" w:rsidRPr="00CC5880">
                <w:rPr>
                  <w:rStyle w:val="Textotabla"/>
                </w:rPr>
                <w:t>6</w:t>
              </w:r>
              <w:r w:rsidR="00B30CFD" w:rsidRPr="00CC5880">
                <w:rPr>
                  <w:rStyle w:val="Textotabla"/>
                </w:rPr>
                <w:t xml:space="preserve"> </w:t>
              </w:r>
              <w:r w:rsidR="000553BD" w:rsidRPr="00CC5880">
                <w:rPr>
                  <w:rStyle w:val="Textotabla"/>
                </w:rPr>
                <w:t>pt</w:t>
              </w:r>
            </w:smartTag>
            <w:r w:rsidR="000553BD" w:rsidRPr="00CC5880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0553BD" w:rsidRPr="00865CCC" w:rsidRDefault="000553BD" w:rsidP="00F955E4">
            <w:pPr>
              <w:pStyle w:val="Resumen"/>
            </w:pPr>
            <w:r w:rsidRPr="00865CCC">
              <w:t>Resumen</w:t>
            </w:r>
          </w:p>
        </w:tc>
      </w:tr>
      <w:tr w:rsidR="00CB7A35" w:rsidRPr="00B30CF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CB7A35" w:rsidRPr="00CC5880" w:rsidRDefault="00CB7A35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Palabras clave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center"/>
          </w:tcPr>
          <w:p w:rsidR="00CB7A35" w:rsidRPr="00CC5880" w:rsidRDefault="00CB7A35" w:rsidP="00F955E4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9 pt"/>
              </w:smartTagPr>
              <w:r w:rsidRPr="00CC5880">
                <w:rPr>
                  <w:rStyle w:val="Textotabla"/>
                </w:rPr>
                <w:t>9 pt</w:t>
              </w:r>
            </w:smartTag>
          </w:p>
        </w:tc>
        <w:tc>
          <w:tcPr>
            <w:tcW w:w="5387" w:type="dxa"/>
            <w:tcBorders>
              <w:bottom w:val="single" w:sz="6" w:space="0" w:color="000000"/>
            </w:tcBorders>
            <w:vAlign w:val="center"/>
          </w:tcPr>
          <w:p w:rsidR="00CB7A35" w:rsidRPr="00CC5880" w:rsidRDefault="00B30CFD" w:rsidP="00F955E4">
            <w:pPr>
              <w:rPr>
                <w:rStyle w:val="Textotabla"/>
                <w:highlight w:val="yellow"/>
              </w:rPr>
            </w:pPr>
            <w:r w:rsidRPr="00CC5880">
              <w:rPr>
                <w:rStyle w:val="Textotabla"/>
              </w:rPr>
              <w:t xml:space="preserve">Fuente en bastardilla; </w:t>
            </w:r>
            <w:r w:rsidR="00360628" w:rsidRPr="00CC5880">
              <w:rPr>
                <w:rStyle w:val="Textotabla"/>
              </w:rPr>
              <w:t>sin s</w:t>
            </w:r>
            <w:r w:rsidR="00313280" w:rsidRPr="00CC5880">
              <w:rPr>
                <w:rStyle w:val="Textotabla"/>
              </w:rPr>
              <w:t>angría</w:t>
            </w:r>
            <w:r w:rsidRPr="00CC5880">
              <w:rPr>
                <w:rStyle w:val="Textotabla"/>
              </w:rPr>
              <w:t>; justificado a izquierda</w:t>
            </w:r>
            <w:r w:rsidR="00360628" w:rsidRPr="00CC5880">
              <w:rPr>
                <w:rStyle w:val="Textotabla"/>
              </w:rPr>
              <w:t>;</w:t>
            </w:r>
            <w:r w:rsidR="00F955E4" w:rsidRPr="00CC5880">
              <w:rPr>
                <w:rStyle w:val="Textotabla"/>
              </w:rPr>
              <w:t xml:space="preserve"> </w:t>
            </w:r>
            <w:r w:rsidR="00313280" w:rsidRPr="00CC5880">
              <w:rPr>
                <w:rStyle w:val="Textotabla"/>
              </w:rPr>
              <w:t xml:space="preserve">interlineado </w:t>
            </w:r>
            <w:r w:rsidRPr="00CC5880">
              <w:rPr>
                <w:rStyle w:val="Textotabla"/>
              </w:rPr>
              <w:t xml:space="preserve">sencillo; </w:t>
            </w:r>
            <w:r w:rsidR="00360628" w:rsidRPr="00CC5880">
              <w:rPr>
                <w:rStyle w:val="Textotabla"/>
              </w:rPr>
              <w:t>espaciado anterior y</w:t>
            </w:r>
            <w:r w:rsidR="00313280" w:rsidRPr="00CC5880">
              <w:rPr>
                <w:rStyle w:val="Textotabla"/>
              </w:rPr>
              <w:t xml:space="preserve"> posterior</w:t>
            </w:r>
            <w:r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6 pt"/>
              </w:smartTagPr>
              <w:r w:rsidRPr="00CC5880">
                <w:rPr>
                  <w:rStyle w:val="Textotabla"/>
                </w:rPr>
                <w:t>6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CB7A35" w:rsidRPr="00313280" w:rsidRDefault="00313280" w:rsidP="00F955E4">
            <w:pPr>
              <w:pStyle w:val="Palabrasclave"/>
              <w:rPr>
                <w:lang w:val="es-ES"/>
              </w:rPr>
            </w:pPr>
            <w:r w:rsidRPr="00313280">
              <w:rPr>
                <w:lang w:val="es-ES"/>
              </w:rPr>
              <w:t>Palabras clave</w:t>
            </w:r>
          </w:p>
        </w:tc>
      </w:tr>
      <w:tr w:rsidR="000553B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313280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Texto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center"/>
          </w:tcPr>
          <w:p w:rsidR="000553BD" w:rsidRPr="00CC5880" w:rsidRDefault="000553BD" w:rsidP="00F955E4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10 pt"/>
              </w:smartTagPr>
              <w:r w:rsidRPr="00CC5880">
                <w:rPr>
                  <w:rStyle w:val="Textotabla"/>
                </w:rPr>
                <w:t>10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bottom w:val="single" w:sz="6" w:space="0" w:color="000000"/>
            </w:tcBorders>
            <w:vAlign w:val="center"/>
          </w:tcPr>
          <w:p w:rsidR="000553BD" w:rsidRPr="00CC5880" w:rsidRDefault="00D43DB9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Fuente Normal</w:t>
            </w:r>
            <w:r w:rsidR="000553BD" w:rsidRPr="00CC5880">
              <w:rPr>
                <w:rStyle w:val="Textotabla"/>
              </w:rPr>
              <w:t xml:space="preserve">; </w:t>
            </w:r>
            <w:r w:rsidR="00360628" w:rsidRPr="00CC5880">
              <w:rPr>
                <w:rStyle w:val="Textotabla"/>
              </w:rPr>
              <w:t>s</w:t>
            </w:r>
            <w:r w:rsidR="00313280" w:rsidRPr="00CC5880">
              <w:rPr>
                <w:rStyle w:val="Textotabla"/>
              </w:rPr>
              <w:t>angría</w:t>
            </w:r>
            <w:r w:rsidR="002116B0" w:rsidRPr="00CC5880">
              <w:rPr>
                <w:rStyle w:val="Textotabla"/>
              </w:rPr>
              <w:t xml:space="preserve"> de primera línea</w:t>
            </w:r>
            <w:r w:rsidR="000553BD"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0.5 cm"/>
              </w:smartTagPr>
              <w:r w:rsidR="000553BD" w:rsidRPr="00CC5880">
                <w:rPr>
                  <w:rStyle w:val="Textotabla"/>
                </w:rPr>
                <w:t>0.5 cm</w:t>
              </w:r>
            </w:smartTag>
            <w:r w:rsidR="000553BD" w:rsidRPr="00CC5880">
              <w:rPr>
                <w:rStyle w:val="Textotabla"/>
              </w:rPr>
              <w:t xml:space="preserve">; </w:t>
            </w:r>
            <w:r w:rsidR="00360628" w:rsidRPr="00CC5880">
              <w:rPr>
                <w:rStyle w:val="Textotabla"/>
              </w:rPr>
              <w:t>justificado a derecha e izquierda</w:t>
            </w:r>
            <w:r w:rsidR="000553BD" w:rsidRPr="00CC5880">
              <w:rPr>
                <w:rStyle w:val="Textotabla"/>
              </w:rPr>
              <w:t xml:space="preserve">; </w:t>
            </w:r>
            <w:r w:rsidR="00313280" w:rsidRPr="00CC5880">
              <w:rPr>
                <w:rStyle w:val="Textotabla"/>
              </w:rPr>
              <w:t xml:space="preserve">interlineado </w:t>
            </w:r>
            <w:r w:rsidRPr="00CC5880">
              <w:rPr>
                <w:rStyle w:val="Textotabla"/>
              </w:rPr>
              <w:t>sencillo</w:t>
            </w:r>
            <w:r w:rsidR="000553BD" w:rsidRPr="00CC5880">
              <w:rPr>
                <w:rStyle w:val="Textotabla"/>
              </w:rPr>
              <w:t xml:space="preserve">; </w:t>
            </w:r>
            <w:r w:rsidR="00360628" w:rsidRPr="00CC5880">
              <w:rPr>
                <w:rStyle w:val="Textotabla"/>
              </w:rPr>
              <w:t>espaciado anterior y</w:t>
            </w:r>
            <w:r w:rsidR="00313280" w:rsidRPr="00CC5880">
              <w:rPr>
                <w:rStyle w:val="Textotabla"/>
              </w:rPr>
              <w:t xml:space="preserve"> posterior</w:t>
            </w:r>
            <w:r w:rsidR="000553BD"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0 pt"/>
              </w:smartTagPr>
              <w:r w:rsidR="000553BD" w:rsidRPr="00CC5880">
                <w:rPr>
                  <w:rStyle w:val="Textotabla"/>
                </w:rPr>
                <w:t>0 pt</w:t>
              </w:r>
            </w:smartTag>
            <w:r w:rsidR="000553BD" w:rsidRPr="00CC5880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0553BD" w:rsidRDefault="000553BD" w:rsidP="00244CEA">
            <w:pPr>
              <w:pStyle w:val="Texto"/>
            </w:pPr>
            <w:r>
              <w:t>Este es un ejemplo de …</w:t>
            </w:r>
          </w:p>
        </w:tc>
      </w:tr>
      <w:tr w:rsidR="000553B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0553BD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Título 1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0553BD" w:rsidP="00F955E4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10 pt"/>
              </w:smartTagPr>
              <w:r w:rsidRPr="00CC5880">
                <w:rPr>
                  <w:rStyle w:val="Textotabla"/>
                </w:rPr>
                <w:t>10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360628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Fuente Arial n</w:t>
            </w:r>
            <w:r w:rsidR="002116B0" w:rsidRPr="00CC5880">
              <w:rPr>
                <w:rStyle w:val="Textotabla"/>
              </w:rPr>
              <w:t>egrita</w:t>
            </w:r>
            <w:r w:rsidR="000553BD" w:rsidRPr="00CC5880">
              <w:rPr>
                <w:rStyle w:val="Textotabla"/>
              </w:rPr>
              <w:t xml:space="preserve">; </w:t>
            </w:r>
            <w:r w:rsidRPr="00CC5880">
              <w:rPr>
                <w:rStyle w:val="Textotabla"/>
              </w:rPr>
              <w:t>sin s</w:t>
            </w:r>
            <w:r w:rsidR="00313280" w:rsidRPr="00CC5880">
              <w:rPr>
                <w:rStyle w:val="Textotabla"/>
              </w:rPr>
              <w:t>angría</w:t>
            </w:r>
            <w:r w:rsidR="000553BD" w:rsidRPr="00CC5880">
              <w:rPr>
                <w:rStyle w:val="Textotabla"/>
              </w:rPr>
              <w:t xml:space="preserve">; </w:t>
            </w:r>
            <w:r w:rsidRPr="00CC5880">
              <w:rPr>
                <w:rStyle w:val="Textotabla"/>
              </w:rPr>
              <w:t>justificado a izquierda</w:t>
            </w:r>
            <w:r w:rsidR="000553BD" w:rsidRPr="00CC5880">
              <w:rPr>
                <w:rStyle w:val="Textotabla"/>
              </w:rPr>
              <w:t xml:space="preserve">; </w:t>
            </w:r>
            <w:r w:rsidR="00313280" w:rsidRPr="00CC5880">
              <w:rPr>
                <w:rStyle w:val="Textotabla"/>
              </w:rPr>
              <w:t xml:space="preserve">interlineado </w:t>
            </w:r>
            <w:r w:rsidR="00D43DB9" w:rsidRPr="00CC5880">
              <w:rPr>
                <w:rStyle w:val="Textotabla"/>
              </w:rPr>
              <w:t>sencillo</w:t>
            </w:r>
            <w:r w:rsidR="000553BD" w:rsidRPr="00CC5880">
              <w:rPr>
                <w:rStyle w:val="Textotabla"/>
              </w:rPr>
              <w:t xml:space="preserve">; </w:t>
            </w:r>
            <w:r w:rsidRPr="00CC5880">
              <w:rPr>
                <w:rStyle w:val="Textotabla"/>
              </w:rPr>
              <w:t>espaciado anterior</w:t>
            </w:r>
            <w:r w:rsidR="000553BD"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6 pt"/>
              </w:smartTagPr>
              <w:r w:rsidR="000553BD" w:rsidRPr="00CC5880">
                <w:rPr>
                  <w:rStyle w:val="Textotabla"/>
                </w:rPr>
                <w:t>6 pt</w:t>
              </w:r>
            </w:smartTag>
            <w:r w:rsidR="000553BD" w:rsidRPr="00CC5880">
              <w:rPr>
                <w:rStyle w:val="Textotabla"/>
              </w:rPr>
              <w:t xml:space="preserve">.; </w:t>
            </w:r>
            <w:r w:rsidRPr="00CC5880">
              <w:rPr>
                <w:rStyle w:val="Textotabla"/>
              </w:rPr>
              <w:t>e</w:t>
            </w:r>
            <w:r w:rsidR="00313280" w:rsidRPr="00CC5880">
              <w:rPr>
                <w:rStyle w:val="Textotabla"/>
              </w:rPr>
              <w:t>spaciado posterior</w:t>
            </w:r>
            <w:r w:rsidR="000553BD"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3 pt"/>
              </w:smartTagPr>
              <w:r w:rsidR="000553BD" w:rsidRPr="00CC5880">
                <w:rPr>
                  <w:rStyle w:val="Textotabla"/>
                </w:rPr>
                <w:t>3 pt</w:t>
              </w:r>
            </w:smartTag>
            <w:r w:rsidR="000553BD" w:rsidRPr="00CC5880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53BD" w:rsidRDefault="000553BD" w:rsidP="00F955E4">
            <w:pPr>
              <w:pStyle w:val="Ttulo1"/>
            </w:pPr>
            <w:r>
              <w:t>SECCIÓN</w:t>
            </w:r>
          </w:p>
        </w:tc>
      </w:tr>
      <w:tr w:rsidR="000553B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0553BD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Título 2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0553BD" w:rsidP="00F955E4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10 pt"/>
              </w:smartTagPr>
              <w:r w:rsidRPr="00CC5880">
                <w:rPr>
                  <w:rStyle w:val="Textotabla"/>
                </w:rPr>
                <w:t>10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360628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Fuente Arial n</w:t>
            </w:r>
            <w:r w:rsidR="002116B0" w:rsidRPr="00CC5880">
              <w:rPr>
                <w:rStyle w:val="Textotabla"/>
              </w:rPr>
              <w:t>egrita</w:t>
            </w:r>
            <w:r w:rsidR="000553BD" w:rsidRPr="00CC5880">
              <w:rPr>
                <w:rStyle w:val="Textotabla"/>
              </w:rPr>
              <w:t xml:space="preserve">; </w:t>
            </w:r>
            <w:r w:rsidRPr="00CC5880">
              <w:rPr>
                <w:rStyle w:val="Textotabla"/>
              </w:rPr>
              <w:t>sin s</w:t>
            </w:r>
            <w:r w:rsidR="00313280" w:rsidRPr="00CC5880">
              <w:rPr>
                <w:rStyle w:val="Textotabla"/>
              </w:rPr>
              <w:t>angría</w:t>
            </w:r>
            <w:r w:rsidRPr="00CC5880">
              <w:rPr>
                <w:rStyle w:val="Textotabla"/>
              </w:rPr>
              <w:t>;</w:t>
            </w:r>
            <w:r w:rsidR="002116B0" w:rsidRPr="00CC5880">
              <w:rPr>
                <w:rStyle w:val="Textotabla"/>
              </w:rPr>
              <w:t xml:space="preserve"> </w:t>
            </w:r>
            <w:r w:rsidRPr="00CC5880">
              <w:rPr>
                <w:rStyle w:val="Textotabla"/>
              </w:rPr>
              <w:t>justificado a izquierda</w:t>
            </w:r>
            <w:r w:rsidR="000553BD" w:rsidRPr="00CC5880">
              <w:rPr>
                <w:rStyle w:val="Textotabla"/>
              </w:rPr>
              <w:t xml:space="preserve">; </w:t>
            </w:r>
            <w:r w:rsidR="00313280" w:rsidRPr="00CC5880">
              <w:rPr>
                <w:rStyle w:val="Textotabla"/>
              </w:rPr>
              <w:t>interlineado</w:t>
            </w:r>
            <w:r w:rsidR="00F955E4" w:rsidRPr="00CC5880">
              <w:rPr>
                <w:rStyle w:val="Textotabla"/>
              </w:rPr>
              <w:t xml:space="preserve"> </w:t>
            </w:r>
            <w:r w:rsidR="00D43DB9" w:rsidRPr="00CC5880">
              <w:rPr>
                <w:rStyle w:val="Textotabla"/>
              </w:rPr>
              <w:t>sencillo</w:t>
            </w:r>
            <w:r w:rsidR="000553BD" w:rsidRPr="00CC5880">
              <w:rPr>
                <w:rStyle w:val="Textotabla"/>
              </w:rPr>
              <w:t xml:space="preserve">; </w:t>
            </w:r>
            <w:r w:rsidRPr="00CC5880">
              <w:rPr>
                <w:rStyle w:val="Textotabla"/>
              </w:rPr>
              <w:t>espaciado anterior</w:t>
            </w:r>
            <w:r w:rsidR="000553BD"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6 pt"/>
              </w:smartTagPr>
              <w:r w:rsidR="000553BD" w:rsidRPr="00CC5880">
                <w:rPr>
                  <w:rStyle w:val="Textotabla"/>
                </w:rPr>
                <w:t>6 pt</w:t>
              </w:r>
            </w:smartTag>
            <w:r w:rsidR="000553BD" w:rsidRPr="00CC5880">
              <w:rPr>
                <w:rStyle w:val="Textotabla"/>
              </w:rPr>
              <w:t xml:space="preserve">.; </w:t>
            </w:r>
            <w:r w:rsidRPr="00CC5880">
              <w:rPr>
                <w:rStyle w:val="Textotabla"/>
              </w:rPr>
              <w:t>e</w:t>
            </w:r>
            <w:r w:rsidR="00313280" w:rsidRPr="00CC5880">
              <w:rPr>
                <w:rStyle w:val="Textotabla"/>
              </w:rPr>
              <w:t>spaciado posterior</w:t>
            </w:r>
            <w:r w:rsidR="000553BD"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3 pt"/>
              </w:smartTagPr>
              <w:r w:rsidR="000553BD" w:rsidRPr="00CC5880">
                <w:rPr>
                  <w:rStyle w:val="Textotabla"/>
                </w:rPr>
                <w:t>3 pt</w:t>
              </w:r>
            </w:smartTag>
            <w:r w:rsidR="000553BD" w:rsidRPr="00CC5880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53BD" w:rsidRDefault="000553BD" w:rsidP="00F955E4">
            <w:pPr>
              <w:pStyle w:val="Ttulo2"/>
            </w:pPr>
            <w:r>
              <w:t>Subsección</w:t>
            </w:r>
          </w:p>
        </w:tc>
      </w:tr>
      <w:tr w:rsidR="000553B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0553BD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Ecuaciones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0553BD" w:rsidP="00F955E4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10 pt"/>
              </w:smartTagPr>
              <w:r w:rsidRPr="00CC5880">
                <w:rPr>
                  <w:rStyle w:val="Textotabla"/>
                </w:rPr>
                <w:t>10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B30CFD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Cent</w:t>
            </w:r>
            <w:r w:rsidR="000553BD" w:rsidRPr="00CC5880">
              <w:rPr>
                <w:rStyle w:val="Textotabla"/>
              </w:rPr>
              <w:t>r</w:t>
            </w:r>
            <w:r w:rsidRPr="00CC5880">
              <w:rPr>
                <w:rStyle w:val="Textotabla"/>
              </w:rPr>
              <w:t>ado</w:t>
            </w:r>
            <w:r w:rsidR="000553BD" w:rsidRPr="00CC5880">
              <w:rPr>
                <w:rStyle w:val="Textotabla"/>
              </w:rPr>
              <w:t xml:space="preserve"> </w:t>
            </w:r>
            <w:r w:rsidRPr="00CC5880">
              <w:rPr>
                <w:rStyle w:val="Textotabla"/>
              </w:rPr>
              <w:t>e</w:t>
            </w:r>
            <w:r w:rsidR="000553BD" w:rsidRPr="00CC5880">
              <w:rPr>
                <w:rStyle w:val="Textotabla"/>
              </w:rPr>
              <w:t xml:space="preserve">n </w:t>
            </w:r>
            <w:r w:rsidRPr="00CC5880">
              <w:rPr>
                <w:rStyle w:val="Textotabla"/>
              </w:rPr>
              <w:t xml:space="preserve">la </w:t>
            </w:r>
            <w:r w:rsidR="000553BD" w:rsidRPr="00CC5880">
              <w:rPr>
                <w:rStyle w:val="Textotabla"/>
              </w:rPr>
              <w:t>column</w:t>
            </w:r>
            <w:r w:rsidRPr="00CC5880">
              <w:rPr>
                <w:rStyle w:val="Textotabla"/>
              </w:rPr>
              <w:t>a</w:t>
            </w:r>
            <w:r w:rsidR="000553BD" w:rsidRPr="00CC5880">
              <w:rPr>
                <w:rStyle w:val="Textotabla"/>
              </w:rPr>
              <w:t xml:space="preserve">; </w:t>
            </w:r>
            <w:r w:rsidRPr="00CC5880">
              <w:rPr>
                <w:rStyle w:val="Textotabla"/>
              </w:rPr>
              <w:t>puede</w:t>
            </w:r>
            <w:r w:rsidR="000553BD" w:rsidRPr="00CC5880">
              <w:rPr>
                <w:rStyle w:val="Textotabla"/>
              </w:rPr>
              <w:t xml:space="preserve"> inclu</w:t>
            </w:r>
            <w:r w:rsidRPr="00CC5880">
              <w:rPr>
                <w:rStyle w:val="Textotabla"/>
              </w:rPr>
              <w:t>ir</w:t>
            </w:r>
            <w:r w:rsidR="000553BD" w:rsidRPr="00CC5880">
              <w:rPr>
                <w:rStyle w:val="Textotabla"/>
              </w:rPr>
              <w:t xml:space="preserve"> </w:t>
            </w:r>
            <w:r w:rsidR="00F955E4" w:rsidRPr="00CC5880">
              <w:rPr>
                <w:rStyle w:val="Textotabla"/>
              </w:rPr>
              <w:t xml:space="preserve">número de ecuación justificado </w:t>
            </w:r>
            <w:r w:rsidRPr="00CC5880">
              <w:rPr>
                <w:rStyle w:val="Textotabla"/>
              </w:rPr>
              <w:t xml:space="preserve">a </w:t>
            </w:r>
            <w:r w:rsidR="00953DB9" w:rsidRPr="00CC5880">
              <w:rPr>
                <w:rStyle w:val="Textotabla"/>
              </w:rPr>
              <w:t xml:space="preserve">la </w:t>
            </w:r>
            <w:r w:rsidRPr="00CC5880">
              <w:rPr>
                <w:rStyle w:val="Textotabla"/>
              </w:rPr>
              <w:t>derecha</w:t>
            </w:r>
            <w:r w:rsidR="000553BD" w:rsidRPr="00CC5880">
              <w:rPr>
                <w:rStyle w:val="Textotabla"/>
              </w:rPr>
              <w:t xml:space="preserve">; </w:t>
            </w:r>
            <w:r w:rsidR="00360628" w:rsidRPr="00CC5880">
              <w:rPr>
                <w:rStyle w:val="Textotabla"/>
              </w:rPr>
              <w:t>espaciado anterior</w:t>
            </w:r>
            <w:r w:rsidR="000553BD"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0 pt"/>
              </w:smartTagPr>
              <w:r w:rsidR="000553BD" w:rsidRPr="00CC5880">
                <w:rPr>
                  <w:rStyle w:val="Textotabla"/>
                </w:rPr>
                <w:t>0 pt</w:t>
              </w:r>
            </w:smartTag>
            <w:r w:rsidR="000553BD" w:rsidRPr="00CC5880">
              <w:rPr>
                <w:rStyle w:val="Textotabla"/>
              </w:rPr>
              <w:t xml:space="preserve">.; </w:t>
            </w:r>
            <w:r w:rsidR="00360628" w:rsidRPr="00CC5880">
              <w:rPr>
                <w:rStyle w:val="Textotabla"/>
              </w:rPr>
              <w:t>e</w:t>
            </w:r>
            <w:r w:rsidR="00313280" w:rsidRPr="00CC5880">
              <w:rPr>
                <w:rStyle w:val="Textotabla"/>
              </w:rPr>
              <w:t>spaciado posterior</w:t>
            </w:r>
            <w:r w:rsidR="000553BD"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3 pt"/>
              </w:smartTagPr>
              <w:r w:rsidR="000553BD" w:rsidRPr="00CC5880">
                <w:rPr>
                  <w:rStyle w:val="Textotabla"/>
                </w:rPr>
                <w:t>3 pt</w:t>
              </w:r>
            </w:smartTag>
            <w:r w:rsidR="000553BD" w:rsidRPr="00CC5880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53BD" w:rsidRPr="00F955E4" w:rsidRDefault="000553BD" w:rsidP="00865CCC">
            <w:pPr>
              <w:rPr>
                <w:sz w:val="20"/>
              </w:rPr>
            </w:pPr>
            <w:r w:rsidRPr="00F955E4">
              <w:rPr>
                <w:sz w:val="20"/>
              </w:rPr>
              <w:t>p = 2</w:t>
            </w:r>
            <w:r w:rsidRPr="00F955E4">
              <w:rPr>
                <w:sz w:val="20"/>
              </w:rPr>
              <w:sym w:font="Symbol" w:char="F070"/>
            </w:r>
            <w:r w:rsidRPr="00F955E4">
              <w:rPr>
                <w:sz w:val="20"/>
              </w:rPr>
              <w:t xml:space="preserve"> d</w:t>
            </w:r>
            <w:r w:rsidR="00BF5B25" w:rsidRPr="00F955E4">
              <w:rPr>
                <w:sz w:val="20"/>
              </w:rPr>
              <w:t xml:space="preserve">  </w:t>
            </w:r>
            <w:r w:rsidR="00313280" w:rsidRPr="00F955E4">
              <w:rPr>
                <w:sz w:val="20"/>
              </w:rPr>
              <w:t xml:space="preserve"> </w:t>
            </w:r>
            <w:r w:rsidR="00CC5880">
              <w:rPr>
                <w:sz w:val="20"/>
              </w:rPr>
              <w:t xml:space="preserve">   </w:t>
            </w:r>
            <w:r w:rsidR="00313280" w:rsidRPr="00F955E4">
              <w:rPr>
                <w:sz w:val="20"/>
              </w:rPr>
              <w:t xml:space="preserve"> </w:t>
            </w:r>
            <w:r w:rsidR="00CC5880">
              <w:rPr>
                <w:sz w:val="20"/>
              </w:rPr>
              <w:t xml:space="preserve">     </w:t>
            </w:r>
            <w:r w:rsidRPr="00F955E4">
              <w:rPr>
                <w:sz w:val="20"/>
              </w:rPr>
              <w:t>(1)</w:t>
            </w:r>
          </w:p>
        </w:tc>
      </w:tr>
      <w:tr w:rsidR="000553B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0553BD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T</w:t>
            </w:r>
            <w:r w:rsidR="005C7C34" w:rsidRPr="00CC5880">
              <w:rPr>
                <w:rStyle w:val="Textotabla"/>
              </w:rPr>
              <w:t>ítulo de t</w:t>
            </w:r>
            <w:r w:rsidRPr="00CC5880">
              <w:rPr>
                <w:rStyle w:val="Textotabla"/>
              </w:rPr>
              <w:t>abla</w:t>
            </w:r>
            <w:r w:rsidR="005C7C34" w:rsidRPr="00CC5880">
              <w:rPr>
                <w:rStyle w:val="Textotabla"/>
              </w:rPr>
              <w:t>s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0553BD" w:rsidP="00F955E4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10 pt"/>
              </w:smartTagPr>
              <w:r w:rsidRPr="00CC5880">
                <w:rPr>
                  <w:rStyle w:val="Textotabla"/>
                </w:rPr>
                <w:t>10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B30CFD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Versales</w:t>
            </w:r>
            <w:r w:rsidR="000553BD" w:rsidRPr="00CC5880">
              <w:rPr>
                <w:rStyle w:val="Textotabla"/>
              </w:rPr>
              <w:t xml:space="preserve">; </w:t>
            </w:r>
            <w:r w:rsidR="00360628" w:rsidRPr="00CC5880">
              <w:rPr>
                <w:rStyle w:val="Textotabla"/>
              </w:rPr>
              <w:t>sin s</w:t>
            </w:r>
            <w:r w:rsidR="00313280" w:rsidRPr="00CC5880">
              <w:rPr>
                <w:rStyle w:val="Textotabla"/>
              </w:rPr>
              <w:t>angría</w:t>
            </w:r>
            <w:r w:rsidR="000553BD" w:rsidRPr="00CC5880">
              <w:rPr>
                <w:rStyle w:val="Textotabla"/>
              </w:rPr>
              <w:t xml:space="preserve">; </w:t>
            </w:r>
            <w:r w:rsidR="00360628" w:rsidRPr="00CC5880">
              <w:rPr>
                <w:rStyle w:val="Textotabla"/>
              </w:rPr>
              <w:t>p</w:t>
            </w:r>
            <w:r w:rsidR="002116B0" w:rsidRPr="00CC5880">
              <w:rPr>
                <w:rStyle w:val="Textotabla"/>
              </w:rPr>
              <w:t>árrafo centrado</w:t>
            </w:r>
            <w:r w:rsidR="000553BD" w:rsidRPr="00CC5880">
              <w:rPr>
                <w:rStyle w:val="Textotabla"/>
              </w:rPr>
              <w:t xml:space="preserve">; </w:t>
            </w:r>
            <w:r w:rsidR="00313280" w:rsidRPr="00CC5880">
              <w:rPr>
                <w:rStyle w:val="Textotabla"/>
              </w:rPr>
              <w:t xml:space="preserve">interlineado </w:t>
            </w:r>
            <w:r w:rsidR="00D43DB9" w:rsidRPr="00CC5880">
              <w:rPr>
                <w:rStyle w:val="Textotabla"/>
              </w:rPr>
              <w:t>sencillo</w:t>
            </w:r>
            <w:r w:rsidR="00F955E4" w:rsidRPr="00CC5880">
              <w:rPr>
                <w:rStyle w:val="Textotabla"/>
              </w:rPr>
              <w:t xml:space="preserve">; </w:t>
            </w:r>
            <w:r w:rsidR="00360628" w:rsidRPr="00CC5880">
              <w:rPr>
                <w:rStyle w:val="Textotabla"/>
              </w:rPr>
              <w:t>espaciado anterior</w:t>
            </w:r>
            <w:r w:rsidR="000553BD"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6 pt"/>
              </w:smartTagPr>
              <w:r w:rsidR="000553BD" w:rsidRPr="00CC5880">
                <w:rPr>
                  <w:rStyle w:val="Textotabla"/>
                </w:rPr>
                <w:t>6 pt</w:t>
              </w:r>
            </w:smartTag>
            <w:r w:rsidR="000553BD" w:rsidRPr="00CC5880">
              <w:rPr>
                <w:rStyle w:val="Textotabla"/>
              </w:rPr>
              <w:t xml:space="preserve">.; </w:t>
            </w:r>
            <w:r w:rsidR="00360628" w:rsidRPr="00CC5880">
              <w:rPr>
                <w:rStyle w:val="Textotabla"/>
              </w:rPr>
              <w:t>e</w:t>
            </w:r>
            <w:r w:rsidR="00313280" w:rsidRPr="00CC5880">
              <w:rPr>
                <w:rStyle w:val="Textotabla"/>
              </w:rPr>
              <w:t>spaciado posterior</w:t>
            </w:r>
            <w:r w:rsidR="000553BD"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9 pt"/>
              </w:smartTagPr>
              <w:r w:rsidR="000553BD" w:rsidRPr="00CC5880">
                <w:rPr>
                  <w:rStyle w:val="Textotabla"/>
                </w:rPr>
                <w:t>9 pt</w:t>
              </w:r>
            </w:smartTag>
            <w:r w:rsidR="000553BD" w:rsidRPr="00CC5880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53BD" w:rsidRDefault="000553BD" w:rsidP="00F955E4">
            <w:pPr>
              <w:pStyle w:val="Ttulotabla"/>
            </w:pPr>
            <w:r>
              <w:t>Tabla 1</w:t>
            </w:r>
          </w:p>
        </w:tc>
      </w:tr>
      <w:tr w:rsidR="000553B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5C7C34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Descripción de f</w:t>
            </w:r>
            <w:r w:rsidR="000553BD" w:rsidRPr="00CC5880">
              <w:rPr>
                <w:rStyle w:val="Textotabla"/>
              </w:rPr>
              <w:t>ig</w:t>
            </w:r>
            <w:r w:rsidRPr="00CC5880">
              <w:rPr>
                <w:rStyle w:val="Textotabla"/>
              </w:rPr>
              <w:t>uras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0553BD" w:rsidP="00F955E4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9 pt"/>
              </w:smartTagPr>
              <w:r w:rsidRPr="00CC5880">
                <w:rPr>
                  <w:rStyle w:val="Textotabla"/>
                </w:rPr>
                <w:t>9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B30CFD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Fuente en bastardilla</w:t>
            </w:r>
            <w:r w:rsidR="000553BD" w:rsidRPr="00CC5880">
              <w:rPr>
                <w:rStyle w:val="Textotabla"/>
              </w:rPr>
              <w:t xml:space="preserve">; </w:t>
            </w:r>
            <w:r w:rsidR="00953DB9" w:rsidRPr="00CC5880">
              <w:rPr>
                <w:rStyle w:val="Textotabla"/>
              </w:rPr>
              <w:t>sin s</w:t>
            </w:r>
            <w:r w:rsidR="00313280" w:rsidRPr="00CC5880">
              <w:rPr>
                <w:rStyle w:val="Textotabla"/>
              </w:rPr>
              <w:t>angría</w:t>
            </w:r>
            <w:r w:rsidR="000553BD" w:rsidRPr="00CC5880">
              <w:rPr>
                <w:rStyle w:val="Textotabla"/>
              </w:rPr>
              <w:t xml:space="preserve">; </w:t>
            </w:r>
            <w:r w:rsidR="00313280" w:rsidRPr="00CC5880">
              <w:rPr>
                <w:rStyle w:val="Textotabla"/>
              </w:rPr>
              <w:t>justificado a izquierda</w:t>
            </w:r>
            <w:r w:rsidR="000553BD" w:rsidRPr="00CC5880">
              <w:rPr>
                <w:rStyle w:val="Textotabla"/>
              </w:rPr>
              <w:t xml:space="preserve">; </w:t>
            </w:r>
            <w:r w:rsidR="00313280" w:rsidRPr="00CC5880">
              <w:rPr>
                <w:rStyle w:val="Textotabla"/>
              </w:rPr>
              <w:t xml:space="preserve">interlineado </w:t>
            </w:r>
            <w:r w:rsidR="00D43DB9" w:rsidRPr="00CC5880">
              <w:rPr>
                <w:rStyle w:val="Textotabla"/>
              </w:rPr>
              <w:t>sencillo</w:t>
            </w:r>
            <w:r w:rsidR="000553BD" w:rsidRPr="00CC5880">
              <w:rPr>
                <w:rStyle w:val="Textotabla"/>
              </w:rPr>
              <w:t xml:space="preserve">; </w:t>
            </w:r>
            <w:r w:rsidR="00953DB9" w:rsidRPr="00CC5880">
              <w:rPr>
                <w:rStyle w:val="Textotabla"/>
              </w:rPr>
              <w:t>e</w:t>
            </w:r>
            <w:r w:rsidR="00360628" w:rsidRPr="00CC5880">
              <w:rPr>
                <w:rStyle w:val="Textotabla"/>
              </w:rPr>
              <w:t>spaciado anterior</w:t>
            </w:r>
            <w:r w:rsidR="000553BD"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6 pt"/>
              </w:smartTagPr>
              <w:r w:rsidR="000553BD" w:rsidRPr="00CC5880">
                <w:rPr>
                  <w:rStyle w:val="Textotabla"/>
                </w:rPr>
                <w:t>6 pt</w:t>
              </w:r>
            </w:smartTag>
            <w:r w:rsidR="000553BD" w:rsidRPr="00CC5880">
              <w:rPr>
                <w:rStyle w:val="Textotabla"/>
              </w:rPr>
              <w:t xml:space="preserve">.; </w:t>
            </w:r>
            <w:r w:rsidR="00953DB9" w:rsidRPr="00CC5880">
              <w:rPr>
                <w:rStyle w:val="Textotabla"/>
              </w:rPr>
              <w:t>e</w:t>
            </w:r>
            <w:r w:rsidR="00313280" w:rsidRPr="00CC5880">
              <w:rPr>
                <w:rStyle w:val="Textotabla"/>
              </w:rPr>
              <w:t>spaciado posterior</w:t>
            </w:r>
            <w:r w:rsidR="000553BD"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9 pt"/>
              </w:smartTagPr>
              <w:r w:rsidR="000553BD" w:rsidRPr="00CC5880">
                <w:rPr>
                  <w:rStyle w:val="Textotabla"/>
                </w:rPr>
                <w:t>9 pt</w:t>
              </w:r>
            </w:smartTag>
            <w:r w:rsidR="000553BD" w:rsidRPr="00CC5880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53BD" w:rsidRPr="00CC5880" w:rsidRDefault="000553BD" w:rsidP="00CC5880">
            <w:pPr>
              <w:pStyle w:val="FigCap"/>
            </w:pPr>
            <w:r w:rsidRPr="00CC5880">
              <w:t>Figura 1:</w:t>
            </w:r>
          </w:p>
        </w:tc>
      </w:tr>
      <w:tr w:rsidR="000553B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0553BD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Referencias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0553BD" w:rsidP="00F955E4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9 pt"/>
              </w:smartTagPr>
              <w:r w:rsidRPr="00CC5880">
                <w:rPr>
                  <w:rStyle w:val="Textotabla"/>
                </w:rPr>
                <w:t>9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D43DB9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Fuente Normal</w:t>
            </w:r>
            <w:r w:rsidR="000553BD" w:rsidRPr="00CC5880">
              <w:rPr>
                <w:rStyle w:val="Textotabla"/>
              </w:rPr>
              <w:t xml:space="preserve">; </w:t>
            </w:r>
            <w:r w:rsidR="00953DB9" w:rsidRPr="00CC5880">
              <w:rPr>
                <w:rStyle w:val="Textotabla"/>
              </w:rPr>
              <w:t>s</w:t>
            </w:r>
            <w:r w:rsidR="00313280" w:rsidRPr="00CC5880">
              <w:rPr>
                <w:rStyle w:val="Textotabla"/>
              </w:rPr>
              <w:t>angría</w:t>
            </w:r>
            <w:r w:rsidR="002116B0" w:rsidRPr="00CC5880">
              <w:rPr>
                <w:rStyle w:val="Textotabla"/>
              </w:rPr>
              <w:t xml:space="preserve"> </w:t>
            </w:r>
            <w:r w:rsidR="00953DB9" w:rsidRPr="00CC5880">
              <w:rPr>
                <w:rStyle w:val="Textotabla"/>
              </w:rPr>
              <w:t>francesa</w:t>
            </w:r>
            <w:r w:rsidR="000553BD"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0.5 cm"/>
              </w:smartTagPr>
              <w:r w:rsidR="000553BD" w:rsidRPr="00CC5880">
                <w:rPr>
                  <w:rStyle w:val="Textotabla"/>
                </w:rPr>
                <w:t>0.5 cm</w:t>
              </w:r>
            </w:smartTag>
            <w:r w:rsidR="000553BD" w:rsidRPr="00CC5880">
              <w:rPr>
                <w:rStyle w:val="Textotabla"/>
              </w:rPr>
              <w:t xml:space="preserve">; </w:t>
            </w:r>
            <w:r w:rsidR="00313280" w:rsidRPr="00CC5880">
              <w:rPr>
                <w:rStyle w:val="Textotabla"/>
              </w:rPr>
              <w:t>justificado a derecha e izquierda</w:t>
            </w:r>
            <w:r w:rsidR="000553BD" w:rsidRPr="00CC5880">
              <w:rPr>
                <w:rStyle w:val="Textotabla"/>
              </w:rPr>
              <w:t xml:space="preserve">; </w:t>
            </w:r>
            <w:r w:rsidR="00313280" w:rsidRPr="00CC5880">
              <w:rPr>
                <w:rStyle w:val="Textotabla"/>
              </w:rPr>
              <w:t xml:space="preserve">interlineado </w:t>
            </w:r>
            <w:r w:rsidRPr="00CC5880">
              <w:rPr>
                <w:rStyle w:val="Textotabla"/>
              </w:rPr>
              <w:t>sencillo</w:t>
            </w:r>
            <w:r w:rsidR="000553BD" w:rsidRPr="00CC5880">
              <w:rPr>
                <w:rStyle w:val="Textotabla"/>
              </w:rPr>
              <w:t xml:space="preserve">; </w:t>
            </w:r>
            <w:r w:rsidR="00953DB9" w:rsidRPr="00CC5880">
              <w:rPr>
                <w:rStyle w:val="Textotabla"/>
              </w:rPr>
              <w:t xml:space="preserve">espaciado anterior: </w:t>
            </w:r>
            <w:smartTag w:uri="urn:schemas-microsoft-com:office:smarttags" w:element="metricconverter">
              <w:smartTagPr>
                <w:attr w:name="ProductID" w:val="0 pt"/>
              </w:smartTagPr>
              <w:r w:rsidR="00953DB9" w:rsidRPr="00CC5880">
                <w:rPr>
                  <w:rStyle w:val="Textotabla"/>
                </w:rPr>
                <w:t>0 pt</w:t>
              </w:r>
            </w:smartTag>
            <w:r w:rsidR="00953DB9" w:rsidRPr="00CC5880">
              <w:rPr>
                <w:rStyle w:val="Textotabla"/>
              </w:rPr>
              <w:t>.; e</w:t>
            </w:r>
            <w:r w:rsidR="00313280" w:rsidRPr="00CC5880">
              <w:rPr>
                <w:rStyle w:val="Textotabla"/>
              </w:rPr>
              <w:t>spaciado posterior</w:t>
            </w:r>
            <w:r w:rsidR="000553BD"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3 pt"/>
              </w:smartTagPr>
              <w:r w:rsidR="000553BD" w:rsidRPr="00CC5880">
                <w:rPr>
                  <w:rStyle w:val="Textotabla"/>
                </w:rPr>
                <w:t>3 pt</w:t>
              </w:r>
            </w:smartTag>
            <w:r w:rsidR="000553BD" w:rsidRPr="00CC5880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53BD" w:rsidRDefault="000553BD" w:rsidP="00F955E4">
            <w:pPr>
              <w:pStyle w:val="Referencias"/>
            </w:pPr>
            <w:proofErr w:type="spellStart"/>
            <w:r>
              <w:t>Schellman</w:t>
            </w:r>
            <w:proofErr w:type="spellEnd"/>
            <w:r>
              <w:t xml:space="preserve">, J.A. </w:t>
            </w:r>
            <w:proofErr w:type="spellStart"/>
            <w:r>
              <w:t>Biopolymers</w:t>
            </w:r>
            <w:proofErr w:type="spellEnd"/>
          </w:p>
        </w:tc>
      </w:tr>
      <w:tr w:rsidR="000553B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B30CFD" w:rsidP="00F955E4">
            <w:pPr>
              <w:rPr>
                <w:rStyle w:val="Textotabla"/>
              </w:rPr>
            </w:pPr>
            <w:r w:rsidRPr="00CC5880">
              <w:rPr>
                <w:rStyle w:val="Textotabla"/>
              </w:rPr>
              <w:t>Nota al pie (e-mail)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0553BD" w:rsidP="00F955E4">
            <w:pPr>
              <w:rPr>
                <w:rStyle w:val="Textotabla"/>
              </w:rPr>
            </w:pPr>
            <w:smartTag w:uri="urn:schemas-microsoft-com:office:smarttags" w:element="metricconverter">
              <w:smartTagPr>
                <w:attr w:name="ProductID" w:val="9 pt"/>
              </w:smartTagPr>
              <w:r w:rsidRPr="00CC5880">
                <w:rPr>
                  <w:rStyle w:val="Textotabla"/>
                </w:rPr>
                <w:t>9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538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0553BD" w:rsidRPr="00CC5880" w:rsidRDefault="00B30CFD" w:rsidP="00CC5880">
            <w:pPr>
              <w:pStyle w:val="Direccin"/>
              <w:rPr>
                <w:rStyle w:val="Textotabla"/>
              </w:rPr>
            </w:pPr>
            <w:r w:rsidRPr="00CC5880">
              <w:rPr>
                <w:rStyle w:val="Textotabla"/>
              </w:rPr>
              <w:t xml:space="preserve">Fuente en bastardilla; </w:t>
            </w:r>
            <w:r w:rsidR="00953DB9" w:rsidRPr="00CC5880">
              <w:rPr>
                <w:rStyle w:val="Textotabla"/>
              </w:rPr>
              <w:t>sin s</w:t>
            </w:r>
            <w:r w:rsidR="00313280" w:rsidRPr="00CC5880">
              <w:rPr>
                <w:rStyle w:val="Textotabla"/>
              </w:rPr>
              <w:t>angría</w:t>
            </w:r>
            <w:r w:rsidRPr="00CC5880">
              <w:rPr>
                <w:rStyle w:val="Textotabla"/>
              </w:rPr>
              <w:t xml:space="preserve">; </w:t>
            </w:r>
            <w:r w:rsidR="00953DB9" w:rsidRPr="00CC5880">
              <w:rPr>
                <w:rStyle w:val="Textotabla"/>
              </w:rPr>
              <w:t xml:space="preserve">justificado </w:t>
            </w:r>
            <w:r w:rsidRPr="00CC5880">
              <w:rPr>
                <w:rStyle w:val="Textotabla"/>
              </w:rPr>
              <w:t>a izquierda;</w:t>
            </w:r>
            <w:r w:rsidR="00F955E4" w:rsidRPr="00CC5880">
              <w:rPr>
                <w:rStyle w:val="Textotabla"/>
              </w:rPr>
              <w:t xml:space="preserve"> </w:t>
            </w:r>
            <w:r w:rsidR="00313280" w:rsidRPr="00CC5880">
              <w:rPr>
                <w:rStyle w:val="Textotabla"/>
              </w:rPr>
              <w:t xml:space="preserve">interlineado </w:t>
            </w:r>
            <w:r w:rsidRPr="00CC5880">
              <w:rPr>
                <w:rStyle w:val="Textotabla"/>
              </w:rPr>
              <w:t xml:space="preserve">sencillo; </w:t>
            </w:r>
            <w:r w:rsidR="00953DB9" w:rsidRPr="00CC5880">
              <w:rPr>
                <w:rStyle w:val="Textotabla"/>
              </w:rPr>
              <w:t>e</w:t>
            </w:r>
            <w:r w:rsidR="00360628" w:rsidRPr="00CC5880">
              <w:rPr>
                <w:rStyle w:val="Textotabla"/>
              </w:rPr>
              <w:t>spaciado anterior</w:t>
            </w:r>
            <w:r w:rsidR="00953DB9" w:rsidRPr="00CC5880">
              <w:rPr>
                <w:rStyle w:val="Textotabla"/>
              </w:rPr>
              <w:t xml:space="preserve"> y</w:t>
            </w:r>
            <w:r w:rsidR="00313280" w:rsidRPr="00CC5880">
              <w:rPr>
                <w:rStyle w:val="Textotabla"/>
              </w:rPr>
              <w:t xml:space="preserve"> posterior</w:t>
            </w:r>
            <w:r w:rsidRPr="00CC5880">
              <w:rPr>
                <w:rStyle w:val="Textotabla"/>
              </w:rPr>
              <w:t xml:space="preserve">: </w:t>
            </w:r>
            <w:smartTag w:uri="urn:schemas-microsoft-com:office:smarttags" w:element="metricconverter">
              <w:smartTagPr>
                <w:attr w:name="ProductID" w:val="0 pt"/>
              </w:smartTagPr>
              <w:r w:rsidRPr="00CC5880">
                <w:rPr>
                  <w:rStyle w:val="Textotabla"/>
                </w:rPr>
                <w:t>0 pt</w:t>
              </w:r>
            </w:smartTag>
            <w:r w:rsidRPr="00CC5880">
              <w:rPr>
                <w:rStyle w:val="Textotabla"/>
              </w:rPr>
              <w:t>.</w:t>
            </w:r>
          </w:p>
        </w:tc>
        <w:tc>
          <w:tcPr>
            <w:tcW w:w="17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53BD" w:rsidRPr="00B30CFD" w:rsidRDefault="000553BD" w:rsidP="00F955E4">
            <w:pPr>
              <w:pStyle w:val="Notapie"/>
            </w:pPr>
            <w:r w:rsidRPr="00B30CFD">
              <w:t xml:space="preserve">* </w:t>
            </w:r>
            <w:r w:rsidR="00B30CFD" w:rsidRPr="00B30CFD">
              <w:t>e-mail</w:t>
            </w:r>
          </w:p>
        </w:tc>
      </w:tr>
    </w:tbl>
    <w:p w:rsidR="000553BD" w:rsidRDefault="000553BD" w:rsidP="00865CCC"/>
    <w:sectPr w:rsidR="000553BD">
      <w:footerReference w:type="default" r:id="rId11"/>
      <w:type w:val="continuous"/>
      <w:pgSz w:w="11907" w:h="16840" w:code="9"/>
      <w:pgMar w:top="1276" w:right="1134" w:bottom="1276" w:left="1418" w:header="851" w:footer="851" w:gutter="0"/>
      <w:cols w:space="2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67F" w:rsidRDefault="006B767F">
      <w:r>
        <w:separator/>
      </w:r>
    </w:p>
  </w:endnote>
  <w:endnote w:type="continuationSeparator" w:id="0">
    <w:p w:rsidR="006B767F" w:rsidRDefault="006B7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06E" w:rsidRDefault="00AA706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06E" w:rsidRDefault="00AA706E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67F" w:rsidRDefault="006B767F">
      <w:r>
        <w:separator/>
      </w:r>
    </w:p>
  </w:footnote>
  <w:footnote w:type="continuationSeparator" w:id="0">
    <w:p w:rsidR="006B767F" w:rsidRDefault="006B767F">
      <w:r>
        <w:continuationSeparator/>
      </w:r>
    </w:p>
  </w:footnote>
  <w:footnote w:id="1">
    <w:p w:rsidR="00AA706E" w:rsidRDefault="00AA706E" w:rsidP="00CC5880">
      <w:pPr>
        <w:pStyle w:val="Notapie"/>
      </w:pPr>
      <w:r w:rsidRPr="00CC5880">
        <w:rPr>
          <w:rStyle w:val="FootnoteReference"/>
          <w:i w:val="0"/>
        </w:rPr>
        <w:sym w:font="Symbol" w:char="F02A"/>
      </w:r>
      <w:r w:rsidR="00244CEA" w:rsidRPr="00CC5880">
        <w:rPr>
          <w:i w:val="0"/>
        </w:rPr>
        <w:t xml:space="preserve"> </w:t>
      </w:r>
      <w:r w:rsidR="00244CEA">
        <w:t>C</w:t>
      </w:r>
      <w:r>
        <w:t xml:space="preserve">onsignar </w:t>
      </w:r>
      <w:r w:rsidR="00244CEA">
        <w:t>en este pie de página</w:t>
      </w:r>
      <w:r>
        <w:t xml:space="preserve"> el e-mail del autor a quien de</w:t>
      </w:r>
      <w:r w:rsidR="00244CEA">
        <w:t>be dirigirse la correspondencia.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7A35"/>
    <w:rsid w:val="00017C94"/>
    <w:rsid w:val="000553BD"/>
    <w:rsid w:val="000C6229"/>
    <w:rsid w:val="000D6F30"/>
    <w:rsid w:val="00104A95"/>
    <w:rsid w:val="00153A56"/>
    <w:rsid w:val="002116B0"/>
    <w:rsid w:val="00244CEA"/>
    <w:rsid w:val="00256283"/>
    <w:rsid w:val="002605EB"/>
    <w:rsid w:val="00260F58"/>
    <w:rsid w:val="00274EE4"/>
    <w:rsid w:val="00286004"/>
    <w:rsid w:val="00297FCC"/>
    <w:rsid w:val="002A521D"/>
    <w:rsid w:val="0031164D"/>
    <w:rsid w:val="00313280"/>
    <w:rsid w:val="00360628"/>
    <w:rsid w:val="00385E3C"/>
    <w:rsid w:val="00520BCE"/>
    <w:rsid w:val="0052476F"/>
    <w:rsid w:val="00560784"/>
    <w:rsid w:val="005C7C34"/>
    <w:rsid w:val="00650A43"/>
    <w:rsid w:val="006B767F"/>
    <w:rsid w:val="006C620B"/>
    <w:rsid w:val="006E5BE0"/>
    <w:rsid w:val="006F4211"/>
    <w:rsid w:val="006F594D"/>
    <w:rsid w:val="006F6952"/>
    <w:rsid w:val="00706660"/>
    <w:rsid w:val="00744402"/>
    <w:rsid w:val="007F500B"/>
    <w:rsid w:val="00865CCC"/>
    <w:rsid w:val="008758F5"/>
    <w:rsid w:val="00935D83"/>
    <w:rsid w:val="00953DB9"/>
    <w:rsid w:val="0096159A"/>
    <w:rsid w:val="00974C11"/>
    <w:rsid w:val="009B2606"/>
    <w:rsid w:val="00AA706E"/>
    <w:rsid w:val="00AB7C2D"/>
    <w:rsid w:val="00B30CFD"/>
    <w:rsid w:val="00B95CF0"/>
    <w:rsid w:val="00BD6895"/>
    <w:rsid w:val="00BF5B25"/>
    <w:rsid w:val="00C75D04"/>
    <w:rsid w:val="00C849DA"/>
    <w:rsid w:val="00CB7A35"/>
    <w:rsid w:val="00CC0F2B"/>
    <w:rsid w:val="00CC5880"/>
    <w:rsid w:val="00CF07AF"/>
    <w:rsid w:val="00D43DB9"/>
    <w:rsid w:val="00D921F7"/>
    <w:rsid w:val="00DB55F2"/>
    <w:rsid w:val="00DD416A"/>
    <w:rsid w:val="00E40C13"/>
    <w:rsid w:val="00EF16FD"/>
    <w:rsid w:val="00F87777"/>
    <w:rsid w:val="00F955E4"/>
    <w:rsid w:val="00FD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s-ES_tradnl" w:eastAsia="es-ES"/>
    </w:rPr>
  </w:style>
  <w:style w:type="paragraph" w:styleId="Heading1">
    <w:name w:val="heading 1"/>
    <w:basedOn w:val="Normal"/>
    <w:next w:val="BodyText"/>
    <w:qFormat/>
    <w:rsid w:val="00865CCC"/>
    <w:pPr>
      <w:keepNext/>
      <w:keepLines/>
      <w:spacing w:before="240" w:after="120"/>
      <w:outlineLvl w:val="0"/>
    </w:pPr>
    <w:rPr>
      <w:rFonts w:ascii="Arial" w:hAnsi="Arial"/>
      <w:b/>
      <w:kern w:val="28"/>
      <w:sz w:val="36"/>
      <w:lang w:val="en-US"/>
    </w:rPr>
  </w:style>
  <w:style w:type="paragraph" w:styleId="Heading2">
    <w:name w:val="heading 2"/>
    <w:basedOn w:val="Normal"/>
    <w:next w:val="BodyText"/>
    <w:qFormat/>
    <w:rsid w:val="00865CCC"/>
    <w:pPr>
      <w:keepNext/>
      <w:keepLines/>
      <w:spacing w:before="160" w:after="120"/>
      <w:outlineLvl w:val="1"/>
    </w:pPr>
    <w:rPr>
      <w:rFonts w:ascii="Arial" w:hAnsi="Arial"/>
      <w:b/>
      <w:i/>
      <w:kern w:val="28"/>
      <w:sz w:val="28"/>
      <w:lang w:val="en-US"/>
    </w:rPr>
  </w:style>
  <w:style w:type="paragraph" w:styleId="Heading3">
    <w:name w:val="heading 3"/>
    <w:basedOn w:val="Normal"/>
    <w:next w:val="BodyText"/>
    <w:qFormat/>
    <w:rsid w:val="00865CCC"/>
    <w:pPr>
      <w:keepNext/>
      <w:keepLines/>
      <w:spacing w:before="120" w:after="80"/>
      <w:outlineLvl w:val="2"/>
    </w:pPr>
    <w:rPr>
      <w:b/>
      <w:kern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after="160"/>
    </w:pPr>
    <w:rPr>
      <w:sz w:val="20"/>
      <w:lang w:val="en-US"/>
    </w:rPr>
  </w:style>
  <w:style w:type="paragraph" w:styleId="Caption">
    <w:name w:val="caption"/>
    <w:basedOn w:val="Normal"/>
    <w:next w:val="BodyText"/>
    <w:qFormat/>
    <w:rsid w:val="00865CCC"/>
    <w:pPr>
      <w:spacing w:before="120"/>
    </w:pPr>
    <w:rPr>
      <w:i/>
      <w:sz w:val="18"/>
    </w:rPr>
  </w:style>
  <w:style w:type="paragraph" w:styleId="Footer">
    <w:name w:val="footer"/>
    <w:basedOn w:val="Normal"/>
    <w:rsid w:val="00865CCC"/>
    <w:pPr>
      <w:keepLines/>
      <w:tabs>
        <w:tab w:val="center" w:pos="4320"/>
        <w:tab w:val="right" w:pos="8640"/>
      </w:tabs>
    </w:pPr>
    <w:rPr>
      <w:sz w:val="20"/>
      <w:lang w:val="en-US"/>
    </w:rPr>
  </w:style>
  <w:style w:type="paragraph" w:customStyle="1" w:styleId="E-mail">
    <w:name w:val="E-mail"/>
    <w:basedOn w:val="FigCap"/>
    <w:pPr>
      <w:spacing w:after="480"/>
      <w:jc w:val="center"/>
    </w:pPr>
  </w:style>
  <w:style w:type="paragraph" w:customStyle="1" w:styleId="FigCap">
    <w:name w:val="Fig_Cap"/>
    <w:basedOn w:val="Figuras"/>
    <w:rsid w:val="00CC5880"/>
  </w:style>
  <w:style w:type="paragraph" w:customStyle="1" w:styleId="Equations">
    <w:name w:val="Equations"/>
    <w:basedOn w:val="Normal"/>
    <w:pPr>
      <w:widowControl w:val="0"/>
      <w:spacing w:after="20"/>
      <w:jc w:val="right"/>
    </w:pPr>
    <w:rPr>
      <w:sz w:val="20"/>
      <w:lang w:val="en-US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865CCC"/>
    <w:pPr>
      <w:tabs>
        <w:tab w:val="left" w:pos="187"/>
      </w:tabs>
      <w:spacing w:after="120" w:line="220" w:lineRule="exact"/>
      <w:ind w:left="187" w:hanging="187"/>
    </w:pPr>
    <w:rPr>
      <w:sz w:val="18"/>
      <w:lang w:val="en-US"/>
    </w:rPr>
  </w:style>
  <w:style w:type="paragraph" w:styleId="BalloonText">
    <w:name w:val="Balloon Text"/>
    <w:basedOn w:val="Normal"/>
    <w:semiHidden/>
    <w:rsid w:val="00F8777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935D83"/>
    <w:rPr>
      <w:color w:val="0000FF"/>
      <w:u w:val="single"/>
    </w:rPr>
  </w:style>
  <w:style w:type="paragraph" w:customStyle="1" w:styleId="TituloGeneral">
    <w:name w:val="Titulo_General"/>
    <w:basedOn w:val="Normal"/>
    <w:rsid w:val="006F6952"/>
    <w:pPr>
      <w:spacing w:before="240" w:after="240"/>
      <w:jc w:val="center"/>
    </w:pPr>
    <w:rPr>
      <w:b/>
      <w:sz w:val="28"/>
    </w:rPr>
  </w:style>
  <w:style w:type="paragraph" w:customStyle="1" w:styleId="Autor">
    <w:name w:val="Autor"/>
    <w:basedOn w:val="Normal"/>
    <w:rsid w:val="00CF07AF"/>
    <w:pPr>
      <w:spacing w:after="240"/>
      <w:jc w:val="center"/>
      <w:outlineLvl w:val="1"/>
    </w:pPr>
    <w:rPr>
      <w:b/>
      <w:sz w:val="22"/>
    </w:rPr>
  </w:style>
  <w:style w:type="paragraph" w:customStyle="1" w:styleId="Direccin">
    <w:name w:val="Dirección"/>
    <w:basedOn w:val="Normal"/>
    <w:rsid w:val="0031164D"/>
    <w:pPr>
      <w:jc w:val="center"/>
    </w:pPr>
    <w:rPr>
      <w:sz w:val="18"/>
    </w:rPr>
  </w:style>
  <w:style w:type="paragraph" w:customStyle="1" w:styleId="RevisinAceptacin">
    <w:name w:val="Revisión_Aceptación"/>
    <w:basedOn w:val="Normal"/>
    <w:rsid w:val="00260F58"/>
    <w:pPr>
      <w:spacing w:before="240" w:after="120"/>
      <w:jc w:val="center"/>
    </w:pPr>
    <w:rPr>
      <w:spacing w:val="20"/>
      <w:sz w:val="18"/>
      <w:szCs w:val="18"/>
    </w:rPr>
  </w:style>
  <w:style w:type="paragraph" w:customStyle="1" w:styleId="Resumen">
    <w:name w:val="Resumen"/>
    <w:basedOn w:val="Normal"/>
    <w:rsid w:val="00274EE4"/>
    <w:pPr>
      <w:spacing w:after="120"/>
      <w:ind w:left="567" w:right="567"/>
    </w:pPr>
    <w:rPr>
      <w:sz w:val="18"/>
    </w:rPr>
  </w:style>
  <w:style w:type="paragraph" w:customStyle="1" w:styleId="Palabrasclave">
    <w:name w:val="Palabras_clave"/>
    <w:basedOn w:val="Normal"/>
    <w:next w:val="Resumen"/>
    <w:rsid w:val="00B95CF0"/>
    <w:pPr>
      <w:spacing w:after="120"/>
      <w:ind w:left="567" w:right="567"/>
    </w:pPr>
    <w:rPr>
      <w:i/>
      <w:sz w:val="18"/>
    </w:rPr>
  </w:style>
  <w:style w:type="paragraph" w:customStyle="1" w:styleId="Ttulo1">
    <w:name w:val="Título_1"/>
    <w:basedOn w:val="Normal"/>
    <w:rsid w:val="00AA706E"/>
    <w:pPr>
      <w:spacing w:before="120" w:after="60"/>
    </w:pPr>
    <w:rPr>
      <w:rFonts w:ascii="Arial" w:hAnsi="Arial" w:cs="Arial"/>
      <w:b/>
      <w:sz w:val="20"/>
    </w:rPr>
  </w:style>
  <w:style w:type="paragraph" w:customStyle="1" w:styleId="Ttulo2">
    <w:name w:val="Título_2"/>
    <w:basedOn w:val="Normal"/>
    <w:rsid w:val="000C6229"/>
    <w:pPr>
      <w:spacing w:before="120" w:after="60"/>
    </w:pPr>
    <w:rPr>
      <w:rFonts w:ascii="Arial" w:hAnsi="Arial" w:cs="Arial"/>
      <w:b/>
      <w:sz w:val="20"/>
    </w:rPr>
  </w:style>
  <w:style w:type="paragraph" w:customStyle="1" w:styleId="Ttulotabla">
    <w:name w:val="Título_tabla"/>
    <w:basedOn w:val="Normal"/>
    <w:rsid w:val="00244CEA"/>
    <w:pPr>
      <w:spacing w:before="120" w:after="180"/>
      <w:jc w:val="center"/>
    </w:pPr>
    <w:rPr>
      <w:smallCaps/>
      <w:sz w:val="20"/>
    </w:rPr>
  </w:style>
  <w:style w:type="paragraph" w:customStyle="1" w:styleId="Texto">
    <w:name w:val="Texto_"/>
    <w:basedOn w:val="Normal"/>
    <w:link w:val="TextoCar"/>
    <w:rsid w:val="00244CEA"/>
    <w:pPr>
      <w:ind w:firstLine="284"/>
      <w:jc w:val="both"/>
    </w:pPr>
    <w:rPr>
      <w:sz w:val="20"/>
    </w:rPr>
  </w:style>
  <w:style w:type="paragraph" w:customStyle="1" w:styleId="Figuras">
    <w:name w:val="Figuras_"/>
    <w:basedOn w:val="Texto"/>
    <w:autoRedefine/>
    <w:rsid w:val="00F955E4"/>
    <w:pPr>
      <w:ind w:firstLine="0"/>
      <w:jc w:val="left"/>
    </w:pPr>
    <w:rPr>
      <w:i/>
      <w:iCs/>
      <w:sz w:val="18"/>
      <w:szCs w:val="18"/>
    </w:rPr>
  </w:style>
  <w:style w:type="paragraph" w:customStyle="1" w:styleId="Referencias">
    <w:name w:val="Referencias_"/>
    <w:basedOn w:val="Normal"/>
    <w:rsid w:val="00F955E4"/>
    <w:pPr>
      <w:spacing w:after="60"/>
      <w:ind w:left="284" w:hanging="284"/>
      <w:jc w:val="both"/>
    </w:pPr>
    <w:rPr>
      <w:sz w:val="18"/>
    </w:rPr>
  </w:style>
  <w:style w:type="paragraph" w:customStyle="1" w:styleId="Notapie">
    <w:name w:val="Nota_pie"/>
    <w:basedOn w:val="Normal"/>
    <w:rsid w:val="00F955E4"/>
    <w:rPr>
      <w:i/>
      <w:sz w:val="18"/>
      <w:lang w:val="es-ES"/>
    </w:rPr>
  </w:style>
  <w:style w:type="paragraph" w:customStyle="1" w:styleId="Cabecerastabla">
    <w:name w:val="Cabeceras_tabla"/>
    <w:basedOn w:val="Normal"/>
    <w:rsid w:val="00CC5880"/>
    <w:pPr>
      <w:jc w:val="center"/>
    </w:pPr>
    <w:rPr>
      <w:sz w:val="18"/>
    </w:rPr>
  </w:style>
  <w:style w:type="character" w:customStyle="1" w:styleId="Textotabla">
    <w:name w:val="Texto_tabla"/>
    <w:rsid w:val="00CC5880"/>
    <w:rPr>
      <w:sz w:val="18"/>
    </w:rPr>
  </w:style>
  <w:style w:type="paragraph" w:customStyle="1" w:styleId="EstiloTextoCursiva">
    <w:name w:val="Estilo Texto_ + Cursiva"/>
    <w:basedOn w:val="Texto"/>
    <w:link w:val="EstiloTextoCursivaCar"/>
    <w:rsid w:val="00CC5880"/>
    <w:rPr>
      <w:i/>
      <w:iCs/>
    </w:rPr>
  </w:style>
  <w:style w:type="character" w:customStyle="1" w:styleId="TextoCar">
    <w:name w:val="Texto_ Car"/>
    <w:link w:val="Texto"/>
    <w:rsid w:val="00CC5880"/>
    <w:rPr>
      <w:lang w:val="es-ES_tradnl" w:eastAsia="es-ES" w:bidi="ar-SA"/>
    </w:rPr>
  </w:style>
  <w:style w:type="character" w:customStyle="1" w:styleId="EstiloTextoCursivaCar">
    <w:name w:val="Estilo Texto_ + Cursiva Car"/>
    <w:link w:val="EstiloTextoCursiva"/>
    <w:rsid w:val="00CC5880"/>
    <w:rPr>
      <w:i/>
      <w:iCs/>
      <w:lang w:val="es-ES_tradnl" w:eastAsia="es-ES" w:bidi="ar-SA"/>
    </w:rPr>
  </w:style>
  <w:style w:type="paragraph" w:customStyle="1" w:styleId="EstiloTextoNegrita">
    <w:name w:val="Estilo Texto_ + Negrita"/>
    <w:basedOn w:val="Texto"/>
    <w:link w:val="EstiloTextoNegritaCar"/>
    <w:rsid w:val="00CC5880"/>
    <w:rPr>
      <w:b/>
      <w:bCs/>
    </w:rPr>
  </w:style>
  <w:style w:type="character" w:customStyle="1" w:styleId="EstiloTextoNegritaCar">
    <w:name w:val="Estilo Texto_ + Negrita Car"/>
    <w:link w:val="EstiloTextoNegrita"/>
    <w:rsid w:val="00CC5880"/>
    <w:rPr>
      <w:b/>
      <w:bCs/>
      <w:lang w:val="es-ES_tradnl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lesafatan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nalesafaba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yperlink" Target="https://images.webofknowledge.com/WOK46P9/help/WOS/A_abrvjt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1136</Words>
  <Characters>6251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Camera-Ready para publicar en Anales AFA</vt:lpstr>
      <vt:lpstr>Camera-Ready para publicar en Anales AFA</vt:lpstr>
    </vt:vector>
  </TitlesOfParts>
  <Company>Anales AFA</Company>
  <LinksUpToDate>false</LinksUpToDate>
  <CharactersWithSpaces>7373</CharactersWithSpaces>
  <SharedDoc>false</SharedDoc>
  <HLinks>
    <vt:vector size="18" baseType="variant">
      <vt:variant>
        <vt:i4>5570604</vt:i4>
      </vt:variant>
      <vt:variant>
        <vt:i4>6</vt:i4>
      </vt:variant>
      <vt:variant>
        <vt:i4>0</vt:i4>
      </vt:variant>
      <vt:variant>
        <vt:i4>5</vt:i4>
      </vt:variant>
      <vt:variant>
        <vt:lpwstr>https://images.webofknowledge.com/WOK46P9/help/WOS/A_abrvjt.html</vt:lpwstr>
      </vt:variant>
      <vt:variant>
        <vt:lpwstr/>
      </vt:variant>
      <vt:variant>
        <vt:i4>6488142</vt:i4>
      </vt:variant>
      <vt:variant>
        <vt:i4>3</vt:i4>
      </vt:variant>
      <vt:variant>
        <vt:i4>0</vt:i4>
      </vt:variant>
      <vt:variant>
        <vt:i4>5</vt:i4>
      </vt:variant>
      <vt:variant>
        <vt:lpwstr>mailto:analesafatan@gmail.com</vt:lpwstr>
      </vt:variant>
      <vt:variant>
        <vt:lpwstr/>
      </vt:variant>
      <vt:variant>
        <vt:i4>131130</vt:i4>
      </vt:variant>
      <vt:variant>
        <vt:i4>0</vt:i4>
      </vt:variant>
      <vt:variant>
        <vt:i4>0</vt:i4>
      </vt:variant>
      <vt:variant>
        <vt:i4>5</vt:i4>
      </vt:variant>
      <vt:variant>
        <vt:lpwstr>mailto:analesafaba@gmail.com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Camera-Ready para publicar en Anales AFA</dc:title>
  <dc:creator>cmorales</dc:creator>
  <cp:lastModifiedBy>Verónica</cp:lastModifiedBy>
  <cp:revision>2</cp:revision>
  <cp:lastPrinted>2014-01-16T02:57:00Z</cp:lastPrinted>
  <dcterms:created xsi:type="dcterms:W3CDTF">2019-07-12T12:38:00Z</dcterms:created>
  <dcterms:modified xsi:type="dcterms:W3CDTF">2019-07-12T12:38:00Z</dcterms:modified>
</cp:coreProperties>
</file>