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p14:paraId="5C1A07E2" wp14:textId="6FD1DAF1">
      <w:r w:rsidR="45F8BAE1">
        <w:rPr/>
        <w:t>[PROGCOM-A] CQ2 - Santiago Varela Torres</w:t>
      </w:r>
    </w:p>
    <w:p w:rsidR="45F8BAE1" w:rsidP="45F8BAE1" w:rsidRDefault="45F8BAE1" w14:paraId="561E7E9B" w14:textId="4593293C">
      <w:pPr>
        <w:pStyle w:val="Normal"/>
      </w:pPr>
    </w:p>
    <w:p w:rsidR="45F8BAE1" w:rsidP="45F8BAE1" w:rsidRDefault="45F8BAE1" w14:paraId="06797817" w14:textId="6B6347A3">
      <w:pPr>
        <w:pStyle w:val="Normal"/>
      </w:pPr>
      <w:r>
        <w:drawing>
          <wp:inline wp14:editId="07AE1C6B" wp14:anchorId="51CEF6C1">
            <wp:extent cx="4572000" cy="2914650"/>
            <wp:effectExtent l="0" t="0" r="0" b="0"/>
            <wp:docPr id="1457360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f9b09f14649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8BAE1" w:rsidP="45F8BAE1" w:rsidRDefault="45F8BAE1" w14:paraId="4F43DF14" w14:textId="51D71A70">
      <w:pPr>
        <w:pStyle w:val="Normal"/>
      </w:pPr>
    </w:p>
    <w:p w:rsidR="45F8BAE1" w:rsidP="45F8BAE1" w:rsidRDefault="45F8BAE1" w14:paraId="7B6FE9FD" w14:textId="112A31A8">
      <w:pPr>
        <w:pStyle w:val="Normal"/>
      </w:pPr>
      <w:r>
        <w:drawing>
          <wp:inline wp14:editId="35806F9A" wp14:anchorId="0EF645CB">
            <wp:extent cx="3457575" cy="4572000"/>
            <wp:effectExtent l="0" t="0" r="0" b="0"/>
            <wp:docPr id="1536213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59a55c6ea7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8BAE1" w:rsidP="45F8BAE1" w:rsidRDefault="45F8BAE1" w14:paraId="41694F60" w14:textId="1B825474">
      <w:pPr>
        <w:pStyle w:val="Normal"/>
      </w:pPr>
    </w:p>
    <w:p w:rsidR="45F8BAE1" w:rsidP="45F8BAE1" w:rsidRDefault="45F8BAE1" w14:paraId="057E0483" w14:textId="3BEA8A74">
      <w:pPr>
        <w:pStyle w:val="Normal"/>
      </w:pPr>
      <w:r>
        <w:drawing>
          <wp:inline wp14:editId="6778E302" wp14:anchorId="4ECE19F2">
            <wp:extent cx="4572000" cy="3505200"/>
            <wp:effectExtent l="0" t="0" r="0" b="0"/>
            <wp:docPr id="175522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48ac49e7814e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5F11C" w:rsidP="3AB5F11C" w:rsidRDefault="3AB5F11C" w14:paraId="0AD76B0D" w14:textId="4BDA9341">
      <w:pPr>
        <w:pStyle w:val="Normal"/>
      </w:pPr>
    </w:p>
    <w:p w:rsidR="3AB5F11C" w:rsidP="3AB5F11C" w:rsidRDefault="3AB5F11C" w14:paraId="36262C31" w14:textId="7518FBC1">
      <w:pPr>
        <w:pStyle w:val="Normal"/>
      </w:pPr>
    </w:p>
    <w:p w:rsidR="3AB5F11C" w:rsidP="3AB5F11C" w:rsidRDefault="3AB5F11C" w14:paraId="65F2DBCB" w14:textId="179C2942">
      <w:pPr>
        <w:pStyle w:val="Normal"/>
      </w:pPr>
    </w:p>
    <w:p w:rsidR="3AB5F11C" w:rsidP="3AB5F11C" w:rsidRDefault="3AB5F11C" w14:paraId="711234B8" w14:textId="29884EE3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62DF69"/>
    <w:rsid w:val="2E62DF69"/>
    <w:rsid w:val="3AB5F11C"/>
    <w:rsid w:val="45F8B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2DF69"/>
  <w15:chartTrackingRefBased/>
  <w15:docId w15:val="{CB2996AB-F7EA-40BF-9865-6718FE979D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b04f9b09f14649b5" /><Relationship Type="http://schemas.openxmlformats.org/officeDocument/2006/relationships/image" Target="/media/image4.png" Id="Rdc59a55c6ea748ac" /><Relationship Type="http://schemas.openxmlformats.org/officeDocument/2006/relationships/image" Target="/media/image5.png" Id="Re348ac49e7814ef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2023-10-06T03:24:40.3417606Z</dcterms:created>
  <dcterms:modified xsi:type="dcterms:W3CDTF">2023-10-06T04:44:24.6924505Z</dcterms:modified>
  <dc:creator>Santiago Varela</dc:creator>
  <lastModifiedBy>Santiago Varela</lastModifiedBy>
</coreProperties>
</file>