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14EFA" w14:textId="77777777" w:rsidR="000677DC" w:rsidRPr="000677DC" w:rsidRDefault="000677DC" w:rsidP="000677DC">
      <w:proofErr w:type="spellStart"/>
      <w:r w:rsidRPr="000677DC">
        <w:rPr>
          <w:b/>
          <w:bCs/>
        </w:rPr>
        <w:t>Que</w:t>
      </w:r>
      <w:proofErr w:type="spellEnd"/>
      <w:r w:rsidRPr="000677DC">
        <w:rPr>
          <w:b/>
          <w:bCs/>
        </w:rPr>
        <w:t xml:space="preserve"> Bonita Es Esta Vida</w:t>
      </w:r>
    </w:p>
    <w:p w14:paraId="504FAA2E" w14:textId="77777777" w:rsidR="000677DC" w:rsidRPr="000677DC" w:rsidRDefault="000677DC" w:rsidP="000677DC">
      <w:r w:rsidRPr="000677DC">
        <w:t>Me gusta el olor que tienen la mañana</w:t>
      </w:r>
      <w:r w:rsidRPr="000677DC">
        <w:br/>
        <w:t>me gusta el primer traguito de café</w:t>
      </w:r>
      <w:r w:rsidRPr="000677DC">
        <w:br/>
        <w:t>sentir como el sol se asoma en mi ventana</w:t>
      </w:r>
      <w:r w:rsidRPr="000677DC">
        <w:br/>
        <w:t>y me llena la mirada, de un hermoso amanecer.</w:t>
      </w:r>
      <w:r w:rsidRPr="000677DC">
        <w:br/>
        <w:t>Me gusta escuchar la paz de las montañas</w:t>
      </w:r>
      <w:r w:rsidRPr="000677DC">
        <w:br/>
        <w:t>mirar los colores del atardecer</w:t>
      </w:r>
      <w:r w:rsidRPr="000677DC">
        <w:br/>
        <w:t>sentir en mis pies la arena de la playa</w:t>
      </w:r>
      <w:r w:rsidRPr="000677DC">
        <w:br/>
        <w:t>y lo dulce de la caña, cuando beso a mi mujer.</w:t>
      </w:r>
    </w:p>
    <w:p w14:paraId="1B408CFE" w14:textId="77777777" w:rsidR="000677DC" w:rsidRPr="000677DC" w:rsidRDefault="000677DC" w:rsidP="000677DC">
      <w:r w:rsidRPr="000677DC">
        <w:t xml:space="preserve">Se, </w:t>
      </w:r>
      <w:proofErr w:type="spellStart"/>
      <w:r w:rsidRPr="000677DC">
        <w:t>se</w:t>
      </w:r>
      <w:proofErr w:type="spellEnd"/>
      <w:r w:rsidRPr="000677DC">
        <w:t xml:space="preserve"> que el tiempo lleva prisa, </w:t>
      </w:r>
      <w:proofErr w:type="spellStart"/>
      <w:r w:rsidRPr="000677DC">
        <w:t>pa</w:t>
      </w:r>
      <w:proofErr w:type="spellEnd"/>
      <w:r w:rsidRPr="000677DC">
        <w:t>' borrarme de la lista, pero yo le digo que.</w:t>
      </w:r>
    </w:p>
    <w:p w14:paraId="166D9D6E" w14:textId="77777777" w:rsidR="000677DC" w:rsidRPr="000677DC" w:rsidRDefault="000677DC" w:rsidP="000677DC">
      <w:r w:rsidRPr="000677DC">
        <w:t xml:space="preserve">Ay, </w:t>
      </w:r>
      <w:proofErr w:type="spellStart"/>
      <w:r w:rsidRPr="000677DC">
        <w:t>que</w:t>
      </w:r>
      <w:proofErr w:type="spellEnd"/>
      <w:r w:rsidRPr="000677DC">
        <w:t xml:space="preserve"> bonita es esta vida</w:t>
      </w:r>
      <w:r w:rsidRPr="000677DC">
        <w:br/>
        <w:t>aunque a veces duela tanto</w:t>
      </w:r>
      <w:r w:rsidRPr="000677DC">
        <w:br/>
        <w:t>y a pesar de los pesares</w:t>
      </w:r>
      <w:r w:rsidRPr="000677DC">
        <w:br/>
        <w:t>siempre hay alguien que nos quiere, siempre hay alguien que nos cuida.</w:t>
      </w:r>
      <w:r w:rsidRPr="000677DC">
        <w:br/>
        <w:t xml:space="preserve">Ay </w:t>
      </w:r>
      <w:proofErr w:type="spellStart"/>
      <w:r w:rsidRPr="000677DC">
        <w:t>ay</w:t>
      </w:r>
      <w:proofErr w:type="spellEnd"/>
      <w:r w:rsidRPr="000677DC">
        <w:t xml:space="preserve"> </w:t>
      </w:r>
      <w:proofErr w:type="spellStart"/>
      <w:r w:rsidRPr="000677DC">
        <w:t>ay</w:t>
      </w:r>
      <w:proofErr w:type="spellEnd"/>
      <w:r w:rsidRPr="000677DC">
        <w:t xml:space="preserve"> </w:t>
      </w:r>
      <w:proofErr w:type="spellStart"/>
      <w:r w:rsidRPr="000677DC">
        <w:t>ay</w:t>
      </w:r>
      <w:proofErr w:type="spellEnd"/>
      <w:r w:rsidRPr="000677DC">
        <w:t xml:space="preserve">, </w:t>
      </w:r>
      <w:proofErr w:type="spellStart"/>
      <w:r w:rsidRPr="000677DC">
        <w:t>que</w:t>
      </w:r>
      <w:proofErr w:type="spellEnd"/>
      <w:r w:rsidRPr="000677DC">
        <w:t xml:space="preserve"> bonita es esta vida</w:t>
      </w:r>
      <w:r w:rsidRPr="000677DC">
        <w:br/>
        <w:t>y aunque no sea para siempre</w:t>
      </w:r>
      <w:r w:rsidRPr="000677DC">
        <w:br/>
        <w:t>si la vivo con mi gente</w:t>
      </w:r>
      <w:r w:rsidRPr="000677DC">
        <w:br/>
        <w:t>es bonita hasta la muerte con canciones y tequila.</w:t>
      </w:r>
    </w:p>
    <w:p w14:paraId="063D3E6F" w14:textId="77777777" w:rsidR="000677DC" w:rsidRPr="000677DC" w:rsidRDefault="000677DC" w:rsidP="000677DC">
      <w:r w:rsidRPr="000677DC">
        <w:t>Me gusta escuchar la voz de una guitarra</w:t>
      </w:r>
      <w:r w:rsidRPr="000677DC">
        <w:br/>
        <w:t>brindar por aquel amigo que se fue</w:t>
      </w:r>
      <w:r w:rsidRPr="000677DC">
        <w:br/>
        <w:t>sentir el abrazo de la madrugada</w:t>
      </w:r>
      <w:r w:rsidRPr="000677DC">
        <w:br/>
        <w:t>y llenarme la mirada de otro hermoso amanecer.</w:t>
      </w:r>
    </w:p>
    <w:p w14:paraId="7690E803" w14:textId="77777777" w:rsidR="000677DC" w:rsidRPr="000677DC" w:rsidRDefault="000677DC" w:rsidP="000677DC">
      <w:r w:rsidRPr="000677DC">
        <w:t xml:space="preserve">Se, </w:t>
      </w:r>
      <w:proofErr w:type="spellStart"/>
      <w:r w:rsidRPr="000677DC">
        <w:t>se</w:t>
      </w:r>
      <w:proofErr w:type="spellEnd"/>
      <w:r w:rsidRPr="000677DC">
        <w:t xml:space="preserve"> que el tiempo lleva prisa, </w:t>
      </w:r>
      <w:proofErr w:type="spellStart"/>
      <w:r w:rsidRPr="000677DC">
        <w:t>pa</w:t>
      </w:r>
      <w:proofErr w:type="spellEnd"/>
      <w:r w:rsidRPr="000677DC">
        <w:t>' borrarme de la lista, pero yo le digo que.</w:t>
      </w:r>
    </w:p>
    <w:p w14:paraId="3021A411" w14:textId="77777777" w:rsidR="000677DC" w:rsidRPr="000677DC" w:rsidRDefault="000677DC" w:rsidP="000677DC">
      <w:r w:rsidRPr="000677DC">
        <w:t xml:space="preserve">Ay, </w:t>
      </w:r>
      <w:proofErr w:type="spellStart"/>
      <w:r w:rsidRPr="000677DC">
        <w:t>que</w:t>
      </w:r>
      <w:proofErr w:type="spellEnd"/>
      <w:r w:rsidRPr="000677DC">
        <w:t xml:space="preserve"> bonita es esta vida</w:t>
      </w:r>
      <w:r w:rsidRPr="000677DC">
        <w:br/>
        <w:t>aunque a veces duela tanto</w:t>
      </w:r>
      <w:r w:rsidRPr="000677DC">
        <w:br/>
        <w:t>y a pesar de los pesares</w:t>
      </w:r>
      <w:r w:rsidRPr="000677DC">
        <w:br/>
        <w:t>siempre hay alguien que nos quiere, siempre hay alguien que nos cuida.</w:t>
      </w:r>
      <w:r w:rsidRPr="000677DC">
        <w:br/>
        <w:t xml:space="preserve">Ay </w:t>
      </w:r>
      <w:proofErr w:type="spellStart"/>
      <w:r w:rsidRPr="000677DC">
        <w:t>ay</w:t>
      </w:r>
      <w:proofErr w:type="spellEnd"/>
      <w:r w:rsidRPr="000677DC">
        <w:t xml:space="preserve"> </w:t>
      </w:r>
      <w:proofErr w:type="spellStart"/>
      <w:r w:rsidRPr="000677DC">
        <w:t>ay</w:t>
      </w:r>
      <w:proofErr w:type="spellEnd"/>
      <w:r w:rsidRPr="000677DC">
        <w:t xml:space="preserve"> </w:t>
      </w:r>
      <w:proofErr w:type="spellStart"/>
      <w:r w:rsidRPr="000677DC">
        <w:t>ay</w:t>
      </w:r>
      <w:proofErr w:type="spellEnd"/>
      <w:r w:rsidRPr="000677DC">
        <w:t xml:space="preserve">, </w:t>
      </w:r>
      <w:proofErr w:type="spellStart"/>
      <w:r w:rsidRPr="000677DC">
        <w:t>que</w:t>
      </w:r>
      <w:proofErr w:type="spellEnd"/>
      <w:r w:rsidRPr="000677DC">
        <w:t xml:space="preserve"> bonita es esta vida</w:t>
      </w:r>
      <w:r w:rsidRPr="000677DC">
        <w:br/>
        <w:t>y aunque no sea para siempre</w:t>
      </w:r>
      <w:r w:rsidRPr="000677DC">
        <w:br/>
        <w:t>si la vivo con mi gente</w:t>
      </w:r>
      <w:r w:rsidRPr="000677DC">
        <w:br/>
        <w:t>es bonita hasta la muerte con canciones y tequila.</w:t>
      </w:r>
      <w:r w:rsidRPr="000677DC">
        <w:br/>
        <w:t xml:space="preserve">Ay </w:t>
      </w:r>
      <w:proofErr w:type="spellStart"/>
      <w:r w:rsidRPr="000677DC">
        <w:t>ay</w:t>
      </w:r>
      <w:proofErr w:type="spellEnd"/>
      <w:r w:rsidRPr="000677DC">
        <w:t xml:space="preserve"> </w:t>
      </w:r>
      <w:proofErr w:type="spellStart"/>
      <w:r w:rsidRPr="000677DC">
        <w:t>ay</w:t>
      </w:r>
      <w:proofErr w:type="spellEnd"/>
      <w:r w:rsidRPr="000677DC">
        <w:t xml:space="preserve"> </w:t>
      </w:r>
      <w:proofErr w:type="spellStart"/>
      <w:r w:rsidRPr="000677DC">
        <w:t>ay</w:t>
      </w:r>
      <w:proofErr w:type="spellEnd"/>
      <w:r w:rsidRPr="000677DC">
        <w:t xml:space="preserve">, </w:t>
      </w:r>
      <w:proofErr w:type="spellStart"/>
      <w:r w:rsidRPr="000677DC">
        <w:t>que</w:t>
      </w:r>
      <w:proofErr w:type="spellEnd"/>
      <w:r w:rsidRPr="000677DC">
        <w:t xml:space="preserve"> bonita es esta vida</w:t>
      </w:r>
      <w:r w:rsidRPr="000677DC">
        <w:br/>
        <w:t>aunque a veces duela tanto</w:t>
      </w:r>
      <w:r w:rsidRPr="000677DC">
        <w:br/>
        <w:t>y a pesar de los pesares</w:t>
      </w:r>
      <w:r w:rsidRPr="000677DC">
        <w:br/>
        <w:t>siempre hay alguien que nos quiere, siempre hay alguien que nos cuida.</w:t>
      </w:r>
      <w:r w:rsidRPr="000677DC">
        <w:br/>
        <w:t xml:space="preserve">Ay </w:t>
      </w:r>
      <w:proofErr w:type="spellStart"/>
      <w:r w:rsidRPr="000677DC">
        <w:t>ay</w:t>
      </w:r>
      <w:proofErr w:type="spellEnd"/>
      <w:r w:rsidRPr="000677DC">
        <w:t xml:space="preserve"> </w:t>
      </w:r>
      <w:proofErr w:type="spellStart"/>
      <w:r w:rsidRPr="000677DC">
        <w:t>ay</w:t>
      </w:r>
      <w:proofErr w:type="spellEnd"/>
      <w:r w:rsidRPr="000677DC">
        <w:t xml:space="preserve"> </w:t>
      </w:r>
      <w:proofErr w:type="spellStart"/>
      <w:r w:rsidRPr="000677DC">
        <w:t>ay</w:t>
      </w:r>
      <w:proofErr w:type="spellEnd"/>
      <w:r w:rsidRPr="000677DC">
        <w:t xml:space="preserve">, </w:t>
      </w:r>
      <w:proofErr w:type="spellStart"/>
      <w:r w:rsidRPr="000677DC">
        <w:t>que</w:t>
      </w:r>
      <w:proofErr w:type="spellEnd"/>
      <w:r w:rsidRPr="000677DC">
        <w:t xml:space="preserve"> bonita es esta vida</w:t>
      </w:r>
      <w:r w:rsidRPr="000677DC">
        <w:br/>
        <w:t>y aunque no sea para siempre</w:t>
      </w:r>
      <w:r w:rsidRPr="000677DC">
        <w:br/>
        <w:t>si la vivo con mi gente</w:t>
      </w:r>
      <w:r w:rsidRPr="000677DC">
        <w:br/>
        <w:t>es bonita hasta la muerte con canciones y tequila.</w:t>
      </w:r>
    </w:p>
    <w:p w14:paraId="437C87F1" w14:textId="77777777" w:rsidR="00560C1B" w:rsidRDefault="00560C1B"/>
    <w:sectPr w:rsidR="00560C1B" w:rsidSect="000677DC">
      <w:pgSz w:w="12240" w:h="15840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DC"/>
    <w:rsid w:val="000677DC"/>
    <w:rsid w:val="00503815"/>
    <w:rsid w:val="00560C1B"/>
    <w:rsid w:val="0086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7E8F3"/>
  <w15:chartTrackingRefBased/>
  <w15:docId w15:val="{524328EF-44C4-4428-A0F6-3F21EF1E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7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7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7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7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Varela</dc:creator>
  <cp:keywords/>
  <dc:description/>
  <cp:lastModifiedBy>Rafael Varela</cp:lastModifiedBy>
  <cp:revision>1</cp:revision>
  <dcterms:created xsi:type="dcterms:W3CDTF">2026-07-23T11:12:00Z</dcterms:created>
  <dcterms:modified xsi:type="dcterms:W3CDTF">2026-07-23T11:13:00Z</dcterms:modified>
</cp:coreProperties>
</file>