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631787" cy="16050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666" l="12390" r="14615" t="13666"/>
                    <a:stretch>
                      <a:fillRect/>
                    </a:stretch>
                  </pic:blipFill>
                  <pic:spPr>
                    <a:xfrm>
                      <a:off x="0" y="0"/>
                      <a:ext cx="1631787" cy="1605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Universidad Peruana de Ciencias Aplicadas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Curso: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rtl w:val="0"/>
        </w:rPr>
        <w:t xml:space="preserve">ALGORITMOS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Sección: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1ACC0215-2520-1681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Docente: </w:t>
      </w:r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Luis Martín Canaval Sanchez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Trabajo Final(TB2)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Integrantes: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Villamar Rojas Santiago Augusto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Castro Palacios Lindsey Yorget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- Sebastian Castillo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rocixylpo1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38olp1wj7k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INTRODUCCIÓN GENERAL DEL VIDEOJUEGO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TFGAME es un videojuego desarrollado en C++ con Windows Forms (.NET CLR).</w:t>
        <w:br w:type="textWrapping"/>
        <w:t xml:space="preserve"> El objetivo principal es crear una experiencia donde el jugador: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 un personaje capaz de moverse libremente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Recolecta recursos (tuercas)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Enfrenta enemigos móviles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Dispara proyectiles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Avanza entre pantallas narrativas y decisiones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Puede ganar o perder según sus elecciones y desempeño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juego combina elementos de: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Acción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Recolección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Elecciones narrativas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Progresión por niveles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OBJETIVO DEL JUEGO :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jugador debe: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Explorar el mapa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Evitar o eliminar enemigos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Recolectar los recursos (tuercas o notas)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Avanzar a través de decisiones narrativas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Llegar al final de la historia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Conseguir el puntaje más alto posible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2l347e50ao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MECÁNICAS PRINCIPALES :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jrdqa5386d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Movimiento del personaje :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jugador puede moverse en 4 direcciones: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 → arriba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 → abajo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 → izquierda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 → derecha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avuwsd0wo5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Disparos :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ESPACIO, el jugador dispara una bala.</w:t>
        <w:br w:type="textWrapping"/>
        <w:t xml:space="preserve"> La bala viaja en la dirección que el jugador esté mirando.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balas: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mueven rápidamente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Tienen colisión reducida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Desaparecen al golpear un enemigo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Suman +5 puntos por enemigo eliminado</w:t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fdsb1i4c6v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Enemigos :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enemigos: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mueven horizontalmente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Cambian de dirección al chocar contra el borde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Daño al jugador = −1 vida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0kg2jnogn4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Vidas del jugador :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jugador tiene 3 vidas.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un enemigo golpea al jugador: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Pierde 1 vida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teletransporta al punto seguro (respawn)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llega a 0 vidas → Game Over.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Recursos :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cada nivel existen 3 recursos.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el jugador recoge un recurso: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Obtiene +1 punto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recoger un recurso desaparece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Al recoger los 3 recursos  → pasa a una pantalla narrativa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DESCRIPCIÓN DE CADA CLASE :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vfiryxukc7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Clase Entidad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Clase base que comparte: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posición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tamaño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velocidad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animación por spritesheet</w:t>
      </w:r>
    </w:p>
    <w:p w:rsidR="00000000" w:rsidDel="00000000" w:rsidP="00000000" w:rsidRDefault="00000000" w:rsidRPr="00000000" w14:paraId="0000005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0hr59hbnj1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Clase Personaje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Movimiento con teclas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 del disparo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Hitbox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Respawn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Invulnerabilidad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Animación</w:t>
      </w:r>
    </w:p>
    <w:p w:rsidR="00000000" w:rsidDel="00000000" w:rsidP="00000000" w:rsidRDefault="00000000" w:rsidRPr="00000000" w14:paraId="00000066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6hlbcn6kde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Clase Enemigo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Incluye: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Movimiento automático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Cambio de dirección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Visibilidad para ser eliminado por balas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zw517idnp6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Clase Bala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Elementos clave: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Movimiento según dirección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Colisión con enemigos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Destrucción automática</w:t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al3us6wrc0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Clase Recurso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tuerca y nota: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Tiene posición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visible/no visible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Suma puntos al recolectarse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efik6rs0xt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Clase Controladora</w:t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 toda la lógica del juego: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o0mj0lcp1qj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Funciones principales: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565wgc8qte7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Enemigos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agregarEnemigo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moverEnemigos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dibujarEnemigos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v328tugvmryu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Balas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agregarBala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moverBalas()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colisionBalasEnemigos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la7m62htxtrc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crearRecursos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colisionRecurso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getRecursosRestantes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to76ut6tjgb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Estado del jugador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vidas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puntos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colisionEnemigo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sbhpjwrwp4w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Renderizado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dibujarTodo()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moverTodo()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CONCLUSIONES :</w:t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TFGAME es un proyecto completo que integra: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Programación orientada a objetos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Animación por sprites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Lógica de colisiones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Timers y ciclos de juego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binarios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Formularios múltiples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Árbol de decisiones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Manejo de recursos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