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631787" cy="16050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666" l="12390" r="14615" t="13666"/>
                    <a:stretch>
                      <a:fillRect/>
                    </a:stretch>
                  </pic:blipFill>
                  <pic:spPr>
                    <a:xfrm>
                      <a:off x="0" y="0"/>
                      <a:ext cx="1631787" cy="160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Universidad Peruana de Ciencias Aplicadas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Curso: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rtl w:val="0"/>
        </w:rPr>
        <w:t xml:space="preserve">ALGORITMOS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Sección: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1ACC0215-2520-1681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Docente: </w:t>
      </w:r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Luis Martín Canaval Sanchez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Trabajo Final(TB2)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Villamar Rojas Santiago Augusto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Castro Palacios Lindsey Yorget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Sebastian Castillo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38olp1wj7k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INTRODUCCIÓN GENERAL DEL VIDEOJUEGO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TFGAME es un videojuego desarrollado en C++ con Windows Forms (.NET CLR).</w:t>
        <w:br w:type="textWrapping"/>
        <w:t xml:space="preserve"> El objetivo principal es crear una experiencia donde el jugador: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 un personaje capaz de moverse libremente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Recolecta recursos (tuercas)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Enfrenta enemigos móviles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Dispara proyectiles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 entre pantallas narrativas y decisiones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ganar o perder según sus elecciones y desempeño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juego combina elementos de: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Acción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Elecciones narrativas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Progresión por niveles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 DEL JUEGO :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debe: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Explorar el mapa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Evitar o eliminar enemigos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Recolectar los recursos (tuercas o notas)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Avanzar a través de decisiones narrativas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Llegar al final de la historia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Conseguir el puntaje más alto posible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2l347e50ao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MECÁNICAS PRINCIPALES :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jrdqa5386d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Movimiento del personaje :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puede moverse en 4 direcciones: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 → arriba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abajo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 → izquierda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 → derecha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avuwsd0wo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Disparos :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ESPACIO, el jugador dispara una bala.</w:t>
        <w:br w:type="textWrapping"/>
        <w:t xml:space="preserve"> La bala viaja en la dirección que el jugador esté mirando.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balas: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mueven rápidamente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Tienen colisión reducida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Desaparecen al golpear un enemigo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Suman +5 puntos por enemigo eliminado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fdsb1i4c6v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Enemigos :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enemigos: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mueven horizontalmente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Cambian de dirección al chocar contra el borde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Daño al jugador = −1 vida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0kg2jnogn4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Vidas del jugador :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jugador tiene 3 vidas.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un enemigo golpea al jugador: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Pierde 1 vida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teletransporta al punto seguro (respawn)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llega a 0 vidas → Game Over.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Recursos :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nivel existen 3 recursos.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el jugador recoge un recurso: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Obtiene +1 punto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recoger un recurso desaparece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 recoger los 3 recursos  → pasa a una pantalla narrativa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DESCRIPCIÓN DE CADA CLASE 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vfiryxukc7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Clase Entidad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Clase base que comparte: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posición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tamaño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velocidad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animación por spritesheet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0hr59hbnj1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Personaje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con teclas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 del disparo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Hitbox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Respawn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Invulnerabilidad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Animación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6hlbcn6kde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Enemigo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automático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 de dirección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Visibilidad para ser eliminado por balas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zw517idnp6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Bala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Elementos clave: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Movimiento según dirección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Colisión con enemigos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Destrucción automática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al3us6wrc0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Recurso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tuerca y nota: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Tiene posición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visible/no visible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 puntos al recolectarse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efik6rs0xt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Clase Controladora</w:t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 toda la lógica del juego: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o0mj0lcp1qj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Funciones principales: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565wgc8qte7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Enemigos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agregarEnemigo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dibujarEnemigos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v328tugvmry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Balas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agregarBala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moverBalas()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colisionBalasEnemigos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la7m62htxtrc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crearRecursos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colisionRecurso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getRecursosRestantes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to76ut6tjgb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Estado del jugador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vidas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colisionEnemigo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sbhpjwrwp4w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Renderizado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dibujarTodo()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moverTodo()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CONCLUSIONES :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TFGAME es un proyecto completo que integra: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orientada a objetos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Animación por sprites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Lógica de colisiones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Timers y ciclos de juego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binarios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Formularios múltiples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Árbol de decisiones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Manejo de recursos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