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7E09AA">
            <w:pPr>
              <w:spacing w:after="0" w:line="240" w:lineRule="auto"/>
              <w:textAlignment w:val="baseline"/>
              <w:divId w:val="65479849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árbol binario de búsqueda fue creado 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7E09AA" w:rsidP="007E09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un árbol binario 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7E09AA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 que se creó 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árbol Avl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setupScenary2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árbol Avl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955"/>
        <w:gridCol w:w="1507"/>
        <w:gridCol w:w="4438"/>
        <w:gridCol w:w="1172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85665355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creo un nodo </w:t>
            </w:r>
            <w:r w:rsidR="00C827A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se añadió a la raíz del árbol binario</w:t>
            </w: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C827A4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822FFE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Object=”Santiago”,”Trochez”,”Nwy”,19,40,15,12,6,12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creó el jugador</w:t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Pr="00A33545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890"/>
        <w:gridCol w:w="1475"/>
        <w:gridCol w:w="3507"/>
        <w:gridCol w:w="2279"/>
      </w:tblGrid>
      <w:tr w:rsidR="00A33545" w:rsidRPr="00A33545" w:rsidTr="00C26A5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767189759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 w:rsidR="00822F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agregó un objeto al árbol binario de búsqueda </w:t>
            </w:r>
          </w:p>
        </w:tc>
      </w:tr>
      <w:tr w:rsidR="00150CEC" w:rsidRPr="00A33545" w:rsidTr="00C26A5C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50CEC" w:rsidRPr="00A33545" w:rsidTr="00C26A5C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setupScenary3</w:t>
            </w:r>
            <w:r w:rsidR="00A33545"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50CEC" w:rsidRPr="00A33545" w:rsidTr="00150CEC">
        <w:tc>
          <w:tcPr>
            <w:tcW w:w="127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A33545" w:rsidRPr="00C26A5C" w:rsidRDefault="00C26A5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Ossa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Spurs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”,22,32,13,10,4,10</w:t>
            </w:r>
          </w:p>
          <w:p w:rsidR="00A33545" w:rsidRPr="00822FFE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5E3308" wp14:editId="3701D8FF">
                  <wp:extent cx="1437715" cy="122205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66" cy="124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150CEC" w:rsidRPr="00734859" w:rsidTr="00150CE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734859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9C" w:rsidRPr="00C26A5C" w:rsidRDefault="007A4F9C" w:rsidP="007A4F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Ossa”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Spurs”,22,32,13,10,4,10</w:t>
            </w: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734859" w:rsidRDefault="00734859" w:rsidP="00A33545">
            <w:pPr>
              <w:spacing w:after="0" w:line="240" w:lineRule="auto"/>
              <w:textAlignment w:val="baseline"/>
              <w:rPr>
                <w:noProof/>
                <w:lang w:val="es-MX"/>
              </w:rPr>
            </w:pPr>
            <w:r w:rsidRPr="00734859">
              <w:rPr>
                <w:noProof/>
                <w:lang w:val="es-MX"/>
              </w:rPr>
              <w:t>No se creo,</w:t>
            </w:r>
            <w:r w:rsidR="007A4F9C" w:rsidRPr="00734859">
              <w:rPr>
                <w:noProof/>
                <w:lang w:val="es-MX"/>
              </w:rPr>
              <w:t>porque</w:t>
            </w:r>
            <w:r>
              <w:rPr>
                <w:noProof/>
                <w:lang w:val="es-MX"/>
              </w:rPr>
              <w:t xml:space="preserve"> ya existe</w:t>
            </w:r>
            <w:r w:rsidR="007A4F9C" w:rsidRPr="00734859">
              <w:rPr>
                <w:noProof/>
                <w:lang w:val="es-MX"/>
              </w:rPr>
              <w:t xml:space="preserve"> un jugador </w:t>
            </w:r>
            <w:r>
              <w:rPr>
                <w:noProof/>
                <w:lang w:val="es-MX"/>
              </w:rPr>
              <w:t>con esos datos</w:t>
            </w:r>
            <w:r>
              <w:rPr>
                <w:noProof/>
                <w:lang w:val="en-US"/>
              </w:rPr>
              <w:drawing>
                <wp:inline distT="0" distB="0" distL="0" distR="0" wp14:anchorId="3B2D2572" wp14:editId="4E025F6E">
                  <wp:extent cx="1437715" cy="122205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66" cy="124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/>
              </w:rPr>
              <w:t xml:space="preserve"> </w:t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150CEC" w:rsidRDefault="00150CEC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150CEC" w:rsidRPr="00A33545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1221"/>
        <w:gridCol w:w="1562"/>
        <w:gridCol w:w="3311"/>
        <w:gridCol w:w="1646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132F3A">
            <w:pPr>
              <w:spacing w:after="0" w:line="240" w:lineRule="auto"/>
              <w:textAlignment w:val="baseline"/>
              <w:divId w:val="94045178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se </w:t>
            </w:r>
            <w:r w:rsidR="00132F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agregó un objeto al árbol Avl</w:t>
            </w:r>
          </w:p>
        </w:tc>
      </w:tr>
      <w:tr w:rsidR="00CB3F9B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B3F9B" w:rsidRPr="00A33545" w:rsidTr="00132F3A">
        <w:tc>
          <w:tcPr>
            <w:tcW w:w="18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B3F9B" w:rsidRPr="00A33545" w:rsidTr="00132F3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860B5D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CB3F9B" w:rsidRDefault="00CB3F9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Objeto=”Juan”,”Reyes”,”Bulls”,20,28,9,6,2,3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CB3F9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539E1A" wp14:editId="4097D5E8">
                  <wp:extent cx="972792" cy="11049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176" cy="111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Pr="00A33545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1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415"/>
        <w:gridCol w:w="3740"/>
        <w:gridCol w:w="2475"/>
      </w:tblGrid>
      <w:tr w:rsidR="00A33545" w:rsidRPr="00A33545" w:rsidTr="00656151">
        <w:tc>
          <w:tcPr>
            <w:tcW w:w="91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1E7C8F">
            <w:pPr>
              <w:spacing w:after="0" w:line="240" w:lineRule="auto"/>
              <w:textAlignment w:val="baseline"/>
              <w:divId w:val="1603294976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</w:t>
            </w:r>
            <w:r w:rsidR="001E7C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agregan más objetos 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1E7C8F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al árbol Avl</w:t>
            </w:r>
          </w:p>
        </w:tc>
      </w:tr>
      <w:tr w:rsidR="00074225" w:rsidRPr="00A33545" w:rsidTr="00164339">
        <w:tc>
          <w:tcPr>
            <w:tcW w:w="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74225" w:rsidRPr="00A33545" w:rsidTr="00164339">
        <w:tc>
          <w:tcPr>
            <w:tcW w:w="6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D1426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B40B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074225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FF6B24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Objeto=”Juan”,”Angulo”,”Reds”,19,26,7,4,1,2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4956FC" w:rsidP="00CB3F9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30CD0C" wp14:editId="6940E4D2">
                  <wp:extent cx="1297466" cy="1209799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138" cy="122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151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FF6B24" w:rsidRDefault="00074EC9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Objeto=”Sebastian”,”Rojas”,”Neds”,17,24,6,3,0,1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Default="00656151" w:rsidP="004956FC">
            <w:pPr>
              <w:spacing w:after="0" w:line="240" w:lineRule="auto"/>
              <w:textAlignment w:val="baselin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C9ED60" wp14:editId="46B1DD59">
                  <wp:extent cx="1565275" cy="11481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957" cy="115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339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A33545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A33545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CB3F9B" w:rsidRDefault="00164339" w:rsidP="00CB0B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</w:t>
            </w:r>
            <w:r w:rsidR="00CB0BC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Luis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</w:t>
            </w:r>
            <w:r w:rsidR="00CB0BC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Diaz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</w:t>
            </w:r>
            <w:r w:rsidR="00BC574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Lw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BC574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,21,29,10,7,3,4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Default="00BC5749" w:rsidP="00164339">
            <w:pPr>
              <w:spacing w:after="0" w:line="240" w:lineRule="auto"/>
              <w:textAlignment w:val="baselin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24261A" wp14:editId="71DE3E4A">
                  <wp:extent cx="1565402" cy="1325222"/>
                  <wp:effectExtent l="0" t="0" r="0" b="889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254" cy="134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A33545">
        <w:rPr>
          <w:rFonts w:ascii="Calibri" w:eastAsia="Times New Roman" w:hAnsi="Calibri" w:cs="Calibri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86359633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la cola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cola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154563685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se agrega un objeto en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agregó un objeto a la pila por lo que la 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referencia de top ahora es el objeto nuevo.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289673309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se elimina el objeto en el top de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setupScenary7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Calibri" w:eastAsia="Times New Roman" w:hAnsi="Calibri" w:cs="Calibri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elimina el objeto y se retorna al mismo tiempo, las referencias del objeto top cambian al objeto que le sigue.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47167839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el objeto que se encuentra en el top de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setupScenary7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retorna el objeto en la referencia top.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60256516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si la pila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pila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214284140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si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550989994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el tamaño de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tiene un tamaño de 5.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4"/>
        <w:gridCol w:w="2099"/>
        <w:gridCol w:w="1439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36547400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se agregue un objeto en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single" w:sz="6" w:space="0" w:color="C8CACC" w:frame="1"/>
                <w:shd w:val="clear" w:color="auto" w:fill="F9F9F9"/>
                <w:lang w:val="en-US"/>
              </w:rPr>
              <w:drawing>
                <wp:inline distT="0" distB="0" distL="0" distR="0">
                  <wp:extent cx="226695" cy="226695"/>
                  <wp:effectExtent l="0" t="0" r="1905" b="0"/>
                  <wp:docPr id="2" name="Imagen 2" descr="https://c1-word-edit-15.cdn.office.net/we/s/hA3596C17DAD9A003_resources/3082/progre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1-word-edit-15.cdn.office.net/we/s/hA3596C17DAD9A003_resources/3082/progre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545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agregó el objeto con la llave en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2095"/>
        <w:gridCol w:w="145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579094642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puede eliminar un elemento de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setupScenary9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Key = 996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eliminó correctamente el objeto con la llave 996.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699"/>
        <w:gridCol w:w="1838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353381458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se puede encontrar un objeto gracias a su llave.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setupScenary9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Key = 996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single" w:sz="6" w:space="0" w:color="C8CACC" w:frame="1"/>
                <w:shd w:val="clear" w:color="auto" w:fill="F9F9F9"/>
                <w:lang w:val="en-US"/>
              </w:rPr>
              <w:drawing>
                <wp:inline distT="0" distB="0" distL="0" distR="0">
                  <wp:extent cx="226695" cy="226695"/>
                  <wp:effectExtent l="0" t="0" r="1905" b="0"/>
                  <wp:docPr id="1" name="Imagen 1" descr="https://c1-word-edit-15.cdn.office.net/we/s/hA3596C17DAD9A003_resources/3082/progre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1-word-edit-15.cdn.office.net/we/s/hA3596C17DAD9A003_resources/3082/progre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545">
              <w:rPr>
                <w:rFonts w:ascii="Calibri" w:eastAsia="Times New Roman" w:hAnsi="Calibri" w:cs="Calibri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encontró el objeto con la llave 996.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102AD" w:rsidRPr="00A33545" w:rsidRDefault="00A102AD">
      <w:pPr>
        <w:rPr>
          <w:lang w:val="es-MX"/>
        </w:rPr>
      </w:pPr>
    </w:p>
    <w:sectPr w:rsidR="00A102AD" w:rsidRPr="00A33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45"/>
    <w:rsid w:val="00074225"/>
    <w:rsid w:val="00074EC9"/>
    <w:rsid w:val="00132F3A"/>
    <w:rsid w:val="00150CEC"/>
    <w:rsid w:val="00164339"/>
    <w:rsid w:val="001E7C8F"/>
    <w:rsid w:val="004956FC"/>
    <w:rsid w:val="00614569"/>
    <w:rsid w:val="00656151"/>
    <w:rsid w:val="00734859"/>
    <w:rsid w:val="007A4F9C"/>
    <w:rsid w:val="007E09AA"/>
    <w:rsid w:val="00822FFE"/>
    <w:rsid w:val="00860B5D"/>
    <w:rsid w:val="00A102AD"/>
    <w:rsid w:val="00A33545"/>
    <w:rsid w:val="00B40B55"/>
    <w:rsid w:val="00BC5749"/>
    <w:rsid w:val="00C26A5C"/>
    <w:rsid w:val="00C827A4"/>
    <w:rsid w:val="00CB0BCE"/>
    <w:rsid w:val="00CB3F9B"/>
    <w:rsid w:val="00D1426B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C881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5</cp:revision>
  <dcterms:created xsi:type="dcterms:W3CDTF">2021-10-30T23:01:00Z</dcterms:created>
  <dcterms:modified xsi:type="dcterms:W3CDTF">2021-10-31T00:04:00Z</dcterms:modified>
</cp:coreProperties>
</file>