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4CA3" w14:textId="7046D485" w:rsidR="00836493" w:rsidRDefault="00836493" w:rsidP="008364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493">
        <w:rPr>
          <w:rFonts w:ascii="Times New Roman" w:hAnsi="Times New Roman" w:cs="Times New Roman"/>
          <w:b/>
          <w:bCs/>
          <w:sz w:val="24"/>
          <w:szCs w:val="24"/>
        </w:rPr>
        <w:t>Análisis de complejidad espacial</w:t>
      </w:r>
    </w:p>
    <w:p w14:paraId="605C188F" w14:textId="5BB88EF1" w:rsidR="00836493" w:rsidRDefault="00836493" w:rsidP="00836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493">
        <w:rPr>
          <w:rFonts w:ascii="Times New Roman" w:hAnsi="Times New Roman" w:cs="Times New Roman"/>
          <w:b/>
          <w:bCs/>
          <w:sz w:val="24"/>
          <w:szCs w:val="24"/>
        </w:rPr>
        <w:t>Selection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4C2AC2" w:rsidRPr="004C2AC2" w14:paraId="3C7B5D81" w14:textId="77777777" w:rsidTr="004C2AC2">
        <w:tc>
          <w:tcPr>
            <w:tcW w:w="6799" w:type="dxa"/>
          </w:tcPr>
          <w:p w14:paraId="6E318094" w14:textId="0E2F83DB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2A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Public void selectionSort(Client objClient) {</w:t>
            </w:r>
          </w:p>
        </w:tc>
        <w:tc>
          <w:tcPr>
            <w:tcW w:w="2029" w:type="dxa"/>
          </w:tcPr>
          <w:p w14:paraId="7C1E965D" w14:textId="51D6983D" w:rsidR="004C2AC2" w:rsidRPr="004C2AC2" w:rsidRDefault="004C2AC2" w:rsidP="0083649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C2AC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# Repeticiones</w:t>
            </w:r>
          </w:p>
        </w:tc>
      </w:tr>
      <w:tr w:rsidR="004C2AC2" w:rsidRPr="004C2AC2" w14:paraId="0EBC86D4" w14:textId="77777777" w:rsidTr="004C2AC2">
        <w:tc>
          <w:tcPr>
            <w:tcW w:w="6799" w:type="dxa"/>
          </w:tcPr>
          <w:p w14:paraId="63BEF11B" w14:textId="77777777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2F349172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204076F5" w14:textId="77777777" w:rsidTr="004C2AC2">
        <w:tc>
          <w:tcPr>
            <w:tcW w:w="6799" w:type="dxa"/>
          </w:tcPr>
          <w:p w14:paraId="718D2045" w14:textId="63E486CE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 newClient = objClient;</w:t>
            </w:r>
          </w:p>
        </w:tc>
        <w:tc>
          <w:tcPr>
            <w:tcW w:w="2029" w:type="dxa"/>
          </w:tcPr>
          <w:p w14:paraId="4E1BEC2E" w14:textId="466F6972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5715BE9F" w14:textId="77777777" w:rsidTr="004C2AC2">
        <w:tc>
          <w:tcPr>
            <w:tcW w:w="6799" w:type="dxa"/>
          </w:tcPr>
          <w:p w14:paraId="64204B1A" w14:textId="67E59F8D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ArrayList&lt;Game&gt; newArray = objClient.getCodeGame();</w:t>
            </w:r>
          </w:p>
        </w:tc>
        <w:tc>
          <w:tcPr>
            <w:tcW w:w="2029" w:type="dxa"/>
          </w:tcPr>
          <w:p w14:paraId="45EE03D4" w14:textId="3B2D0711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290E88C1" w14:textId="77777777" w:rsidTr="004C2AC2">
        <w:tc>
          <w:tcPr>
            <w:tcW w:w="6799" w:type="dxa"/>
          </w:tcPr>
          <w:p w14:paraId="783EB519" w14:textId="77777777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9" w:type="dxa"/>
          </w:tcPr>
          <w:p w14:paraId="18B66A09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168F2D1D" w14:textId="77777777" w:rsidTr="004C2AC2">
        <w:tc>
          <w:tcPr>
            <w:tcW w:w="6799" w:type="dxa"/>
          </w:tcPr>
          <w:p w14:paraId="2DA11168" w14:textId="637E5E44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for(int i = 0; i &lt; newArray.size(); i++) {</w:t>
            </w:r>
          </w:p>
        </w:tc>
        <w:tc>
          <w:tcPr>
            <w:tcW w:w="2029" w:type="dxa"/>
          </w:tcPr>
          <w:p w14:paraId="17258C97" w14:textId="38963CBE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</w:tr>
      <w:tr w:rsidR="004C2AC2" w:rsidRPr="004C2AC2" w14:paraId="68F91C8A" w14:textId="77777777" w:rsidTr="004C2AC2">
        <w:tc>
          <w:tcPr>
            <w:tcW w:w="6799" w:type="dxa"/>
          </w:tcPr>
          <w:p w14:paraId="0DC2641D" w14:textId="122E997A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Game min = newArray.get(i);</w:t>
            </w:r>
          </w:p>
        </w:tc>
        <w:tc>
          <w:tcPr>
            <w:tcW w:w="2029" w:type="dxa"/>
          </w:tcPr>
          <w:p w14:paraId="75877750" w14:textId="76A51B6A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5106F3CB" w14:textId="77777777" w:rsidTr="00177708">
        <w:trPr>
          <w:trHeight w:val="479"/>
        </w:trPr>
        <w:tc>
          <w:tcPr>
            <w:tcW w:w="6799" w:type="dxa"/>
          </w:tcPr>
          <w:p w14:paraId="37C8CA4D" w14:textId="67D7BC22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for(int j = i+1; j &lt; newArray.size(); j++) {</w:t>
            </w:r>
          </w:p>
        </w:tc>
        <w:tc>
          <w:tcPr>
            <w:tcW w:w="2029" w:type="dxa"/>
          </w:tcPr>
          <w:p w14:paraId="2D05C297" w14:textId="7332D440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4C2AC2" w:rsidRPr="004C2AC2" w14:paraId="1AB012EB" w14:textId="77777777" w:rsidTr="00177708">
        <w:trPr>
          <w:trHeight w:val="515"/>
        </w:trPr>
        <w:tc>
          <w:tcPr>
            <w:tcW w:w="6799" w:type="dxa"/>
          </w:tcPr>
          <w:p w14:paraId="399D50A5" w14:textId="7C36DD4D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if(newArray.get(j).getStand().compareTo(min.getStand()) &lt; 0) {</w:t>
            </w:r>
          </w:p>
        </w:tc>
        <w:tc>
          <w:tcPr>
            <w:tcW w:w="2029" w:type="dxa"/>
          </w:tcPr>
          <w:p w14:paraId="632B9997" w14:textId="69D46E21" w:rsidR="004C2AC2" w:rsidRPr="00177708" w:rsidRDefault="00177708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2BC507FF" w14:textId="77777777" w:rsidTr="00BF4F32">
        <w:trPr>
          <w:trHeight w:val="551"/>
        </w:trPr>
        <w:tc>
          <w:tcPr>
            <w:tcW w:w="6799" w:type="dxa"/>
          </w:tcPr>
          <w:p w14:paraId="2B435643" w14:textId="2D0A63A3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Game temp = newArray.get(j);</w:t>
            </w:r>
          </w:p>
        </w:tc>
        <w:tc>
          <w:tcPr>
            <w:tcW w:w="2029" w:type="dxa"/>
          </w:tcPr>
          <w:p w14:paraId="515101F5" w14:textId="7EF8F6FF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04EAA751" w14:textId="77777777" w:rsidTr="00BF4F32">
        <w:trPr>
          <w:trHeight w:val="573"/>
        </w:trPr>
        <w:tc>
          <w:tcPr>
            <w:tcW w:w="6799" w:type="dxa"/>
          </w:tcPr>
          <w:p w14:paraId="6815011F" w14:textId="367BF73E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newArray.remove(j);</w:t>
            </w:r>
          </w:p>
        </w:tc>
        <w:tc>
          <w:tcPr>
            <w:tcW w:w="2029" w:type="dxa"/>
          </w:tcPr>
          <w:p w14:paraId="08D8EC37" w14:textId="3028A254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62123671" w14:textId="77777777" w:rsidTr="00BF4F32">
        <w:trPr>
          <w:trHeight w:val="553"/>
        </w:trPr>
        <w:tc>
          <w:tcPr>
            <w:tcW w:w="6799" w:type="dxa"/>
          </w:tcPr>
          <w:p w14:paraId="224B6BE4" w14:textId="2F300219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newArray.add(j, min);</w:t>
            </w:r>
          </w:p>
        </w:tc>
        <w:tc>
          <w:tcPr>
            <w:tcW w:w="2029" w:type="dxa"/>
          </w:tcPr>
          <w:p w14:paraId="4276C938" w14:textId="21E83693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41742156" w14:textId="77777777" w:rsidTr="00BF4F32">
        <w:trPr>
          <w:trHeight w:val="561"/>
        </w:trPr>
        <w:tc>
          <w:tcPr>
            <w:tcW w:w="6799" w:type="dxa"/>
          </w:tcPr>
          <w:p w14:paraId="065422C8" w14:textId="7C49C9C8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 = temp;</w:t>
            </w:r>
          </w:p>
        </w:tc>
        <w:tc>
          <w:tcPr>
            <w:tcW w:w="2029" w:type="dxa"/>
          </w:tcPr>
          <w:p w14:paraId="64C700BC" w14:textId="648278DF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n(n +1)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- n</m:t>
                </m:r>
              </m:oMath>
            </m:oMathPara>
          </w:p>
        </w:tc>
      </w:tr>
      <w:tr w:rsidR="004C2AC2" w:rsidRPr="004C2AC2" w14:paraId="4A9D37DA" w14:textId="77777777" w:rsidTr="004C2AC2">
        <w:tc>
          <w:tcPr>
            <w:tcW w:w="6799" w:type="dxa"/>
          </w:tcPr>
          <w:p w14:paraId="36130DD3" w14:textId="35CEEF8C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140623EF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0DF8E1D6" w14:textId="77777777" w:rsidTr="004C2AC2">
        <w:tc>
          <w:tcPr>
            <w:tcW w:w="6799" w:type="dxa"/>
          </w:tcPr>
          <w:p w14:paraId="25178BDF" w14:textId="5EC8AB4B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135DBBC3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1F066201" w14:textId="77777777" w:rsidTr="004C2AC2">
        <w:tc>
          <w:tcPr>
            <w:tcW w:w="6799" w:type="dxa"/>
          </w:tcPr>
          <w:p w14:paraId="772A895D" w14:textId="1F5C7414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newArray.remove(i);</w:t>
            </w:r>
          </w:p>
        </w:tc>
        <w:tc>
          <w:tcPr>
            <w:tcW w:w="2029" w:type="dxa"/>
          </w:tcPr>
          <w:p w14:paraId="35E4A122" w14:textId="7CB12D95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288571DB" w14:textId="77777777" w:rsidTr="004C2AC2">
        <w:tc>
          <w:tcPr>
            <w:tcW w:w="6799" w:type="dxa"/>
          </w:tcPr>
          <w:p w14:paraId="32EA1D11" w14:textId="7BB40EE5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newArray.add(i, min);</w:t>
            </w:r>
          </w:p>
        </w:tc>
        <w:tc>
          <w:tcPr>
            <w:tcW w:w="2029" w:type="dxa"/>
          </w:tcPr>
          <w:p w14:paraId="5A69D10B" w14:textId="342EB9D8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C2AC2" w:rsidRPr="004C2AC2" w14:paraId="5AB583BA" w14:textId="77777777" w:rsidTr="004C2AC2">
        <w:tc>
          <w:tcPr>
            <w:tcW w:w="6799" w:type="dxa"/>
          </w:tcPr>
          <w:p w14:paraId="5F3416AD" w14:textId="45AC7089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6C56D851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AC2" w:rsidRPr="004C2AC2" w14:paraId="4AA0C82F" w14:textId="77777777" w:rsidTr="004C2AC2">
        <w:tc>
          <w:tcPr>
            <w:tcW w:w="6799" w:type="dxa"/>
          </w:tcPr>
          <w:p w14:paraId="5F1E0327" w14:textId="512B1469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newClient.setCodeGame(newArray);</w:t>
            </w:r>
          </w:p>
        </w:tc>
        <w:tc>
          <w:tcPr>
            <w:tcW w:w="2029" w:type="dxa"/>
          </w:tcPr>
          <w:p w14:paraId="1D6BC63D" w14:textId="7F9C721A" w:rsidR="004C2AC2" w:rsidRPr="00177708" w:rsidRDefault="00BF4F3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2AC2" w:rsidRPr="004C2AC2" w14:paraId="1FDA2574" w14:textId="77777777" w:rsidTr="004C2AC2">
        <w:tc>
          <w:tcPr>
            <w:tcW w:w="6799" w:type="dxa"/>
          </w:tcPr>
          <w:p w14:paraId="2E80E844" w14:textId="7CBAEDD6" w:rsidR="004C2AC2" w:rsidRPr="004C2AC2" w:rsidRDefault="004C2AC2" w:rsidP="00BF4F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029" w:type="dxa"/>
          </w:tcPr>
          <w:p w14:paraId="225B33AD" w14:textId="77777777" w:rsidR="004C2AC2" w:rsidRPr="00177708" w:rsidRDefault="004C2AC2" w:rsidP="00177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50969B" w14:textId="77777777" w:rsidR="00836493" w:rsidRPr="004C2AC2" w:rsidRDefault="00836493" w:rsidP="008364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36493" w:rsidRPr="004C2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93"/>
    <w:rsid w:val="00177708"/>
    <w:rsid w:val="004C2AC2"/>
    <w:rsid w:val="00836493"/>
    <w:rsid w:val="00B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EEBC7"/>
  <w15:chartTrackingRefBased/>
  <w15:docId w15:val="{1485C45C-1C44-4885-BE9D-4F44CE00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7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ossa arias</dc:creator>
  <cp:keywords/>
  <dc:description/>
  <cp:lastModifiedBy>luis miguel ossa arias</cp:lastModifiedBy>
  <cp:revision>1</cp:revision>
  <dcterms:created xsi:type="dcterms:W3CDTF">2021-09-27T04:05:00Z</dcterms:created>
  <dcterms:modified xsi:type="dcterms:W3CDTF">2021-09-27T04:53:00Z</dcterms:modified>
</cp:coreProperties>
</file>