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TRABAJO PRACTICO N4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1933575" cy="236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ALUMNO: SANTIAGO MENDEZ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PROFESOR: JUAN MANUEL MOYA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CURSO: 5TO 1ERA 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un archivo en C:</w:t>
      </w:r>
      <w:r w:rsidDel="00000000" w:rsidR="00000000" w:rsidRPr="00000000">
        <w:rPr>
          <w:sz w:val="28"/>
          <w:szCs w:val="28"/>
          <w:rtl w:val="0"/>
        </w:rPr>
        <w:t xml:space="preserve"> Para crear un archivo en C, se puede usar la función “fopen()” , que abre un archivo especificado por un nombre de archivo y devuelve un puntero a FILE, que luego puede ser utilizado para realizar operaciones de lectura o escritura en el archivo.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 *archivo;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Crear un archivo llamado "ejemplo.txt" en modo escritura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archivo = fopen("ejemplo.txt", "w");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Verificar si el archivo se creó correctamente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(archivo == NULL) 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printf("Error al crear el archivo.");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Cerrar el archivo después de usarlo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fclose(archivo);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3825" cy="171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sz w:val="28"/>
          <w:szCs w:val="28"/>
          <w:rtl w:val="0"/>
        </w:rPr>
        <w:t xml:space="preserve">Abrir y cerrar un archivo: </w:t>
      </w:r>
      <w:r w:rsidDel="00000000" w:rsidR="00000000" w:rsidRPr="00000000">
        <w:rPr>
          <w:sz w:val="28"/>
          <w:szCs w:val="28"/>
          <w:rtl w:val="0"/>
        </w:rPr>
        <w:t xml:space="preserve">Como se mencionó anteriormente, se puede abrir un archivo usando fopen() y cerrarlo usando fclose().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 *archivo;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archivo = fopen("archivo.txt", "r"); // Abrir para lectura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(archivo == NULL) 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printf("Error al abrir el archivo\n");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Operaciones con el archivo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fclose(archivo); // Cerrar el archivo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59401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401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Leer, escribir, sobreescribir, etc. (parámetros):</w:t>
      </w:r>
      <w:r w:rsidDel="00000000" w:rsidR="00000000" w:rsidRPr="00000000">
        <w:rPr>
          <w:sz w:val="28"/>
          <w:szCs w:val="28"/>
          <w:rtl w:val="0"/>
        </w:rPr>
        <w:t xml:space="preserve"> Para leer de un archivo, se usa "fgetc()" para leer caracteres o "fgets()" para leer cadenas. Para escribir, se usa "fputc()" o "fputs()". El modo "a" (append) agrega al final sin sobreescribir, mientras que "w" sobreescribe el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81525" cy="3900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FILE *archivo;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char caracter, cadena[100];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archivo = fopen("archivo.txt", "r+"); // Lectura y escritura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(archivo == NULL) {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printf("Error al abrir el archivo\n");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caracter = fgetc(archivo); // Leer un carácter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fgets(cadena, 100, archivo); // Leer una cadena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fputc('A', archivo); // Escribir un carácter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fputs("Hola mundo\n", archivo); // Escribir una cadena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fclose(archivo);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 Moverse dentro del fichero y escribir la palabra “PRINCIPIO”, “ACTUAL” O “FINAL” según corresponda:</w:t>
      </w:r>
      <w:r w:rsidDel="00000000" w:rsidR="00000000" w:rsidRPr="00000000">
        <w:rPr>
          <w:sz w:val="28"/>
          <w:szCs w:val="28"/>
          <w:rtl w:val="0"/>
        </w:rPr>
        <w:t xml:space="preserve"> Para moverse dentro de un archivo, puedes usar “fseek()” . A continuación, un ejemplo que muestra cómo escribir la palabra "PRINCIPIO" al principio, "ACTUAL" en la posición actual y "FINAL" al final del archivo.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 *archivo;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Abrir el archivo en modo escritura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archivo = fopen("ejemplo.txt", "w");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Escribir "PRINCIPIO" al principio del archivo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fputs("PRINCIPIO ", archivo);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Mover el puntero de archivo 7 bytes desde el principio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fseek(archivo, 7, SEEK_SET);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Escribir "ACTUAL" en la posición actual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fputs("ACTUAL ", archivo);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Mover el puntero de archivo al final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fseek(archivo, 0, SEEK_END);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Escribir "FINAL" al final del archivo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fputs("FINAL ", archivo);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Cerrar el archivo después de usarlo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fclose(archivo);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 Diferencia entre fputc y fputs: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fputc(int c, FILE *stream)</w:t>
      </w:r>
      <w:r w:rsidDel="00000000" w:rsidR="00000000" w:rsidRPr="00000000">
        <w:rPr>
          <w:sz w:val="28"/>
          <w:szCs w:val="28"/>
          <w:rtl w:val="0"/>
        </w:rPr>
        <w:t xml:space="preserve"> escribe un solo carácter en el flujo de archivo.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fputs(const char *s, FILE *stream)</w:t>
      </w:r>
      <w:r w:rsidDel="00000000" w:rsidR="00000000" w:rsidRPr="00000000">
        <w:rPr>
          <w:sz w:val="28"/>
          <w:szCs w:val="28"/>
          <w:rtl w:val="0"/>
        </w:rPr>
        <w:t xml:space="preserve"> escribe una cadena de caracteres terminada en nulo en el flujo de archivo.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 *archivo = fopen("archivo.txt", "w");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(archivo == NULL) {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printf("Error al abrir el archivo\n");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fputc('A', archivo); // Escribe 'A'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fputs("Hola mundo\n", archivo); // Escribe "Hola mundo" y un salto de línea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fclose(archivo);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