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4A66" w14:textId="77777777" w:rsidR="00353D49" w:rsidRDefault="00353D49">
      <w:pPr>
        <w:pStyle w:val="Ttulo"/>
        <w:jc w:val="center"/>
        <w:rPr>
          <w:color w:val="1F4E79"/>
          <w:lang w:eastAsia="es-ES"/>
        </w:rPr>
      </w:pPr>
      <w:r>
        <w:rPr>
          <w:b/>
          <w:bCs/>
          <w:color w:val="1F4E79"/>
        </w:rPr>
        <w:t>Análisis de Producción y Demanda</w:t>
      </w:r>
    </w:p>
    <w:p w14:paraId="5DAA3EC8" w14:textId="77777777" w:rsidR="00262608" w:rsidRDefault="00262608">
      <w:pPr>
        <w:pStyle w:val="Subttulo"/>
        <w:jc w:val="center"/>
        <w:rPr>
          <w:color w:val="5B9BD5"/>
          <w:sz w:val="32"/>
          <w:szCs w:val="32"/>
          <w:lang w:eastAsia="es-ES"/>
        </w:rPr>
      </w:pPr>
      <w:r>
        <w:rPr>
          <w:color w:val="5B9BD5"/>
          <w:sz w:val="32"/>
          <w:szCs w:val="32"/>
        </w:rPr>
        <w:t>Empresa de Galletería Artesanal</w:t>
      </w:r>
    </w:p>
    <w:p w14:paraId="0AFA50EA" w14:textId="3B58A6CE" w:rsidR="00262608" w:rsidRDefault="00262608" w:rsidP="00FE61F4">
      <w:pPr>
        <w:jc w:val="center"/>
        <w:rPr>
          <w:lang w:eastAsia="es-ES"/>
        </w:rPr>
      </w:pPr>
      <w:r>
        <w:t>Informe organizado de producción, demanda, ingresos, costos y resultados financieros.</w:t>
      </w:r>
      <w:r>
        <w:br/>
      </w:r>
      <w:r>
        <w:rPr>
          <w:b/>
          <w:bCs/>
        </w:rPr>
        <w:t>Fecha:</w:t>
      </w:r>
      <w:r>
        <w:t xml:space="preserve"> Septiembre de 2026</w:t>
      </w:r>
    </w:p>
    <w:p w14:paraId="30BF6E73" w14:textId="77777777" w:rsidR="00262608" w:rsidRDefault="00262608">
      <w:pPr>
        <w:jc w:val="center"/>
        <w:rPr>
          <w:color w:val="1F4E79"/>
          <w:lang w:eastAsia="es-ES"/>
        </w:rPr>
      </w:pPr>
      <w:r>
        <w:rPr>
          <w:color w:val="1F4E79"/>
        </w:rPr>
        <w:t>────────────────────────────</w:t>
      </w:r>
    </w:p>
    <w:p w14:paraId="60716B94" w14:textId="77777777" w:rsidR="00262608" w:rsidRDefault="00262608">
      <w:pPr>
        <w:pStyle w:val="Ttulo1"/>
        <w:rPr>
          <w:rFonts w:cstheme="minorBidi"/>
          <w:color w:val="1F4E79"/>
          <w:lang w:eastAsia="es-ES"/>
        </w:rPr>
      </w:pPr>
      <w:r>
        <w:rPr>
          <w:rFonts w:cstheme="minorBidi"/>
          <w:color w:val="1F4E79"/>
        </w:rPr>
        <w:t>Introducción</w:t>
      </w:r>
    </w:p>
    <w:p w14:paraId="463E4B08" w14:textId="77777777" w:rsidR="00262608" w:rsidRDefault="00262608">
      <w:pPr>
        <w:rPr>
          <w:lang w:eastAsia="es-ES"/>
        </w:rPr>
      </w:pPr>
      <w:r>
        <w:t>El presente informe organiza la información histórica de producción y demanda de una empresa de galletería artesanal, con el fin de analizar el comportamiento de las unidades vendidas, los sobrantes, los ingresos, los costos y la ganancia o pérdida obtenida durante un periodo de diez meses.</w:t>
      </w:r>
    </w:p>
    <w:p w14:paraId="65A78D67" w14:textId="77777777" w:rsidR="00353D49" w:rsidRDefault="00353D49">
      <w:pPr>
        <w:pStyle w:val="Ttulo1"/>
        <w:rPr>
          <w:rFonts w:asciiTheme="minorHAnsi" w:hAnsiTheme="minorHAnsi" w:cstheme="minorBidi"/>
          <w:color w:val="1F4E79"/>
          <w:lang w:eastAsia="es-ES"/>
        </w:rPr>
      </w:pPr>
      <w:r>
        <w:rPr>
          <w:rFonts w:asciiTheme="minorHAnsi" w:hAnsiTheme="minorHAnsi" w:cstheme="minorBidi"/>
          <w:color w:val="1F4E79"/>
        </w:rPr>
        <w:t>1. Matriz de Producción y Resultados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627"/>
        <w:gridCol w:w="1230"/>
        <w:gridCol w:w="1288"/>
        <w:gridCol w:w="1157"/>
        <w:gridCol w:w="1227"/>
        <w:gridCol w:w="948"/>
        <w:gridCol w:w="858"/>
        <w:gridCol w:w="1159"/>
      </w:tblGrid>
      <w:tr w:rsidR="00E34A29" w14:paraId="74BCD8A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1F4E79"/>
            <w:hideMark/>
          </w:tcPr>
          <w:p w14:paraId="294C9B63" w14:textId="77777777" w:rsidR="00E34A29" w:rsidRDefault="00E34A29">
            <w:pPr>
              <w:spacing w:after="160"/>
              <w:rPr>
                <w:color w:val="FFFFFF"/>
                <w:lang w:eastAsia="es-ES"/>
              </w:rPr>
            </w:pPr>
            <w:r>
              <w:rPr>
                <w:color w:val="FFFFFF"/>
              </w:rPr>
              <w:t>Mes</w:t>
            </w:r>
          </w:p>
        </w:tc>
        <w:tc>
          <w:tcPr>
            <w:tcW w:w="0" w:type="auto"/>
            <w:shd w:val="clear" w:color="auto" w:fill="1F4E79"/>
            <w:hideMark/>
          </w:tcPr>
          <w:p w14:paraId="7AF1F895" w14:textId="77777777" w:rsidR="00E34A29" w:rsidRDefault="00E34A2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Nivel Producido (di)</w:t>
            </w:r>
          </w:p>
        </w:tc>
        <w:tc>
          <w:tcPr>
            <w:tcW w:w="0" w:type="auto"/>
            <w:shd w:val="clear" w:color="auto" w:fill="1F4E79"/>
            <w:hideMark/>
          </w:tcPr>
          <w:p w14:paraId="2FDA613E" w14:textId="77777777" w:rsidR="00E34A29" w:rsidRDefault="00E34A2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Demanda Real Observada</w:t>
            </w:r>
          </w:p>
        </w:tc>
        <w:tc>
          <w:tcPr>
            <w:tcW w:w="0" w:type="auto"/>
            <w:shd w:val="clear" w:color="auto" w:fill="1F4E79"/>
            <w:hideMark/>
          </w:tcPr>
          <w:p w14:paraId="67D15DC4" w14:textId="77777777" w:rsidR="00E34A29" w:rsidRDefault="00E34A2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Unidades Vendidas</w:t>
            </w:r>
          </w:p>
        </w:tc>
        <w:tc>
          <w:tcPr>
            <w:tcW w:w="0" w:type="auto"/>
            <w:shd w:val="clear" w:color="auto" w:fill="1F4E79"/>
            <w:hideMark/>
          </w:tcPr>
          <w:p w14:paraId="660704AA" w14:textId="77777777" w:rsidR="00E34A29" w:rsidRDefault="00E34A2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Unidades Sobrantes</w:t>
            </w:r>
          </w:p>
        </w:tc>
        <w:tc>
          <w:tcPr>
            <w:tcW w:w="0" w:type="auto"/>
            <w:shd w:val="clear" w:color="auto" w:fill="1F4E79"/>
            <w:hideMark/>
          </w:tcPr>
          <w:p w14:paraId="364ACD24" w14:textId="77777777" w:rsidR="00E34A29" w:rsidRDefault="00E34A2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Ingreso Total ($)</w:t>
            </w:r>
          </w:p>
        </w:tc>
        <w:tc>
          <w:tcPr>
            <w:tcW w:w="0" w:type="auto"/>
            <w:shd w:val="clear" w:color="auto" w:fill="1F4E79"/>
            <w:hideMark/>
          </w:tcPr>
          <w:p w14:paraId="6EACC0AE" w14:textId="77777777" w:rsidR="00E34A29" w:rsidRDefault="00E34A2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Costo Total ($)</w:t>
            </w:r>
          </w:p>
        </w:tc>
        <w:tc>
          <w:tcPr>
            <w:tcW w:w="0" w:type="auto"/>
            <w:shd w:val="clear" w:color="auto" w:fill="1F4E79"/>
            <w:hideMark/>
          </w:tcPr>
          <w:p w14:paraId="7468D4E9" w14:textId="77777777" w:rsidR="00E34A29" w:rsidRDefault="00E34A2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Ganancia / Pérdida ($)</w:t>
            </w:r>
          </w:p>
        </w:tc>
      </w:tr>
      <w:tr w:rsidR="00E34A29" w14:paraId="6ED15C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0F2DD" w14:textId="77777777" w:rsidR="00E34A29" w:rsidRDefault="00E34A29">
            <w:pPr>
              <w:spacing w:after="160"/>
            </w:pPr>
            <w:r>
              <w:t>Mes 1</w:t>
            </w:r>
          </w:p>
        </w:tc>
        <w:tc>
          <w:tcPr>
            <w:tcW w:w="0" w:type="auto"/>
            <w:hideMark/>
          </w:tcPr>
          <w:p w14:paraId="6A01BA8F" w14:textId="77777777" w:rsidR="00E34A29" w:rsidRDefault="00E34A2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0" w:type="auto"/>
            <w:hideMark/>
          </w:tcPr>
          <w:p w14:paraId="5F5EFB94" w14:textId="77777777" w:rsidR="00E34A29" w:rsidRDefault="00E34A2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 unidades</w:t>
            </w:r>
          </w:p>
        </w:tc>
        <w:tc>
          <w:tcPr>
            <w:tcW w:w="0" w:type="auto"/>
            <w:hideMark/>
          </w:tcPr>
          <w:p w14:paraId="59E651BA" w14:textId="77777777" w:rsidR="00E34A29" w:rsidRDefault="00E34A2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0" w:type="auto"/>
            <w:hideMark/>
          </w:tcPr>
          <w:p w14:paraId="73DA3B29" w14:textId="77777777" w:rsidR="00E34A29" w:rsidRDefault="00E34A2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0" w:type="auto"/>
            <w:hideMark/>
          </w:tcPr>
          <w:p w14:paraId="161C97FF" w14:textId="77777777" w:rsidR="00E34A29" w:rsidRDefault="00E34A2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$500</w:t>
            </w:r>
          </w:p>
        </w:tc>
        <w:tc>
          <w:tcPr>
            <w:tcW w:w="0" w:type="auto"/>
            <w:hideMark/>
          </w:tcPr>
          <w:p w14:paraId="61FFCE1A" w14:textId="77777777" w:rsidR="00E34A29" w:rsidRDefault="00E34A2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$300</w:t>
            </w:r>
          </w:p>
        </w:tc>
        <w:tc>
          <w:tcPr>
            <w:tcW w:w="0" w:type="auto"/>
            <w:hideMark/>
          </w:tcPr>
          <w:p w14:paraId="2D92ABB0" w14:textId="77777777" w:rsidR="00E34A29" w:rsidRDefault="00E34A2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$200</w:t>
            </w:r>
          </w:p>
        </w:tc>
      </w:tr>
      <w:tr w:rsidR="00E34A29" w14:paraId="47DC85E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7557F" w14:textId="77777777" w:rsidR="00E34A29" w:rsidRDefault="00E34A29">
            <w:pPr>
              <w:spacing w:after="160"/>
            </w:pPr>
            <w:r>
              <w:t>Mes 2</w:t>
            </w:r>
          </w:p>
        </w:tc>
        <w:tc>
          <w:tcPr>
            <w:tcW w:w="0" w:type="auto"/>
            <w:hideMark/>
          </w:tcPr>
          <w:p w14:paraId="0FF7DAA8" w14:textId="77777777" w:rsidR="00E34A29" w:rsidRDefault="00E34A2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0" w:type="auto"/>
            <w:hideMark/>
          </w:tcPr>
          <w:p w14:paraId="328C19B4" w14:textId="77777777" w:rsidR="00E34A29" w:rsidRDefault="00E34A2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250 unidades</w:t>
            </w:r>
          </w:p>
        </w:tc>
        <w:tc>
          <w:tcPr>
            <w:tcW w:w="0" w:type="auto"/>
            <w:hideMark/>
          </w:tcPr>
          <w:p w14:paraId="43C2CA7C" w14:textId="77777777" w:rsidR="00E34A29" w:rsidRDefault="00E34A2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0" w:type="auto"/>
            <w:hideMark/>
          </w:tcPr>
          <w:p w14:paraId="22DEC473" w14:textId="77777777" w:rsidR="00E34A29" w:rsidRDefault="00E34A2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0" w:type="auto"/>
            <w:hideMark/>
          </w:tcPr>
          <w:p w14:paraId="57233B9B" w14:textId="77777777" w:rsidR="00E34A29" w:rsidRDefault="00E34A2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$1,250</w:t>
            </w:r>
          </w:p>
        </w:tc>
        <w:tc>
          <w:tcPr>
            <w:tcW w:w="0" w:type="auto"/>
            <w:hideMark/>
          </w:tcPr>
          <w:p w14:paraId="7DB27C40" w14:textId="77777777" w:rsidR="00E34A29" w:rsidRDefault="00E34A2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$750</w:t>
            </w:r>
          </w:p>
        </w:tc>
        <w:tc>
          <w:tcPr>
            <w:tcW w:w="0" w:type="auto"/>
            <w:hideMark/>
          </w:tcPr>
          <w:p w14:paraId="4355A660" w14:textId="77777777" w:rsidR="00E34A29" w:rsidRDefault="00E34A2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$500</w:t>
            </w:r>
          </w:p>
        </w:tc>
      </w:tr>
      <w:tr w:rsidR="00E34A29" w14:paraId="55F62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A686D" w14:textId="77777777" w:rsidR="00E34A29" w:rsidRDefault="00E34A29">
            <w:pPr>
              <w:spacing w:after="160"/>
            </w:pPr>
            <w:r>
              <w:t>Mes 3</w:t>
            </w:r>
          </w:p>
        </w:tc>
        <w:tc>
          <w:tcPr>
            <w:tcW w:w="0" w:type="auto"/>
            <w:hideMark/>
          </w:tcPr>
          <w:p w14:paraId="1455188F" w14:textId="77777777" w:rsidR="00E34A29" w:rsidRDefault="00E34A2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0" w:type="auto"/>
            <w:hideMark/>
          </w:tcPr>
          <w:p w14:paraId="1F9BDC46" w14:textId="77777777" w:rsidR="00E34A29" w:rsidRDefault="00E34A2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 unidades</w:t>
            </w:r>
          </w:p>
        </w:tc>
        <w:tc>
          <w:tcPr>
            <w:tcW w:w="0" w:type="auto"/>
            <w:hideMark/>
          </w:tcPr>
          <w:p w14:paraId="395E375B" w14:textId="77777777" w:rsidR="00E34A29" w:rsidRDefault="00E34A2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0" w:type="auto"/>
            <w:hideMark/>
          </w:tcPr>
          <w:p w14:paraId="6E7E744C" w14:textId="77777777" w:rsidR="00E34A29" w:rsidRDefault="00E34A2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0" w:type="auto"/>
            <w:hideMark/>
          </w:tcPr>
          <w:p w14:paraId="04408A70" w14:textId="77777777" w:rsidR="00E34A29" w:rsidRDefault="00E34A2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$2,000</w:t>
            </w:r>
          </w:p>
        </w:tc>
        <w:tc>
          <w:tcPr>
            <w:tcW w:w="0" w:type="auto"/>
            <w:hideMark/>
          </w:tcPr>
          <w:p w14:paraId="3B0BA3DC" w14:textId="77777777" w:rsidR="00E34A29" w:rsidRDefault="00E34A2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$1,200</w:t>
            </w:r>
          </w:p>
        </w:tc>
        <w:tc>
          <w:tcPr>
            <w:tcW w:w="0" w:type="auto"/>
            <w:hideMark/>
          </w:tcPr>
          <w:p w14:paraId="4899F91A" w14:textId="77777777" w:rsidR="00E34A29" w:rsidRDefault="00E34A2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$800</w:t>
            </w:r>
          </w:p>
        </w:tc>
      </w:tr>
      <w:tr w:rsidR="00E34A29" w14:paraId="71FE518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DF1D4" w14:textId="77777777" w:rsidR="00E34A29" w:rsidRDefault="00E34A29">
            <w:pPr>
              <w:spacing w:after="160"/>
            </w:pPr>
            <w:r>
              <w:t>Mes 4</w:t>
            </w:r>
          </w:p>
        </w:tc>
        <w:tc>
          <w:tcPr>
            <w:tcW w:w="0" w:type="auto"/>
            <w:hideMark/>
          </w:tcPr>
          <w:p w14:paraId="43734508" w14:textId="77777777" w:rsidR="00E34A29" w:rsidRDefault="00E34A2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0" w:type="auto"/>
            <w:hideMark/>
          </w:tcPr>
          <w:p w14:paraId="382C16C7" w14:textId="77777777" w:rsidR="00E34A29" w:rsidRDefault="00E34A2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 unidades</w:t>
            </w:r>
          </w:p>
        </w:tc>
        <w:tc>
          <w:tcPr>
            <w:tcW w:w="0" w:type="auto"/>
            <w:hideMark/>
          </w:tcPr>
          <w:p w14:paraId="0E72A617" w14:textId="77777777" w:rsidR="00E34A29" w:rsidRDefault="00E34A2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0" w:type="auto"/>
            <w:hideMark/>
          </w:tcPr>
          <w:p w14:paraId="5F5A7301" w14:textId="77777777" w:rsidR="00E34A29" w:rsidRDefault="00E34A2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0" w:type="auto"/>
            <w:hideMark/>
          </w:tcPr>
          <w:p w14:paraId="2BFAE57A" w14:textId="77777777" w:rsidR="00E34A29" w:rsidRDefault="00E34A2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$500</w:t>
            </w:r>
          </w:p>
        </w:tc>
        <w:tc>
          <w:tcPr>
            <w:tcW w:w="0" w:type="auto"/>
            <w:hideMark/>
          </w:tcPr>
          <w:p w14:paraId="53423350" w14:textId="77777777" w:rsidR="00E34A29" w:rsidRDefault="00E34A2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$750</w:t>
            </w:r>
          </w:p>
        </w:tc>
        <w:tc>
          <w:tcPr>
            <w:tcW w:w="0" w:type="auto"/>
            <w:hideMark/>
          </w:tcPr>
          <w:p w14:paraId="2DB77488" w14:textId="77777777" w:rsidR="00E34A29" w:rsidRDefault="00E34A2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-$250</w:t>
            </w:r>
          </w:p>
        </w:tc>
      </w:tr>
      <w:tr w:rsidR="00E34A29" w14:paraId="16C5C0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ABD3A" w14:textId="77777777" w:rsidR="00E34A29" w:rsidRDefault="00E34A29">
            <w:pPr>
              <w:spacing w:after="160"/>
            </w:pPr>
            <w:r>
              <w:t>Mes 5</w:t>
            </w:r>
          </w:p>
        </w:tc>
        <w:tc>
          <w:tcPr>
            <w:tcW w:w="0" w:type="auto"/>
            <w:hideMark/>
          </w:tcPr>
          <w:p w14:paraId="198A266D" w14:textId="77777777" w:rsidR="00E34A29" w:rsidRDefault="00E34A2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0" w:type="auto"/>
            <w:hideMark/>
          </w:tcPr>
          <w:p w14:paraId="63F0DA98" w14:textId="77777777" w:rsidR="00E34A29" w:rsidRDefault="00E34A2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 unidades</w:t>
            </w:r>
          </w:p>
        </w:tc>
        <w:tc>
          <w:tcPr>
            <w:tcW w:w="0" w:type="auto"/>
            <w:hideMark/>
          </w:tcPr>
          <w:p w14:paraId="29FEDF7F" w14:textId="77777777" w:rsidR="00E34A29" w:rsidRDefault="00E34A2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0" w:type="auto"/>
            <w:hideMark/>
          </w:tcPr>
          <w:p w14:paraId="31D0E2A7" w14:textId="77777777" w:rsidR="00E34A29" w:rsidRDefault="00E34A2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0" w:type="auto"/>
            <w:hideMark/>
          </w:tcPr>
          <w:p w14:paraId="35940081" w14:textId="77777777" w:rsidR="00E34A29" w:rsidRDefault="00E34A2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$2,000</w:t>
            </w:r>
          </w:p>
        </w:tc>
        <w:tc>
          <w:tcPr>
            <w:tcW w:w="0" w:type="auto"/>
            <w:hideMark/>
          </w:tcPr>
          <w:p w14:paraId="09E4148E" w14:textId="77777777" w:rsidR="00E34A29" w:rsidRDefault="00E34A2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$1,200</w:t>
            </w:r>
          </w:p>
        </w:tc>
        <w:tc>
          <w:tcPr>
            <w:tcW w:w="0" w:type="auto"/>
            <w:hideMark/>
          </w:tcPr>
          <w:p w14:paraId="0DF54E33" w14:textId="77777777" w:rsidR="00E34A29" w:rsidRDefault="00E34A2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$800</w:t>
            </w:r>
          </w:p>
        </w:tc>
      </w:tr>
      <w:tr w:rsidR="00E34A29" w14:paraId="22B02D9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16E5A" w14:textId="77777777" w:rsidR="00E34A29" w:rsidRDefault="00E34A29">
            <w:pPr>
              <w:spacing w:after="160"/>
            </w:pPr>
            <w:r>
              <w:t>Mes 6</w:t>
            </w:r>
          </w:p>
        </w:tc>
        <w:tc>
          <w:tcPr>
            <w:tcW w:w="0" w:type="auto"/>
            <w:hideMark/>
          </w:tcPr>
          <w:p w14:paraId="09A33FE0" w14:textId="77777777" w:rsidR="00E34A29" w:rsidRDefault="00E34A2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0" w:type="auto"/>
            <w:hideMark/>
          </w:tcPr>
          <w:p w14:paraId="56D62B4C" w14:textId="77777777" w:rsidR="00E34A29" w:rsidRDefault="00E34A2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 unidades</w:t>
            </w:r>
          </w:p>
        </w:tc>
        <w:tc>
          <w:tcPr>
            <w:tcW w:w="0" w:type="auto"/>
            <w:hideMark/>
          </w:tcPr>
          <w:p w14:paraId="7147E1EA" w14:textId="77777777" w:rsidR="00E34A29" w:rsidRDefault="00E34A2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0" w:type="auto"/>
            <w:hideMark/>
          </w:tcPr>
          <w:p w14:paraId="6DB2D002" w14:textId="77777777" w:rsidR="00E34A29" w:rsidRDefault="00E34A2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0" w:type="auto"/>
            <w:hideMark/>
          </w:tcPr>
          <w:p w14:paraId="7FE2BC42" w14:textId="77777777" w:rsidR="00E34A29" w:rsidRDefault="00E34A2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$500</w:t>
            </w:r>
          </w:p>
        </w:tc>
        <w:tc>
          <w:tcPr>
            <w:tcW w:w="0" w:type="auto"/>
            <w:hideMark/>
          </w:tcPr>
          <w:p w14:paraId="385D2098" w14:textId="77777777" w:rsidR="00E34A29" w:rsidRDefault="00E34A2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$1,200</w:t>
            </w:r>
          </w:p>
        </w:tc>
        <w:tc>
          <w:tcPr>
            <w:tcW w:w="0" w:type="auto"/>
            <w:hideMark/>
          </w:tcPr>
          <w:p w14:paraId="67B8415B" w14:textId="77777777" w:rsidR="00E34A29" w:rsidRDefault="00E34A2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-$700</w:t>
            </w:r>
          </w:p>
        </w:tc>
      </w:tr>
      <w:tr w:rsidR="00E34A29" w14:paraId="43AC9B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25C36" w14:textId="77777777" w:rsidR="00E34A29" w:rsidRDefault="00E34A29">
            <w:pPr>
              <w:spacing w:after="160"/>
            </w:pPr>
            <w:r>
              <w:t>Mes 7</w:t>
            </w:r>
          </w:p>
        </w:tc>
        <w:tc>
          <w:tcPr>
            <w:tcW w:w="0" w:type="auto"/>
            <w:hideMark/>
          </w:tcPr>
          <w:p w14:paraId="302879B5" w14:textId="77777777" w:rsidR="00E34A29" w:rsidRDefault="00E34A2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0" w:type="auto"/>
            <w:hideMark/>
          </w:tcPr>
          <w:p w14:paraId="1BD1D26C" w14:textId="77777777" w:rsidR="00E34A29" w:rsidRDefault="00E34A2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 unidades</w:t>
            </w:r>
          </w:p>
        </w:tc>
        <w:tc>
          <w:tcPr>
            <w:tcW w:w="0" w:type="auto"/>
            <w:hideMark/>
          </w:tcPr>
          <w:p w14:paraId="5B823F84" w14:textId="77777777" w:rsidR="00E34A29" w:rsidRDefault="00E34A2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0" w:type="auto"/>
            <w:hideMark/>
          </w:tcPr>
          <w:p w14:paraId="2ECB9354" w14:textId="77777777" w:rsidR="00E34A29" w:rsidRDefault="00E34A2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0" w:type="auto"/>
            <w:hideMark/>
          </w:tcPr>
          <w:p w14:paraId="52DFD854" w14:textId="77777777" w:rsidR="00E34A29" w:rsidRDefault="00E34A2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$1,250</w:t>
            </w:r>
          </w:p>
        </w:tc>
        <w:tc>
          <w:tcPr>
            <w:tcW w:w="0" w:type="auto"/>
            <w:hideMark/>
          </w:tcPr>
          <w:p w14:paraId="707AEE0C" w14:textId="77777777" w:rsidR="00E34A29" w:rsidRDefault="00E34A2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$750</w:t>
            </w:r>
          </w:p>
        </w:tc>
        <w:tc>
          <w:tcPr>
            <w:tcW w:w="0" w:type="auto"/>
            <w:hideMark/>
          </w:tcPr>
          <w:p w14:paraId="370B32E7" w14:textId="77777777" w:rsidR="00E34A29" w:rsidRDefault="00E34A2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$500</w:t>
            </w:r>
          </w:p>
        </w:tc>
      </w:tr>
      <w:tr w:rsidR="00E34A29" w14:paraId="5CBC369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96C87" w14:textId="77777777" w:rsidR="00E34A29" w:rsidRDefault="00E34A29">
            <w:pPr>
              <w:spacing w:after="160"/>
            </w:pPr>
            <w:r>
              <w:t>Mes 8</w:t>
            </w:r>
          </w:p>
        </w:tc>
        <w:tc>
          <w:tcPr>
            <w:tcW w:w="0" w:type="auto"/>
            <w:hideMark/>
          </w:tcPr>
          <w:p w14:paraId="7D5561D0" w14:textId="77777777" w:rsidR="00E34A29" w:rsidRDefault="00E34A2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0" w:type="auto"/>
            <w:hideMark/>
          </w:tcPr>
          <w:p w14:paraId="4F96628C" w14:textId="77777777" w:rsidR="00E34A29" w:rsidRDefault="00E34A2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400 unidades</w:t>
            </w:r>
          </w:p>
        </w:tc>
        <w:tc>
          <w:tcPr>
            <w:tcW w:w="0" w:type="auto"/>
            <w:hideMark/>
          </w:tcPr>
          <w:p w14:paraId="574F639C" w14:textId="77777777" w:rsidR="00E34A29" w:rsidRDefault="00E34A2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0" w:type="auto"/>
            <w:hideMark/>
          </w:tcPr>
          <w:p w14:paraId="1BAD2DD8" w14:textId="77777777" w:rsidR="00E34A29" w:rsidRDefault="00E34A2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0" w:type="auto"/>
            <w:hideMark/>
          </w:tcPr>
          <w:p w14:paraId="5DC46699" w14:textId="77777777" w:rsidR="00E34A29" w:rsidRDefault="00E34A2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$2,000</w:t>
            </w:r>
          </w:p>
        </w:tc>
        <w:tc>
          <w:tcPr>
            <w:tcW w:w="0" w:type="auto"/>
            <w:hideMark/>
          </w:tcPr>
          <w:p w14:paraId="52A0DF16" w14:textId="77777777" w:rsidR="00E34A29" w:rsidRDefault="00E34A2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$1,200</w:t>
            </w:r>
          </w:p>
        </w:tc>
        <w:tc>
          <w:tcPr>
            <w:tcW w:w="0" w:type="auto"/>
            <w:hideMark/>
          </w:tcPr>
          <w:p w14:paraId="009B313A" w14:textId="77777777" w:rsidR="00E34A29" w:rsidRDefault="00E34A2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$800</w:t>
            </w:r>
          </w:p>
        </w:tc>
      </w:tr>
      <w:tr w:rsidR="00E34A29" w14:paraId="6EF75A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630DE" w14:textId="77777777" w:rsidR="00E34A29" w:rsidRDefault="00E34A29">
            <w:pPr>
              <w:spacing w:after="160"/>
            </w:pPr>
            <w:r>
              <w:lastRenderedPageBreak/>
              <w:t>Mes 9</w:t>
            </w:r>
          </w:p>
        </w:tc>
        <w:tc>
          <w:tcPr>
            <w:tcW w:w="0" w:type="auto"/>
            <w:hideMark/>
          </w:tcPr>
          <w:p w14:paraId="260D91F0" w14:textId="77777777" w:rsidR="00E34A29" w:rsidRDefault="00E34A2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0" w:type="auto"/>
            <w:hideMark/>
          </w:tcPr>
          <w:p w14:paraId="71A45D21" w14:textId="77777777" w:rsidR="00E34A29" w:rsidRDefault="00E34A2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 unidades</w:t>
            </w:r>
          </w:p>
        </w:tc>
        <w:tc>
          <w:tcPr>
            <w:tcW w:w="0" w:type="auto"/>
            <w:hideMark/>
          </w:tcPr>
          <w:p w14:paraId="4995BCFD" w14:textId="77777777" w:rsidR="00E34A29" w:rsidRDefault="00E34A2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0" w:type="auto"/>
            <w:hideMark/>
          </w:tcPr>
          <w:p w14:paraId="10801572" w14:textId="77777777" w:rsidR="00E34A29" w:rsidRDefault="00E34A2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0" w:type="auto"/>
            <w:hideMark/>
          </w:tcPr>
          <w:p w14:paraId="1CC38098" w14:textId="77777777" w:rsidR="00E34A29" w:rsidRDefault="00E34A2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$1,250</w:t>
            </w:r>
          </w:p>
        </w:tc>
        <w:tc>
          <w:tcPr>
            <w:tcW w:w="0" w:type="auto"/>
            <w:hideMark/>
          </w:tcPr>
          <w:p w14:paraId="13291A51" w14:textId="77777777" w:rsidR="00E34A29" w:rsidRDefault="00E34A2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$750</w:t>
            </w:r>
          </w:p>
        </w:tc>
        <w:tc>
          <w:tcPr>
            <w:tcW w:w="0" w:type="auto"/>
            <w:hideMark/>
          </w:tcPr>
          <w:p w14:paraId="2AE359C3" w14:textId="77777777" w:rsidR="00E34A29" w:rsidRDefault="00E34A2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$500</w:t>
            </w:r>
          </w:p>
        </w:tc>
      </w:tr>
      <w:tr w:rsidR="00E34A29" w14:paraId="267DCAA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766A5" w14:textId="77777777" w:rsidR="00E34A29" w:rsidRDefault="00E34A29">
            <w:pPr>
              <w:spacing w:after="160"/>
            </w:pPr>
            <w:r>
              <w:t>Mes 10</w:t>
            </w:r>
          </w:p>
        </w:tc>
        <w:tc>
          <w:tcPr>
            <w:tcW w:w="0" w:type="auto"/>
            <w:hideMark/>
          </w:tcPr>
          <w:p w14:paraId="0E099DE3" w14:textId="77777777" w:rsidR="00E34A29" w:rsidRDefault="00E34A2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0" w:type="auto"/>
            <w:hideMark/>
          </w:tcPr>
          <w:p w14:paraId="21FACE0E" w14:textId="77777777" w:rsidR="00E34A29" w:rsidRDefault="00E34A2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400 unidades</w:t>
            </w:r>
          </w:p>
        </w:tc>
        <w:tc>
          <w:tcPr>
            <w:tcW w:w="0" w:type="auto"/>
            <w:hideMark/>
          </w:tcPr>
          <w:p w14:paraId="2DBFB898" w14:textId="77777777" w:rsidR="00E34A29" w:rsidRDefault="00E34A2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0" w:type="auto"/>
            <w:hideMark/>
          </w:tcPr>
          <w:p w14:paraId="2F1959F7" w14:textId="77777777" w:rsidR="00E34A29" w:rsidRDefault="00E34A2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0" w:type="auto"/>
            <w:hideMark/>
          </w:tcPr>
          <w:p w14:paraId="7A9D1BCA" w14:textId="77777777" w:rsidR="00E34A29" w:rsidRDefault="00E34A2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$2,000</w:t>
            </w:r>
          </w:p>
        </w:tc>
        <w:tc>
          <w:tcPr>
            <w:tcW w:w="0" w:type="auto"/>
            <w:hideMark/>
          </w:tcPr>
          <w:p w14:paraId="78400406" w14:textId="77777777" w:rsidR="00E34A29" w:rsidRDefault="00E34A2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$1,200</w:t>
            </w:r>
          </w:p>
        </w:tc>
        <w:tc>
          <w:tcPr>
            <w:tcW w:w="0" w:type="auto"/>
            <w:hideMark/>
          </w:tcPr>
          <w:p w14:paraId="4AE74CE5" w14:textId="77777777" w:rsidR="00E34A29" w:rsidRDefault="00E34A2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$800</w:t>
            </w:r>
          </w:p>
        </w:tc>
      </w:tr>
    </w:tbl>
    <w:p w14:paraId="1F9814DA" w14:textId="77777777" w:rsidR="00262608" w:rsidRDefault="00262608">
      <w:pPr>
        <w:rPr>
          <w:lang w:eastAsia="es-ES"/>
        </w:rPr>
      </w:pPr>
    </w:p>
    <w:p w14:paraId="0AA07206" w14:textId="77777777" w:rsidR="00353D49" w:rsidRDefault="00353D49">
      <w:pPr>
        <w:pStyle w:val="Ttulo1"/>
        <w:rPr>
          <w:rFonts w:asciiTheme="minorHAnsi" w:hAnsiTheme="minorHAnsi" w:cstheme="minorBidi"/>
          <w:color w:val="1F4E79"/>
          <w:lang w:eastAsia="es-ES"/>
        </w:rPr>
      </w:pPr>
      <w:r>
        <w:rPr>
          <w:rFonts w:asciiTheme="minorHAnsi" w:hAnsiTheme="minorHAnsi" w:cstheme="minorBidi"/>
          <w:color w:val="1F4E79"/>
        </w:rPr>
        <w:t>2. Identidad de la Empresa</w:t>
      </w:r>
    </w:p>
    <w:p w14:paraId="07E4923B" w14:textId="68DBB1BF" w:rsidR="008A0A17" w:rsidRPr="008A0A17" w:rsidRDefault="008A0A17" w:rsidP="008A0A17">
      <w:r w:rsidRPr="008A0A17">
        <w:rPr>
          <w:b/>
          <w:bCs/>
        </w:rPr>
        <w:t>Objeto Social:</w:t>
      </w:r>
      <w:r w:rsidRPr="008A0A17">
        <w:t xml:space="preserve"> La elaboración, transformación, empaque, distribución y comercialización al por mayor y al detal de productos de panadería y galletería artesanal e industrial, así como la gestión integral de su cadena de suministro, optimización de insumos alimentarios y desarrollo de nuevos formatos de snacks horneados.</w:t>
      </w:r>
    </w:p>
    <w:p w14:paraId="66CAA7A4" w14:textId="6AC28953" w:rsidR="008A0A17" w:rsidRPr="008A0A17" w:rsidRDefault="008A0A17" w:rsidP="008A0A17">
      <w:r w:rsidRPr="008A0A17">
        <w:rPr>
          <w:b/>
          <w:bCs/>
        </w:rPr>
        <w:t>Misión:</w:t>
      </w:r>
      <w:r w:rsidRPr="008A0A17">
        <w:t xml:space="preserve"> Ofrecer galletas artesanales de alta calidad con ingredientes seleccionados, optimizando nuestros procesos de producción para garantizar frescura, minimizar el desperdicio alimentario y brindar momentos únicos de deleite a nuestros consumidores.</w:t>
      </w:r>
    </w:p>
    <w:p w14:paraId="078E1FFD" w14:textId="069F3525" w:rsidR="008A0A17" w:rsidRDefault="008A0A17" w:rsidP="008A0A17">
      <w:r w:rsidRPr="008A0A17">
        <w:rPr>
          <w:b/>
          <w:bCs/>
        </w:rPr>
        <w:t>Visión:</w:t>
      </w:r>
      <w:r w:rsidRPr="008A0A17">
        <w:t xml:space="preserve"> Para el año 2030, consolidarnos como la galletería líder en la región mediante el uso de modelos analíticos e ingeniería de decisiones, manteniendo una operación sostenible, cero desperdicios e innovación constante en recetas y logística.</w:t>
      </w:r>
    </w:p>
    <w:p w14:paraId="3D96AC63" w14:textId="77777777" w:rsidR="00353D49" w:rsidRDefault="00353D49">
      <w:pPr>
        <w:pStyle w:val="Ttulo1"/>
        <w:rPr>
          <w:rFonts w:asciiTheme="minorHAnsi" w:hAnsiTheme="minorHAnsi" w:cstheme="minorBidi"/>
          <w:color w:val="1F4E79"/>
          <w:lang w:eastAsia="es-ES"/>
        </w:rPr>
      </w:pPr>
      <w:r>
        <w:rPr>
          <w:rFonts w:asciiTheme="minorHAnsi" w:hAnsiTheme="minorHAnsi" w:cstheme="minorBidi"/>
          <w:color w:val="1F4E79"/>
        </w:rPr>
        <w:t>3. Cálculo de Probabilidades</w:t>
      </w:r>
    </w:p>
    <w:p w14:paraId="6354F5D3" w14:textId="77777777" w:rsidR="008A0A17" w:rsidRPr="00262608" w:rsidRDefault="00262608">
      <w:pPr>
        <w:pStyle w:val="Ttulo2"/>
        <w:rPr>
          <w:rFonts w:asciiTheme="minorHAnsi" w:hAnsiTheme="minorHAnsi" w:cstheme="minorBidi"/>
          <w:color w:val="5B9BD5"/>
        </w:rPr>
      </w:pPr>
      <w:r>
        <w:rPr>
          <w:rFonts w:asciiTheme="minorHAnsi" w:hAnsiTheme="minorHAnsi" w:cstheme="minorBidi"/>
          <w:color w:val="5B9BD5"/>
        </w:rPr>
        <w:t>3.1 ¿</w:t>
      </w:r>
      <w:r w:rsidR="00000000" w:rsidRPr="00262608">
        <w:rPr>
          <w:rFonts w:asciiTheme="minorHAnsi" w:hAnsiTheme="minorHAnsi" w:cstheme="minorBidi"/>
          <w:color w:val="5B9BD5"/>
        </w:rPr>
        <w:t xml:space="preserve">De </w:t>
      </w:r>
      <w:r>
        <w:rPr>
          <w:rFonts w:asciiTheme="minorHAnsi" w:hAnsiTheme="minorHAnsi" w:cstheme="minorBidi"/>
          <w:color w:val="5B9BD5"/>
        </w:rPr>
        <w:t>dónde</w:t>
      </w:r>
      <w:r w:rsidR="00000000" w:rsidRPr="00262608">
        <w:rPr>
          <w:rFonts w:asciiTheme="minorHAnsi" w:hAnsiTheme="minorHAnsi" w:cstheme="minorBidi"/>
          <w:color w:val="5B9BD5"/>
        </w:rPr>
        <w:t xml:space="preserve"> salen los PS?</w:t>
      </w:r>
    </w:p>
    <w:p w14:paraId="79A5DEC3" w14:textId="77777777" w:rsidR="001D40E1" w:rsidRDefault="001D40E1" w:rsidP="008A0A17">
      <w:r w:rsidRPr="001D40E1">
        <w:t xml:space="preserve">Las probabilidades a priori de los estados de la naturaleza fueron obtenidas directamente mediante la </w:t>
      </w:r>
      <w:r w:rsidRPr="001D40E1">
        <w:rPr>
          <w:b/>
          <w:bCs/>
        </w:rPr>
        <w:t>frecuencia relativa histórica</w:t>
      </w:r>
      <w:r w:rsidRPr="001D40E1">
        <w:t xml:space="preserve"> del registro de producción de los últimos 10 meses (Matriz de Producción Pasada):</w:t>
      </w:r>
    </w:p>
    <w:p w14:paraId="5B4C763B" w14:textId="1933AE37" w:rsidR="001D40E1" w:rsidRPr="001D40E1" w:rsidRDefault="001D40E1" w:rsidP="008A0A17">
      <w:r w:rsidRPr="001D40E1">
        <w:rPr>
          <w:b/>
          <w:bCs/>
        </w:rPr>
        <w:t>Demanda Baja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=100</m:t>
        </m:r>
        <m:r>
          <m:rPr>
            <m:nor/>
          </m:rPr>
          <m:t> galletas</m:t>
        </m:r>
      </m:oMath>
      <w:r w:rsidRPr="001D40E1">
        <w:rPr>
          <w:b/>
          <w:bCs/>
        </w:rPr>
        <w:t>):</w:t>
      </w:r>
      <w:r w:rsidRPr="001D40E1">
        <w:t xml:space="preserve"> Se observó en los Meses 1, 4 y 6 (3 veces de 10).</w:t>
      </w:r>
      <w:r w:rsidRPr="001D40E1">
        <w:br/>
      </w: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=0.30</m:t>
          </m:r>
          <m:r>
            <w:rPr>
              <w:rFonts w:ascii="Cambria Math" w:hAnsi="Cambria Math"/>
              <w:i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30%</m:t>
              </m:r>
            </m:e>
          </m:d>
        </m:oMath>
      </m:oMathPara>
    </w:p>
    <w:p w14:paraId="70F2F557" w14:textId="7A71A2C1" w:rsidR="00E8436A" w:rsidRPr="00E8436A" w:rsidRDefault="00E8436A" w:rsidP="00E8436A">
      <w:r w:rsidRPr="00E8436A">
        <w:rPr>
          <w:b/>
          <w:bCs/>
        </w:rPr>
        <w:lastRenderedPageBreak/>
        <w:t>Demanda Alta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≥250</m:t>
        </m:r>
        <m:r>
          <m:rPr>
            <m:nor/>
          </m:rPr>
          <m:t> galletas</m:t>
        </m:r>
      </m:oMath>
      <w:r w:rsidRPr="00E8436A">
        <w:rPr>
          <w:b/>
          <w:bCs/>
        </w:rPr>
        <w:t>):</w:t>
      </w:r>
      <w:r w:rsidRPr="00E8436A">
        <w:t xml:space="preserve"> Se observó en los Meses 2, 3, 5, 7, 8, 9 y 10 (7 veces de 10).</w:t>
      </w:r>
    </w:p>
    <w:p w14:paraId="521BF312" w14:textId="13F46CF4" w:rsidR="001D40E1" w:rsidRDefault="00E8436A" w:rsidP="008A0A17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=0.70</m:t>
          </m:r>
          <m:r>
            <w:rPr>
              <w:rFonts w:ascii="Cambria Math" w:hAnsi="Cambria Math"/>
              <w:i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70%</m:t>
              </m:r>
            </m:e>
          </m:d>
        </m:oMath>
      </m:oMathPara>
    </w:p>
    <w:sectPr w:rsidR="001D40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A17"/>
    <w:rsid w:val="001D40E1"/>
    <w:rsid w:val="00262608"/>
    <w:rsid w:val="003038E0"/>
    <w:rsid w:val="00353D49"/>
    <w:rsid w:val="00782501"/>
    <w:rsid w:val="0083478E"/>
    <w:rsid w:val="008A0A17"/>
    <w:rsid w:val="00BE133F"/>
    <w:rsid w:val="00E34A29"/>
    <w:rsid w:val="00E8436A"/>
    <w:rsid w:val="00FE6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8E2DFB"/>
  <w15:chartTrackingRefBased/>
  <w15:docId w15:val="{EFD3A998-71F9-493E-9DA5-7C8784239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0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0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0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0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0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0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0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0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0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0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0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0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0A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0A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0A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0A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0A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0A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0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0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0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0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0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0A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0A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0A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0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0A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0A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3D49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s-ES"/>
    </w:rPr>
  </w:style>
  <w:style w:type="table" w:styleId="Tablaconcuadrcula4-nfasis1">
    <w:name w:val="Grid Table 4 Accent 1"/>
    <w:basedOn w:val="Tablanormal"/>
    <w:uiPriority w:val="49"/>
    <w:rsid w:val="00353D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417</Words>
  <Characters>2120</Characters>
  <Application>Microsoft Office Word</Application>
  <DocSecurity>0</DocSecurity>
  <Lines>235</Lines>
  <Paragraphs>149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 HERRERA BARRERA</dc:creator>
  <cp:keywords/>
  <dc:description/>
  <cp:lastModifiedBy>STIVEN HERRERA BARRERA</cp:lastModifiedBy>
  <cp:revision>4</cp:revision>
  <dcterms:created xsi:type="dcterms:W3CDTF">2026-09-17T15:58:00Z</dcterms:created>
  <dcterms:modified xsi:type="dcterms:W3CDTF">2026-09-17T17:40:00Z</dcterms:modified>
</cp:coreProperties>
</file>