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78" w:rsidRDefault="00405958" w:rsidP="00405958">
      <w:pPr>
        <w:pStyle w:val="Ttulo"/>
        <w:jc w:val="center"/>
      </w:pPr>
      <w:r>
        <w:t>Proceso de instalación Windows</w:t>
      </w:r>
      <w:r w:rsidR="00891297">
        <w:t xml:space="preserve"> 10</w:t>
      </w:r>
    </w:p>
    <w:p w:rsidR="00405958" w:rsidRDefault="00405958" w:rsidP="00405958">
      <w:pPr>
        <w:pStyle w:val="Subttulo"/>
      </w:pPr>
      <w:r>
        <w:t>David Santiago Peláez Forero</w:t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2761BA07" wp14:editId="6691F66F">
            <wp:extent cx="5612130" cy="323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3B6013CD" wp14:editId="2EFBE16D">
            <wp:extent cx="5612130" cy="2917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BA5685A" wp14:editId="4990FA3B">
            <wp:extent cx="5612130" cy="2921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0BA0D77E" wp14:editId="04A6A332">
            <wp:extent cx="5612130" cy="29375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6E221DEB" wp14:editId="77186A63">
            <wp:extent cx="5612130" cy="2914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14988F19" wp14:editId="20CA4B6C">
            <wp:extent cx="5612130" cy="29013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B80B8B6" wp14:editId="244EC86C">
            <wp:extent cx="5612130" cy="36353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2CCB1891" wp14:editId="49E7B33F">
            <wp:extent cx="5612130" cy="3616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9D37F00" wp14:editId="03A88885">
            <wp:extent cx="5612130" cy="36068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2E7E6E3A" wp14:editId="70599C63">
            <wp:extent cx="5612130" cy="3620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131EE3DF" wp14:editId="2A8703C8">
            <wp:extent cx="5612130" cy="36099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7A580097" wp14:editId="70A727C0">
            <wp:extent cx="5612130" cy="36233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21963804" wp14:editId="1E4BD1E0">
            <wp:extent cx="5612130" cy="36245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50FA3B38" wp14:editId="2040EE9C">
            <wp:extent cx="5612130" cy="36302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Pr="00405958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2F9D6ED3" wp14:editId="58588633">
            <wp:extent cx="5612130" cy="36245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297" w:rsidRPr="0040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8"/>
    <w:rsid w:val="00202E03"/>
    <w:rsid w:val="00405958"/>
    <w:rsid w:val="00891297"/>
    <w:rsid w:val="00E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906"/>
  <w15:chartTrackingRefBased/>
  <w15:docId w15:val="{8FF551AF-6503-44A1-B055-B1190A1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5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9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59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2025-09-27T13:01:00Z</dcterms:created>
  <dcterms:modified xsi:type="dcterms:W3CDTF">2025-09-27T13:36:00Z</dcterms:modified>
</cp:coreProperties>
</file>