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9DA20D" w14:textId="44B46203" w:rsidR="005A1CC0" w:rsidRDefault="000B7A66" w:rsidP="005A1CC0">
      <w:pPr>
        <w:spacing w:after="0" w:line="240" w:lineRule="auto"/>
        <w:rPr>
          <w:rFonts w:eastAsia="Times New Roman" w:cstheme="minorHAnsi"/>
          <w:iCs/>
          <w:color w:val="000000" w:themeColor="text1"/>
        </w:rPr>
      </w:pPr>
      <w:r w:rsidRPr="002E7106">
        <w:rPr>
          <w:rFonts w:cstheme="minorHAnsi"/>
          <w:i/>
          <w:iCs/>
        </w:rPr>
        <w:br/>
      </w:r>
    </w:p>
    <w:p w14:paraId="57D3367E" w14:textId="7B7FC7C1" w:rsidR="00652108" w:rsidRDefault="00652108"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Mongodb Library Utilizing CRUD in Python Coding</w:t>
      </w:r>
      <w:r w:rsidR="00946079">
        <w:rPr>
          <w:rFonts w:eastAsia="Times New Roman" w:cstheme="minorHAnsi"/>
          <w:iCs/>
          <w:color w:val="000000" w:themeColor="text1"/>
        </w:rPr>
        <w:t>.</w:t>
      </w:r>
    </w:p>
    <w:p w14:paraId="701F20AF" w14:textId="77777777" w:rsidR="00520AE4" w:rsidRDefault="00520AE4" w:rsidP="00B91069">
      <w:pPr>
        <w:suppressAutoHyphens/>
        <w:spacing w:after="0" w:line="240" w:lineRule="auto"/>
        <w:contextualSpacing/>
        <w:rPr>
          <w:rFonts w:eastAsia="Times New Roman" w:cstheme="minorHAnsi"/>
          <w:iCs/>
          <w:color w:val="000000" w:themeColor="text1"/>
        </w:rPr>
      </w:pPr>
    </w:p>
    <w:p w14:paraId="70E9807A" w14:textId="20F5C844" w:rsidR="00652108" w:rsidRDefault="00652108"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Explanation: This is a demonstration on how to </w:t>
      </w:r>
      <w:r w:rsidR="00520AE4">
        <w:rPr>
          <w:rFonts w:eastAsia="Times New Roman" w:cstheme="minorHAnsi"/>
          <w:iCs/>
          <w:color w:val="000000" w:themeColor="text1"/>
        </w:rPr>
        <w:t>create a web client interface that allows users to interact with a dashboard, pie graph and geological graph from a data that is collected in a MongoDB Database which is called ‘animal’ which is located in the AAC database.</w:t>
      </w:r>
    </w:p>
    <w:p w14:paraId="7270C0DC" w14:textId="77777777" w:rsidR="00652108" w:rsidRPr="00652108" w:rsidRDefault="00652108" w:rsidP="00B91069">
      <w:pPr>
        <w:suppressAutoHyphens/>
        <w:spacing w:after="0" w:line="240" w:lineRule="auto"/>
        <w:contextualSpacing/>
        <w:rPr>
          <w:rFonts w:eastAsia="Times New Roman" w:cstheme="minorHAnsi"/>
          <w:iCs/>
          <w:color w:val="000000" w:themeColor="text1"/>
        </w:rPr>
      </w:pPr>
    </w:p>
    <w:p w14:paraId="6B70407C"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712E15B2" w14:textId="125E2E8D" w:rsidR="00392E06" w:rsidRPr="00392E06" w:rsidRDefault="00392E06"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The main purpose of the project is to make it possible </w:t>
      </w:r>
      <w:r w:rsidR="000B1E27">
        <w:rPr>
          <w:rFonts w:eastAsia="Times New Roman" w:cstheme="minorHAnsi"/>
          <w:iCs/>
          <w:color w:val="000000" w:themeColor="text1"/>
        </w:rPr>
        <w:t>for a</w:t>
      </w:r>
      <w:r>
        <w:rPr>
          <w:rFonts w:eastAsia="Times New Roman" w:cstheme="minorHAnsi"/>
          <w:iCs/>
          <w:color w:val="000000" w:themeColor="text1"/>
        </w:rPr>
        <w:t xml:space="preserve"> web application that connects a client-side user interface to a database using </w:t>
      </w:r>
      <w:r w:rsidR="000B1E27">
        <w:rPr>
          <w:rFonts w:eastAsia="Times New Roman" w:cstheme="minorHAnsi"/>
          <w:iCs/>
          <w:color w:val="000000" w:themeColor="text1"/>
        </w:rPr>
        <w:t>python programing language as a way to enable CRUD</w:t>
      </w:r>
      <w:r w:rsidR="001C747E">
        <w:rPr>
          <w:rFonts w:eastAsia="Times New Roman" w:cstheme="minorHAnsi"/>
          <w:iCs/>
          <w:color w:val="000000" w:themeColor="text1"/>
        </w:rPr>
        <w:t xml:space="preserve"> </w:t>
      </w:r>
      <w:r w:rsidR="000B1E27">
        <w:rPr>
          <w:rFonts w:eastAsia="Times New Roman" w:cstheme="minorHAnsi"/>
          <w:iCs/>
          <w:color w:val="000000" w:themeColor="text1"/>
        </w:rPr>
        <w:t>from a Mongodb for these connections</w:t>
      </w:r>
      <w:r w:rsidR="00520AE4">
        <w:rPr>
          <w:rFonts w:eastAsia="Times New Roman" w:cstheme="minorHAnsi"/>
          <w:iCs/>
          <w:color w:val="000000" w:themeColor="text1"/>
        </w:rPr>
        <w:t xml:space="preserve"> and therefor have an illustrated dashboard, geological graph and pie graph that will interact with the data located in </w:t>
      </w:r>
      <w:r w:rsidR="009735BF">
        <w:rPr>
          <w:rFonts w:eastAsia="Times New Roman" w:cstheme="minorHAnsi"/>
          <w:iCs/>
          <w:color w:val="000000" w:themeColor="text1"/>
        </w:rPr>
        <w:t xml:space="preserve">the </w:t>
      </w:r>
      <w:r w:rsidR="00520AE4">
        <w:rPr>
          <w:rFonts w:eastAsia="Times New Roman" w:cstheme="minorHAnsi"/>
          <w:iCs/>
          <w:color w:val="000000" w:themeColor="text1"/>
        </w:rPr>
        <w:t>MongoDB database</w:t>
      </w:r>
      <w:r w:rsidR="000B1E27">
        <w:rPr>
          <w:rFonts w:eastAsia="Times New Roman" w:cstheme="minorHAnsi"/>
          <w:iCs/>
          <w:color w:val="000000" w:themeColor="text1"/>
        </w:rPr>
        <w:t>.</w:t>
      </w:r>
    </w:p>
    <w:p w14:paraId="07DFD415" w14:textId="77777777" w:rsidR="00392E06" w:rsidRPr="00B91069" w:rsidRDefault="00392E06" w:rsidP="00B91069">
      <w:pPr>
        <w:suppressAutoHyphens/>
        <w:spacing w:after="0" w:line="240" w:lineRule="auto"/>
        <w:contextualSpacing/>
        <w:rPr>
          <w:rFonts w:eastAsia="Times New Roman" w:cstheme="minorHAnsi"/>
          <w:i/>
          <w:color w:val="000000" w:themeColor="text1"/>
        </w:rPr>
      </w:pPr>
    </w:p>
    <w:p w14:paraId="2094040D"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49B2BED7" w14:textId="7296348A" w:rsidR="003308F4" w:rsidRPr="003308F4" w:rsidRDefault="003308F4"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The steps to set your project locally </w:t>
      </w:r>
      <w:r w:rsidR="00940554">
        <w:rPr>
          <w:rFonts w:eastAsia="Times New Roman" w:cstheme="minorHAnsi"/>
          <w:iCs/>
          <w:color w:val="000000" w:themeColor="text1"/>
        </w:rPr>
        <w:t xml:space="preserve">you will need to download mongodb in order for you to be able to set up your new database which will contain your </w:t>
      </w:r>
      <w:r w:rsidR="009F51E1">
        <w:rPr>
          <w:rFonts w:eastAsia="Times New Roman" w:cstheme="minorHAnsi"/>
          <w:iCs/>
          <w:color w:val="000000" w:themeColor="text1"/>
        </w:rPr>
        <w:t>data,</w:t>
      </w:r>
      <w:r w:rsidR="00940554">
        <w:rPr>
          <w:rFonts w:eastAsia="Times New Roman" w:cstheme="minorHAnsi"/>
          <w:iCs/>
          <w:color w:val="000000" w:themeColor="text1"/>
        </w:rPr>
        <w:t xml:space="preserve"> in this case will be the database ‘AAC’ and within the ‘AAC’ we will ensure that it has the ‘animal’ collection data in order for us to store our information. Then we install python and use the </w:t>
      </w:r>
      <w:r w:rsidR="005A0DE6">
        <w:rPr>
          <w:rFonts w:eastAsia="Times New Roman" w:cstheme="minorHAnsi"/>
          <w:iCs/>
          <w:color w:val="000000" w:themeColor="text1"/>
        </w:rPr>
        <w:t>Jupiter</w:t>
      </w:r>
      <w:r w:rsidR="00940554">
        <w:rPr>
          <w:rFonts w:eastAsia="Times New Roman" w:cstheme="minorHAnsi"/>
          <w:iCs/>
          <w:color w:val="000000" w:themeColor="text1"/>
        </w:rPr>
        <w:t xml:space="preserve"> notebook IDE so we can take advantage of the CRUD functionality </w:t>
      </w:r>
      <w:r w:rsidR="005A0DE6">
        <w:rPr>
          <w:rFonts w:eastAsia="Times New Roman" w:cstheme="minorHAnsi"/>
          <w:iCs/>
          <w:color w:val="000000" w:themeColor="text1"/>
        </w:rPr>
        <w:t>with the help of Monogodb library in order to implement a storage application.</w:t>
      </w:r>
      <w:r w:rsidR="00520AE4">
        <w:rPr>
          <w:rFonts w:eastAsia="Times New Roman" w:cstheme="minorHAnsi"/>
          <w:iCs/>
          <w:color w:val="000000" w:themeColor="text1"/>
        </w:rPr>
        <w:t xml:space="preserve"> Later we use Dash to make an interface between the data in a dashboard, pie graph and geological graph.</w:t>
      </w:r>
    </w:p>
    <w:p w14:paraId="74863911"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329EC4E7" w14:textId="1DC2E686" w:rsidR="009F51E1" w:rsidRDefault="009F51E1"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Mongodb: this will be your database that will ensure to query and index your data and we </w:t>
      </w:r>
      <w:r w:rsidR="00F43737">
        <w:rPr>
          <w:rFonts w:eastAsia="Times New Roman" w:cstheme="minorHAnsi"/>
          <w:iCs/>
          <w:color w:val="000000" w:themeColor="text1"/>
        </w:rPr>
        <w:t>can</w:t>
      </w:r>
      <w:r>
        <w:rPr>
          <w:rFonts w:eastAsia="Times New Roman" w:cstheme="minorHAnsi"/>
          <w:iCs/>
          <w:color w:val="000000" w:themeColor="text1"/>
        </w:rPr>
        <w:t xml:space="preserve"> install this in: </w:t>
      </w:r>
      <w:r w:rsidRPr="009F51E1">
        <w:rPr>
          <w:rFonts w:eastAsia="Times New Roman" w:cstheme="minorHAnsi"/>
          <w:iCs/>
          <w:color w:val="000000" w:themeColor="text1"/>
        </w:rPr>
        <w:t>https://www.mongodb.com/docs/manual/installation/</w:t>
      </w:r>
      <w:r>
        <w:rPr>
          <w:rFonts w:eastAsia="Times New Roman" w:cstheme="minorHAnsi"/>
          <w:iCs/>
          <w:color w:val="000000" w:themeColor="text1"/>
        </w:rPr>
        <w:t xml:space="preserve"> </w:t>
      </w:r>
    </w:p>
    <w:p w14:paraId="0E9FD2A6" w14:textId="77777777" w:rsidR="009F51E1" w:rsidRPr="009F51E1" w:rsidRDefault="009F51E1" w:rsidP="00B91069">
      <w:pPr>
        <w:suppressAutoHyphens/>
        <w:spacing w:after="0" w:line="240" w:lineRule="auto"/>
        <w:contextualSpacing/>
        <w:rPr>
          <w:rFonts w:eastAsia="Times New Roman" w:cstheme="minorHAnsi"/>
          <w:iCs/>
          <w:color w:val="000000" w:themeColor="text1"/>
        </w:rPr>
      </w:pPr>
    </w:p>
    <w:p w14:paraId="52D158DA" w14:textId="31622BD8" w:rsidR="003308F4" w:rsidRDefault="003308F4"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Python programming: This will be the programming language in order to utilize the Mongodb library and</w:t>
      </w:r>
      <w:r w:rsidR="00F43737">
        <w:rPr>
          <w:rFonts w:eastAsia="Times New Roman" w:cstheme="minorHAnsi"/>
          <w:iCs/>
          <w:color w:val="000000" w:themeColor="text1"/>
        </w:rPr>
        <w:t xml:space="preserve"> </w:t>
      </w:r>
      <w:r w:rsidR="0038349F">
        <w:rPr>
          <w:rFonts w:eastAsia="Times New Roman" w:cstheme="minorHAnsi"/>
          <w:iCs/>
          <w:color w:val="000000" w:themeColor="text1"/>
        </w:rPr>
        <w:t xml:space="preserve">other libraries such as Dash and pandas and this programming language </w:t>
      </w:r>
      <w:r w:rsidR="00F43737">
        <w:rPr>
          <w:rFonts w:eastAsia="Times New Roman" w:cstheme="minorHAnsi"/>
          <w:iCs/>
          <w:color w:val="000000" w:themeColor="text1"/>
        </w:rPr>
        <w:t>can</w:t>
      </w:r>
      <w:r w:rsidR="0038349F">
        <w:rPr>
          <w:rFonts w:eastAsia="Times New Roman" w:cstheme="minorHAnsi"/>
          <w:iCs/>
          <w:color w:val="000000" w:themeColor="text1"/>
        </w:rPr>
        <w:t xml:space="preserve"> be</w:t>
      </w:r>
      <w:r>
        <w:rPr>
          <w:rFonts w:eastAsia="Times New Roman" w:cstheme="minorHAnsi"/>
          <w:iCs/>
          <w:color w:val="000000" w:themeColor="text1"/>
        </w:rPr>
        <w:t xml:space="preserve"> </w:t>
      </w:r>
      <w:r w:rsidR="009735BF">
        <w:rPr>
          <w:rFonts w:eastAsia="Times New Roman" w:cstheme="minorHAnsi"/>
          <w:iCs/>
          <w:color w:val="000000" w:themeColor="text1"/>
        </w:rPr>
        <w:t>installed</w:t>
      </w:r>
      <w:r w:rsidR="005A0DE6">
        <w:rPr>
          <w:rFonts w:eastAsia="Times New Roman" w:cstheme="minorHAnsi"/>
          <w:iCs/>
          <w:color w:val="000000" w:themeColor="text1"/>
        </w:rPr>
        <w:t xml:space="preserve"> in: </w:t>
      </w:r>
      <w:r w:rsidR="009F51E1" w:rsidRPr="009F51E1">
        <w:rPr>
          <w:rFonts w:eastAsia="Times New Roman" w:cstheme="minorHAnsi"/>
          <w:iCs/>
          <w:color w:val="000000" w:themeColor="text1"/>
        </w:rPr>
        <w:t>https://www.python.org/</w:t>
      </w:r>
      <w:r w:rsidR="005A0DE6">
        <w:rPr>
          <w:rFonts w:eastAsia="Times New Roman" w:cstheme="minorHAnsi"/>
          <w:iCs/>
          <w:color w:val="000000" w:themeColor="text1"/>
        </w:rPr>
        <w:t xml:space="preserve"> </w:t>
      </w:r>
    </w:p>
    <w:p w14:paraId="22EEC868" w14:textId="3D8AFA40" w:rsidR="0038349F" w:rsidRDefault="0038349F" w:rsidP="00B91069">
      <w:pPr>
        <w:suppressAutoHyphens/>
        <w:spacing w:after="0" w:line="240" w:lineRule="auto"/>
        <w:contextualSpacing/>
        <w:rPr>
          <w:rFonts w:eastAsia="Times New Roman" w:cstheme="minorHAnsi"/>
          <w:iCs/>
          <w:color w:val="000000" w:themeColor="text1"/>
        </w:rPr>
      </w:pPr>
    </w:p>
    <w:p w14:paraId="17AF3322" w14:textId="6C64CF39" w:rsidR="0038349F" w:rsidRDefault="0038349F"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Dash Framework: constructs an interface that allows for users to interact with the data and it utilizes a dashboard with many filters that can organized the data efficiently as recommended by the user preference as well as build graphs that can demonstrate the data purpose in many ways which in this project will be the geological graph and the pie graph, installation can be done through pip install</w:t>
      </w:r>
      <w:r w:rsidR="008F5852">
        <w:rPr>
          <w:rFonts w:eastAsia="Times New Roman" w:cstheme="minorHAnsi"/>
          <w:iCs/>
          <w:color w:val="000000" w:themeColor="text1"/>
        </w:rPr>
        <w:t>ation</w:t>
      </w:r>
      <w:r>
        <w:rPr>
          <w:rFonts w:eastAsia="Times New Roman" w:cstheme="minorHAnsi"/>
          <w:iCs/>
          <w:color w:val="000000" w:themeColor="text1"/>
        </w:rPr>
        <w:t xml:space="preserve"> which in this case will be “pip install Dash”</w:t>
      </w:r>
    </w:p>
    <w:p w14:paraId="16FB799C" w14:textId="77777777" w:rsidR="009F51E1" w:rsidRDefault="009F51E1" w:rsidP="00B91069">
      <w:pPr>
        <w:suppressAutoHyphens/>
        <w:spacing w:after="0" w:line="240" w:lineRule="auto"/>
        <w:contextualSpacing/>
        <w:rPr>
          <w:rFonts w:eastAsia="Times New Roman" w:cstheme="minorHAnsi"/>
          <w:iCs/>
          <w:color w:val="000000" w:themeColor="text1"/>
        </w:rPr>
      </w:pPr>
    </w:p>
    <w:p w14:paraId="2840B45D" w14:textId="56860164" w:rsidR="000B1E27" w:rsidRDefault="003308F4"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Jupyter notebook:   This IDE will allow you t</w:t>
      </w:r>
      <w:r w:rsidR="005A0DE6">
        <w:rPr>
          <w:rFonts w:eastAsia="Times New Roman" w:cstheme="minorHAnsi"/>
          <w:iCs/>
          <w:color w:val="000000" w:themeColor="text1"/>
        </w:rPr>
        <w:t xml:space="preserve">o create python coding and in order to install it we will need </w:t>
      </w:r>
      <w:r w:rsidR="00BC0455">
        <w:rPr>
          <w:rFonts w:eastAsia="Times New Roman" w:cstheme="minorHAnsi"/>
          <w:iCs/>
          <w:color w:val="000000" w:themeColor="text1"/>
        </w:rPr>
        <w:t>either launch</w:t>
      </w:r>
      <w:r w:rsidR="005A0DE6">
        <w:rPr>
          <w:rFonts w:eastAsia="Times New Roman" w:cstheme="minorHAnsi"/>
          <w:iCs/>
          <w:color w:val="000000" w:themeColor="text1"/>
        </w:rPr>
        <w:t xml:space="preserve"> anaconda navigator which will allow for Jupyter notebook to be easily install or pip installing Jupiter notebook in a terminal in Linux or cmd in windows </w:t>
      </w:r>
    </w:p>
    <w:p w14:paraId="287608D8" w14:textId="77777777" w:rsidR="005A0DE6" w:rsidRPr="003308F4" w:rsidRDefault="005A0DE6" w:rsidP="00B91069">
      <w:pPr>
        <w:suppressAutoHyphens/>
        <w:spacing w:after="0" w:line="240" w:lineRule="auto"/>
        <w:contextualSpacing/>
        <w:rPr>
          <w:rFonts w:eastAsia="Times New Roman" w:cstheme="minorHAnsi"/>
          <w:iCs/>
          <w:color w:val="000000" w:themeColor="text1"/>
        </w:rPr>
      </w:pPr>
    </w:p>
    <w:p w14:paraId="57AB3E78" w14:textId="052A8FE3" w:rsidR="00B91069" w:rsidRDefault="00B91069" w:rsidP="00B91069">
      <w:pPr>
        <w:suppressAutoHyphens/>
        <w:spacing w:after="0" w:line="240" w:lineRule="auto"/>
        <w:contextualSpacing/>
        <w:rPr>
          <w:rFonts w:eastAsia="Times New Roman" w:cstheme="minorHAnsi"/>
          <w:i/>
          <w:color w:val="000000" w:themeColor="text1"/>
        </w:rPr>
      </w:pPr>
    </w:p>
    <w:p w14:paraId="4CDEB0B6" w14:textId="162E0744" w:rsidR="00C50969" w:rsidRDefault="00C50969" w:rsidP="00B91069">
      <w:pPr>
        <w:suppressAutoHyphens/>
        <w:spacing w:after="0" w:line="240" w:lineRule="auto"/>
        <w:contextualSpacing/>
        <w:rPr>
          <w:rFonts w:eastAsia="Times New Roman" w:cstheme="minorHAnsi"/>
          <w:i/>
          <w:color w:val="000000" w:themeColor="text1"/>
        </w:rPr>
      </w:pPr>
    </w:p>
    <w:p w14:paraId="7ED98AAD" w14:textId="7AA9F9EB" w:rsidR="00C50969" w:rsidRDefault="00C50969" w:rsidP="00B91069">
      <w:pPr>
        <w:suppressAutoHyphens/>
        <w:spacing w:after="0" w:line="240" w:lineRule="auto"/>
        <w:contextualSpacing/>
        <w:rPr>
          <w:rFonts w:eastAsia="Times New Roman" w:cstheme="minorHAnsi"/>
          <w:i/>
          <w:color w:val="000000" w:themeColor="text1"/>
        </w:rPr>
      </w:pPr>
    </w:p>
    <w:p w14:paraId="65E59BF0" w14:textId="349C31DC" w:rsidR="00C50969" w:rsidRDefault="00C50969" w:rsidP="00B91069">
      <w:pPr>
        <w:suppressAutoHyphens/>
        <w:spacing w:after="0" w:line="240" w:lineRule="auto"/>
        <w:contextualSpacing/>
        <w:rPr>
          <w:rFonts w:eastAsia="Times New Roman" w:cstheme="minorHAnsi"/>
          <w:i/>
          <w:color w:val="000000" w:themeColor="text1"/>
        </w:rPr>
      </w:pPr>
    </w:p>
    <w:p w14:paraId="67319F6F" w14:textId="77777777" w:rsidR="00C50969" w:rsidRPr="00B91069" w:rsidRDefault="00C50969" w:rsidP="00B91069">
      <w:pPr>
        <w:suppressAutoHyphens/>
        <w:spacing w:after="0" w:line="240" w:lineRule="auto"/>
        <w:contextualSpacing/>
        <w:rPr>
          <w:rFonts w:eastAsia="Times New Roman" w:cstheme="minorHAnsi"/>
          <w:i/>
          <w:color w:val="000000" w:themeColor="text1"/>
        </w:rPr>
      </w:pPr>
    </w:p>
    <w:p w14:paraId="4BB83FAF" w14:textId="38886603" w:rsidR="00822035"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lastRenderedPageBreak/>
        <w:t>Usage</w:t>
      </w:r>
    </w:p>
    <w:p w14:paraId="63BE419A" w14:textId="51BAC529" w:rsidR="008F5852" w:rsidRPr="00C50969" w:rsidRDefault="00C50969" w:rsidP="008F5852">
      <w:pPr>
        <w:rPr>
          <w:b/>
          <w:bCs/>
        </w:rPr>
      </w:pPr>
      <w:r w:rsidRPr="00C50969">
        <w:rPr>
          <w:b/>
          <w:bCs/>
        </w:rPr>
        <w:t>STEP</w:t>
      </w:r>
      <w:r>
        <w:rPr>
          <w:b/>
          <w:bCs/>
        </w:rPr>
        <w:t>s</w:t>
      </w:r>
      <w:r w:rsidRPr="00C50969">
        <w:rPr>
          <w:b/>
          <w:bCs/>
        </w:rPr>
        <w:t>:</w:t>
      </w:r>
    </w:p>
    <w:p w14:paraId="1405D8B3" w14:textId="3F570DB7" w:rsidR="008F5852" w:rsidRDefault="008F5852" w:rsidP="008F5852"/>
    <w:p w14:paraId="09B5F249" w14:textId="1574A554" w:rsidR="008F5852" w:rsidRPr="006120C7" w:rsidRDefault="008F5852" w:rsidP="006120C7">
      <w:pPr>
        <w:pStyle w:val="ListParagraph"/>
        <w:numPr>
          <w:ilvl w:val="0"/>
          <w:numId w:val="7"/>
        </w:numPr>
        <w:rPr>
          <w:b/>
          <w:bCs/>
        </w:rPr>
      </w:pPr>
      <w:r w:rsidRPr="006120C7">
        <w:rPr>
          <w:b/>
          <w:bCs/>
        </w:rPr>
        <w:t>Imports:</w:t>
      </w:r>
    </w:p>
    <w:p w14:paraId="278D287D" w14:textId="703CD3D5" w:rsidR="00EE0641" w:rsidRDefault="0038349F" w:rsidP="00EE0641">
      <w:r>
        <w:t xml:space="preserve">We first imported the necessary </w:t>
      </w:r>
      <w:r w:rsidR="008F5852">
        <w:t xml:space="preserve">libraries such as MongoDB client, Dash multiple functions, pandas </w:t>
      </w:r>
      <w:r w:rsidR="008512B1">
        <w:t>data frame</w:t>
      </w:r>
      <w:r w:rsidR="008F5852">
        <w:t xml:space="preserve"> and the CRUD functionalities that were built in the AnimalShelter Module so with the help of python inside jupyter notebook we insert all of these libraries together:</w:t>
      </w:r>
    </w:p>
    <w:p w14:paraId="38103850" w14:textId="614D2A54" w:rsidR="008F5852" w:rsidRDefault="008F5852" w:rsidP="00EE0641"/>
    <w:p w14:paraId="685DCD7A" w14:textId="7CBDB438" w:rsidR="008F5852" w:rsidRDefault="008F5852" w:rsidP="00EE0641">
      <w:r>
        <w:t>Example code:</w:t>
      </w:r>
    </w:p>
    <w:p w14:paraId="14B7B644" w14:textId="2AFC1E77" w:rsidR="008F5852" w:rsidRDefault="008F5852" w:rsidP="00EE0641">
      <w:r>
        <w:t>Import dash ….</w:t>
      </w:r>
    </w:p>
    <w:p w14:paraId="191BA544" w14:textId="29A16713" w:rsidR="008F5852" w:rsidRDefault="008F5852" w:rsidP="00EE0641">
      <w:r>
        <w:rPr>
          <w:noProof/>
        </w:rPr>
        <w:drawing>
          <wp:inline distT="0" distB="0" distL="0" distR="0" wp14:anchorId="0F97B1ED" wp14:editId="5C5C0BA5">
            <wp:extent cx="5934075" cy="22002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2200275"/>
                    </a:xfrm>
                    <a:prstGeom prst="rect">
                      <a:avLst/>
                    </a:prstGeom>
                    <a:noFill/>
                    <a:ln>
                      <a:noFill/>
                    </a:ln>
                  </pic:spPr>
                </pic:pic>
              </a:graphicData>
            </a:graphic>
          </wp:inline>
        </w:drawing>
      </w:r>
    </w:p>
    <w:p w14:paraId="2FFBFC66" w14:textId="710EAD3E" w:rsidR="006120C7" w:rsidRDefault="006120C7" w:rsidP="00EE0641"/>
    <w:p w14:paraId="5B191BB5" w14:textId="6D48D614" w:rsidR="006120C7" w:rsidRDefault="006120C7" w:rsidP="00EE0641"/>
    <w:p w14:paraId="1E49A99D" w14:textId="0AFCB8B1" w:rsidR="006120C7" w:rsidRDefault="006120C7" w:rsidP="00EE0641"/>
    <w:p w14:paraId="1C460AD0" w14:textId="46197CFE" w:rsidR="006120C7" w:rsidRDefault="006120C7" w:rsidP="00EE0641"/>
    <w:p w14:paraId="5ADCF549" w14:textId="69BAE9A1" w:rsidR="006120C7" w:rsidRDefault="006120C7" w:rsidP="00EE0641"/>
    <w:p w14:paraId="42A1A5D9" w14:textId="4E643FF0" w:rsidR="006120C7" w:rsidRDefault="006120C7" w:rsidP="00EE0641"/>
    <w:p w14:paraId="76F5A650" w14:textId="48FA39E2" w:rsidR="006120C7" w:rsidRDefault="006120C7" w:rsidP="00EE0641"/>
    <w:p w14:paraId="428B5F74" w14:textId="58010605" w:rsidR="006120C7" w:rsidRDefault="006120C7" w:rsidP="00EE0641"/>
    <w:p w14:paraId="3A50D5D1" w14:textId="77777777" w:rsidR="006120C7" w:rsidRDefault="006120C7" w:rsidP="00EE0641"/>
    <w:p w14:paraId="78078EC6" w14:textId="77777777" w:rsidR="006120C7" w:rsidRDefault="006120C7" w:rsidP="00EE0641"/>
    <w:p w14:paraId="482CE44B" w14:textId="4CEAA120" w:rsidR="00981887" w:rsidRPr="00981887" w:rsidRDefault="006120C7" w:rsidP="00EE0641">
      <w:pPr>
        <w:rPr>
          <w:b/>
          <w:bCs/>
        </w:rPr>
      </w:pPr>
      <w:r>
        <w:rPr>
          <w:b/>
          <w:bCs/>
        </w:rPr>
        <w:lastRenderedPageBreak/>
        <w:t xml:space="preserve">2. </w:t>
      </w:r>
      <w:r w:rsidR="00981887" w:rsidRPr="00981887">
        <w:rPr>
          <w:b/>
          <w:bCs/>
        </w:rPr>
        <w:t>Data Import:</w:t>
      </w:r>
    </w:p>
    <w:p w14:paraId="28A7CE6A" w14:textId="202FF393" w:rsidR="00144CD3" w:rsidRDefault="00144CD3" w:rsidP="00EE0641">
      <w:r>
        <w:t>We import our data and our credentials to</w:t>
      </w:r>
      <w:r w:rsidR="00981887">
        <w:t xml:space="preserve"> the pandas dataframe by</w:t>
      </w:r>
      <w:r>
        <w:t xml:space="preserve"> us</w:t>
      </w:r>
      <w:r w:rsidR="00981887">
        <w:t>ing</w:t>
      </w:r>
      <w:r>
        <w:t xml:space="preserve"> the</w:t>
      </w:r>
      <w:r w:rsidR="00981887">
        <w:t xml:space="preserve"> AnimalShelter</w:t>
      </w:r>
      <w:r>
        <w:t xml:space="preserve"> CRUD </w:t>
      </w:r>
      <w:r w:rsidR="00981887">
        <w:t>functionality of MongoDB which holds the database</w:t>
      </w:r>
      <w:r>
        <w:t xml:space="preserve"> name ‘AAC’ and its collection called animals</w:t>
      </w:r>
      <w:r w:rsidR="00981887">
        <w:t>.</w:t>
      </w:r>
    </w:p>
    <w:p w14:paraId="05CEDD50" w14:textId="19CEAE8E" w:rsidR="00144CD3" w:rsidRDefault="00144CD3" w:rsidP="00EE0641">
      <w:r>
        <w:t>Example code:</w:t>
      </w:r>
    </w:p>
    <w:p w14:paraId="290B4359" w14:textId="1E87D8FE" w:rsidR="00144CD3" w:rsidRDefault="00144CD3" w:rsidP="00EE0641">
      <w:r>
        <w:t>df.pdDataFrame.from_records(AnimalShelter(username,password).read({}))</w:t>
      </w:r>
    </w:p>
    <w:p w14:paraId="6C881568" w14:textId="16ECE9B6" w:rsidR="00144CD3" w:rsidRDefault="00144CD3" w:rsidP="00EE0641">
      <w:r>
        <w:rPr>
          <w:noProof/>
        </w:rPr>
        <w:drawing>
          <wp:inline distT="0" distB="0" distL="0" distR="0" wp14:anchorId="5956AD76" wp14:editId="2200E20E">
            <wp:extent cx="5943600" cy="1943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943100"/>
                    </a:xfrm>
                    <a:prstGeom prst="rect">
                      <a:avLst/>
                    </a:prstGeom>
                    <a:noFill/>
                    <a:ln>
                      <a:noFill/>
                    </a:ln>
                  </pic:spPr>
                </pic:pic>
              </a:graphicData>
            </a:graphic>
          </wp:inline>
        </w:drawing>
      </w:r>
    </w:p>
    <w:p w14:paraId="63CA4DC9" w14:textId="20D97719" w:rsidR="00981887" w:rsidRDefault="00C50969" w:rsidP="00EE0641">
      <w:r>
        <w:rPr>
          <w:b/>
          <w:bCs/>
        </w:rPr>
        <w:t>1.</w:t>
      </w:r>
      <w:r w:rsidR="00981887" w:rsidRPr="00981887">
        <w:rPr>
          <w:b/>
          <w:bCs/>
        </w:rPr>
        <w:t>Import logo and layout</w:t>
      </w:r>
      <w:r w:rsidR="00981887">
        <w:t>:</w:t>
      </w:r>
    </w:p>
    <w:p w14:paraId="09915C97" w14:textId="713A4732" w:rsidR="008F5852" w:rsidRDefault="008F5852" w:rsidP="00EE0641">
      <w:r>
        <w:t xml:space="preserve">We then import the image logo </w:t>
      </w:r>
      <w:r w:rsidR="008512B1">
        <w:t>which is “Gravioso salvare logo.png” and create the layout for the dash as “project 2”.</w:t>
      </w:r>
    </w:p>
    <w:p w14:paraId="6FA353DD" w14:textId="64FF1005" w:rsidR="008512B1" w:rsidRDefault="008512B1" w:rsidP="00EE0641">
      <w:r>
        <w:t>Example code :</w:t>
      </w:r>
    </w:p>
    <w:p w14:paraId="281687C7" w14:textId="595EB39C" w:rsidR="008512B1" w:rsidRDefault="008512B1" w:rsidP="00EE0641">
      <w:r>
        <w:t>#Dashboard layout</w:t>
      </w:r>
    </w:p>
    <w:p w14:paraId="36015CFC" w14:textId="793E52C8" w:rsidR="008512B1" w:rsidRDefault="008512B1" w:rsidP="00EE0641">
      <w:r>
        <w:t>app = JupyterDash(“….”)</w:t>
      </w:r>
    </w:p>
    <w:p w14:paraId="25A27D00" w14:textId="5D723E14" w:rsidR="008F5852" w:rsidRDefault="008F5852" w:rsidP="00EE0641">
      <w:r>
        <w:rPr>
          <w:noProof/>
        </w:rPr>
        <w:drawing>
          <wp:inline distT="0" distB="0" distL="0" distR="0" wp14:anchorId="6E3280ED" wp14:editId="2D211A14">
            <wp:extent cx="5943600" cy="1343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343025"/>
                    </a:xfrm>
                    <a:prstGeom prst="rect">
                      <a:avLst/>
                    </a:prstGeom>
                    <a:noFill/>
                    <a:ln>
                      <a:noFill/>
                    </a:ln>
                  </pic:spPr>
                </pic:pic>
              </a:graphicData>
            </a:graphic>
          </wp:inline>
        </w:drawing>
      </w:r>
    </w:p>
    <w:p w14:paraId="02C468B3" w14:textId="43F15B64" w:rsidR="008512B1" w:rsidRDefault="008512B1" w:rsidP="00EE0641"/>
    <w:p w14:paraId="1D4BE64C" w14:textId="54FD3FE2" w:rsidR="008512B1" w:rsidRDefault="008512B1" w:rsidP="00EE0641"/>
    <w:p w14:paraId="1288A7FB" w14:textId="1FA10AB9" w:rsidR="006120C7" w:rsidRDefault="006120C7" w:rsidP="00EE0641"/>
    <w:p w14:paraId="00251A13" w14:textId="77777777" w:rsidR="006120C7" w:rsidRDefault="006120C7" w:rsidP="00EE0641"/>
    <w:p w14:paraId="2A43E74B" w14:textId="7BECF7C8" w:rsidR="008512B1" w:rsidRDefault="006120C7" w:rsidP="00EE0641">
      <w:r>
        <w:rPr>
          <w:b/>
          <w:bCs/>
        </w:rPr>
        <w:lastRenderedPageBreak/>
        <w:t xml:space="preserve">3. </w:t>
      </w:r>
      <w:r w:rsidR="00981887" w:rsidRPr="00981887">
        <w:rPr>
          <w:b/>
          <w:bCs/>
        </w:rPr>
        <w:t>Build the layout</w:t>
      </w:r>
      <w:r w:rsidR="00981887">
        <w:t>:</w:t>
      </w:r>
    </w:p>
    <w:p w14:paraId="5119FF83" w14:textId="32398FE1" w:rsidR="008512B1" w:rsidRDefault="008512B1" w:rsidP="00EE0641">
      <w:r>
        <w:t>We insert the ids, build upon the layout with the help of html syntax and set up the filter options for Water rescue, mountain rescue, disaster rescue and reset as well as the dashboard features filters that allow the user to interact with the data.</w:t>
      </w:r>
    </w:p>
    <w:p w14:paraId="613D37B9" w14:textId="3F6FAC2B" w:rsidR="008512B1" w:rsidRDefault="008512B1" w:rsidP="00EE0641">
      <w:r>
        <w:t>Example code:</w:t>
      </w:r>
    </w:p>
    <w:p w14:paraId="3A2CCE0E" w14:textId="1A2236A5" w:rsidR="00144CD3" w:rsidRDefault="00144CD3" w:rsidP="00EE0641">
      <w:r>
        <w:t>Html layout:</w:t>
      </w:r>
    </w:p>
    <w:p w14:paraId="642BAF3C" w14:textId="0E55F46B" w:rsidR="008512B1" w:rsidRDefault="008512B1" w:rsidP="00EE0641">
      <w:r>
        <w:t>app.layout = html.DIV({</w:t>
      </w:r>
    </w:p>
    <w:p w14:paraId="128E73AE" w14:textId="7AC5AB43" w:rsidR="008512B1" w:rsidRDefault="008512B1" w:rsidP="00EE0641">
      <w:r>
        <w:t>html.Div(Id = “….”</w:t>
      </w:r>
      <w:r w:rsidR="00144CD3">
        <w:t>, style ={display = “”},</w:t>
      </w:r>
    </w:p>
    <w:p w14:paraId="0371481A" w14:textId="0C4835AF" w:rsidR="00144CD3" w:rsidRDefault="00144CD3" w:rsidP="00EE0641">
      <w:r>
        <w:t>html.center(….),</w:t>
      </w:r>
    </w:p>
    <w:p w14:paraId="49DE934C" w14:textId="4940364B" w:rsidR="00144CD3" w:rsidRDefault="00144CD3" w:rsidP="00EE0641">
      <w:r>
        <w:t>Html.Hr(),</w:t>
      </w:r>
    </w:p>
    <w:p w14:paraId="1A554EBD" w14:textId="5B132531" w:rsidR="00144CD3" w:rsidRDefault="00144CD3" w:rsidP="00EE0641">
      <w:r>
        <w:t>)}</w:t>
      </w:r>
    </w:p>
    <w:p w14:paraId="5A5EDDE8" w14:textId="282426A9" w:rsidR="00981887" w:rsidRDefault="008512B1" w:rsidP="00EE0641">
      <w:r>
        <w:rPr>
          <w:noProof/>
        </w:rPr>
        <w:drawing>
          <wp:inline distT="0" distB="0" distL="0" distR="0" wp14:anchorId="252FD033" wp14:editId="3B2D0A70">
            <wp:extent cx="5943600" cy="41814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181475"/>
                    </a:xfrm>
                    <a:prstGeom prst="rect">
                      <a:avLst/>
                    </a:prstGeom>
                    <a:noFill/>
                    <a:ln>
                      <a:noFill/>
                    </a:ln>
                  </pic:spPr>
                </pic:pic>
              </a:graphicData>
            </a:graphic>
          </wp:inline>
        </w:drawing>
      </w:r>
    </w:p>
    <w:p w14:paraId="0DEBEA3A" w14:textId="77777777" w:rsidR="006120C7" w:rsidRDefault="006120C7" w:rsidP="00EE0641"/>
    <w:p w14:paraId="32AC71C9" w14:textId="748B9834" w:rsidR="00981887" w:rsidRPr="00981887" w:rsidRDefault="00981887" w:rsidP="00EE0641">
      <w:pPr>
        <w:rPr>
          <w:b/>
          <w:bCs/>
        </w:rPr>
      </w:pPr>
      <w:r>
        <w:rPr>
          <w:b/>
          <w:bCs/>
        </w:rPr>
        <w:lastRenderedPageBreak/>
        <w:br/>
      </w:r>
      <w:r w:rsidR="006120C7">
        <w:rPr>
          <w:b/>
          <w:bCs/>
        </w:rPr>
        <w:t xml:space="preserve">4. </w:t>
      </w:r>
      <w:r>
        <w:rPr>
          <w:b/>
          <w:bCs/>
        </w:rPr>
        <w:t>Build Dashboard Filter Type:</w:t>
      </w:r>
    </w:p>
    <w:p w14:paraId="6E73568D" w14:textId="6029CFA1" w:rsidR="00981887" w:rsidRDefault="00981887" w:rsidP="00EE0641">
      <w:r>
        <w:t>We build the dashboard filter option which will update the information of the dashboard whenever it changes from each rescue type such as water rescue, mountain rescues… etc:</w:t>
      </w:r>
    </w:p>
    <w:p w14:paraId="3F3BF518" w14:textId="6EAD0289" w:rsidR="00981887" w:rsidRDefault="00981887" w:rsidP="00EE0641">
      <w:r>
        <w:t>Example</w:t>
      </w:r>
      <w:r w:rsidR="009815E3">
        <w:t xml:space="preserve"> code</w:t>
      </w:r>
      <w:r>
        <w:t>:</w:t>
      </w:r>
    </w:p>
    <w:p w14:paraId="435244D3" w14:textId="1FAF2D22" w:rsidR="00981887" w:rsidRDefault="009815E3" w:rsidP="00EE0641">
      <w:r>
        <w:t>def update_dashboard(filter_type):</w:t>
      </w:r>
    </w:p>
    <w:p w14:paraId="1E632834" w14:textId="74309C1F" w:rsidR="009815E3" w:rsidRDefault="009815E3" w:rsidP="00EE0641">
      <w:r>
        <w:tab/>
        <w:t>if filter_type == “water”:</w:t>
      </w:r>
    </w:p>
    <w:p w14:paraId="07E24B79" w14:textId="5B619E51" w:rsidR="009815E3" w:rsidRDefault="009815E3" w:rsidP="00EE0641">
      <w:r>
        <w:tab/>
      </w:r>
      <w:r>
        <w:tab/>
        <w:t>df.pdDataframe(list(data.read({……})</w:t>
      </w:r>
    </w:p>
    <w:p w14:paraId="01EDC3BD" w14:textId="1C2EF5A1" w:rsidR="00981887" w:rsidRDefault="00981887" w:rsidP="00EE0641">
      <w:r>
        <w:rPr>
          <w:noProof/>
        </w:rPr>
        <w:drawing>
          <wp:inline distT="0" distB="0" distL="0" distR="0" wp14:anchorId="18E5EC1C" wp14:editId="0E779229">
            <wp:extent cx="5943600" cy="36671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667125"/>
                    </a:xfrm>
                    <a:prstGeom prst="rect">
                      <a:avLst/>
                    </a:prstGeom>
                    <a:noFill/>
                    <a:ln>
                      <a:noFill/>
                    </a:ln>
                  </pic:spPr>
                </pic:pic>
              </a:graphicData>
            </a:graphic>
          </wp:inline>
        </w:drawing>
      </w:r>
    </w:p>
    <w:p w14:paraId="2F4B4890" w14:textId="762B8B82" w:rsidR="00144CD3" w:rsidRDefault="00144CD3" w:rsidP="00EE0641"/>
    <w:p w14:paraId="6DADA032" w14:textId="562245D4" w:rsidR="00144CD3" w:rsidRDefault="00144CD3" w:rsidP="00EE0641">
      <w:r>
        <w:rPr>
          <w:noProof/>
        </w:rPr>
        <w:lastRenderedPageBreak/>
        <w:drawing>
          <wp:inline distT="0" distB="0" distL="0" distR="0" wp14:anchorId="010CC83C" wp14:editId="2444E5BE">
            <wp:extent cx="5943600" cy="3333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33750"/>
                    </a:xfrm>
                    <a:prstGeom prst="rect">
                      <a:avLst/>
                    </a:prstGeom>
                    <a:noFill/>
                    <a:ln>
                      <a:noFill/>
                    </a:ln>
                  </pic:spPr>
                </pic:pic>
              </a:graphicData>
            </a:graphic>
          </wp:inline>
        </w:drawing>
      </w:r>
    </w:p>
    <w:p w14:paraId="7BDDAC7B" w14:textId="022EDC0E" w:rsidR="009815E3" w:rsidRDefault="009815E3" w:rsidP="00EE0641"/>
    <w:p w14:paraId="5ABCB1D1" w14:textId="13FE89A1" w:rsidR="009815E3" w:rsidRDefault="009815E3" w:rsidP="00EE0641"/>
    <w:p w14:paraId="26F2A2C8" w14:textId="455B9C76" w:rsidR="009815E3" w:rsidRDefault="009815E3" w:rsidP="00EE0641"/>
    <w:p w14:paraId="668E317B" w14:textId="780D3AFC" w:rsidR="009815E3" w:rsidRDefault="009815E3" w:rsidP="00EE0641"/>
    <w:p w14:paraId="2E9CC6B1" w14:textId="4F7F3291" w:rsidR="009815E3" w:rsidRDefault="009815E3" w:rsidP="00EE0641"/>
    <w:p w14:paraId="5DC3BC57" w14:textId="391D4360" w:rsidR="009815E3" w:rsidRDefault="009815E3" w:rsidP="00EE0641"/>
    <w:p w14:paraId="32AE97B0" w14:textId="6EFDFE4C" w:rsidR="009815E3" w:rsidRDefault="009815E3" w:rsidP="00EE0641"/>
    <w:p w14:paraId="21118EC4" w14:textId="399EB112" w:rsidR="009815E3" w:rsidRDefault="009815E3" w:rsidP="00EE0641"/>
    <w:p w14:paraId="17FBDE67" w14:textId="348FC73F" w:rsidR="009815E3" w:rsidRDefault="009815E3" w:rsidP="00EE0641"/>
    <w:p w14:paraId="0ADB8DB6" w14:textId="23D84015" w:rsidR="009815E3" w:rsidRDefault="009815E3" w:rsidP="00EE0641"/>
    <w:p w14:paraId="3A1F2B9D" w14:textId="58D8F289" w:rsidR="009815E3" w:rsidRDefault="009815E3" w:rsidP="00EE0641"/>
    <w:p w14:paraId="15DD5D12" w14:textId="68483335" w:rsidR="009815E3" w:rsidRDefault="009815E3" w:rsidP="00EE0641"/>
    <w:p w14:paraId="34E176E2" w14:textId="489A94E4" w:rsidR="009815E3" w:rsidRDefault="009815E3" w:rsidP="00EE0641"/>
    <w:p w14:paraId="6D4ED208" w14:textId="77777777" w:rsidR="009815E3" w:rsidRDefault="009815E3" w:rsidP="00EE0641"/>
    <w:p w14:paraId="09E3D6DF" w14:textId="66D22E9A" w:rsidR="009815E3" w:rsidRDefault="006120C7" w:rsidP="00EE0641">
      <w:r>
        <w:rPr>
          <w:b/>
          <w:bCs/>
        </w:rPr>
        <w:lastRenderedPageBreak/>
        <w:t xml:space="preserve">5. </w:t>
      </w:r>
      <w:r w:rsidR="009815E3" w:rsidRPr="009815E3">
        <w:rPr>
          <w:b/>
          <w:bCs/>
        </w:rPr>
        <w:t>Pie graph</w:t>
      </w:r>
      <w:r w:rsidR="009815E3">
        <w:t>:</w:t>
      </w:r>
    </w:p>
    <w:p w14:paraId="60FE32AC" w14:textId="511D4F95" w:rsidR="009815E3" w:rsidRDefault="009815E3" w:rsidP="00EE0641">
      <w:r>
        <w:t>This section we build the pie graph which main purpose is to show the breed of the dog and the percentage of the breed that appears in the data frame which in this case gets filter by the rescue types (water, disaster, mountain, reset).</w:t>
      </w:r>
    </w:p>
    <w:p w14:paraId="39CD0E8B" w14:textId="33BA6267" w:rsidR="009815E3" w:rsidRDefault="009815E3" w:rsidP="00EE0641">
      <w:r>
        <w:t>Example Code:</w:t>
      </w:r>
    </w:p>
    <w:p w14:paraId="105DCD1E" w14:textId="5A2D0C64" w:rsidR="009815E3" w:rsidRDefault="009815E3" w:rsidP="00C50969">
      <w:pPr>
        <w:spacing w:line="240" w:lineRule="auto"/>
      </w:pPr>
      <w:r>
        <w:t>def update_graphs(viewData):</w:t>
      </w:r>
    </w:p>
    <w:p w14:paraId="0D413791" w14:textId="0B7CC858" w:rsidR="009815E3" w:rsidRDefault="009815E3" w:rsidP="00C50969">
      <w:pPr>
        <w:spacing w:line="240" w:lineRule="auto"/>
      </w:pPr>
      <w:r>
        <w:tab/>
        <w:t>dff.pd.DataFrame.from_dict(viewData)</w:t>
      </w:r>
    </w:p>
    <w:p w14:paraId="4D1E89F2" w14:textId="54CB9450" w:rsidR="009815E3" w:rsidRDefault="009815E3" w:rsidP="00C50969">
      <w:pPr>
        <w:spacing w:line="240" w:lineRule="auto"/>
      </w:pPr>
      <w:r>
        <w:tab/>
      </w:r>
      <w:r w:rsidR="00BC0455">
        <w:t>names = breed_type</w:t>
      </w:r>
    </w:p>
    <w:p w14:paraId="210597E8" w14:textId="3FCC72F9" w:rsidR="00BC0455" w:rsidRDefault="00BC0455" w:rsidP="00C50969">
      <w:pPr>
        <w:spacing w:line="240" w:lineRule="auto"/>
      </w:pPr>
      <w:r>
        <w:tab/>
        <w:t>values = amount</w:t>
      </w:r>
    </w:p>
    <w:p w14:paraId="19C18BC5" w14:textId="77777777" w:rsidR="00BC0455" w:rsidRDefault="00BC0455" w:rsidP="00C50969">
      <w:pPr>
        <w:spacing w:line="240" w:lineRule="auto"/>
        <w:ind w:firstLine="720"/>
      </w:pPr>
      <w:r>
        <w:t>return [ dcc.Graph(</w:t>
      </w:r>
    </w:p>
    <w:p w14:paraId="672097F5" w14:textId="77777777" w:rsidR="00C50969" w:rsidRDefault="00BC0455" w:rsidP="00C50969">
      <w:pPr>
        <w:spacing w:line="240" w:lineRule="auto"/>
        <w:ind w:left="720" w:firstLine="720"/>
      </w:pPr>
      <w:r>
        <w:t>figure=……..</w:t>
      </w:r>
      <w:r w:rsidR="00C50969">
        <w:t>,</w:t>
      </w:r>
    </w:p>
    <w:p w14:paraId="31A90150" w14:textId="77777777" w:rsidR="00C50969" w:rsidRDefault="00C50969" w:rsidP="00C50969">
      <w:pPr>
        <w:spacing w:line="240" w:lineRule="auto"/>
        <w:ind w:left="720" w:firstLine="720"/>
      </w:pPr>
      <w:r>
        <w:t>data_frame = dff,</w:t>
      </w:r>
    </w:p>
    <w:p w14:paraId="778521FE" w14:textId="77777777" w:rsidR="00C50969" w:rsidRDefault="00C50969" w:rsidP="00C50969">
      <w:pPr>
        <w:spacing w:line="240" w:lineRule="auto"/>
        <w:ind w:left="720" w:firstLine="720"/>
      </w:pPr>
      <w:r>
        <w:t>names = breed_type,</w:t>
      </w:r>
    </w:p>
    <w:p w14:paraId="7050C3D8" w14:textId="77777777" w:rsidR="00C50969" w:rsidRDefault="00C50969" w:rsidP="00C50969">
      <w:pPr>
        <w:spacing w:line="240" w:lineRule="auto"/>
        <w:ind w:left="720" w:firstLine="720"/>
      </w:pPr>
      <w:r>
        <w:t>values = amount,</w:t>
      </w:r>
    </w:p>
    <w:p w14:paraId="212EFD44" w14:textId="77777777" w:rsidR="00C50969" w:rsidRDefault="00C50969" w:rsidP="00C50969">
      <w:pPr>
        <w:spacing w:line="240" w:lineRule="auto"/>
        <w:ind w:left="720" w:firstLine="720"/>
      </w:pPr>
      <w:r>
        <w:t>width =…</w:t>
      </w:r>
    </w:p>
    <w:p w14:paraId="21639319" w14:textId="78B94B2A" w:rsidR="00BC0455" w:rsidRDefault="00C50969" w:rsidP="00C50969">
      <w:pPr>
        <w:spacing w:line="240" w:lineRule="auto"/>
        <w:ind w:left="720" w:firstLine="720"/>
      </w:pPr>
      <w:r>
        <w:t>height=….</w:t>
      </w:r>
      <w:r w:rsidR="00BC0455">
        <w:t>)]</w:t>
      </w:r>
    </w:p>
    <w:p w14:paraId="3A9B9FB5" w14:textId="7ECC03D2" w:rsidR="00C50969" w:rsidRDefault="009815E3" w:rsidP="00EE0641">
      <w:r>
        <w:rPr>
          <w:noProof/>
        </w:rPr>
        <w:drawing>
          <wp:inline distT="0" distB="0" distL="0" distR="0" wp14:anchorId="67ECF8C5" wp14:editId="3823E5CF">
            <wp:extent cx="4809490" cy="32670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20482" cy="3274542"/>
                    </a:xfrm>
                    <a:prstGeom prst="rect">
                      <a:avLst/>
                    </a:prstGeom>
                    <a:noFill/>
                    <a:ln>
                      <a:noFill/>
                    </a:ln>
                  </pic:spPr>
                </pic:pic>
              </a:graphicData>
            </a:graphic>
          </wp:inline>
        </w:drawing>
      </w:r>
    </w:p>
    <w:p w14:paraId="73BB7A95" w14:textId="77777777" w:rsidR="00C50969" w:rsidRDefault="00C50969" w:rsidP="00EE0641"/>
    <w:p w14:paraId="120E9817" w14:textId="20A0A1D6" w:rsidR="00BC0455" w:rsidRDefault="006120C7" w:rsidP="00EE0641">
      <w:pPr>
        <w:rPr>
          <w:b/>
          <w:bCs/>
        </w:rPr>
      </w:pPr>
      <w:r>
        <w:rPr>
          <w:b/>
          <w:bCs/>
        </w:rPr>
        <w:t xml:space="preserve">6. </w:t>
      </w:r>
      <w:r w:rsidR="00BC0455" w:rsidRPr="00BC0455">
        <w:rPr>
          <w:b/>
          <w:bCs/>
        </w:rPr>
        <w:t>Geological graph</w:t>
      </w:r>
      <w:r w:rsidR="00BC0455">
        <w:rPr>
          <w:b/>
          <w:bCs/>
        </w:rPr>
        <w:t>:</w:t>
      </w:r>
    </w:p>
    <w:p w14:paraId="20EDDCBB" w14:textId="7F731F39" w:rsidR="00BC0455" w:rsidRDefault="00BC0455" w:rsidP="00EE0641">
      <w:r>
        <w:t xml:space="preserve">This final section builds upon the geological graph for the data that will be store in the dashboard as well as the pie </w:t>
      </w:r>
      <w:r w:rsidR="006120C7">
        <w:t>graph,</w:t>
      </w:r>
      <w:r>
        <w:t xml:space="preserve"> but it will show the first instance of the animal that is in the dashboard list</w:t>
      </w:r>
      <w:r w:rsidR="006120C7">
        <w:t xml:space="preserve"> as well as update to the rescue types(water, disaster, mountain, reset).</w:t>
      </w:r>
    </w:p>
    <w:p w14:paraId="5E304D47" w14:textId="0E13F10F" w:rsidR="00BC0455" w:rsidRDefault="00BC0455" w:rsidP="00EE0641">
      <w:r>
        <w:t>Example code:</w:t>
      </w:r>
    </w:p>
    <w:p w14:paraId="2E138ED6" w14:textId="1D663EAA" w:rsidR="00BC0455" w:rsidRDefault="00BC0455" w:rsidP="00EE0641">
      <w:r>
        <w:t>def update_map(viewData)</w:t>
      </w:r>
    </w:p>
    <w:p w14:paraId="767ED267" w14:textId="42B0592F" w:rsidR="00BC0455" w:rsidRDefault="00BC0455" w:rsidP="00EE0641">
      <w:r>
        <w:tab/>
        <w:t>dff.pd.DataFrame.from_dict(viewData)</w:t>
      </w:r>
    </w:p>
    <w:p w14:paraId="207F429A" w14:textId="0E576B51" w:rsidR="00BC0455" w:rsidRDefault="00BC0455" w:rsidP="00BC0455">
      <w:pPr>
        <w:ind w:firstLine="720"/>
      </w:pPr>
      <w:r>
        <w:t>return [</w:t>
      </w:r>
    </w:p>
    <w:p w14:paraId="4ABCB78D" w14:textId="73EC5054" w:rsidR="00BC0455" w:rsidRDefault="00BC0455" w:rsidP="00BC0455">
      <w:pPr>
        <w:ind w:firstLine="720"/>
      </w:pPr>
      <w:r>
        <w:t>dl.map</w:t>
      </w:r>
      <w:r w:rsidR="00C50969">
        <w:t>(style = ….</w:t>
      </w:r>
    </w:p>
    <w:p w14:paraId="4BD29C01" w14:textId="2AB3BE13" w:rsidR="00C50969" w:rsidRDefault="00C50969" w:rsidP="00BC0455">
      <w:pPr>
        <w:ind w:firstLine="720"/>
      </w:pPr>
      <w:r>
        <w:t>dl.TileLayer( id= …)</w:t>
      </w:r>
    </w:p>
    <w:p w14:paraId="4C8FAC61" w14:textId="4665F7B5" w:rsidR="00C50969" w:rsidRDefault="00C50969" w:rsidP="00BC0455">
      <w:pPr>
        <w:ind w:firstLine="720"/>
      </w:pPr>
      <w:r>
        <w:t>dl.market(position = [….]</w:t>
      </w:r>
    </w:p>
    <w:p w14:paraId="50DCC36E" w14:textId="5D2D88D0" w:rsidR="00C50969" w:rsidRDefault="00C50969" w:rsidP="00BC0455">
      <w:pPr>
        <w:ind w:firstLine="720"/>
      </w:pPr>
      <w:r>
        <w:t>dl.popup([</w:t>
      </w:r>
    </w:p>
    <w:p w14:paraId="36E668D5" w14:textId="496C4844" w:rsidR="00C50969" w:rsidRDefault="00C50969" w:rsidP="00BC0455">
      <w:pPr>
        <w:ind w:firstLine="720"/>
      </w:pPr>
      <w:r>
        <w:t>html.H1(“…..”),</w:t>
      </w:r>
    </w:p>
    <w:p w14:paraId="5ADD29D7" w14:textId="77777777" w:rsidR="00C50969" w:rsidRDefault="00C50969" w:rsidP="00BC0455">
      <w:pPr>
        <w:ind w:firstLine="720"/>
      </w:pPr>
      <w:r>
        <w:t xml:space="preserve">html.p(dff.iloc[…,…]) </w:t>
      </w:r>
    </w:p>
    <w:p w14:paraId="5A1D26DA" w14:textId="7D6305A9" w:rsidR="00C50969" w:rsidRDefault="00C50969" w:rsidP="00BC0455">
      <w:pPr>
        <w:ind w:firstLine="720"/>
      </w:pPr>
      <w:r>
        <w:t>]) ]) ]) ]</w:t>
      </w:r>
    </w:p>
    <w:p w14:paraId="65E87294" w14:textId="7A5AAA86" w:rsidR="00BC0455" w:rsidRDefault="00BC0455" w:rsidP="00EE0641">
      <w:r>
        <w:rPr>
          <w:noProof/>
        </w:rPr>
        <w:drawing>
          <wp:inline distT="0" distB="0" distL="0" distR="0" wp14:anchorId="5E76743C" wp14:editId="63E61238">
            <wp:extent cx="5943600" cy="2695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7">
                      <a:extLst>
                        <a:ext uri="{28A0092B-C50C-407E-A947-70E740481C1C}">
                          <a14:useLocalDpi xmlns:a14="http://schemas.microsoft.com/office/drawing/2010/main" val="0"/>
                        </a:ext>
                      </a:extLst>
                    </a:blip>
                    <a:srcRect b="4713"/>
                    <a:stretch/>
                  </pic:blipFill>
                  <pic:spPr bwMode="auto">
                    <a:xfrm>
                      <a:off x="0" y="0"/>
                      <a:ext cx="5943600" cy="2695575"/>
                    </a:xfrm>
                    <a:prstGeom prst="rect">
                      <a:avLst/>
                    </a:prstGeom>
                    <a:noFill/>
                    <a:ln>
                      <a:noFill/>
                    </a:ln>
                    <a:extLst>
                      <a:ext uri="{53640926-AAD7-44D8-BBD7-CCE9431645EC}">
                        <a14:shadowObscured xmlns:a14="http://schemas.microsoft.com/office/drawing/2010/main"/>
                      </a:ext>
                    </a:extLst>
                  </pic:spPr>
                </pic:pic>
              </a:graphicData>
            </a:graphic>
          </wp:inline>
        </w:drawing>
      </w:r>
    </w:p>
    <w:p w14:paraId="034CD563" w14:textId="35A2F070" w:rsidR="00C50969" w:rsidRDefault="00C50969" w:rsidP="00EE0641"/>
    <w:p w14:paraId="3BF2A053" w14:textId="37EAE7DC" w:rsidR="00C50969" w:rsidRDefault="00C50969" w:rsidP="00EE0641"/>
    <w:p w14:paraId="49CDBFAF" w14:textId="7084F6E9" w:rsidR="006120C7" w:rsidRDefault="006120C7" w:rsidP="00EE0641">
      <w:pPr>
        <w:rPr>
          <w:b/>
          <w:bCs/>
        </w:rPr>
      </w:pPr>
      <w:r>
        <w:rPr>
          <w:b/>
          <w:bCs/>
        </w:rPr>
        <w:t>8. Results:</w:t>
      </w:r>
    </w:p>
    <w:p w14:paraId="380146AD" w14:textId="0640C981" w:rsidR="006120C7" w:rsidRDefault="006120C7" w:rsidP="00EE0641">
      <w:pPr>
        <w:rPr>
          <w:b/>
          <w:bCs/>
        </w:rPr>
      </w:pPr>
      <w:r>
        <w:rPr>
          <w:b/>
          <w:bCs/>
        </w:rPr>
        <w:t>Logo:</w:t>
      </w:r>
    </w:p>
    <w:p w14:paraId="7E7EFFD9" w14:textId="45098A20" w:rsidR="0046124F" w:rsidRPr="0046124F" w:rsidRDefault="0046124F" w:rsidP="00EE0641">
      <w:r w:rsidRPr="0046124F">
        <w:t>Demonstrates the unique name of the dashboard which is my name as well as the logo that is display with it</w:t>
      </w:r>
    </w:p>
    <w:p w14:paraId="262320DA" w14:textId="782CEDCE" w:rsidR="006120C7" w:rsidRDefault="001A3134" w:rsidP="00EE0641">
      <w:pPr>
        <w:rPr>
          <w:b/>
          <w:bCs/>
        </w:rPr>
      </w:pPr>
      <w:r>
        <w:rPr>
          <w:b/>
          <w:bCs/>
          <w:noProof/>
        </w:rPr>
        <w:drawing>
          <wp:inline distT="0" distB="0" distL="0" distR="0" wp14:anchorId="5EA318DE" wp14:editId="14A42505">
            <wp:extent cx="5934075" cy="53911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5391150"/>
                    </a:xfrm>
                    <a:prstGeom prst="rect">
                      <a:avLst/>
                    </a:prstGeom>
                    <a:noFill/>
                    <a:ln>
                      <a:noFill/>
                    </a:ln>
                  </pic:spPr>
                </pic:pic>
              </a:graphicData>
            </a:graphic>
          </wp:inline>
        </w:drawing>
      </w:r>
    </w:p>
    <w:p w14:paraId="205D1A3C" w14:textId="5DAE3F84" w:rsidR="006120C7" w:rsidRDefault="006120C7" w:rsidP="00EE0641">
      <w:pPr>
        <w:rPr>
          <w:b/>
          <w:bCs/>
        </w:rPr>
      </w:pPr>
    </w:p>
    <w:p w14:paraId="00C79F19" w14:textId="052F2407" w:rsidR="006120C7" w:rsidRDefault="006120C7" w:rsidP="00EE0641">
      <w:pPr>
        <w:rPr>
          <w:b/>
          <w:bCs/>
        </w:rPr>
      </w:pPr>
    </w:p>
    <w:p w14:paraId="7C85DEE2" w14:textId="36C46E3C" w:rsidR="006120C7" w:rsidRDefault="006120C7" w:rsidP="00EE0641">
      <w:pPr>
        <w:rPr>
          <w:b/>
          <w:bCs/>
        </w:rPr>
      </w:pPr>
    </w:p>
    <w:p w14:paraId="28C5BE34" w14:textId="451E9287" w:rsidR="006120C7" w:rsidRDefault="006120C7" w:rsidP="00EE0641">
      <w:pPr>
        <w:rPr>
          <w:b/>
          <w:bCs/>
        </w:rPr>
      </w:pPr>
    </w:p>
    <w:p w14:paraId="0C0A64D3" w14:textId="05CA9799" w:rsidR="006120C7" w:rsidRDefault="006120C7" w:rsidP="00EE0641">
      <w:pPr>
        <w:rPr>
          <w:b/>
          <w:bCs/>
        </w:rPr>
      </w:pPr>
    </w:p>
    <w:p w14:paraId="48266AC0" w14:textId="28DA4DA7" w:rsidR="006120C7" w:rsidRDefault="006120C7" w:rsidP="00EE0641">
      <w:pPr>
        <w:rPr>
          <w:b/>
          <w:bCs/>
        </w:rPr>
      </w:pPr>
      <w:r>
        <w:rPr>
          <w:b/>
          <w:bCs/>
        </w:rPr>
        <w:t>Dashboard</w:t>
      </w:r>
      <w:r w:rsidR="007179FE">
        <w:rPr>
          <w:b/>
          <w:bCs/>
        </w:rPr>
        <w:t xml:space="preserve"> and Reset </w:t>
      </w:r>
      <w:r w:rsidR="001A3134">
        <w:rPr>
          <w:b/>
          <w:bCs/>
        </w:rPr>
        <w:t>type</w:t>
      </w:r>
      <w:r>
        <w:rPr>
          <w:b/>
          <w:bCs/>
        </w:rPr>
        <w:t>:</w:t>
      </w:r>
    </w:p>
    <w:p w14:paraId="44AA8729" w14:textId="2457EDE9" w:rsidR="006120C7" w:rsidRPr="006120C7" w:rsidRDefault="006120C7" w:rsidP="00EE0641">
      <w:r>
        <w:t xml:space="preserve">Has multiple filters such as organizing data from Ascending and Descending order from any column of </w:t>
      </w:r>
      <w:r w:rsidR="007179FE">
        <w:t>choice</w:t>
      </w:r>
      <w:r>
        <w:t xml:space="preserve">, it has minimum 10 </w:t>
      </w:r>
      <w:r w:rsidR="007179FE">
        <w:t>records at most for the dashboard display it can scroll to the next line of data which is the one at the bottom right of the dashboard and it has radio items which are the water rescue, mountain.wilderness rescue, disaster or individual tracking and reset which in this case is at the reset button.</w:t>
      </w:r>
    </w:p>
    <w:p w14:paraId="58FE21B4" w14:textId="5974A247" w:rsidR="007179FE" w:rsidRDefault="006120C7" w:rsidP="00EE0641">
      <w:pPr>
        <w:rPr>
          <w:b/>
          <w:bCs/>
        </w:rPr>
      </w:pPr>
      <w:r>
        <w:rPr>
          <w:b/>
          <w:bCs/>
          <w:noProof/>
        </w:rPr>
        <w:drawing>
          <wp:inline distT="0" distB="0" distL="0" distR="0" wp14:anchorId="450B0B11" wp14:editId="3CA694FB">
            <wp:extent cx="5676900" cy="4797217"/>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9">
                      <a:extLst>
                        <a:ext uri="{28A0092B-C50C-407E-A947-70E740481C1C}">
                          <a14:useLocalDpi xmlns:a14="http://schemas.microsoft.com/office/drawing/2010/main" val="0"/>
                        </a:ext>
                      </a:extLst>
                    </a:blip>
                    <a:srcRect l="42122" t="9687"/>
                    <a:stretch/>
                  </pic:blipFill>
                  <pic:spPr bwMode="auto">
                    <a:xfrm>
                      <a:off x="0" y="0"/>
                      <a:ext cx="5697730" cy="4814820"/>
                    </a:xfrm>
                    <a:prstGeom prst="rect">
                      <a:avLst/>
                    </a:prstGeom>
                    <a:noFill/>
                    <a:ln>
                      <a:noFill/>
                    </a:ln>
                    <a:extLst>
                      <a:ext uri="{53640926-AAD7-44D8-BBD7-CCE9431645EC}">
                        <a14:shadowObscured xmlns:a14="http://schemas.microsoft.com/office/drawing/2010/main"/>
                      </a:ext>
                    </a:extLst>
                  </pic:spPr>
                </pic:pic>
              </a:graphicData>
            </a:graphic>
          </wp:inline>
        </w:drawing>
      </w:r>
    </w:p>
    <w:p w14:paraId="6A8269C4" w14:textId="28206B3B" w:rsidR="007179FE" w:rsidRDefault="007179FE" w:rsidP="00EE0641">
      <w:pPr>
        <w:rPr>
          <w:b/>
          <w:bCs/>
        </w:rPr>
      </w:pPr>
    </w:p>
    <w:p w14:paraId="7EBE86E7" w14:textId="6E4A4F44" w:rsidR="007179FE" w:rsidRDefault="007179FE" w:rsidP="00EE0641">
      <w:pPr>
        <w:rPr>
          <w:b/>
          <w:bCs/>
        </w:rPr>
      </w:pPr>
    </w:p>
    <w:p w14:paraId="33CFCD94" w14:textId="460E7391" w:rsidR="007179FE" w:rsidRDefault="007179FE" w:rsidP="00EE0641">
      <w:pPr>
        <w:rPr>
          <w:b/>
          <w:bCs/>
        </w:rPr>
      </w:pPr>
    </w:p>
    <w:p w14:paraId="3374627C" w14:textId="12F2FC9A" w:rsidR="007179FE" w:rsidRDefault="007179FE" w:rsidP="00EE0641">
      <w:pPr>
        <w:rPr>
          <w:b/>
          <w:bCs/>
        </w:rPr>
      </w:pPr>
    </w:p>
    <w:p w14:paraId="6E135EC7" w14:textId="77777777" w:rsidR="007179FE" w:rsidRDefault="007179FE" w:rsidP="00EE0641">
      <w:pPr>
        <w:rPr>
          <w:b/>
          <w:bCs/>
        </w:rPr>
      </w:pPr>
    </w:p>
    <w:p w14:paraId="69DF6DEC" w14:textId="413524A8" w:rsidR="007179FE" w:rsidRDefault="007179FE" w:rsidP="00EE0641">
      <w:pPr>
        <w:rPr>
          <w:b/>
          <w:bCs/>
        </w:rPr>
      </w:pPr>
      <w:r>
        <w:rPr>
          <w:b/>
          <w:bCs/>
        </w:rPr>
        <w:t>Water Rescue type:</w:t>
      </w:r>
    </w:p>
    <w:p w14:paraId="2ECC0FB5" w14:textId="1327FDD9" w:rsidR="007179FE" w:rsidRPr="007179FE" w:rsidRDefault="007179FE" w:rsidP="00EE0641">
      <w:r>
        <w:t xml:space="preserve">This is how the dashboard, pie graph and geological graph look after using the water rescue </w:t>
      </w:r>
      <w:r w:rsidR="0046124F">
        <w:t>type in the radio item options.</w:t>
      </w:r>
    </w:p>
    <w:p w14:paraId="2EA90694" w14:textId="21E1DD07" w:rsidR="007179FE" w:rsidRDefault="007179FE" w:rsidP="00EE0641">
      <w:pPr>
        <w:rPr>
          <w:b/>
          <w:bCs/>
        </w:rPr>
      </w:pPr>
      <w:r>
        <w:rPr>
          <w:b/>
          <w:bCs/>
          <w:noProof/>
        </w:rPr>
        <w:drawing>
          <wp:inline distT="0" distB="0" distL="0" distR="0" wp14:anchorId="642F9D1E" wp14:editId="27FD7318">
            <wp:extent cx="6029325" cy="533493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0">
                      <a:extLst>
                        <a:ext uri="{28A0092B-C50C-407E-A947-70E740481C1C}">
                          <a14:useLocalDpi xmlns:a14="http://schemas.microsoft.com/office/drawing/2010/main" val="0"/>
                        </a:ext>
                      </a:extLst>
                    </a:blip>
                    <a:srcRect l="42948" t="10256"/>
                    <a:stretch/>
                  </pic:blipFill>
                  <pic:spPr bwMode="auto">
                    <a:xfrm>
                      <a:off x="0" y="0"/>
                      <a:ext cx="6037361" cy="5342046"/>
                    </a:xfrm>
                    <a:prstGeom prst="rect">
                      <a:avLst/>
                    </a:prstGeom>
                    <a:noFill/>
                    <a:ln>
                      <a:noFill/>
                    </a:ln>
                    <a:extLst>
                      <a:ext uri="{53640926-AAD7-44D8-BBD7-CCE9431645EC}">
                        <a14:shadowObscured xmlns:a14="http://schemas.microsoft.com/office/drawing/2010/main"/>
                      </a:ext>
                    </a:extLst>
                  </pic:spPr>
                </pic:pic>
              </a:graphicData>
            </a:graphic>
          </wp:inline>
        </w:drawing>
      </w:r>
    </w:p>
    <w:p w14:paraId="70E91D28" w14:textId="3A1089B8" w:rsidR="0046124F" w:rsidRDefault="0046124F" w:rsidP="00EE0641">
      <w:pPr>
        <w:rPr>
          <w:b/>
          <w:bCs/>
        </w:rPr>
      </w:pPr>
    </w:p>
    <w:p w14:paraId="27803595" w14:textId="7C945185" w:rsidR="0046124F" w:rsidRDefault="0046124F" w:rsidP="00EE0641">
      <w:pPr>
        <w:rPr>
          <w:b/>
          <w:bCs/>
        </w:rPr>
      </w:pPr>
    </w:p>
    <w:p w14:paraId="61084497" w14:textId="153C36A4" w:rsidR="0046124F" w:rsidRDefault="0046124F" w:rsidP="00EE0641">
      <w:pPr>
        <w:rPr>
          <w:b/>
          <w:bCs/>
        </w:rPr>
      </w:pPr>
    </w:p>
    <w:p w14:paraId="4208E6A1" w14:textId="6A84790A" w:rsidR="0046124F" w:rsidRDefault="0046124F" w:rsidP="00EE0641">
      <w:pPr>
        <w:rPr>
          <w:b/>
          <w:bCs/>
        </w:rPr>
      </w:pPr>
    </w:p>
    <w:p w14:paraId="77246A91" w14:textId="4B193922" w:rsidR="0046124F" w:rsidRDefault="0046124F" w:rsidP="00EE0641">
      <w:pPr>
        <w:rPr>
          <w:b/>
          <w:bCs/>
        </w:rPr>
      </w:pPr>
    </w:p>
    <w:p w14:paraId="574345BF" w14:textId="2C35552C" w:rsidR="0046124F" w:rsidRDefault="0046124F" w:rsidP="00EE0641">
      <w:pPr>
        <w:rPr>
          <w:b/>
          <w:bCs/>
        </w:rPr>
      </w:pPr>
      <w:r>
        <w:rPr>
          <w:b/>
          <w:bCs/>
        </w:rPr>
        <w:t>Mountain or Wilderness Rescue:</w:t>
      </w:r>
    </w:p>
    <w:p w14:paraId="544A1E55" w14:textId="5638D4A3" w:rsidR="0046124F" w:rsidRDefault="0046124F" w:rsidP="0046124F">
      <w:r>
        <w:t>This is how the dashboard, pie graph and geological graph look after using the mountain or wilderness Rescue rescue type in the radio item options.</w:t>
      </w:r>
    </w:p>
    <w:p w14:paraId="5D42516C" w14:textId="677FC514" w:rsidR="0046124F" w:rsidRPr="007179FE" w:rsidRDefault="0046124F" w:rsidP="0046124F">
      <w:r>
        <w:rPr>
          <w:noProof/>
        </w:rPr>
        <w:drawing>
          <wp:inline distT="0" distB="0" distL="0" distR="0" wp14:anchorId="5BCDB97E" wp14:editId="2D93CE2A">
            <wp:extent cx="6248400" cy="5556057"/>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1">
                      <a:extLst>
                        <a:ext uri="{28A0092B-C50C-407E-A947-70E740481C1C}">
                          <a14:useLocalDpi xmlns:a14="http://schemas.microsoft.com/office/drawing/2010/main" val="0"/>
                        </a:ext>
                      </a:extLst>
                    </a:blip>
                    <a:srcRect l="42148" t="8547"/>
                    <a:stretch/>
                  </pic:blipFill>
                  <pic:spPr bwMode="auto">
                    <a:xfrm>
                      <a:off x="0" y="0"/>
                      <a:ext cx="6255450" cy="5562325"/>
                    </a:xfrm>
                    <a:prstGeom prst="rect">
                      <a:avLst/>
                    </a:prstGeom>
                    <a:noFill/>
                    <a:ln>
                      <a:noFill/>
                    </a:ln>
                    <a:extLst>
                      <a:ext uri="{53640926-AAD7-44D8-BBD7-CCE9431645EC}">
                        <a14:shadowObscured xmlns:a14="http://schemas.microsoft.com/office/drawing/2010/main"/>
                      </a:ext>
                    </a:extLst>
                  </pic:spPr>
                </pic:pic>
              </a:graphicData>
            </a:graphic>
          </wp:inline>
        </w:drawing>
      </w:r>
    </w:p>
    <w:p w14:paraId="15115081" w14:textId="77777777" w:rsidR="0046124F" w:rsidRDefault="0046124F" w:rsidP="00EE0641">
      <w:pPr>
        <w:rPr>
          <w:b/>
          <w:bCs/>
        </w:rPr>
      </w:pPr>
    </w:p>
    <w:p w14:paraId="024CDADB" w14:textId="1A58DBDB" w:rsidR="007179FE" w:rsidRDefault="007179FE" w:rsidP="00EE0641">
      <w:pPr>
        <w:rPr>
          <w:b/>
          <w:bCs/>
        </w:rPr>
      </w:pPr>
    </w:p>
    <w:p w14:paraId="5DF715AE" w14:textId="6B07AC18" w:rsidR="0046124F" w:rsidRDefault="0046124F" w:rsidP="00EE0641">
      <w:pPr>
        <w:rPr>
          <w:b/>
          <w:bCs/>
        </w:rPr>
      </w:pPr>
    </w:p>
    <w:p w14:paraId="20620689" w14:textId="6BA18C4F" w:rsidR="0046124F" w:rsidRDefault="0046124F" w:rsidP="00EE0641">
      <w:pPr>
        <w:rPr>
          <w:b/>
          <w:bCs/>
        </w:rPr>
      </w:pPr>
    </w:p>
    <w:p w14:paraId="2F90AB09" w14:textId="5BFE4751" w:rsidR="0046124F" w:rsidRDefault="0046124F" w:rsidP="00EE0641">
      <w:pPr>
        <w:rPr>
          <w:b/>
          <w:bCs/>
        </w:rPr>
      </w:pPr>
    </w:p>
    <w:p w14:paraId="6A4F98AE" w14:textId="15B89975" w:rsidR="0046124F" w:rsidRDefault="0046124F" w:rsidP="00EE0641">
      <w:pPr>
        <w:rPr>
          <w:b/>
          <w:bCs/>
        </w:rPr>
      </w:pPr>
      <w:r>
        <w:rPr>
          <w:b/>
          <w:bCs/>
        </w:rPr>
        <w:t>Disaster or Individual Tracking:</w:t>
      </w:r>
    </w:p>
    <w:p w14:paraId="6FEBFDD1" w14:textId="32B1D377" w:rsidR="0046124F" w:rsidRPr="007179FE" w:rsidRDefault="0046124F" w:rsidP="0046124F">
      <w:r>
        <w:t>This is how the dashboard, pie graph and geological graph look after using the Disaster or Individual Tracking rescue type in the radio item options.</w:t>
      </w:r>
    </w:p>
    <w:p w14:paraId="65E3D194" w14:textId="77777777" w:rsidR="0046124F" w:rsidRDefault="0046124F" w:rsidP="00EE0641">
      <w:pPr>
        <w:rPr>
          <w:b/>
          <w:bCs/>
        </w:rPr>
      </w:pPr>
    </w:p>
    <w:p w14:paraId="1A326B8C" w14:textId="0CF1077A" w:rsidR="0046124F" w:rsidRPr="0046124F" w:rsidRDefault="0046124F" w:rsidP="00EE0641">
      <w:pPr>
        <w:rPr>
          <w:b/>
          <w:bCs/>
        </w:rPr>
      </w:pPr>
      <w:r>
        <w:rPr>
          <w:b/>
          <w:bCs/>
          <w:noProof/>
        </w:rPr>
        <w:drawing>
          <wp:inline distT="0" distB="0" distL="0" distR="0" wp14:anchorId="7CAFAD8F" wp14:editId="79567E86">
            <wp:extent cx="6010275" cy="546233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2">
                      <a:extLst>
                        <a:ext uri="{28A0092B-C50C-407E-A947-70E740481C1C}">
                          <a14:useLocalDpi xmlns:a14="http://schemas.microsoft.com/office/drawing/2010/main" val="0"/>
                        </a:ext>
                      </a:extLst>
                    </a:blip>
                    <a:srcRect l="43750" t="9117"/>
                    <a:stretch/>
                  </pic:blipFill>
                  <pic:spPr bwMode="auto">
                    <a:xfrm>
                      <a:off x="0" y="0"/>
                      <a:ext cx="6016454" cy="5467946"/>
                    </a:xfrm>
                    <a:prstGeom prst="rect">
                      <a:avLst/>
                    </a:prstGeom>
                    <a:noFill/>
                    <a:ln>
                      <a:noFill/>
                    </a:ln>
                    <a:extLst>
                      <a:ext uri="{53640926-AAD7-44D8-BBD7-CCE9431645EC}">
                        <a14:shadowObscured xmlns:a14="http://schemas.microsoft.com/office/drawing/2010/main"/>
                      </a:ext>
                    </a:extLst>
                  </pic:spPr>
                </pic:pic>
              </a:graphicData>
            </a:graphic>
          </wp:inline>
        </w:drawing>
      </w:r>
    </w:p>
    <w:p w14:paraId="534725C0" w14:textId="77777777" w:rsidR="00485A60" w:rsidRDefault="00485A60" w:rsidP="001C747E">
      <w:pPr>
        <w:suppressAutoHyphens/>
        <w:spacing w:after="0" w:line="240" w:lineRule="auto"/>
        <w:contextualSpacing/>
        <w:rPr>
          <w:rFonts w:eastAsia="Times New Roman" w:cstheme="minorHAnsi"/>
          <w:b/>
          <w:bCs/>
          <w:iCs/>
          <w:color w:val="000000" w:themeColor="text1"/>
        </w:rPr>
      </w:pPr>
    </w:p>
    <w:p w14:paraId="2DDDA1F0" w14:textId="77777777" w:rsidR="00485A60" w:rsidRDefault="00485A60" w:rsidP="001C747E">
      <w:pPr>
        <w:suppressAutoHyphens/>
        <w:spacing w:after="0" w:line="240" w:lineRule="auto"/>
        <w:contextualSpacing/>
        <w:rPr>
          <w:rFonts w:eastAsia="Times New Roman" w:cstheme="minorHAnsi"/>
          <w:b/>
          <w:bCs/>
          <w:iCs/>
          <w:color w:val="000000" w:themeColor="text1"/>
        </w:rPr>
      </w:pPr>
    </w:p>
    <w:p w14:paraId="7C3D3962" w14:textId="77777777" w:rsidR="00485A60" w:rsidRDefault="00485A60" w:rsidP="001C747E">
      <w:pPr>
        <w:suppressAutoHyphens/>
        <w:spacing w:after="0" w:line="240" w:lineRule="auto"/>
        <w:contextualSpacing/>
        <w:rPr>
          <w:rFonts w:eastAsia="Times New Roman" w:cstheme="minorHAnsi"/>
          <w:b/>
          <w:bCs/>
          <w:iCs/>
          <w:color w:val="000000" w:themeColor="text1"/>
        </w:rPr>
      </w:pPr>
    </w:p>
    <w:p w14:paraId="57FEB1B3" w14:textId="77777777" w:rsidR="00485A60" w:rsidRDefault="00485A60" w:rsidP="001C747E">
      <w:pPr>
        <w:suppressAutoHyphens/>
        <w:spacing w:after="0" w:line="240" w:lineRule="auto"/>
        <w:contextualSpacing/>
        <w:rPr>
          <w:rFonts w:eastAsia="Times New Roman" w:cstheme="minorHAnsi"/>
          <w:b/>
          <w:bCs/>
          <w:iCs/>
          <w:color w:val="000000" w:themeColor="text1"/>
        </w:rPr>
      </w:pPr>
    </w:p>
    <w:p w14:paraId="0D914B1F" w14:textId="77777777" w:rsidR="00485A60" w:rsidRDefault="00485A60" w:rsidP="001C747E">
      <w:pPr>
        <w:suppressAutoHyphens/>
        <w:spacing w:after="0" w:line="240" w:lineRule="auto"/>
        <w:contextualSpacing/>
        <w:rPr>
          <w:rFonts w:eastAsia="Times New Roman" w:cstheme="minorHAnsi"/>
          <w:b/>
          <w:bCs/>
          <w:iCs/>
          <w:color w:val="000000" w:themeColor="text1"/>
        </w:rPr>
      </w:pPr>
    </w:p>
    <w:p w14:paraId="47A11262" w14:textId="60F40C86" w:rsidR="00C50969" w:rsidRDefault="00485A60" w:rsidP="001C747E">
      <w:pPr>
        <w:suppressAutoHyphens/>
        <w:spacing w:after="0" w:line="240" w:lineRule="auto"/>
        <w:contextualSpacing/>
        <w:rPr>
          <w:rFonts w:eastAsia="Times New Roman" w:cstheme="minorHAnsi"/>
          <w:b/>
          <w:bCs/>
          <w:iCs/>
          <w:color w:val="000000" w:themeColor="text1"/>
        </w:rPr>
      </w:pPr>
      <w:r w:rsidRPr="00485A60">
        <w:rPr>
          <w:rFonts w:eastAsia="Times New Roman" w:cstheme="minorHAnsi"/>
          <w:b/>
          <w:bCs/>
          <w:iCs/>
          <w:color w:val="000000" w:themeColor="text1"/>
        </w:rPr>
        <w:lastRenderedPageBreak/>
        <w:t>Challenges</w:t>
      </w:r>
      <w:r>
        <w:rPr>
          <w:rFonts w:eastAsia="Times New Roman" w:cstheme="minorHAnsi"/>
          <w:b/>
          <w:bCs/>
          <w:iCs/>
          <w:color w:val="000000" w:themeColor="text1"/>
        </w:rPr>
        <w:t>:</w:t>
      </w:r>
    </w:p>
    <w:p w14:paraId="600A9B49" w14:textId="11F41D8F" w:rsidR="00485A60" w:rsidRDefault="00485A60" w:rsidP="001C747E">
      <w:pPr>
        <w:suppressAutoHyphens/>
        <w:spacing w:after="0" w:line="240" w:lineRule="auto"/>
        <w:contextualSpacing/>
        <w:rPr>
          <w:rFonts w:eastAsia="Times New Roman" w:cstheme="minorHAnsi"/>
          <w:b/>
          <w:bCs/>
          <w:iCs/>
          <w:color w:val="000000" w:themeColor="text1"/>
        </w:rPr>
      </w:pPr>
    </w:p>
    <w:p w14:paraId="5D1EA8DA" w14:textId="38CA2064" w:rsidR="00485A60" w:rsidRPr="00485A60" w:rsidRDefault="00485A60" w:rsidP="001C747E">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The challenges that I had encounter creating the interface is trying to use the callbacks correctly since I didn’t understand at first how the callbacks worked, and I quickly overcame this challenges by reading and trying to figured that the first parameter in the callback refers to the id of course of the graphs that needed modification the output of the callback is what the interface sees and the input is what is being applied like updates and therefor the second parameters refers to the updates and changes that were needed for the graphs to change and that is what </w:t>
      </w:r>
      <w:r w:rsidR="00BF5E74">
        <w:rPr>
          <w:rFonts w:eastAsia="Times New Roman" w:cstheme="minorHAnsi"/>
          <w:iCs/>
          <w:color w:val="000000" w:themeColor="text1"/>
        </w:rPr>
        <w:t>I was mostly stuck but I somewhat understood what its purpose does. Another challenge I had encountered is that the data was taking very long to load and to overcome this issues I made sure to first keep the data as original to MongoDb cursor and also remove the id column from the collection animals since I noticed it takes more time to process these ids than I had imagined so removing this column was essential to make the dash load faster.</w:t>
      </w:r>
    </w:p>
    <w:p w14:paraId="1759DD56" w14:textId="65FD75E7" w:rsidR="000B7A66" w:rsidRPr="00B91069" w:rsidRDefault="00CE6B4A" w:rsidP="001C747E">
      <w:pPr>
        <w:suppressAutoHyphens/>
        <w:spacing w:after="0" w:line="240" w:lineRule="auto"/>
        <w:contextualSpacing/>
        <w:rPr>
          <w:rFonts w:eastAsia="Times New Roman" w:cstheme="minorHAnsi"/>
          <w:color w:val="000000" w:themeColor="text1"/>
        </w:rPr>
      </w:pPr>
      <w:r>
        <w:rPr>
          <w:rFonts w:eastAsia="Times New Roman" w:cstheme="minorHAnsi"/>
          <w:i/>
          <w:color w:val="000000" w:themeColor="text1"/>
        </w:rPr>
        <w:tab/>
      </w: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5B642264" w:rsidR="008839D7" w:rsidRPr="00B91069" w:rsidRDefault="00822035" w:rsidP="00B91069">
      <w:pPr>
        <w:suppressAutoHyphens/>
        <w:spacing w:after="0" w:line="240" w:lineRule="auto"/>
        <w:contextualSpacing/>
        <w:rPr>
          <w:rFonts w:eastAsia="Times New Roman" w:cstheme="minorHAnsi"/>
          <w:color w:val="000000" w:themeColor="text1"/>
        </w:rPr>
      </w:pPr>
      <w:r w:rsidRPr="00B91069">
        <w:rPr>
          <w:rFonts w:eastAsia="Times New Roman" w:cstheme="minorHAnsi"/>
          <w:color w:val="000000" w:themeColor="text1"/>
        </w:rPr>
        <w:t>Your name:</w:t>
      </w:r>
      <w:r w:rsidR="0094034C">
        <w:rPr>
          <w:rFonts w:eastAsia="Times New Roman" w:cstheme="minorHAnsi"/>
          <w:color w:val="000000" w:themeColor="text1"/>
        </w:rPr>
        <w:t xml:space="preserve"> Santiago Ramirez Jimenez</w:t>
      </w:r>
    </w:p>
    <w:sectPr w:rsidR="008839D7" w:rsidRPr="00B91069" w:rsidSect="00045D5E">
      <w:head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D9E507" w14:textId="77777777" w:rsidR="00142A40" w:rsidRDefault="00142A40" w:rsidP="00365759">
      <w:pPr>
        <w:spacing w:after="0" w:line="240" w:lineRule="auto"/>
      </w:pPr>
      <w:r>
        <w:separator/>
      </w:r>
    </w:p>
  </w:endnote>
  <w:endnote w:type="continuationSeparator" w:id="0">
    <w:p w14:paraId="011B4923" w14:textId="77777777" w:rsidR="00142A40" w:rsidRDefault="00142A40"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C680BB" w14:textId="77777777" w:rsidR="00142A40" w:rsidRDefault="00142A40" w:rsidP="00365759">
      <w:pPr>
        <w:spacing w:after="0" w:line="240" w:lineRule="auto"/>
      </w:pPr>
      <w:r>
        <w:separator/>
      </w:r>
    </w:p>
  </w:footnote>
  <w:footnote w:type="continuationSeparator" w:id="0">
    <w:p w14:paraId="29317FEB" w14:textId="77777777" w:rsidR="00142A40" w:rsidRDefault="00142A40"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3767320"/>
    <w:multiLevelType w:val="hybridMultilevel"/>
    <w:tmpl w:val="26423480"/>
    <w:lvl w:ilvl="0" w:tplc="8F8452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A6875DF"/>
    <w:multiLevelType w:val="hybridMultilevel"/>
    <w:tmpl w:val="41A4C1D4"/>
    <w:lvl w:ilvl="0" w:tplc="C42C80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631747314">
    <w:abstractNumId w:val="5"/>
  </w:num>
  <w:num w:numId="2" w16cid:durableId="1078211047">
    <w:abstractNumId w:val="5"/>
  </w:num>
  <w:num w:numId="3" w16cid:durableId="317077028">
    <w:abstractNumId w:val="0"/>
  </w:num>
  <w:num w:numId="4" w16cid:durableId="1001398425">
    <w:abstractNumId w:val="2"/>
  </w:num>
  <w:num w:numId="5" w16cid:durableId="1177960615">
    <w:abstractNumId w:val="1"/>
  </w:num>
  <w:num w:numId="6" w16cid:durableId="799421878">
    <w:abstractNumId w:val="3"/>
  </w:num>
  <w:num w:numId="7" w16cid:durableId="198292927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50C91"/>
    <w:rsid w:val="00085B07"/>
    <w:rsid w:val="000A53B7"/>
    <w:rsid w:val="000B1E27"/>
    <w:rsid w:val="000B7A66"/>
    <w:rsid w:val="000F4AB8"/>
    <w:rsid w:val="001109AD"/>
    <w:rsid w:val="00130956"/>
    <w:rsid w:val="00142A40"/>
    <w:rsid w:val="00144CD3"/>
    <w:rsid w:val="001525E8"/>
    <w:rsid w:val="00195D34"/>
    <w:rsid w:val="001A3134"/>
    <w:rsid w:val="001C023F"/>
    <w:rsid w:val="001C747E"/>
    <w:rsid w:val="0020165D"/>
    <w:rsid w:val="002663EE"/>
    <w:rsid w:val="002E7106"/>
    <w:rsid w:val="00310F54"/>
    <w:rsid w:val="003154C1"/>
    <w:rsid w:val="003308F4"/>
    <w:rsid w:val="00341AFD"/>
    <w:rsid w:val="00365759"/>
    <w:rsid w:val="0038349F"/>
    <w:rsid w:val="0038616B"/>
    <w:rsid w:val="00392E06"/>
    <w:rsid w:val="003A00F0"/>
    <w:rsid w:val="003A6200"/>
    <w:rsid w:val="00407E37"/>
    <w:rsid w:val="00452CD6"/>
    <w:rsid w:val="0046124F"/>
    <w:rsid w:val="00485A60"/>
    <w:rsid w:val="00493F16"/>
    <w:rsid w:val="004E4A7A"/>
    <w:rsid w:val="005112B1"/>
    <w:rsid w:val="00520AE4"/>
    <w:rsid w:val="00527505"/>
    <w:rsid w:val="005552C4"/>
    <w:rsid w:val="00584CAF"/>
    <w:rsid w:val="005925DE"/>
    <w:rsid w:val="005A0DE6"/>
    <w:rsid w:val="005A1CC0"/>
    <w:rsid w:val="005B68C7"/>
    <w:rsid w:val="006120C7"/>
    <w:rsid w:val="00615EDF"/>
    <w:rsid w:val="00620A6C"/>
    <w:rsid w:val="00652108"/>
    <w:rsid w:val="006F1A6C"/>
    <w:rsid w:val="00700515"/>
    <w:rsid w:val="007061EE"/>
    <w:rsid w:val="007179FE"/>
    <w:rsid w:val="00773E50"/>
    <w:rsid w:val="00822035"/>
    <w:rsid w:val="008512B1"/>
    <w:rsid w:val="008647E4"/>
    <w:rsid w:val="00875A1A"/>
    <w:rsid w:val="0087630D"/>
    <w:rsid w:val="008839D7"/>
    <w:rsid w:val="008F5852"/>
    <w:rsid w:val="008F6BDD"/>
    <w:rsid w:val="0090505D"/>
    <w:rsid w:val="0094034C"/>
    <w:rsid w:val="00940554"/>
    <w:rsid w:val="00946079"/>
    <w:rsid w:val="00967575"/>
    <w:rsid w:val="009735BF"/>
    <w:rsid w:val="009815E3"/>
    <w:rsid w:val="00981887"/>
    <w:rsid w:val="00987399"/>
    <w:rsid w:val="009D121E"/>
    <w:rsid w:val="009F51E1"/>
    <w:rsid w:val="00A15DB5"/>
    <w:rsid w:val="00A23E74"/>
    <w:rsid w:val="00A27A24"/>
    <w:rsid w:val="00A31722"/>
    <w:rsid w:val="00A32A1E"/>
    <w:rsid w:val="00AD4D77"/>
    <w:rsid w:val="00B91069"/>
    <w:rsid w:val="00BC0455"/>
    <w:rsid w:val="00BC433B"/>
    <w:rsid w:val="00BF03E1"/>
    <w:rsid w:val="00BF4506"/>
    <w:rsid w:val="00BF5E74"/>
    <w:rsid w:val="00C02DCF"/>
    <w:rsid w:val="00C50969"/>
    <w:rsid w:val="00C726A6"/>
    <w:rsid w:val="00C87F56"/>
    <w:rsid w:val="00CE26BD"/>
    <w:rsid w:val="00CE6B4A"/>
    <w:rsid w:val="00D03C10"/>
    <w:rsid w:val="00D05984"/>
    <w:rsid w:val="00D16A6B"/>
    <w:rsid w:val="00DD3339"/>
    <w:rsid w:val="00E06430"/>
    <w:rsid w:val="00E265CD"/>
    <w:rsid w:val="00E50902"/>
    <w:rsid w:val="00E5141B"/>
    <w:rsid w:val="00EE0641"/>
    <w:rsid w:val="00F43737"/>
    <w:rsid w:val="00F76F0A"/>
    <w:rsid w:val="00F94135"/>
    <w:rsid w:val="00FB1C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124F"/>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5A0D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14</Pages>
  <Words>1080</Words>
  <Characters>6158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7224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Ramirez Jimenez, Santiago</cp:lastModifiedBy>
  <cp:revision>3</cp:revision>
  <dcterms:created xsi:type="dcterms:W3CDTF">2022-08-14T10:06:00Z</dcterms:created>
  <dcterms:modified xsi:type="dcterms:W3CDTF">2022-08-15T01:34:00Z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