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5C83EB8" wp14:paraId="5C1A07E2" wp14:textId="541D0B56">
      <w:pPr>
        <w:pStyle w:val="Title"/>
        <w:rPr>
          <w:b w:val="1"/>
          <w:bCs w:val="1"/>
        </w:rPr>
      </w:pPr>
      <w:r w:rsidRPr="25C83EB8" w:rsidR="6E633A31">
        <w:rPr>
          <w:b w:val="1"/>
          <w:bCs w:val="1"/>
        </w:rPr>
        <w:t>Automatización de Procesos</w:t>
      </w:r>
    </w:p>
    <w:p w:rsidR="25C83EB8" w:rsidRDefault="25C83EB8" w14:paraId="3576FCE3" w14:textId="089FD9FC"/>
    <w:p w:rsidR="6E633A31" w:rsidRDefault="6E633A31" w14:paraId="1FA672A8" w14:textId="7FB131DD">
      <w:r w:rsidR="6E633A31">
        <w:rPr/>
        <w:t>En ID Technology, automatizamos procesos operativos para que tu equipo se enfoque en lo esencial. Aprovechamos tus herramientas actuales, como Microsoft 365, para reducir tareas repetitivas y agilizar el flujo de trabajo, creando un entorno más productivo y eficiente. Con nuestra experiencia, transformamos procesos e identificamos mejoras que convierten datos en información que te apoyan para tomar decisiones estratégicas, rápidas y efectivas.</w:t>
      </w:r>
    </w:p>
    <w:p w:rsidR="6E633A31" w:rsidP="25C83EB8" w:rsidRDefault="6E633A31" w14:paraId="349CD1D5" w14:textId="21F63CB3">
      <w:pPr>
        <w:rPr>
          <w:b w:val="1"/>
          <w:bCs w:val="1"/>
        </w:rPr>
      </w:pPr>
      <w:r w:rsidRPr="25C83EB8" w:rsidR="6E633A31">
        <w:rPr>
          <w:b w:val="1"/>
          <w:bCs w:val="1"/>
        </w:rPr>
        <w:t>AUTOMATIZA para ganar TIEMPO y maximizar EFICIENCIA en tu empresa</w:t>
      </w:r>
    </w:p>
    <w:p w:rsidR="6E633A31" w:rsidRDefault="6E633A31" w14:paraId="295909B8" w14:textId="7D1D8457">
      <w:r w:rsidR="6E633A31">
        <w:rPr/>
        <w:t>Aquí te contamos por qué confiar en nuestra experiencia</w:t>
      </w:r>
    </w:p>
    <w:p w:rsidR="6E633A31" w:rsidP="25C83EB8" w:rsidRDefault="6E633A31" w14:paraId="3E1B18FC" w14:textId="6F7B39D9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5C83EB8" w:rsidR="6E633A31">
        <w:rPr>
          <w:b w:val="1"/>
          <w:bCs w:val="1"/>
        </w:rPr>
        <w:t>Nos tomamos el tiempo de entender tus procesos.</w:t>
      </w:r>
    </w:p>
    <w:p w:rsidR="6E633A31" w:rsidP="5D155B49" w:rsidRDefault="6E633A31" w14:paraId="62D28BEB" w14:textId="084150F1">
      <w:pPr>
        <w:pStyle w:val="ListParagraph"/>
        <w:ind w:left="720"/>
      </w:pPr>
      <w:r w:rsidR="6E633A31">
        <w:rPr/>
        <w:t>Nos sumergimos en el día a día de tu operación para comprender tus procesos en profundidad. Así, logramos conocer sus necesidades reales y brindar soluciones precisas.</w:t>
      </w:r>
    </w:p>
    <w:p w:rsidR="6E633A31" w:rsidP="25C83EB8" w:rsidRDefault="6E633A31" w14:paraId="693B5C53" w14:textId="14A6A761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25C83EB8" w:rsidR="6E633A31">
        <w:rPr>
          <w:b w:val="1"/>
          <w:bCs w:val="1"/>
        </w:rPr>
        <w:t>Identificamos oportunidades de mejora.</w:t>
      </w:r>
    </w:p>
    <w:p w:rsidR="6E633A31" w:rsidP="25C83EB8" w:rsidRDefault="6E633A31" w14:paraId="60456B03" w14:textId="003F5588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lang w:val="es-ES"/>
        </w:rPr>
      </w:pPr>
      <w:r w:rsidRPr="25C83EB8" w:rsidR="6E633A31">
        <w:rPr>
          <w:noProof w:val="0"/>
          <w:lang w:val="es-ES"/>
        </w:rPr>
        <w:t>No solo respondemos a tus necesidades actuales, sino que también detectamos oportunidades de optimización en el camino,</w:t>
      </w:r>
      <w:r w:rsidRPr="25C83EB8" w:rsidR="6E633A31">
        <w:rPr>
          <w:noProof w:val="0"/>
          <w:lang w:val="es-ES"/>
        </w:rPr>
        <w:t xml:space="preserve"> </w:t>
      </w:r>
      <w:r w:rsidRPr="25C83EB8" w:rsidR="6E633A31">
        <w:rPr>
          <w:noProof w:val="0"/>
          <w:lang w:val="es-ES"/>
        </w:rPr>
        <w:t xml:space="preserve">ayudándote a lograr </w:t>
      </w:r>
      <w:r w:rsidRPr="25C83EB8" w:rsidR="6E633A31">
        <w:rPr>
          <w:noProof w:val="0"/>
          <w:lang w:val="es-ES"/>
        </w:rPr>
        <w:t>procesos más eficientes y productivos.</w:t>
      </w:r>
    </w:p>
    <w:p w:rsidR="6E633A31" w:rsidP="25C83EB8" w:rsidRDefault="6E633A31" w14:paraId="044F7A09" w14:textId="008EB46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25C83EB8" w:rsidR="6E633A31">
        <w:rPr>
          <w:b w:val="1"/>
          <w:bCs w:val="1"/>
          <w:noProof w:val="0"/>
          <w:lang w:val="es-ES"/>
        </w:rPr>
        <w:t>Aprovechamos las herramientas que ya tienes.</w:t>
      </w:r>
    </w:p>
    <w:p w:rsidR="6E633A31" w:rsidP="7BB36BB9" w:rsidRDefault="6E633A31" w14:paraId="6A24013F" w14:textId="29018015">
      <w:pPr>
        <w:pStyle w:val="ListParagraph"/>
        <w:spacing w:before="240" w:beforeAutospacing="off" w:after="240" w:afterAutospacing="off"/>
        <w:ind w:left="720"/>
      </w:pPr>
      <w:r w:rsidRPr="7BB36BB9" w:rsidR="6E633A31">
        <w:rPr>
          <w:noProof w:val="0"/>
          <w:lang w:val="es-ES"/>
        </w:rPr>
        <w:t>Trabajamos con la tecnología que ya usas en tu empresa, como Microsoft 365, integrando soluciones automatizadas sin necesidad de adquirir nuevas plataformas.</w:t>
      </w:r>
    </w:p>
    <w:p w:rsidR="6E633A31" w:rsidP="25C83EB8" w:rsidRDefault="6E633A31" w14:paraId="22B56D41" w14:textId="5E6E584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25C83EB8" w:rsidR="6E633A31">
        <w:rPr>
          <w:b w:val="1"/>
          <w:bCs w:val="1"/>
          <w:noProof w:val="0"/>
          <w:lang w:val="es-ES"/>
        </w:rPr>
        <w:t>Transformamos datos para apoyar decisiones inteligentes.</w:t>
      </w:r>
    </w:p>
    <w:p w:rsidR="6E633A31" w:rsidP="032D2C13" w:rsidRDefault="6E633A31" w14:paraId="2A947CB6" w14:textId="3633991C">
      <w:pPr>
        <w:pStyle w:val="ListParagraph"/>
        <w:spacing w:before="240" w:beforeAutospacing="off" w:after="240" w:afterAutospacing="off"/>
        <w:ind w:left="720"/>
      </w:pPr>
      <w:r w:rsidRPr="032D2C13" w:rsidR="6E633A31">
        <w:rPr>
          <w:noProof w:val="0"/>
          <w:lang w:val="es-ES"/>
        </w:rPr>
        <w:t>Los datos que se generan a través de la automatización se pueden organizar de tal manera que se conviertan en información que respalde la toma de decisiones tácticas y estratégicas.</w:t>
      </w:r>
    </w:p>
    <w:p w:rsidR="0B5906FA" w:rsidP="032D2C13" w:rsidRDefault="0B5906FA" w14:paraId="03734161" w14:textId="6A5D2E45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s-ES"/>
        </w:rPr>
      </w:pPr>
      <w:r w:rsidRPr="032D2C13" w:rsidR="0B5906FA">
        <w:rPr>
          <w:b w:val="1"/>
          <w:bCs w:val="1"/>
          <w:noProof w:val="0"/>
          <w:lang w:val="es-ES"/>
        </w:rPr>
        <w:t>Descubre cómo la automatización puede transformar tu negocio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9cf30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07d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e31e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b9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ef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BFF60"/>
    <w:rsid w:val="032D2C13"/>
    <w:rsid w:val="0B5906FA"/>
    <w:rsid w:val="25C83EB8"/>
    <w:rsid w:val="3E6BFF60"/>
    <w:rsid w:val="5D155B49"/>
    <w:rsid w:val="6E633A31"/>
    <w:rsid w:val="7BB3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FF60"/>
  <w15:chartTrackingRefBased/>
  <w15:docId w15:val="{CD92754A-F332-44E5-9E43-34D1B6051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c6efc8489a45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E4ED6DFAA5424EAB854CAB7FE3BAD1" ma:contentTypeVersion="11" ma:contentTypeDescription="Crear nuevo documento." ma:contentTypeScope="" ma:versionID="103ff6ac7cd7d7a07c2996ae4e04a8cd">
  <xsd:schema xmlns:xsd="http://www.w3.org/2001/XMLSchema" xmlns:xs="http://www.w3.org/2001/XMLSchema" xmlns:p="http://schemas.microsoft.com/office/2006/metadata/properties" xmlns:ns2="30588c93-25d9-4886-b8e1-06d6054e79dd" xmlns:ns3="fda670b7-d1c1-4a13-b535-9eb722fbc6e2" targetNamespace="http://schemas.microsoft.com/office/2006/metadata/properties" ma:root="true" ma:fieldsID="7bf4a312d0b3f3928258cac6be9e4def" ns2:_="" ns3:_="">
    <xsd:import namespace="30588c93-25d9-4886-b8e1-06d6054e79dd"/>
    <xsd:import namespace="fda670b7-d1c1-4a13-b535-9eb722fbc6e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88c93-25d9-4886-b8e1-06d6054e79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31dad9ed-5f42-4dca-b836-5c16b0386f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670b7-d1c1-4a13-b535-9eb722fbc6e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b0ebcf6-09ff-425d-a456-7e33a046f736}" ma:internalName="TaxCatchAll" ma:showField="CatchAllData" ma:web="fda670b7-d1c1-4a13-b535-9eb722fbc6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a670b7-d1c1-4a13-b535-9eb722fbc6e2" xsi:nil="true"/>
    <lcf76f155ced4ddcb4097134ff3c332f xmlns="30588c93-25d9-4886-b8e1-06d6054e79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08BAC8-838F-45BD-BBDF-FE3773A44CE8}"/>
</file>

<file path=customXml/itemProps2.xml><?xml version="1.0" encoding="utf-8"?>
<ds:datastoreItem xmlns:ds="http://schemas.openxmlformats.org/officeDocument/2006/customXml" ds:itemID="{4D3BFC47-ED79-4E03-A0F6-89D3C31C755A}"/>
</file>

<file path=customXml/itemProps3.xml><?xml version="1.0" encoding="utf-8"?>
<ds:datastoreItem xmlns:ds="http://schemas.openxmlformats.org/officeDocument/2006/customXml" ds:itemID="{7F62150F-4683-49E9-A242-48D7190962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Laura Ospina Idrobo</dc:creator>
  <keywords/>
  <dc:description/>
  <lastModifiedBy>Laura Ospina Idrobo</lastModifiedBy>
  <dcterms:created xsi:type="dcterms:W3CDTF">2024-10-29T18:17:55.0000000Z</dcterms:created>
  <dcterms:modified xsi:type="dcterms:W3CDTF">2024-10-29T18:21:30.3853336Z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0x01010074E4ED6DFAA5424EAB854CAB7FE3BAD1</vt:lpwstr>
  </property>
  <property fmtid="{D5CDD505-2E9C-101B-9397-08002B2CF9AE}" pid="3" name="MediaServiceImageTags">
    <vt:lpwstr/>
  </property>
</Properties>
</file>