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Requerimiento Funcional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c9da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Nombre de la Clase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Nombre del método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Ejemplo: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ReqFunc001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Ingresar 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Estudiante(....)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Universidad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addEstudiante()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Universidad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buscarEstudiante()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