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4082"/>
        <w:gridCol w:w="3256"/>
      </w:tblGrid>
      <w:tr w:rsidR="00433FFA" w14:paraId="3E0C13AF" w14:textId="77777777" w:rsidTr="00AB3808">
        <w:trPr>
          <w:trHeight w:val="560"/>
          <w:jc w:val="center"/>
        </w:trPr>
        <w:tc>
          <w:tcPr>
            <w:tcW w:w="3005" w:type="dxa"/>
            <w:vAlign w:val="center"/>
          </w:tcPr>
          <w:p w14:paraId="0DA64810" w14:textId="77777777" w:rsidR="00433FFA" w:rsidRDefault="00433FFA" w:rsidP="00AB3808">
            <w:pPr>
              <w:ind w:left="29" w:hanging="29"/>
              <w:jc w:val="center"/>
            </w:pPr>
            <w:r>
              <w:rPr>
                <w:noProof/>
              </w:rPr>
              <w:drawing>
                <wp:inline distT="0" distB="0" distL="0" distR="0" wp14:anchorId="20B27D10" wp14:editId="7A747FE3">
                  <wp:extent cx="1620000" cy="24806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48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vAlign w:val="center"/>
          </w:tcPr>
          <w:p w14:paraId="3F274C74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sz w:val="22"/>
              </w:rPr>
              <w:t>FICHA TÉCNICA DIAGNÓSTICO</w:t>
            </w:r>
            <w:r>
              <w:rPr>
                <w:b/>
                <w:sz w:val="22"/>
              </w:rPr>
              <w:br/>
              <w:t>MANTENIMIENTO</w:t>
            </w:r>
            <w:r>
              <w:rPr>
                <w:b/>
                <w:sz w:val="22"/>
              </w:rPr>
              <w:br/>
              <w:t>Proyecto Tasa de Seguridad</w:t>
            </w:r>
          </w:p>
        </w:tc>
        <w:tc>
          <w:tcPr>
            <w:tcW w:w="3256" w:type="dxa"/>
            <w:vAlign w:val="center"/>
          </w:tcPr>
          <w:p w14:paraId="61ACD249" w14:textId="77777777" w:rsidR="00433FFA" w:rsidRDefault="00433FFA" w:rsidP="00AB38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5B26B1" wp14:editId="5DE83E9F">
                  <wp:extent cx="1368000" cy="7432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4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5C0041" w14:textId="77777777" w:rsidR="00433FFA" w:rsidRDefault="00433FFA" w:rsidP="00433FFA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33FFA" w:rsidRPr="008D341C" w14:paraId="423A5F7D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482BC18" w14:textId="77777777" w:rsidR="00433FFA" w:rsidRPr="008D341C" w:rsidRDefault="00433FFA" w:rsidP="00AB3808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Operador</w:t>
            </w:r>
          </w:p>
        </w:tc>
        <w:tc>
          <w:tcPr>
            <w:tcW w:w="5812" w:type="dxa"/>
            <w:vAlign w:val="center"/>
          </w:tcPr>
          <w:p w14:paraId="7676AF92" w14:textId="77777777" w:rsidR="00433FFA" w:rsidRPr="008D341C" w:rsidRDefault="00433FFA" w:rsidP="00AB3808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ELEPHAS SAS</w:t>
            </w:r>
          </w:p>
        </w:tc>
      </w:tr>
      <w:tr w:rsidR="00433FFA" w:rsidRPr="008D341C" w14:paraId="4E35FC6D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46E042B" w14:textId="77777777" w:rsidR="00433FFA" w:rsidRPr="008D341C" w:rsidRDefault="00433FFA" w:rsidP="00AB3808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Contrato disponible</w:t>
            </w:r>
          </w:p>
        </w:tc>
        <w:tc>
          <w:tcPr>
            <w:tcW w:w="5812" w:type="dxa"/>
            <w:vAlign w:val="center"/>
          </w:tcPr>
          <w:p w14:paraId="1BA2C395" w14:textId="77777777" w:rsidR="00433FFA" w:rsidRPr="008D341C" w:rsidRDefault="00433FFA" w:rsidP="00AB3808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166_2026</w:t>
            </w:r>
          </w:p>
        </w:tc>
      </w:tr>
      <w:tr w:rsidR="00433FFA" w:rsidRPr="008D341C" w14:paraId="51895D54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821BE83" w14:textId="77777777" w:rsidR="00433FFA" w:rsidRPr="008D341C" w:rsidRDefault="00433FFA" w:rsidP="00AB3808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Técnico responsable</w:t>
            </w:r>
          </w:p>
        </w:tc>
        <w:tc>
          <w:tcPr>
            <w:tcW w:w="5812" w:type="dxa"/>
            <w:vAlign w:val="center"/>
          </w:tcPr>
          <w:p w14:paraId="1196640F" w14:textId="77777777" w:rsidR="00433FFA" w:rsidRPr="008D341C" w:rsidRDefault="00433FFA" w:rsidP="00AB3808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Hector Garcia Palacio</w:t>
            </w:r>
          </w:p>
        </w:tc>
      </w:tr>
      <w:tr w:rsidR="00433FFA" w:rsidRPr="008D341C" w14:paraId="18BD72DC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DCE3D1A" w14:textId="77777777" w:rsidR="00433FFA" w:rsidRPr="008D341C" w:rsidRDefault="00433FFA" w:rsidP="00AB3808">
            <w:pPr>
              <w:spacing w:after="0"/>
              <w:rPr>
                <w:szCs w:val="16"/>
              </w:rPr>
            </w:pPr>
            <w:r>
              <w:rPr>
                <w:b/>
                <w:color w:val="FFFFFF"/>
                <w:szCs w:val="16"/>
              </w:rPr>
              <w:t>C</w:t>
            </w:r>
            <w:r w:rsidRPr="000A0148">
              <w:rPr>
                <w:b/>
                <w:color w:val="FFFFFF"/>
                <w:szCs w:val="16"/>
              </w:rPr>
              <w:t>édula del técnico</w:t>
            </w:r>
          </w:p>
        </w:tc>
        <w:tc>
          <w:tcPr>
            <w:tcW w:w="5812" w:type="dxa"/>
            <w:vAlign w:val="center"/>
          </w:tcPr>
          <w:p w14:paraId="0C0AE345" w14:textId="77777777" w:rsidR="00433FFA" w:rsidRPr="008D341C" w:rsidRDefault="00433FFA" w:rsidP="00AB3808">
            <w:pPr>
              <w:spacing w:after="0"/>
              <w:rPr>
                <w:szCs w:val="16"/>
              </w:rPr>
            </w:pPr>
            <w:r>
              <w:rPr/>
              <w:t>15388863</w:t>
            </w:r>
          </w:p>
        </w:tc>
      </w:tr>
    </w:tbl>
    <w:p w14:paraId="36EC1C84" w14:textId="77777777" w:rsidR="00433FFA" w:rsidRPr="00C17C77" w:rsidRDefault="00433FFA" w:rsidP="00433FFA">
      <w:pPr>
        <w:spacing w:before="120" w:after="40"/>
        <w:rPr>
          <w:sz w:val="24"/>
          <w:szCs w:val="24"/>
        </w:rPr>
      </w:pPr>
      <w:r w:rsidRPr="00C17C77">
        <w:rPr>
          <w:b/>
          <w:color w:val="2E7D32"/>
          <w:sz w:val="24"/>
          <w:szCs w:val="24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1"/>
      </w:tblGrid>
      <w:tr w:rsidR="00433FFA" w:rsidRPr="008D341C" w14:paraId="7DE519DA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B0ECF71" w14:textId="77777777" w:rsidR="00433FFA" w:rsidRPr="008D341C" w:rsidRDefault="00433FFA" w:rsidP="00AB3808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Municipio</w:t>
            </w:r>
          </w:p>
        </w:tc>
        <w:tc>
          <w:tcPr>
            <w:tcW w:w="5811" w:type="dxa"/>
            <w:vAlign w:val="center"/>
          </w:tcPr>
          <w:p w14:paraId="2238F393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Caramanta</w:t>
            </w:r>
          </w:p>
        </w:tc>
      </w:tr>
      <w:tr w:rsidR="00433FFA" w:rsidRPr="008D341C" w14:paraId="6CFB0D9E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91DBD06" w14:textId="77777777" w:rsidR="00433FFA" w:rsidRPr="008D341C" w:rsidRDefault="00433FFA" w:rsidP="00AB3808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Departamento</w:t>
            </w:r>
          </w:p>
        </w:tc>
        <w:tc>
          <w:tcPr>
            <w:tcW w:w="5811" w:type="dxa"/>
            <w:vAlign w:val="center"/>
          </w:tcPr>
          <w:p w14:paraId="64E980B2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Antioquia</w:t>
            </w:r>
          </w:p>
        </w:tc>
      </w:tr>
      <w:tr w:rsidR="00433FFA" w:rsidRPr="008D341C" w14:paraId="35D0C754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646683F" w14:textId="77777777" w:rsidR="00433FFA" w:rsidRPr="008D341C" w:rsidRDefault="00433FFA" w:rsidP="00AB3808">
            <w:pPr>
              <w:spacing w:after="0"/>
              <w:rPr>
                <w:b/>
                <w:color w:val="FFFFFF"/>
                <w:szCs w:val="24"/>
              </w:rPr>
            </w:pPr>
            <w:proofErr w:type="gramStart"/>
            <w:r w:rsidRPr="008D341C">
              <w:rPr>
                <w:b/>
                <w:color w:val="FFFFFF"/>
                <w:szCs w:val="16"/>
              </w:rPr>
              <w:t>Fecha diagnóstico</w:t>
            </w:r>
            <w:proofErr w:type="gramEnd"/>
          </w:p>
        </w:tc>
        <w:tc>
          <w:tcPr>
            <w:tcW w:w="5811" w:type="dxa"/>
            <w:vAlign w:val="center"/>
          </w:tcPr>
          <w:p w14:paraId="061A30DA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06/08/2026</w:t>
            </w:r>
          </w:p>
        </w:tc>
      </w:tr>
      <w:tr w:rsidR="00433FFA" w:rsidRPr="008D341C" w14:paraId="668D67E7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4E1CAF5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Dirección del punto / sector</w:t>
            </w:r>
          </w:p>
        </w:tc>
        <w:tc>
          <w:tcPr>
            <w:tcW w:w="5811" w:type="dxa"/>
            <w:vAlign w:val="center"/>
          </w:tcPr>
          <w:p w14:paraId="7533FD68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Carrera 21 18 1-99, Caramanta, Antioquia</w:t>
            </w:r>
          </w:p>
        </w:tc>
      </w:tr>
      <w:tr w:rsidR="00433FFA" w:rsidRPr="008D341C" w14:paraId="524F81F6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9D80320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Latitud</w:t>
            </w:r>
          </w:p>
        </w:tc>
        <w:tc>
          <w:tcPr>
            <w:tcW w:w="5811" w:type="dxa"/>
            <w:vAlign w:val="center"/>
          </w:tcPr>
          <w:p w14:paraId="4EFCC647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5.547953660081284</w:t>
            </w:r>
          </w:p>
        </w:tc>
      </w:tr>
      <w:tr w:rsidR="00433FFA" w:rsidRPr="008D341C" w14:paraId="232C4231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3990FC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Longitud</w:t>
            </w:r>
          </w:p>
        </w:tc>
        <w:tc>
          <w:tcPr>
            <w:tcW w:w="5811" w:type="dxa"/>
            <w:vAlign w:val="center"/>
          </w:tcPr>
          <w:p w14:paraId="6E7BEC7C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-75.64486295285755</w:t>
            </w:r>
          </w:p>
        </w:tc>
      </w:tr>
      <w:tr w:rsidR="00433FFA" w:rsidRPr="008D341C" w14:paraId="62E6AD06" w14:textId="77777777" w:rsidTr="00AB3808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3F41010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Coordenadas formulario</w:t>
            </w:r>
          </w:p>
        </w:tc>
        <w:tc>
          <w:tcPr>
            <w:tcW w:w="5811" w:type="dxa"/>
            <w:vAlign w:val="center"/>
          </w:tcPr>
          <w:p w14:paraId="751933D7" w14:textId="77777777" w:rsidR="00433FFA" w:rsidRPr="008D341C" w:rsidRDefault="00433FFA" w:rsidP="00AB3808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-75.64_5.55</w:t>
            </w:r>
          </w:p>
        </w:tc>
      </w:tr>
    </w:tbl>
    <w:p w14:paraId="4688AB00" w14:textId="77777777" w:rsidR="00433FFA" w:rsidRPr="00C17C77" w:rsidRDefault="00433FFA" w:rsidP="00433FFA">
      <w:pPr>
        <w:spacing w:before="120" w:after="40"/>
        <w:rPr>
          <w:sz w:val="18"/>
          <w:szCs w:val="24"/>
        </w:rPr>
      </w:pPr>
      <w:r w:rsidRPr="00C17C77">
        <w:rPr>
          <w:b/>
          <w:color w:val="2E7D32"/>
          <w:sz w:val="24"/>
          <w:szCs w:val="24"/>
        </w:rPr>
        <w:t>2. INFORMACIÓN GENERAL</w:t>
      </w:r>
    </w:p>
    <w:tbl>
      <w:tblPr>
        <w:tblW w:w="103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82"/>
        <w:gridCol w:w="708"/>
        <w:gridCol w:w="5638"/>
      </w:tblGrid>
      <w:tr w:rsidR="00433FFA" w14:paraId="610E515C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0415077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El mantenimiento tiene relación con cuál componente: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35CBA88F" w14:textId="77777777" w:rsidR="00433FFA" w:rsidRDefault="00433FFA" w:rsidP="00AB3808">
            <w:pPr>
              <w:spacing w:after="0"/>
            </w:pPr>
            <w:r>
              <w:t>CCM</w:t>
            </w:r>
          </w:p>
        </w:tc>
      </w:tr>
      <w:tr w:rsidR="00433FFA" w14:paraId="6A8B2EF3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7D542756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Información ubicación CCM: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2076042E" w14:textId="77777777" w:rsidR="00433FFA" w:rsidRDefault="00433FFA" w:rsidP="00AB3808">
            <w:pPr>
              <w:spacing w:after="0"/>
            </w:pPr>
            <w:r>
              <w:t>Estación de Policía</w:t>
            </w:r>
          </w:p>
        </w:tc>
      </w:tr>
      <w:tr w:rsidR="00433FFA" w14:paraId="524B56B2" w14:textId="77777777" w:rsidTr="00AB3808">
        <w:trPr>
          <w:trHeight w:val="5556" w:hRule="atLeast"/>
          <w:jc w:val="center"/>
          <w:cantSplit/>
        </w:trPr>
        <w:tc>
          <w:tcPr>
            <w:tcW w:w="10328" w:type="dxa"/>
            <w:gridSpan w:val="3"/>
            <w:shd w:val="clear" w:color="auto" w:fill="FFFFFF"/>
            <w:vAlign w:val="center"/>
          </w:tcPr>
          <w:p w14:paraId="78952319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Evidencia ubicación CCM</w:t>
            </w:r>
          </w:p>
          <w:p w14:paraId="0C707BD5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80000" cy="34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M-20260806-163419_WOR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0000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3B26D0CE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2F49CCF9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¿Hubo acompañamiento de funcionario de la Alcaldía?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3D492BEC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A16A0C9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70DDDA4B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Propietario del CCM: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0A0C6F4D" w14:textId="77777777" w:rsidR="00433FFA" w:rsidRDefault="00433FFA" w:rsidP="00AB3808">
            <w:pPr>
              <w:spacing w:after="0"/>
            </w:pPr>
            <w:r>
              <w:t>MUNICIPIO</w:t>
            </w:r>
          </w:p>
        </w:tc>
      </w:tr>
      <w:tr w:rsidR="00433FFA" w14:paraId="3B3D3220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71230141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Proveedor de energía del CCM: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66F40A54" w14:textId="77777777" w:rsidR="00433FFA" w:rsidRDefault="00433FFA" w:rsidP="00AB3808">
            <w:pPr>
              <w:spacing w:after="0"/>
            </w:pPr>
            <w:r>
              <w:t>EPM</w:t>
            </w:r>
          </w:p>
        </w:tc>
      </w:tr>
      <w:tr w:rsidR="00433FFA" w14:paraId="7B59049E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0AD79C73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lastRenderedPageBreak/>
              <w:t>Medio de comunicación del CCM: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0C999796" w14:textId="77777777" w:rsidR="00433FFA" w:rsidRDefault="00433FFA" w:rsidP="00AB3808">
            <w:pPr>
              <w:spacing w:after="0"/>
            </w:pPr>
            <w:r>
              <w:t>FO</w:t>
            </w:r>
          </w:p>
        </w:tc>
      </w:tr>
      <w:tr w:rsidR="00433FFA" w14:paraId="1309FCB0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21132B45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Proveedor de la conexión del CCM: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776FB1EE" w14:textId="77777777" w:rsidR="00433FFA" w:rsidRDefault="00433FFA" w:rsidP="00AB3808">
            <w:pPr>
              <w:spacing w:after="0"/>
            </w:pPr>
            <w:r>
              <w:t>Gobernación de Antioquia</w:t>
            </w:r>
          </w:p>
        </w:tc>
      </w:tr>
      <w:tr w:rsidR="00433FFA" w14:paraId="517FB34A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012F9DEB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actualización de conexión?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1AC9F9C5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C183497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2A9198B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¿El espacio del CCM se usa para otra actividad?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2E9B6FAE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FDC6BC7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1BE51CEF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Administrador del CCM: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3F93B03A" w14:textId="77777777" w:rsidR="00433FFA" w:rsidRDefault="00433FFA" w:rsidP="00AB3808">
            <w:pPr>
              <w:spacing w:after="0"/>
            </w:pPr>
            <w:r>
              <w:t>Comandante de estación de Policía</w:t>
            </w:r>
          </w:p>
        </w:tc>
      </w:tr>
      <w:tr w:rsidR="00433FFA" w14:paraId="3214586A" w14:textId="77777777" w:rsidTr="00AB3808">
        <w:trPr>
          <w:cantSplit/>
          <w:jc w:val="center"/>
        </w:trPr>
        <w:tc>
          <w:tcPr>
            <w:tcW w:w="3982" w:type="dxa"/>
            <w:shd w:val="clear" w:color="auto" w:fill="247D34"/>
            <w:vAlign w:val="center"/>
          </w:tcPr>
          <w:p w14:paraId="0C15B70E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¿Personal de T.I. en sitio?</w:t>
            </w:r>
          </w:p>
        </w:tc>
        <w:tc>
          <w:tcPr>
            <w:tcW w:w="6346" w:type="dxa"/>
            <w:gridSpan w:val="2"/>
            <w:shd w:val="clear" w:color="auto" w:fill="FFFFFF"/>
            <w:vAlign w:val="center"/>
          </w:tcPr>
          <w:p w14:paraId="381C55CD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67F1A2A7" w14:textId="77777777" w:rsidTr="00AB3808">
        <w:trPr>
          <w:trHeight w:val="4989" w:hRule="atLeast"/>
          <w:jc w:val="center"/>
          <w:cantSplit/>
        </w:trPr>
        <w:tc>
          <w:tcPr>
            <w:tcW w:w="4690" w:type="dxa"/>
            <w:gridSpan w:val="2"/>
            <w:shd w:val="clear" w:color="auto" w:fill="FFFFFF"/>
            <w:vAlign w:val="center"/>
          </w:tcPr>
          <w:p w14:paraId="5190A429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1</w:t>
            </w:r>
          </w:p>
          <w:p w14:paraId="34F6A7F0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68000" cy="178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806-163819_WORD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38" w:type="dxa"/>
            <w:shd w:val="clear" w:color="auto" w:fill="FFFFFF"/>
            <w:vAlign w:val="center"/>
          </w:tcPr>
          <w:p w14:paraId="7595835E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2</w:t>
            </w:r>
          </w:p>
          <w:p w14:paraId="03DD9D8B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68000" cy="178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M-20260806-163419_WOR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7EF9B571" w14:textId="77777777" w:rsidTr="00AB3808">
        <w:trPr>
          <w:trHeight w:val="4989" w:hRule="atLeast"/>
          <w:jc w:val="center"/>
          <w:cantSplit/>
        </w:trPr>
        <w:tc>
          <w:tcPr>
            <w:tcW w:w="4690" w:type="dxa"/>
            <w:gridSpan w:val="2"/>
            <w:shd w:val="clear" w:color="auto" w:fill="FFFFFF"/>
            <w:vAlign w:val="center"/>
          </w:tcPr>
          <w:p w14:paraId="3BF9D39C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3</w:t>
            </w:r>
          </w:p>
          <w:p w14:paraId="7A37D392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68000" cy="178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806-163900_WORD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38" w:type="dxa"/>
            <w:shd w:val="clear" w:color="auto" w:fill="FFFFFF"/>
            <w:vAlign w:val="center"/>
          </w:tcPr>
          <w:p w14:paraId="4ABC8851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4</w:t>
            </w:r>
          </w:p>
          <w:p w14:paraId="3DC66411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68000" cy="178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806-163941_WORD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B2A503" w14:textId="77777777" w:rsidR="00433FFA" w:rsidRDefault="00433FFA" w:rsidP="00433FFA">
      <w:pPr>
        <w:keepNext/>
        <w:pageBreakBefore/>
        <w:spacing w:before="80" w:after="60"/>
      </w:pPr>
      <w:r>
        <w:rPr>
          <w:b/>
          <w:color w:val="2E7D32"/>
          <w:sz w:val="24"/>
        </w:rPr>
        <w:lastRenderedPageBreak/>
        <w:t>3. COMPONENTES ELÉCTRICOS</w:t>
      </w:r>
    </w:p>
    <w:tbl>
      <w:tblPr>
        <w:tblW w:w="10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2"/>
        <w:gridCol w:w="5440"/>
      </w:tblGrid>
      <w:tr w:rsidR="00433FFA" w14:paraId="2280C12F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7C7152C1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🗄️ RACK DE COMUNICACIONES</w:t>
            </w:r>
          </w:p>
        </w:tc>
      </w:tr>
      <w:tr w:rsidR="00433FFA" w14:paraId="001C8096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407FE058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rack de comunicaciones: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04CE799F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195C8AF1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607DBA5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del rack: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2621F6D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572D6A17" w14:textId="77777777" w:rsidTr="00AB3808">
        <w:trPr>
          <w:trHeight w:val="4989" w:hRule="atLeast"/>
          <w:jc w:val="center"/>
          <w:cantSplit/>
        </w:trPr>
        <w:tc>
          <w:tcPr>
            <w:tcW w:w="10322" w:type="dxa"/>
            <w:gridSpan w:val="2"/>
            <w:shd w:val="clear" w:color="auto" w:fill="FFFFFF"/>
            <w:vAlign w:val="center"/>
          </w:tcPr>
          <w:p w14:paraId="0E4AFA13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rack de comunicaciones</w:t>
            </w:r>
          </w:p>
          <w:p w14:paraId="6D68590E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CK_FOTO-20260806-164002_WORD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1CCD1195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044BE5E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kit de ventilación doble?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EBE7CF7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653648DF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17A66325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🔌 ACOMETIDA ELÉCTRICA</w:t>
            </w:r>
          </w:p>
        </w:tc>
      </w:tr>
      <w:tr w:rsidR="00433FFA" w14:paraId="617824A3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6E96895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Existen cables: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01F07BA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0B1EC3AE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592278A6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de los cables: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A7B66AD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6AAE6A5E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2973C9A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cables?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A0AC82E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0B3F847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2CC15A5A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⚡ TABLERO BREAKER</w:t>
            </w:r>
          </w:p>
        </w:tc>
      </w:tr>
      <w:tr w:rsidR="00433FFA" w14:paraId="79977246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63487D81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tablero breaker: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F03A32A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5E192453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23E166C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breaker: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92FE962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A918BF5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5202A77D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breaker?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4AE05108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6839F93B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71D0898E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🔋 TRANSFORMADOR REDUCTOR</w:t>
            </w:r>
          </w:p>
        </w:tc>
      </w:tr>
      <w:tr w:rsidR="00433FFA" w14:paraId="3B8A5A68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131B34F6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transformador reductor: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5CB83C2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2E296FA7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04E4220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transformador reductor?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3EFA94C0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0EC21FBD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08B7D063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🛠️ TUBERÍA</w:t>
            </w:r>
          </w:p>
        </w:tc>
      </w:tr>
      <w:tr w:rsidR="00433FFA" w14:paraId="1D0553D8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48484AD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tubería: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86CB26A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2720BC0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5125B438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tubería?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E7FA88E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54FD816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5E65753F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🛡️ CORAZA</w:t>
            </w:r>
          </w:p>
        </w:tc>
      </w:tr>
      <w:tr w:rsidR="00433FFA" w14:paraId="3A661790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1321BAE8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coraza: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00C13F3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3B3FD25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04F0FC25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coraza 3/4?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C05C06E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37A7DF05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7731416D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🔋 UPS</w:t>
            </w:r>
          </w:p>
        </w:tc>
      </w:tr>
      <w:tr w:rsidR="00433FFA" w14:paraId="64AFD5F6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3E23965D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UPS: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64C3590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5A47D249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48B039E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UPS: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BAB00BB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26F0E5F9" w14:textId="77777777" w:rsidTr="00AB3808">
        <w:trPr>
          <w:trHeight w:val="4989" w:hRule="atLeast"/>
          <w:jc w:val="center"/>
          <w:cantSplit/>
        </w:trPr>
        <w:tc>
          <w:tcPr>
            <w:tcW w:w="10322" w:type="dxa"/>
            <w:gridSpan w:val="2"/>
            <w:shd w:val="clear" w:color="auto" w:fill="FFFFFF"/>
            <w:vAlign w:val="center"/>
          </w:tcPr>
          <w:p w14:paraId="105B17E2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UPS</w:t>
            </w:r>
          </w:p>
          <w:p w14:paraId="11AFF905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S_FOTO-20260806-164128_WORD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61EFA6C8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02B33AEE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UPS?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30E87C27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5F38C34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12DBD127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🔋 BATERÍAS UPS</w:t>
            </w:r>
          </w:p>
        </w:tc>
      </w:tr>
      <w:tr w:rsidR="00433FFA" w14:paraId="02FC43C0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3B5661D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Existen baterías UPS: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BF50CE2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582D15F4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734D2A8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baterías UPS?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2664334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0E53E572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20C3B06C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🌎 SISTEMA DE PUESTA A TIERRA (SPT)</w:t>
            </w:r>
          </w:p>
        </w:tc>
      </w:tr>
      <w:tr w:rsidR="00433FFA" w14:paraId="06F6DBDA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43960175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SPT: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CC2C470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2C1BDF1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4265E55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SPT?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A1BACD1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59E6322B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7BF3FAB7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🛡️ PROTECCIÓN</w:t>
            </w:r>
          </w:p>
        </w:tc>
      </w:tr>
      <w:tr w:rsidR="00433FFA" w14:paraId="3019DB4F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6F1F86D7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protección: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784E38A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090B3A1F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24BC3ECE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protección?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4C23229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6B0F229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41D72B9D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🔌 PDU MULTITOMA</w:t>
            </w:r>
          </w:p>
        </w:tc>
      </w:tr>
      <w:tr w:rsidR="00433FFA" w14:paraId="799EC5D0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7D46FDB6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Existe PDU </w:t>
            </w:r>
            <w:proofErr w:type="spellStart"/>
            <w:r>
              <w:rPr>
                <w:b/>
                <w:color w:val="FFFFFF"/>
              </w:rPr>
              <w:t>multitoma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78021D6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107F902C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5B17A9CE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Estado PDU </w:t>
            </w:r>
            <w:proofErr w:type="spellStart"/>
            <w:r>
              <w:rPr>
                <w:b/>
                <w:color w:val="FFFFFF"/>
              </w:rPr>
              <w:t>multitoma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35DA3DBF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1DB21AB0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09A2562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¿Requiere PDU </w:t>
            </w:r>
            <w:proofErr w:type="spellStart"/>
            <w:r>
              <w:rPr>
                <w:b/>
                <w:color w:val="FFFFFF"/>
              </w:rPr>
              <w:t>multitoma</w:t>
            </w:r>
            <w:proofErr w:type="spellEnd"/>
            <w:r>
              <w:rPr>
                <w:b/>
                <w:color w:val="FFFFFF"/>
              </w:rPr>
              <w:t>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33CEC040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5C950624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29131839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🔌 TOMA 125 V</w:t>
            </w:r>
          </w:p>
        </w:tc>
      </w:tr>
      <w:tr w:rsidR="00433FFA" w14:paraId="60A67DB5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5C197F33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toma 125 V: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931A57C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3B661604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29B3C31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toma 125 V?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04FAB28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3F55A27C" w14:textId="77777777" w:rsidTr="00AB3808">
        <w:trPr>
          <w:cantSplit/>
          <w:jc w:val="center"/>
        </w:trPr>
        <w:tc>
          <w:tcPr>
            <w:tcW w:w="10322" w:type="dxa"/>
            <w:gridSpan w:val="2"/>
            <w:shd w:val="clear" w:color="auto" w:fill="247D34"/>
            <w:vAlign w:val="center"/>
          </w:tcPr>
          <w:p w14:paraId="032F0EC1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📏 CANALETA PLÁSTICA</w:t>
            </w:r>
          </w:p>
        </w:tc>
      </w:tr>
      <w:tr w:rsidR="00433FFA" w14:paraId="029B5425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5347348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canaleta plástica: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DB63850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036669E5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1BF7C551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canaleta plástica: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0B597EE9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6F84CB2A" w14:textId="77777777" w:rsidTr="00AB3808">
        <w:trPr>
          <w:cantSplit/>
          <w:jc w:val="center"/>
        </w:trPr>
        <w:tc>
          <w:tcPr>
            <w:tcW w:w="4882" w:type="dxa"/>
            <w:shd w:val="clear" w:color="auto" w:fill="247D34"/>
            <w:vAlign w:val="center"/>
          </w:tcPr>
          <w:p w14:paraId="12F54C6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canaleta plástica 100x45?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781897F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</w:tbl>
    <w:p w14:paraId="5D528AAD" w14:textId="77777777" w:rsidR="00433FFA" w:rsidRDefault="00433FFA" w:rsidP="00433FFA">
      <w:pPr>
        <w:keepNext/>
        <w:spacing w:before="80" w:after="60"/>
      </w:pPr>
      <w:r>
        <w:rPr>
          <w:b/>
          <w:color w:val="2E7D32"/>
          <w:sz w:val="24"/>
        </w:rPr>
        <w:t>4. COMPONENTES DE EQUIPOS</w:t>
      </w:r>
    </w:p>
    <w:tbl>
      <w:tblPr>
        <w:tblW w:w="103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7"/>
        <w:gridCol w:w="5440"/>
      </w:tblGrid>
      <w:tr w:rsidR="00433FFA" w14:paraId="6A08C34A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429F0828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📡 PUNTO FÍSICO DE REPETICIÓN INALÁMBRICA</w:t>
            </w:r>
          </w:p>
        </w:tc>
      </w:tr>
      <w:tr w:rsidR="00433FFA" w14:paraId="41906D5D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6D38E923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punto físico de repetición: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3B54DC33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51AC0797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430EEE0B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mantenimiento?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ECEE175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684C2CEE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7C51C6FF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⚡ PLANTA ELÉCTRICA Y TRANSFERENCIA</w:t>
            </w:r>
          </w:p>
        </w:tc>
      </w:tr>
      <w:tr w:rsidR="00433FFA" w14:paraId="201F2B97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4D648FE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planta eléctrica y transferencia: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5F0C0BF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34125779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2903D529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mantenimiento?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31552B3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714B8D4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747A68D5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🌐 FIBRA ÓPTICA MONOMODO 24 HILOS</w:t>
            </w:r>
          </w:p>
        </w:tc>
      </w:tr>
      <w:tr w:rsidR="00433FFA" w14:paraId="4AD47D98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10363D3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fibra óptica: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4A196214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373D6F84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4E3126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fibra óptica: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644C4C5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38784B82" w14:textId="77777777" w:rsidTr="00AB3808">
        <w:trPr>
          <w:trHeight w:val="4989" w:hRule="atLeast"/>
          <w:jc w:val="center"/>
          <w:cantSplit/>
        </w:trPr>
        <w:tc>
          <w:tcPr>
            <w:tcW w:w="10327" w:type="dxa"/>
            <w:gridSpan w:val="2"/>
            <w:shd w:val="clear" w:color="auto" w:fill="FFFFFF"/>
            <w:vAlign w:val="center"/>
          </w:tcPr>
          <w:p w14:paraId="4AEBEC66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fibra óptica</w:t>
            </w:r>
          </w:p>
          <w:p w14:paraId="57D8EFE7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BRA_OPTICA_FOTO-20260806-164320_WORD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41CF637E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9F584D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fibra óptica?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AF69C19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283EB552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031DC5ED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🔌 ODF</w:t>
            </w:r>
          </w:p>
        </w:tc>
      </w:tr>
      <w:tr w:rsidR="00433FFA" w14:paraId="1518F2A9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08BEC251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ODF: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9315866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58586D30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921FA4F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ODF: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78C9C64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6792A5AA" w14:textId="77777777" w:rsidTr="00AB3808">
        <w:trPr>
          <w:trHeight w:val="4989" w:hRule="atLeast"/>
          <w:jc w:val="center"/>
          <w:cantSplit/>
        </w:trPr>
        <w:tc>
          <w:tcPr>
            <w:tcW w:w="10327" w:type="dxa"/>
            <w:gridSpan w:val="2"/>
            <w:shd w:val="clear" w:color="auto" w:fill="FFFFFF"/>
            <w:vAlign w:val="center"/>
          </w:tcPr>
          <w:p w14:paraId="5361A181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ODF</w:t>
            </w:r>
          </w:p>
          <w:p w14:paraId="637DAE3F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F_FOTO-20260806-164343_WORD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7BDF8358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FEA517B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ODF?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B44DD02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6C05A05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2CACA846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🔗 INYECTOR POE</w:t>
            </w:r>
          </w:p>
        </w:tc>
      </w:tr>
      <w:tr w:rsidR="00433FFA" w14:paraId="4D5E11C1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4C4A74C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Existe inyector </w:t>
            </w:r>
            <w:proofErr w:type="spellStart"/>
            <w:r>
              <w:rPr>
                <w:b/>
                <w:color w:val="FFFFFF"/>
              </w:rPr>
              <w:t>PoE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F6F56B4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7163DB0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7E686B5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¿Requiere inyector </w:t>
            </w:r>
            <w:proofErr w:type="spellStart"/>
            <w:r>
              <w:rPr>
                <w:b/>
                <w:color w:val="FFFFFF"/>
              </w:rPr>
              <w:t>PoE</w:t>
            </w:r>
            <w:proofErr w:type="spellEnd"/>
            <w:r>
              <w:rPr>
                <w:b/>
                <w:color w:val="FFFFFF"/>
              </w:rPr>
              <w:t>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41CAAB31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06A4ED82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2D89483C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⚡ PATCH CORD</w:t>
            </w:r>
          </w:p>
        </w:tc>
      </w:tr>
      <w:tr w:rsidR="00433FFA" w14:paraId="1852C0B8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0038413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Existe </w:t>
            </w:r>
            <w:proofErr w:type="spellStart"/>
            <w:r>
              <w:rPr>
                <w:b/>
                <w:color w:val="FFFFFF"/>
              </w:rPr>
              <w:t>patch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cord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09298151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62BCC393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39B80ED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Estado </w:t>
            </w:r>
            <w:proofErr w:type="spellStart"/>
            <w:r>
              <w:rPr>
                <w:b/>
                <w:color w:val="FFFFFF"/>
              </w:rPr>
              <w:t>patch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cord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51E9EBE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0DDCFBEB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20C073E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¿Requiere </w:t>
            </w:r>
            <w:proofErr w:type="spellStart"/>
            <w:r>
              <w:rPr>
                <w:b/>
                <w:color w:val="FFFFFF"/>
              </w:rPr>
              <w:t>patch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cord</w:t>
            </w:r>
            <w:proofErr w:type="spellEnd"/>
            <w:r>
              <w:rPr>
                <w:b/>
                <w:color w:val="FFFFFF"/>
              </w:rPr>
              <w:t>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22AC53A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4EE72271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23715C1A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🔌 PATCH PANEL</w:t>
            </w:r>
          </w:p>
        </w:tc>
      </w:tr>
      <w:tr w:rsidR="00433FFA" w14:paraId="0E80241A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421307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Existe </w:t>
            </w:r>
            <w:proofErr w:type="spellStart"/>
            <w:r>
              <w:rPr>
                <w:b/>
                <w:color w:val="FFFFFF"/>
              </w:rPr>
              <w:t>patch</w:t>
            </w:r>
            <w:proofErr w:type="spellEnd"/>
            <w:r>
              <w:rPr>
                <w:b/>
                <w:color w:val="FFFFFF"/>
              </w:rPr>
              <w:t xml:space="preserve"> panel: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84C9F17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0EDD5FD0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837500D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¿Requiere </w:t>
            </w:r>
            <w:proofErr w:type="spellStart"/>
            <w:r>
              <w:rPr>
                <w:b/>
                <w:color w:val="FFFFFF"/>
              </w:rPr>
              <w:t>patch</w:t>
            </w:r>
            <w:proofErr w:type="spellEnd"/>
            <w:r>
              <w:rPr>
                <w:b/>
                <w:color w:val="FFFFFF"/>
              </w:rPr>
              <w:t xml:space="preserve"> panel?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D06F476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82F974F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DB1554D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toma RJ45?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7224149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446F511F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2B645DCD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🗂️ ORGANIZADOR DE CABLEADO</w:t>
            </w:r>
          </w:p>
        </w:tc>
      </w:tr>
      <w:tr w:rsidR="00433FFA" w14:paraId="6E15E8A9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D87EF5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organizador de cableado: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2F50D8E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F0B7639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014512BE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organizador de cableado?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1ECA890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7E7E6C7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02F12367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🔄 CONVERTIDOR MONOMODO</w:t>
            </w:r>
          </w:p>
        </w:tc>
      </w:tr>
      <w:tr w:rsidR="00433FFA" w14:paraId="5E69A01D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68D61A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convertidor monomodo: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48E6EEF2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F87DF00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B189FC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convertidor monomodo?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AB57CF6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33EBDF90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603387C1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📡 MÓDULO TRANSCEPTOR/TRANSCEIVER ÓPTICO</w:t>
            </w:r>
          </w:p>
        </w:tc>
      </w:tr>
      <w:tr w:rsidR="00433FFA" w14:paraId="414407E8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AEC7917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módulo óptico: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CEE6921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17330E32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69F01ED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módulo óptico: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3BDC8DA7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33D6CE9E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8B0671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módulo óptico?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0270937D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2961807C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1426A3AB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🖧 SWITCH</w:t>
            </w:r>
          </w:p>
        </w:tc>
      </w:tr>
      <w:tr w:rsidR="00433FFA" w14:paraId="04392D38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C8AD2B7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switch: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4C27CC4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7C818C55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208871C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switch: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D825848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5C76E512" w14:textId="77777777" w:rsidTr="00AB3808">
        <w:trPr>
          <w:trHeight w:val="4989" w:hRule="atLeast"/>
          <w:jc w:val="center"/>
          <w:cantSplit/>
        </w:trPr>
        <w:tc>
          <w:tcPr>
            <w:tcW w:w="10327" w:type="dxa"/>
            <w:gridSpan w:val="2"/>
            <w:shd w:val="clear" w:color="auto" w:fill="FFFFFF"/>
            <w:vAlign w:val="center"/>
          </w:tcPr>
          <w:p w14:paraId="10F19257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lastRenderedPageBreak/>
              <w:t>Foto switch</w:t>
            </w:r>
          </w:p>
          <w:p w14:paraId="1E87D804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F_FOTO-20260806-164343_WORD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6D656B3C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83ED8A7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switch?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E0A54D5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3A89C356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25835612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💾 DISCO DURO</w:t>
            </w:r>
          </w:p>
        </w:tc>
      </w:tr>
      <w:tr w:rsidR="00433FFA" w14:paraId="44E7846F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2178911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disco duro: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BF22E4F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217A8745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230A8A45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disco duro?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6673C20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A454E30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61627C3E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🛡️ FIREWALL</w:t>
            </w:r>
          </w:p>
        </w:tc>
      </w:tr>
      <w:tr w:rsidR="00433FFA" w14:paraId="7F0C82B3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6FD554F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firewall: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62A47AC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6B99260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B7ADE0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instalación de firewall?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3A4DCDB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038D3E7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1BB0FF24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🌍 ENRUTADOR VPN</w:t>
            </w:r>
          </w:p>
        </w:tc>
      </w:tr>
      <w:tr w:rsidR="00433FFA" w14:paraId="47BE8725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4F263E3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enrutador VPN: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092E13E9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2B0C952E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77FC7475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📡 EQUIPO TX/RX DE MICROONDAS</w:t>
            </w:r>
          </w:p>
        </w:tc>
      </w:tr>
      <w:tr w:rsidR="00433FFA" w14:paraId="4C350D5B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CC3D61D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equipo TX/RX: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FF9C631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63061B1F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864FA8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equipo TX/RX?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54EB5419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405D0F7F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02638E77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❄️ EQUIPO A/C MINI SPLIT</w:t>
            </w:r>
          </w:p>
        </w:tc>
      </w:tr>
      <w:tr w:rsidR="00433FFA" w14:paraId="091A1C46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4D2851AE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Existe equipo A/C mini </w:t>
            </w:r>
            <w:proofErr w:type="spellStart"/>
            <w:r>
              <w:rPr>
                <w:b/>
                <w:color w:val="FFFFFF"/>
              </w:rPr>
              <w:t>split</w:t>
            </w:r>
            <w:proofErr w:type="spellEnd"/>
            <w:r>
              <w:rPr>
                <w:b/>
                <w:color w:val="FFFFFF"/>
              </w:rPr>
              <w:t>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ED26930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C11C8D8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6722C8C3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 xml:space="preserve">¿Requiere equipo A/C mini </w:t>
            </w:r>
            <w:proofErr w:type="spellStart"/>
            <w:r>
              <w:rPr>
                <w:b/>
                <w:color w:val="FFFFFF"/>
              </w:rPr>
              <w:t>split</w:t>
            </w:r>
            <w:proofErr w:type="spellEnd"/>
            <w:r>
              <w:rPr>
                <w:b/>
                <w:color w:val="FFFFFF"/>
              </w:rPr>
              <w:t>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3C7CD55B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38EFDA3A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34659AC9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🧲 ELECTROIMÁN 600 LB</w:t>
            </w:r>
          </w:p>
        </w:tc>
      </w:tr>
      <w:tr w:rsidR="00433FFA" w14:paraId="697F24E1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6493A84D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electroimán 600 lb: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0FAC8BE2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A7104AE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2E5E93E9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electroimán 600 lb?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D5D2C14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</w:tbl>
    <w:p w14:paraId="1AE5685A" w14:textId="77777777" w:rsidR="00433FFA" w:rsidRDefault="00433FFA" w:rsidP="00433FFA">
      <w:pPr>
        <w:keepNext/>
        <w:spacing w:before="80" w:after="60"/>
      </w:pPr>
      <w:r>
        <w:rPr>
          <w:b/>
          <w:color w:val="2E7D32"/>
          <w:sz w:val="24"/>
        </w:rPr>
        <w:t>5. COMPONENTES DE SOFTWARE</w:t>
      </w:r>
    </w:p>
    <w:tbl>
      <w:tblPr>
        <w:tblW w:w="103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7"/>
        <w:gridCol w:w="5440"/>
      </w:tblGrid>
      <w:tr w:rsidR="00433FFA" w14:paraId="6CEAC724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6DE10787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💽 SERVIDOR NVR</w:t>
            </w:r>
          </w:p>
        </w:tc>
      </w:tr>
      <w:tr w:rsidR="00433FFA" w14:paraId="516E5F06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05E6AF16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servidor NVR: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DD78DF8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331B844F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24053CE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servidor NVR: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48DBCB85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1FF237AE" w14:textId="77777777" w:rsidTr="00AB3808">
        <w:trPr>
          <w:trHeight w:val="4989" w:hRule="atLeast"/>
          <w:jc w:val="center"/>
          <w:cantSplit/>
        </w:trPr>
        <w:tc>
          <w:tcPr>
            <w:tcW w:w="10327" w:type="dxa"/>
            <w:gridSpan w:val="2"/>
            <w:shd w:val="clear" w:color="auto" w:fill="FFFFFF"/>
            <w:vAlign w:val="center"/>
          </w:tcPr>
          <w:p w14:paraId="41AFA01E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servidor NVR</w:t>
            </w:r>
          </w:p>
          <w:p w14:paraId="099E7B70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RVIDOR_NVR_FOTO-20260806-164757_WORD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5A073548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2A4EC655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servidor NVR?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2B1B8698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3CE6B924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6193F09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Cantidad servidor NVR (un):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03826844" w14:textId="77777777" w:rsidR="00433FFA" w:rsidRDefault="00433FFA" w:rsidP="00AB3808">
            <w:pPr>
              <w:spacing w:after="0"/>
            </w:pPr>
            <w:r>
              <w:t>1</w:t>
            </w:r>
          </w:p>
        </w:tc>
      </w:tr>
      <w:tr w:rsidR="00433FFA" w14:paraId="24472E30" w14:textId="77777777" w:rsidTr="00AB3808">
        <w:trPr>
          <w:cantSplit/>
          <w:jc w:val="center"/>
        </w:trPr>
        <w:tc>
          <w:tcPr>
            <w:tcW w:w="10327" w:type="dxa"/>
            <w:gridSpan w:val="2"/>
            <w:shd w:val="clear" w:color="auto" w:fill="247D34"/>
            <w:vAlign w:val="center"/>
          </w:tcPr>
          <w:p w14:paraId="0F64ACD5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🪪 LICENCIAS</w:t>
            </w:r>
          </w:p>
        </w:tc>
      </w:tr>
      <w:tr w:rsidR="00433FFA" w14:paraId="51F5AE31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9C3B3DD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Existen licencias: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43D8099D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7F473F7B" w14:textId="77777777" w:rsidTr="00AB3808">
        <w:trPr>
          <w:trHeight w:val="4989" w:hRule="atLeast"/>
          <w:jc w:val="center"/>
          <w:cantSplit/>
        </w:trPr>
        <w:tc>
          <w:tcPr>
            <w:tcW w:w="10327" w:type="dxa"/>
            <w:gridSpan w:val="2"/>
            <w:shd w:val="clear" w:color="auto" w:fill="FFFFFF"/>
            <w:vAlign w:val="center"/>
          </w:tcPr>
          <w:p w14:paraId="592865B1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licencias</w:t>
            </w:r>
          </w:p>
          <w:p w14:paraId="7DD2139C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806-163941_WORD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A87D36" w14:textId="77777777" w:rsidR="00433FFA" w:rsidRDefault="00433FFA" w:rsidP="00433FFA">
      <w:pPr>
        <w:keepNext/>
        <w:spacing w:before="80" w:after="60"/>
      </w:pPr>
      <w:r>
        <w:rPr>
          <w:b/>
          <w:color w:val="2E7D32"/>
          <w:sz w:val="24"/>
        </w:rPr>
        <w:t>6. COMPONENTES DE MOBILIARIO E INFRAESTRUCTURA</w:t>
      </w:r>
    </w:p>
    <w:tbl>
      <w:tblPr>
        <w:tblW w:w="103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87"/>
        <w:gridCol w:w="5445"/>
      </w:tblGrid>
      <w:tr w:rsidR="00433FFA" w14:paraId="54CE664C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10D84B53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🖵 MONITOR</w:t>
            </w:r>
          </w:p>
        </w:tc>
      </w:tr>
      <w:tr w:rsidR="00433FFA" w14:paraId="33914AAE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0D3765D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monitor: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214A1EEE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3CBB418A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67EAD438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Cantidad monitor existente (un):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36DC4E79" w14:textId="77777777" w:rsidR="00433FFA" w:rsidRDefault="00433FFA" w:rsidP="00AB3808">
            <w:pPr>
              <w:spacing w:after="0"/>
            </w:pPr>
            <w:r>
              <w:t>1</w:t>
            </w:r>
          </w:p>
        </w:tc>
      </w:tr>
      <w:tr w:rsidR="00433FFA" w14:paraId="0D313896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6CE0CD8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monitor: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59CF9FC5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06F8E3A7" w14:textId="77777777" w:rsidTr="00AB3808">
        <w:trPr>
          <w:trHeight w:val="4989" w:hRule="atLeast"/>
          <w:jc w:val="center"/>
          <w:cantSplit/>
        </w:trPr>
        <w:tc>
          <w:tcPr>
            <w:tcW w:w="10332" w:type="dxa"/>
            <w:gridSpan w:val="2"/>
            <w:shd w:val="clear" w:color="auto" w:fill="FFFFFF"/>
            <w:vAlign w:val="center"/>
          </w:tcPr>
          <w:p w14:paraId="34549B2C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lastRenderedPageBreak/>
              <w:t>Foto monitor</w:t>
            </w:r>
          </w:p>
          <w:p w14:paraId="2CD1C82B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806-163819_WORD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719A121E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54242D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monitor?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2A0A8B98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0CC711E8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73909593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💻 ESTACIÓN DE TRABAJO</w:t>
            </w:r>
          </w:p>
        </w:tc>
      </w:tr>
      <w:tr w:rsidR="00433FFA" w14:paraId="02383131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4C069B2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estación de trabajo: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347B88B4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65791E4A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CE05F9A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estación de trabajo?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46C0974C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7709B76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06E4ED4F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🕹️ JOYSTICK DE OPERACIÓN</w:t>
            </w:r>
          </w:p>
        </w:tc>
      </w:tr>
      <w:tr w:rsidR="00433FFA" w14:paraId="113E4E99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608B457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joystick de operación: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26FB4978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1B1BBA96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17E08359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🔌 CABLE HDMI</w:t>
            </w:r>
          </w:p>
        </w:tc>
      </w:tr>
      <w:tr w:rsidR="00433FFA" w14:paraId="2081DD66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1D1CA63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cable HDMI: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384DECCA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279B2198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311747A1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Cantidad existente (un):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6523C074" w14:textId="77777777" w:rsidR="00433FFA" w:rsidRDefault="00433FFA" w:rsidP="00AB3808">
            <w:pPr>
              <w:spacing w:after="0"/>
            </w:pPr>
            <w:r>
              <w:t>1</w:t>
            </w:r>
          </w:p>
        </w:tc>
      </w:tr>
      <w:tr w:rsidR="00433FFA" w14:paraId="1C96854B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05649CF0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cable HDMI: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7FE5590F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1F40E2B5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53F05C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cable HDMI?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6DCE5286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2705E9AB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6DE5E16C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💡 LUMINARIAS</w:t>
            </w:r>
          </w:p>
        </w:tc>
      </w:tr>
      <w:tr w:rsidR="00433FFA" w14:paraId="3CD79611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28E1FB4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Existen luminarias: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0072529A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2A36AB7F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35A4E5E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luminarias: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1214275C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254B3CD4" w14:textId="77777777" w:rsidTr="00AB3808">
        <w:trPr>
          <w:trHeight w:val="4989" w:hRule="atLeast"/>
          <w:jc w:val="center"/>
          <w:cantSplit/>
        </w:trPr>
        <w:tc>
          <w:tcPr>
            <w:tcW w:w="10332" w:type="dxa"/>
            <w:gridSpan w:val="2"/>
            <w:shd w:val="clear" w:color="auto" w:fill="FFFFFF"/>
            <w:vAlign w:val="center"/>
          </w:tcPr>
          <w:p w14:paraId="0E5DEE06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t>Foto luminarias</w:t>
            </w:r>
          </w:p>
          <w:p w14:paraId="44810936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UMINARIAS_FOTO-20260806-164943_WORD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6275825E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0A2C5996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🔥 RED CONTRA INCENDIO</w:t>
            </w:r>
          </w:p>
        </w:tc>
      </w:tr>
      <w:tr w:rsidR="00433FFA" w14:paraId="08D008D3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11736CD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red contra incendio: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029E2A79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51964D18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7814D0AC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🚪 PUERTAS</w:t>
            </w:r>
          </w:p>
        </w:tc>
      </w:tr>
      <w:tr w:rsidR="00433FFA" w14:paraId="5D04BCF9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0E18803E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Existen puertas: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5CFC7AED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5166AE91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19D2855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puertas: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3C52D94A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  <w:tr w:rsidR="00433FFA" w14:paraId="6005D18F" w14:textId="77777777" w:rsidTr="00AB3808">
        <w:trPr>
          <w:trHeight w:val="4989" w:hRule="atLeast"/>
          <w:jc w:val="center"/>
          <w:cantSplit/>
        </w:trPr>
        <w:tc>
          <w:tcPr>
            <w:tcW w:w="10332" w:type="dxa"/>
            <w:gridSpan w:val="2"/>
            <w:shd w:val="clear" w:color="auto" w:fill="FFFFFF"/>
            <w:vAlign w:val="center"/>
          </w:tcPr>
          <w:p w14:paraId="6B43E3D7" w14:textId="77777777" w:rsidR="00433FFA" w:rsidRDefault="00433FFA" w:rsidP="00AB3808">
            <w:pPr>
              <w:spacing w:after="0" w:before="0"/>
              <w:jc w:val="center"/>
            </w:pPr>
            <w:r>
              <w:rPr>
                <w:b/>
              </w:rPr>
              <w:lastRenderedPageBreak/>
              <w:t>Foto puertas</w:t>
            </w:r>
          </w:p>
          <w:p w14:paraId="26888FEA" w14:textId="77777777" w:rsidR="00433FFA" w:rsidRDefault="00433FFA" w:rsidP="00AB3808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ERTAS_FOTO-20260806-165014_WORD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FFA" w14:paraId="12B0D63F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21F6C358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🪟 VENTANAS</w:t>
            </w:r>
          </w:p>
        </w:tc>
      </w:tr>
      <w:tr w:rsidR="00433FFA" w14:paraId="10D82B0E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2517E91C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Existen ventanas: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21568FD2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714CA9B5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67C0FA3B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🔐 CONTROL DE ACCESO</w:t>
            </w:r>
          </w:p>
        </w:tc>
      </w:tr>
      <w:tr w:rsidR="00433FFA" w14:paraId="69DC13DB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251783C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control de acceso: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12267ED3" w14:textId="77777777" w:rsidR="00433FFA" w:rsidRDefault="00433FFA" w:rsidP="00AB3808">
            <w:pPr>
              <w:spacing w:after="0"/>
            </w:pPr>
            <w:r>
              <w:t>NO</w:t>
            </w:r>
          </w:p>
        </w:tc>
      </w:tr>
      <w:tr w:rsidR="00433FFA" w14:paraId="202F580A" w14:textId="77777777" w:rsidTr="00AB3808">
        <w:trPr>
          <w:cantSplit/>
          <w:jc w:val="center"/>
        </w:trPr>
        <w:tc>
          <w:tcPr>
            <w:tcW w:w="10332" w:type="dxa"/>
            <w:gridSpan w:val="2"/>
            <w:shd w:val="clear" w:color="auto" w:fill="247D34"/>
            <w:vAlign w:val="center"/>
          </w:tcPr>
          <w:p w14:paraId="62F9B205" w14:textId="77777777" w:rsidR="00433FFA" w:rsidRDefault="00433FFA" w:rsidP="00AB3808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🚧 CERRAMIENTO</w:t>
            </w:r>
          </w:p>
        </w:tc>
      </w:tr>
      <w:tr w:rsidR="00433FFA" w14:paraId="0882050A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53513287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Existe cerramiento: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6D0C360A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03BD4DD1" w14:textId="77777777" w:rsidTr="00AB3808">
        <w:trPr>
          <w:cantSplit/>
          <w:jc w:val="center"/>
        </w:trPr>
        <w:tc>
          <w:tcPr>
            <w:tcW w:w="4887" w:type="dxa"/>
            <w:shd w:val="clear" w:color="auto" w:fill="247D34"/>
            <w:vAlign w:val="center"/>
          </w:tcPr>
          <w:p w14:paraId="7F07F738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cerramiento:</w:t>
            </w:r>
          </w:p>
        </w:tc>
        <w:tc>
          <w:tcPr>
            <w:tcW w:w="5445" w:type="dxa"/>
            <w:shd w:val="clear" w:color="auto" w:fill="FFFFFF"/>
            <w:vAlign w:val="center"/>
          </w:tcPr>
          <w:p w14:paraId="6FA40E16" w14:textId="77777777" w:rsidR="00433FFA" w:rsidRDefault="00433FFA" w:rsidP="00AB3808">
            <w:pPr>
              <w:spacing w:after="0"/>
            </w:pPr>
            <w:r>
              <w:t>BUENO</w:t>
            </w:r>
          </w:p>
        </w:tc>
      </w:tr>
    </w:tbl>
    <w:p w14:paraId="3EBCE8F3" w14:textId="77777777" w:rsidR="00433FFA" w:rsidRDefault="00433FFA" w:rsidP="00433FFA">
      <w:pPr>
        <w:keepNext/>
        <w:spacing w:before="80" w:after="60"/>
      </w:pPr>
      <w:r>
        <w:rPr>
          <w:b/>
          <w:color w:val="2E7D32"/>
          <w:sz w:val="24"/>
        </w:rPr>
        <w:t>8. CONCLUSIONES GENERALES</w:t>
      </w:r>
    </w:p>
    <w:tbl>
      <w:tblPr>
        <w:tblW w:w="104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24"/>
        <w:gridCol w:w="5440"/>
      </w:tblGrid>
      <w:tr w:rsidR="00433FFA" w14:paraId="59421A93" w14:textId="77777777" w:rsidTr="00AB3808">
        <w:trPr>
          <w:cantSplit/>
          <w:jc w:val="center"/>
        </w:trPr>
        <w:tc>
          <w:tcPr>
            <w:tcW w:w="5024" w:type="dxa"/>
            <w:shd w:val="clear" w:color="auto" w:fill="247D34"/>
            <w:vAlign w:val="center"/>
          </w:tcPr>
          <w:p w14:paraId="70417616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Estado general de funcionamiento: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1A5C1298" w14:textId="77777777" w:rsidR="00433FFA" w:rsidRDefault="00433FFA" w:rsidP="00AB3808">
            <w:pPr>
              <w:spacing w:after="0"/>
            </w:pPr>
            <w:r>
              <w:t>FUNCIONANDO</w:t>
            </w:r>
          </w:p>
        </w:tc>
      </w:tr>
      <w:tr w:rsidR="00433FFA" w14:paraId="21E3DE49" w14:textId="77777777" w:rsidTr="00AB3808">
        <w:trPr>
          <w:cantSplit/>
          <w:jc w:val="center"/>
        </w:trPr>
        <w:tc>
          <w:tcPr>
            <w:tcW w:w="5024" w:type="dxa"/>
            <w:shd w:val="clear" w:color="auto" w:fill="247D34"/>
            <w:vAlign w:val="center"/>
          </w:tcPr>
          <w:p w14:paraId="58024C9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¿Requiere mantenimiento?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6B406EB4" w14:textId="77777777" w:rsidR="00433FFA" w:rsidRDefault="00433FFA" w:rsidP="00AB3808">
            <w:pPr>
              <w:spacing w:after="0"/>
            </w:pPr>
            <w:r>
              <w:t>SI</w:t>
            </w:r>
          </w:p>
        </w:tc>
      </w:tr>
      <w:tr w:rsidR="00433FFA" w14:paraId="333B4ABB" w14:textId="77777777" w:rsidTr="00AB3808">
        <w:trPr>
          <w:cantSplit/>
          <w:jc w:val="center"/>
        </w:trPr>
        <w:tc>
          <w:tcPr>
            <w:tcW w:w="5024" w:type="dxa"/>
            <w:shd w:val="clear" w:color="auto" w:fill="247D34"/>
            <w:vAlign w:val="center"/>
          </w:tcPr>
          <w:p w14:paraId="3DD369C4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Tipo de mantenimiento: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728D5679" w14:textId="77777777" w:rsidR="00433FFA" w:rsidRDefault="00433FFA" w:rsidP="00AB3808">
            <w:pPr>
              <w:spacing w:after="0"/>
            </w:pPr>
            <w:r>
              <w:t>PREVENTIVO</w:t>
            </w:r>
          </w:p>
        </w:tc>
      </w:tr>
      <w:tr w:rsidR="00433FFA" w14:paraId="2645F44D" w14:textId="77777777" w:rsidTr="00AB3808">
        <w:trPr>
          <w:cantSplit/>
          <w:jc w:val="center"/>
        </w:trPr>
        <w:tc>
          <w:tcPr>
            <w:tcW w:w="5024" w:type="dxa"/>
            <w:shd w:val="clear" w:color="auto" w:fill="247D34"/>
            <w:vAlign w:val="center"/>
          </w:tcPr>
          <w:p w14:paraId="04AEBBA2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Tipo de mantenimiento preventivo: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3E60E535" w14:textId="77777777" w:rsidR="00433FFA" w:rsidRDefault="00433FFA" w:rsidP="00AB3808">
            <w:pPr>
              <w:spacing w:after="0"/>
            </w:pPr>
            <w:r>
              <w:t>COMPLETO</w:t>
            </w:r>
          </w:p>
        </w:tc>
      </w:tr>
      <w:tr w:rsidR="00433FFA" w14:paraId="534552FB" w14:textId="77777777" w:rsidTr="00AB3808">
        <w:trPr>
          <w:cantSplit/>
          <w:jc w:val="center"/>
        </w:trPr>
        <w:tc>
          <w:tcPr>
            <w:tcW w:w="5024" w:type="dxa"/>
            <w:shd w:val="clear" w:color="auto" w:fill="247D34"/>
            <w:vAlign w:val="center"/>
          </w:tcPr>
          <w:p w14:paraId="64BA03D7" w14:textId="77777777" w:rsidR="00433FFA" w:rsidRDefault="00433FFA" w:rsidP="00AB3808">
            <w:pPr>
              <w:spacing w:after="0"/>
            </w:pPr>
            <w:r>
              <w:rPr>
                <w:b/>
                <w:color w:val="FFFFFF"/>
              </w:rPr>
              <w:t>Observaciones generales del diagnóstico:</w:t>
            </w:r>
          </w:p>
        </w:tc>
        <w:tc>
          <w:tcPr>
            <w:tcW w:w="5440" w:type="dxa"/>
            <w:shd w:val="clear" w:color="auto" w:fill="FFFFFF"/>
            <w:vAlign w:val="center"/>
          </w:tcPr>
          <w:p w14:paraId="4F322F17" w14:textId="77777777" w:rsidR="00433FFA" w:rsidRDefault="00433FFA" w:rsidP="00AB3808">
            <w:pPr>
              <w:spacing w:after="0"/>
            </w:pPr>
            <w:r>
              <w:t>Se requiere mantenimiento preventivo completo en el CCM, para optimizar la debida operación de los equipos del CCM</w:t>
            </w:r>
          </w:p>
        </w:tc>
      </w:tr>
    </w:tbl>
    <w:p w14:paraId="258D47EB" w14:textId="77777777" w:rsidR="00433FFA" w:rsidRDefault="00433FFA" w:rsidP="00433FFA">
      <w:pPr>
        <w:keepNext/>
        <w:spacing w:before="80" w:after="60"/>
      </w:pPr>
      <w:r>
        <w:rPr>
          <w:b/>
          <w:color w:val="2E7D32"/>
          <w:sz w:val="24"/>
        </w:rPr>
        <w:t>9. CONTROL DE APROBACIÓN</w:t>
      </w:r>
    </w:p>
    <w:p w14:paraId="4D38780B" w14:textId="77777777" w:rsidR="00266844" w:rsidRPr="006B7B89" w:rsidRDefault="00266844" w:rsidP="006B7B89"/>
    <w:sectPr w:rsidR="00266844" w:rsidRPr="006B7B89" w:rsidSect="00C64C46">
      <w:footerReference w:type="default" r:id="rId8"/>
      <w:head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851" w:right="680" w:bottom="1701" w:left="68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936F6" w14:textId="77777777" w:rsidR="008B71CB" w:rsidRDefault="008B71CB">
      <w:pPr>
        <w:spacing w:after="0" w:line="240" w:lineRule="auto"/>
      </w:pPr>
      <w:r>
        <w:separator/>
      </w:r>
    </w:p>
  </w:endnote>
  <w:endnote w:type="continuationSeparator" w:id="0">
    <w:p w14:paraId="3EBFA7F4" w14:textId="77777777" w:rsidR="008B71CB" w:rsidRDefault="008B7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DDDA9" w14:textId="77777777" w:rsidR="007A5C8F" w:rsidRDefault="00111312">
    <w:pPr>
      <w:pStyle w:val="Piedepgina"/>
      <w:jc w:val="center"/>
    </w:pPr>
    <w:r>
      <w:rPr>
        <w:i/>
        <w:sz w:val="14"/>
      </w:rPr>
      <w:t>Reporte técnico Mantenimiento - Proyecto Tasa de Seguridad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9F240" w14:textId="77777777" w:rsidR="008B71CB" w:rsidRDefault="008B71CB">
      <w:pPr>
        <w:spacing w:after="0" w:line="240" w:lineRule="auto"/>
      </w:pPr>
      <w:r>
        <w:separator/>
      </w:r>
    </w:p>
  </w:footnote>
  <w:footnote w:type="continuationSeparator" w:id="0">
    <w:p w14:paraId="4CE6AA0C" w14:textId="77777777" w:rsidR="008B71CB" w:rsidRDefault="008B7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12"/>
    <w:rsid w:val="00022D49"/>
    <w:rsid w:val="00111312"/>
    <w:rsid w:val="00151C35"/>
    <w:rsid w:val="001B131D"/>
    <w:rsid w:val="00230ACF"/>
    <w:rsid w:val="00266844"/>
    <w:rsid w:val="00296DF8"/>
    <w:rsid w:val="00391B7B"/>
    <w:rsid w:val="00433FFA"/>
    <w:rsid w:val="004F0315"/>
    <w:rsid w:val="006B7B89"/>
    <w:rsid w:val="0076641F"/>
    <w:rsid w:val="00881549"/>
    <w:rsid w:val="008B71CB"/>
    <w:rsid w:val="00A01D4B"/>
    <w:rsid w:val="00A84002"/>
    <w:rsid w:val="00A918F2"/>
    <w:rsid w:val="00AB4429"/>
    <w:rsid w:val="00AE2771"/>
    <w:rsid w:val="00B25C72"/>
    <w:rsid w:val="00B267E8"/>
    <w:rsid w:val="00D9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8BAF"/>
  <w15:chartTrackingRefBased/>
  <w15:docId w15:val="{50882FF0-984B-4B0A-85DF-6EDC92B9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312"/>
    <w:pPr>
      <w:spacing w:after="200" w:line="276" w:lineRule="auto"/>
    </w:pPr>
    <w:rPr>
      <w:rFonts w:ascii="Arial" w:eastAsia="Arial" w:hAnsi="Arial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111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312"/>
    <w:rPr>
      <w:rFonts w:ascii="Arial" w:eastAsia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image" Target="media/image3.jpg"/><Relationship Id="rId17" Type="http://schemas.openxmlformats.org/officeDocument/2006/relationships/image" Target="media/image4.jpg"/><Relationship Id="rId18" Type="http://schemas.openxmlformats.org/officeDocument/2006/relationships/image" Target="media/image5.jpg"/><Relationship Id="rId19" Type="http://schemas.openxmlformats.org/officeDocument/2006/relationships/image" Target="media/image6.jpg"/><Relationship Id="rId20" Type="http://schemas.openxmlformats.org/officeDocument/2006/relationships/image" Target="media/image7.jpg"/><Relationship Id="rId21" Type="http://schemas.openxmlformats.org/officeDocument/2006/relationships/image" Target="media/image8.jpg"/><Relationship Id="rId22" Type="http://schemas.openxmlformats.org/officeDocument/2006/relationships/image" Target="media/image9.jpg"/><Relationship Id="rId23" Type="http://schemas.openxmlformats.org/officeDocument/2006/relationships/image" Target="media/image10.jpg"/><Relationship Id="rId24" Type="http://schemas.openxmlformats.org/officeDocument/2006/relationships/image" Target="media/image11.jpg"/><Relationship Id="rId25" Type="http://schemas.openxmlformats.org/officeDocument/2006/relationships/image" Target="media/image12.jpg"/><Relationship Id="rId26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17</Pages>
  <Words>2286</Words>
  <Characters>12579</Characters>
  <Application>Microsoft Office Word</Application>
  <DocSecurity>0</DocSecurity>
  <Lines>104</Lines>
  <Paragraphs>29</Paragraphs>
  <ScaleCrop>false</ScaleCrop>
  <Company/>
  <LinksUpToDate>false</LinksUpToDate>
  <CharactersWithSpaces>14836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Espinosa Toro</dc:creator>
  <cp:keywords/>
  <dc:description/>
  <cp:lastModifiedBy>Santiago Espinosa Toro</cp:lastModifiedBy>
  <cp:revision>17</cp:revision>
  <dcterms:created xsi:type="dcterms:W3CDTF">2026-07-22T23:52:00Z</dcterms:created>
  <dcterms:modified xsi:type="dcterms:W3CDTF">2026-07-23T07:04:00Z</dcterms:modified>
</cp:coreProperties>
</file>