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PROYECTO CLAW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Hoja de Ruta Completa — Fases 1 a 4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Asistente Personal de Santiago Zuloaga</w:t>
      </w:r>
    </w:p>
    <w:p>
      <w:pPr>
        <w:pBdr>
          <w:bottom w:val="single" w:color="2E75B6" w:sz="8" w:space="8"/>
        </w:pBdr>
        <w:spacing w:after="200"/>
        <w:jc w:val="center"/>
      </w:pPr>
      <w:r>
        <w:t xml:space="preserve"> 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Para el Claude que lea esto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Este documento es la hoja de ruta oficial del proyecto Claw. Cada fase tiene objetivos especificos, criterios de exito, y dependencias. Lee TODO antes de escribir una sola linea de codigo. Si una fase no esta completada, NO pases a la siguiente.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Resumen de las 4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160"/>
        <w:gridCol w:w="3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principal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Base operativa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COMPLETADA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 funcionando con doble clic en Windows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Conectividad y voz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EN PROGRESO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WhatsApp bot + transcripcion de clases con Whisper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Automatizacion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PENDIENTE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Navegador + tareas autonomas + ICFES assistant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Jarvis completo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POST ICFES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GPU + Claude API + control total del PC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FASE 1 — Base Operativa</w:t>
      </w:r>
    </w:p>
    <w:p>
      <w:pPr>
        <w:pBdr>
          <w:bottom w:val="single" w:color="1B5E20" w:sz="8" w:space="4"/>
        </w:pBdr>
        <w:spacing w:after="16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COMPLETADA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Estado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100% completada. No tocar nada de lo que ya funciona.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Objetivos completados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ClawSpring arranca sin errores desde terminal y con doble clic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Qwen3.5 responde mensajes sin HTTP 400, 500 ni texto vacio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claw.bat en escritorio (OneDrive\Desktop) funciona con doble clic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bat libera RAM automaticamente al abrir (cierra Roblox, Notion, Chrome)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Personalidad Jarvis activa via claw_personalidad.py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/memory consolidate funciona para guardar sesiones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Comando claw disponible desde cualquier terminal via $PROFILE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UTF-8 correcto en Windows — caracteres especiales sin corruption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13 bugs del codigo original corregidos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Criterios de exito — verificar antes de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comprobar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Doble clic en bat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Click en claw.bat del escritorio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Abre terminal y arranca Claw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Respuesta basica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Escribir 'hola' en Claw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Responde en menos de 4 min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Memoria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/memory consolidate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Guarda sin crash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RAM libre al abrir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Ver procesos antes de abrir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Minimo 6 GB libres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Modelo activo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/model en Claw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Muestra ollama/qwen2.5:1.5b o qwen3.5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Archivos clave — NO modificar sin respaldo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 completa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clawspring.py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C:\Users\Admin\Downloads\claw_completo (2)\claw_completo\clawspring.py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providers.py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C:\Users\Admin\Downloads\claw_completo (2)\claw_completo\providers.py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claw.bat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C:\Users\Admin\OneDrive\Desktop\claw.bat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claw_personalidad.py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C:\Users\Admin\Downloads\claw_completo (2)\claw_completo\claw_personalidad.py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$PROFILE PowerShell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C:\Users\Admin\OneDrive\Documentos\WindowsPowerShell\Microsoft.PowerShell_profile.ps1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FASE 2 — Conectividad y Voz</w:t>
      </w:r>
    </w:p>
    <w:p>
      <w:pPr>
        <w:pBdr>
          <w:bottom w:val="single" w:color="2E75B6" w:sz="8" w:space="4"/>
        </w:pBdr>
        <w:spacing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 PROGRESO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F360C"/>
                <w:sz w:val="22"/>
                <w:szCs w:val="22"/>
              </w:rPr>
              <w:t xml:space="preserve">IMPORTANTE — Telegram fue hackeado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Santiago no puede usar Telegram. El bot de control remoto va en WhatsApp usando whatsapp-web.js (gratis, sin API de pago). NO sugerir Telegram bajo ninguna circunstancia.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Objetivo 1 — Bot de WhatsApp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Conectar Claw al celular de Santiago via WhatsApp para control remoto desde cualquier lugar.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Instalar whatsapp-web.js: npm install whatsapp-web.js qrcode-terminal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Crear bridge.js que recibe mensajes de WhatsApp y los pasa a Claw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Escanear QR desde el celular de Santiago para autenticar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Prueba: enviar 'hola' desde WhatsApp y recibir respuesta de Qwen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El PC debe estar encendido para que funcione — igual que Telegram</w:t>
      </w:r>
    </w:p>
    <w:p>
      <w:pPr>
        <w:spacing w:after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Dependencia de hardware: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node --version  # Necesita Node.js instalado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npm install whatsapp-web.js qrcode-terminal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Objetivo 2 — Pipeline Whisper para clases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Transcribir las clases del grupo 500 grabadas con Windows+G y sacar apuntes para el ICFES.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Whisper ya esta instalado: openai-whisper en pip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Grabar clase con Windows+G mientras ve el video en Drive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Video queda en C:\Users\Admin\Videos\Captures\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Transcribir: whisper clase.mp4 --language Spanish --output_format 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Mandar el .txt a Claude para sacar apuntes del ICFES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Tiempo de transcripcion en CPU: 30-60 min por hora de clase. Es normal, dejar correr solo.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Objetivo 3 — Voz en vivo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Hablarle directamente a Claw usando el microfono del PC.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Instalar dependencias: pip install sounddevice soundfile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Activar con el comando /voice dentro de Claw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Configurar idioma: /voice lang 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Probar grabando un mensaje de voz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Criterios de exito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exito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WhatsApp bot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Mensaje desde celular recibe respuesta de Claw en menos de 5 min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Whisper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Transcribe 10 min de audio de clase sin errores en menos de 20 min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Voz en vivo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/voice graba y envia mensaje correctamente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Memoria de clases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 recuerda temas vistos en clases anteriores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7B1FA2"/>
          <w:sz w:val="36"/>
          <w:szCs w:val="36"/>
        </w:rPr>
        <w:t xml:space="preserve">FASE 3 — Automatizacion</w:t>
      </w:r>
    </w:p>
    <w:p>
      <w:pPr>
        <w:pBdr>
          <w:bottom w:val="single" w:color="7B1FA2" w:sz="8" w:space="4"/>
        </w:pBdr>
        <w:spacing w:after="160"/>
      </w:pPr>
      <w:r>
        <w:rPr>
          <w:rFonts w:ascii="Arial" w:cs="Arial" w:eastAsia="Arial" w:hAnsi="Arial"/>
          <w:b/>
          <w:bCs/>
          <w:color w:val="7B1FA2"/>
          <w:sz w:val="24"/>
          <w:szCs w:val="24"/>
        </w:rPr>
        <w:t xml:space="preserve">PENDIENTE — iniciar cuando Fase 2 este completa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Prerequisito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Fase 2 debe estar 100% completa. WhatsApp funcionando y Whisper transcribiendo correctamente.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Objetivo 1 — Navegador con Playwright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Claw puede abrir el navegador y ejecutar tareas automaticas. Ya tiene Playwright y Selenium instalados.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Instalar navegadores: playwright install chromium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Probar busqueda basica: 'busca los temas del ICFES 2026 en Google'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Probar lectura de paginas: 'lee este articulo y resumelo'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Probar formularios simples: llenar datos en sitios web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Limitacion real: sin GPU la automatizacion sera lenta. Tareas simples funcionan, tareas complejas (Canva, editores) seran muy lentas.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Objetivo 2 — Asistente ICFES personalizado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Configurar Claw especificamente para ayudar a Santiago a estudiar para el ICFES 2026.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Crear skill /icfes que genera preguntas de practica por materia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Crear skill /resumen que resume documentos en formato ICFES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Conectar con banco de preguntas ICFES anteriores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Generar plan de estudio semanal basado en las clases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Identificar temas debiles y generar ejercicios especificos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Objetivo 3 — Tareas autonomas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Claw puede ejecutar tareas largas sin supervision usando sub-agentes.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Organizar automaticamente los apuntes de todas las clases en carpetas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Generar resumen semanal de lo estudiado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Buscar recursos adicionales en internet para temas del ICFES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Crear cronograma de estudio automatico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Criterios de exito Fase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exito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Playwright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 abre Google, busca y resume un resultado correctamente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Asistente ICFES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Genera 20 preguntas de practica de matematicas correctas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Tareas autonomas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Organiza 10 archivos de apuntes sin supervision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B71C1C"/>
          <w:sz w:val="36"/>
          <w:szCs w:val="36"/>
        </w:rPr>
        <w:t xml:space="preserve">FASE 4 — Jarvis Completo</w:t>
      </w:r>
    </w:p>
    <w:p>
      <w:pPr>
        <w:pBdr>
          <w:bottom w:val="single" w:color="B71C1C" w:sz="8" w:space="4"/>
        </w:pBdr>
        <w:spacing w:after="160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POST ICFES — cuando Santiago saque 500 puntos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Prerequisito principal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Santiago saca 500 en el ICFES 2026. Con ese puntaje tiene acceso a mejores oportunidades y puede invertir en hardware y en la API de Anthropic para el Jarvis completo.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Objetivo 1 — GPU dedicada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Con GPU, los modelos de IA locales pasan de responder en minutos a responder en segundos.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GPU minima recomendada: RTX 3060 (12 GB VRAM) — aproximadamente 300-400 USD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Con RTX 3060: Qwen3.5 responde en 3-5 segundos en vez de 3-4 minutos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Con GPU se pueden usar modelos mucho mas grandes y capaces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Instalar CUDA drivers de NVIDIA y configurar Ollama para usar GPU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Objetivo 2 — API de Anthropic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Con API key de Anthropic, Claw usa Claude Sonnet directamente — el modelo mas capaz disponible.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Costo aproximado: 5-20 USD al mes segun uso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Reemplaza Ollama local — requiere internet pero es mucho mas rapido y capaz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Cambiar ANTHROPIC_API_KEY en el bat por la key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Cambiar modelo a claude-sonnet-4-6 o claude-opus-4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Activar extended thinking para razonamiento avanzado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Objetivo 3 — Control total del PC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Con GPU + API de Anthropic, Claw puede hacer todo lo que hace Claude Code oficial.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Navegar sitios complejos: Canva, YouTube, plataformas educativas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Controlar aplicaciones del PC directamente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Responder en voz con calidad natural usando edge-tts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Procesar imagenes y documentos en tiempo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Ejecutar proyectos de codigo completos de forma autonoma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Objetivo 4 — WhatsApp avanzado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Con la API de Anthropic el bot de WhatsApp se vuelve mucho mas potente.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Recibir y analizar fotos desde el celular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Recibir audios de WhatsApp y transcribirlos con Whisper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Responder con audio generado por voz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Control remoto completo del PC desde el celular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Criterios de exito Fase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exito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GPU instalada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ollama ps muestra GPU en vez de CPU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API Anthropic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 responde en menos de 5 segundos con Claude Sonnet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Control PC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 abre Canva y crea una diapositiva por comando de voz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WhatsApp avanzado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Foto enviada por WhatsApp es analizada y respondida en 10 seg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Resumen Final para Claudes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360"/>
        <w:gridCol w:w="2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mas importante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hacer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COMPLETA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 tocar archivos corregidos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Modificar providers.py o clawspring.py sin respaldo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EN PROGRESO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WhatsApp (no Telegram), Whisper para clases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Sugerir Telegram — fue hackeado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PENDIENTE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Esperar Fase 2 completa antes de empezar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Saltar a Fase 3 sin Fase 2 lista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POST ICFES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Esperar que Santiago saque 500 en ICFES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Prometer resultados sin GPU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Meta final de Santiago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Jarvis: un asistente de IA personal que controla el PC, responde por WhatsApp desde cualquier lugar, transcribe y resume clases automaticamente, navega internet de forma autonoma, y responde en voz. Todo empieza con 500 puntos en el ICFES 2026.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2E75B6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Hoja de ruta generada por Claude para el proyecto Claw de Santiago  |  Mayo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2424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2026-05-06T22:49:21.891Z</dcterms:created>
  <dcterms:modified xsi:type="dcterms:W3CDTF">2026-05-06T22:49:21.907Z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