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PROYECTO CLAW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Documento Maestro — Version 1.0</w:t>
      </w:r>
    </w:p>
    <w:p>
      <w:pPr>
        <w:spacing w:after="4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Asistente de IA Personal de Santiago Zuloaga</w:t>
      </w:r>
    </w:p>
    <w:p>
      <w:pPr>
        <w:pBdr>
          <w:bottom w:val="single" w:color="2E75B6" w:sz="10" w:space="10"/>
        </w:pBdr>
        <w:spacing w:after="240"/>
        <w:jc w:val="center"/>
      </w:pPr>
      <w:r>
        <w:t xml:space="preserve">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Santiago Zuloaga  |  Colombia  |  Mayo 2026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Compilado por: Claude (Anthropic)  +  Gemini Gems (Google)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Proposito de este 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Este es el documento central del Proyecto Claw. Contiene todo lo que cualquier IA — Claude, Gemini, o cualquier otro — necesita saber para continuar el desarrollo sin romper lo que ya funciona. Incluye: historial de IAs colaboradoras, estado de cada fase, bugs corregidos, hardware real del PC, rutas criticas, recursos externos, y directivas obligatorias.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Equipo de IAs del Proyecto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Proyecto Claw ha sido desarrollado con la colaboracion de varias IAs especializadas. Cada una tiene un rol diferente y un historial de contribuciones.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Claude (Anthropic) — IA Principal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Debug, correccion de bugs, generacion de codigo, informes tecnicos, fusion de archivos.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Contribuciones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Identifico y corrigio los 13 bugs del codigo original de ClawSpring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Fusiono todos los parches de diferentes sesiones en archivos coherentes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Genero todos los informes tecnicos de las fases 1 y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Integro la personalidad Jarvis (claw_personalidad.py) en el REPL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Creo el bat de arranque ASCII puro con liberacion automatica de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Genero este documento maestro</w:t>
      </w:r>
    </w:p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Como usar Claude en el proyecto: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Siempre proveer este documento al inicio de cada sesion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URL: claude.ai — usar Claude Sonnet para mejor resultado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Tails (Gemini Gem de Google) — IA de Parches Rapidos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Rol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Parches rapidos de codigo, sugerencias de fixes, analisis de errores en tiempo real.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Historial en el proyecto: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Intento corregir el IndentationError original de providers.py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Pego codigo con indentacion rota que creo nuevos bugs (bloque muerto lineas 609-664)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Sus parches funcionaron en teoria pero rompieron la estructura del archivo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BF360C"/>
          <w:sz w:val="22"/>
          <w:szCs w:val="22"/>
        </w:rPr>
        <w:t xml:space="preserve">Leccion aprendida: Los parches de Tails deben verificarse con 'python -m py_compile archivo.py' antes de usarse.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Metal Sonic (Gemini Gem de Google) — IA de Recuperacion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Rol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Recuperacion de sesiones, diagnostico de problemas de hardware, optimizacion de modelos.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Historial en el proyecto: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Diagnostico el problema de RAM insuficiente (modelo requiere 8 GB, disponible 4.5 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Recomendo cambiar a qwen2.5:1.5b como modelo ligero para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Identifico que el parametro 'think' debia estar dentro de options{} y no en la raiz del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Recomendo el protocolo de desarrollo con 5 directivas que se incluyen en este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Genero el informe de Fase 2 con diagnostico de la sesion de recuperacion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Protocolo de colaboracion entre 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REGLA FUNDAMENTAL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Antes de empezar cualquier sesion con cualquier IA, compartir este documento completo. Cada IA debe leer la seccion de directivas (Seccion 6) antes de escribir codigo.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20"/>
        <w:gridCol w:w="2520"/>
        <w:gridCol w:w="19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Fortaleza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Debilidad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Debug profundo, informes, fusion de archivos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Sin memoria entre sesiones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Bugs complejos, documentacion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Tails (Gemini Gem)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Parches rapidos, respuestas inmediatas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Puede introducir bugs de indentacion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Fixes de una linea, consultas rapidas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Metal Sonic (Gemini Gem)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Hardware, recuperacion, optimizacion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Sin acceso directo al codigo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Problemas de RAM, modelo lento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Hardware Real del PC de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CRITICO — Leer antes de sugerir cualquier modelo o configuracion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Sin GPU dedicada. Todo corre en CPU. RAM disponible real: 4-6 GB con todo cerrado. Rutas de Python y Escritorio NO son las estandar de Windows.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en el proyecto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RAM 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16 GB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Suficiente en teoria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RAM disponible con todo cerrado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6-8 GB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Limite operativo real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RAM disponible con Chrome+Roblox+Notion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0.3 - 4.5 GB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INSUFICIENTE para Qwen3.5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GPU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Ninguna dedicada (CPU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Respuestas en 3-4 min en vez de segundos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ejecutable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C:\Users\Admin\AppData\Local\Python\bin\python.exe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Ruta NO estandar — usar completa en .bat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Escritorio (OneDrive)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C:\Users\Admin\OneDrive\Desktop\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es C:\Users\Admin\Desktop\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Carpeta Claw activa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Ruta con espacios y parentesis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PowerShell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C:\Users\Admin\OneDrive\Documentos\WindowsPowerShell\Microsoft.PowerShell_profile.ps1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 OneDrive, no local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0.22.1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Soporta Qwen3.5, Gemma, qwen2.5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3.14.x (64-bit)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pythoncore-3.14-64 en AppData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Modelos instalados en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2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necesaria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 CPU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qwen3.5:latest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6.6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8+ GB libres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3-4 min/resp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qwen2.5:1.5b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 GB libres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10-20 seg/resp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Cuando hay poca RAM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gemma:latest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5.0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6+ GB libres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Muy lento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usar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gemma4:latest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9.6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12+ GB libres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carga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usar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Procesos que consumen RAM (cerrar antes de Claw)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4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consumida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cerrar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(modelo cargado)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4.1 GB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stop qwen3.5:latest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Chrome (todas las pestanas)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700+ MB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taskkill /F /IM chrome.exe (en CMD)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RobloxPlayerBeta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142 MB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taskkill /F /IM RobloxPlayerBeta.exe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157 MB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taskkill /F /IM Notion.exe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Memory Compression (Windows)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1.5 GB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se puede cerrar — es del sistema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claw.bat del escritorio cierra automaticamente Chrome, Roblox, Notion y descarga el modelo anterior de RAM antes de arrancar.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Recursos Externos del Proyecto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Ollama — Motor de modelos locales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Que 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Ollama es el servidor local que corre los modelos de IA en el PC de Santiago. Es el equivalente a tener la GPU de Anthropic pero en local y gratis.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Version instalada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0.22.1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Puerto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localhost:11434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endpoint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http://localhost:11434/api/chat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compatible OpenAI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http://localhost:11434/v1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para listar modelos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list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para descargar modelo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pull qwen3.5:latest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para parar modelo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stop qwen3.5:latest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para ver uso actual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 ps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Sitio oficial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ollama.com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Libreria de modelos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ollama.com/library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Parametros criticos del payload para /api/chat: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"model": "qwen3.5:latest",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"messages": [...],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"stream":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"options":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"num_ctx": 8192,       // MAXIMO 32768 en CPU sin GPU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"think": false         // Para Qwen3 — DENTRO de options, nunca en raiz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ClawSpring — El agente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Que 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 v3.05.5 es una implementacion Python de Claude Code adaptada para funcionar con cualquier modelo local via Ollama. Es el nucleo del Proyecto Claw.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3.05.5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Repositorio original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collection-claude-code-source-code-main (GitHub)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Carpeta activa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Archivo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 (145 KB, 3400+ lineas)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de arranque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clawspring.py --model ollama/qwen3.5:latest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via perfil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(desde cualquier terminal)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Comandos disponibles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30+ comandos /slash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Herramientas del agente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13 tools: Read, Write, Edit, Bash, Glob, Grep, WebFetch, WebSearch, MemorySave, etc.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WhatsApp Web Bot — Control remoto del celular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IMPORTANTE: Telegram fue hackeado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Santiago no puede usar Telegram. El bot de control remoto se implementa en WhatsApp usando whatsapp-web.js. NO sugerir Telegram bajo ningun concepto.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Libreria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whatsapp-web.js (codigo abierto, no oficial)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Instalacion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npm install whatsapp-web.js qrcode-terminal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Escaneo de QR con el celular de Santiago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Prerequisito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Node.js instalado en el PC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Costo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Gratuito — no requiere API de pago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 — Fase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Repositorio oficial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github.com/pedroslopez/whatsapp-web.js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Codigo base del bridge WhatsApp-Claw (para Fase 2):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Client, LocalAuth } = require('whatsapp-web.js');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qrcode = require('qrcode-terminal');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{ execSync } = require('child_process');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client = new Client({ authStrategy: new LocalAuth() });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client.on('qr', qr =&gt; qrcode.generate(qr, { small: true }));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client.on('ready', () =&gt; console.log('Claw WhatsApp Bridge listo'));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client.on('message', async msg =&gt;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Pasar mensaje a Claw y devolver respuesta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respuesta = execSync(`echo '${msg.body}' | python clawspring.py -p`).toString();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msg.reply(respuesta);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client.initialize();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Whisper — Transcripcion de clases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Que 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OpenAI Whisper es una IA de transcripcion de audio que funciona completamente offline en el PC. Ya esta instalado.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YA INSTALADO (aparece en pip list)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de transcripcion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whisper archivo.mp4 --language Spanish --output_format txt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Carpeta de grabaciones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C:\Users\Admin\Videos\Captures\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Como grabar clases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Windows+G mientras ve el video en Google Drive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Tiempo de transcripcion en 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30-60 min por hora de clase (normal, dejar correr)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Formatos de salida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txt, srt, vtt, tsv, 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Uso tipico para ICFES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Transcribir → mandar .txt a Claude → sacar apuntes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Python y dependencias instaladas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 usa en Claw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0.97.0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de Anthropic (Fase 4)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2.33.0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Compatibilidad OpenAI para Ollama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0.28.1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Requests HTTP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15.0.0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Interfaz visual del REPL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1.59.0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Automatizacion del navegador (Fase 3)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selenium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4.43.0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Automatizacion alternativa del navegador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20250625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Transcripcion de audio (Fase 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2.11.0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Motor de deep learning para Whisper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2.4.4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Computo numerico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Historial Completo de Bugs Corregidos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Se corrigieron 13 bugs en total a lo largo de 4 sesiones con diferentes IAs. Este es el registro definitivo.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2360"/>
        <w:gridCol w:w="2200"/>
        <w:gridCol w:w="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aplicado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IndentationError linea 520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Tails pego codigo muerto con indentacion rota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Eliminado bloque corrupto lineas 609-664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HTTP 400 con Gemma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Gemma no soporta tools — siempre se enviaban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Whitelist MODELS_WITH_TOOL_SUPPORT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Texto vacio en respuestas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yield con dict en vez de TextChunk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yield TextChunk(delta_content)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Duplicados de respuesta x20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AssistantTurn se ejecutaba por cada chunk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yield AssistantTurn solo al final del stream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AgentState.get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_state.get() en objeto AgentState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hasattr(_state, 'messages')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model_base prefix incorrecto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ollama/qwen3.5 daba 'ollama/qwen3.5' al 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model.split('/')[-1].split(':')[0]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num_ctx 128000 demasiado alto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Requeria 8+ GB solo para contexto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min(config, 32768) fallback a 8192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--no-tools no reconocido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Argumento no registrado en argparse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add_argument('--no-tools')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UTF-8 Windows roto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sin/stdout sin encoding UTF-8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sys.stdout.reconfigure al inicio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1+2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think en raiz del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think:False en payload raiz — da HTTP 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payload['options']['think'] =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Metal Sonic+Claude 3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from __future__ posicion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codigo antes de __future__ 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Mover a linea 2 despues del shebang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Metal Sonic+Claude 3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claw.bat con Unicode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claw.bat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Simbolos decorativos que CMD no entiende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ASCII puro sin ningun Unicode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3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estructura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ZIP con solo 8 archivos, faltan 20+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ZIP con repositorio completo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Fases del Proyecto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FASE 1 — Base Operativa  [COMPLETADA]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Estado: 100% completa — NO modificar archivos sin respaldo previo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600"/>
        <w:gridCol w:w="40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 arranca sin errores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Sin SyntaxError ni ImportError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Qwen3.5 responde mensajes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Sin HTTP 400/500, texto visible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claw.bat doble clic en escritorio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 C:\Users\Admin\OneDrive\Desktop\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bat libera RAM automaticamente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Cierra Chrome, Roblox, Notion, descarga modelo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Personalidad Jarvis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claw_personalidad.py integrado en REPL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/memory consolidate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Guarda sesiones en ~/.clawspring/memory/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Comando claw en $PROFILE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Funciona desde cualquier terminal PowerShell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13 bugs corregidos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Ver seccion 4 de este documento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2 — Conectividad y Voz  [EN PROGRESO]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RECORDATORIO: NO usar Telegram — fue hackeado. El bot va en WhatsApp.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FFEBEE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Siguiente paso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Bot de WhatsApp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npm install whatsapp-web.js &amp;&amp; crear bridge.js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Pipeline Whisper para clases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LISTO PARA USAR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Windows+G para grabar, luego whisper archivo.mp4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Voz en vivo /voice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pip install sounddevice soundfile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Respuesta en voz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pip install edge-tts o pyttsx3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FASE 3 — Automatizacion  [PENDIENTE]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Prerequisito: Fase 2 completada al 100%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Playwright funcional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playwright install chromium — busquedas y lectura de paginas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Asistente ICFES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Skills personalizadas por materia del ICFES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Tareas autonomas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Organizar apuntes, generar resumenes semanales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Banco de preguntas ICFES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Conectar con recursos de practica en linea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FASE 4 — Jarvis Completo  [POST ICFES]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Prerequisito: Santiago saca 500 puntos en el ICFES 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FFEBEE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Inversion estimada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GPU RTX 3060 o superior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300-400 USD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Respuestas en segundos en vez de minutos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key Anthropic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5-20 USD/mes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Claude Sonnet — el modelo mas capaz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Navegador completo Playwright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Gratis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Canva, YouTube, plataformas educativas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WhatsApp avanzado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Gratis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Fotos, audios, control total desde celular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Control total del 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Gratis (con GPU)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 hace cualquier tarea que se le pida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Directivas Obligatorias para Todas las 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PROTOCOLO DE DESARROLLO CLAW v1.0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Estas directivas aplican a Claude, Gemini, Tails, Metal Sonic, y cualquier otra IA que trabaje en este proyecto. Violar estas directivas rompe el codigo y genera horas de debug innecesario.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1 — ZIP siempre Self-Contained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NUNCA entregar parches aislados. Si se genera un ZIP debe contener el repositorio completo con TODOS los modulos necesarios: config.py, context.py, agent.py, tools.py, compaction.py, memory/, mcp/, plugin/, skill/, task/, voice/, demos/.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2 — from __future__ es Prioridad 0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Esta linea DEBE ser la primera instruccion ejecutable del archivo. Ningun codigo — ni siquiera el fix de UTF-8 — puede ir antes.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#!/usr/bin/env python3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__future__ import annotations   # &lt;- LINEA 2, siempre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=== UTF-8 fix DESPUES de __future__ ===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sys, 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sys.platform == 'win32':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sys.stdout.reconfigure(encoding='utf-8', errors='replace')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3 — claw.bat solo ASCII puro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Windows CMD no soporta Unicode en scripts .bat. Prohibido: emojis, tildes, enye, simbolos como === o ╔. Solo A-Z, 0-9, guiones y espacios.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Verificar con: file claw.bat — debe decir 'ASCII text', nunca 'UTF-8 text'.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4 — think DENTRO de options{}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CORRECTO — dentro de options: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payload['options']['think'] = False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INCORRECTO — en la raiz (da HTTP 500):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payload['think'] = False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5 — Rutas NO estandar de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correcta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Python ejecutable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C:\Users\Admin\AppData\Local\Python\bin\python.exe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Escritorio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C:\Users\Admin\OneDrive\Desktop\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Documentos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C:\Users\Admin\OneDrive\Documentos\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Carpeta 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C:\Users\Admin\Downloads\claw_completo (2)\claw_completo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$PROFILE PowerShell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C:\Users\Admin\OneDrive\Documentos\WindowsPowerShell\Microsoft.PowerShell_profile.ps1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6 — NO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Telegram de Santiago fue hackeado. NO sugerir Telegram para nada. El bot de control remoto usa WhatsApp via whatsapp-web.js.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FFEBEE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7 — Verificacion antes de entregar codigo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Antes de entregar cualquier archivo Python, verificar sintaxis: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 -m py_compile clawspring.py &amp;&amp; echo OK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 -m py_compile providers.py &amp;&amp; echo OK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cualquiera falla, NO entregar el archivo hasta corregirlo.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8 — RAM minima para Qwen3.5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Qwen3.5 necesita 6 GB libres para funcionar. Si el sistema tiene menos, usar qwen2.5:1.5b como fallback. Nunca sugerir modelos que no quepan en 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libre disponible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 usar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 GB o mas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ollama/qwen3.5:latest (modelo principal)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2-5 GB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ollama/qwen2.5:1.5b (modelo ligero)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Menos de 2 GB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Cerrar aplicaciones primero, luego usar qwen2.5:1.5b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Archivos Criticos —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Modificar con cuidado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claw_completo/clawspring.py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 — hacer respaldo primero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claw_completo/providers.py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Si — hacer respaldo primero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claw.bat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OneDrive/Desktop/claw.bat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Funcionando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Solo si cambia el modelo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claw_personalidad.py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claw_completo/claw_personalidad.py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Integrado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Libre — personalizar a gusto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encoding.py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claw_completo/encoding.py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necesario modificar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thinking.py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claw_completo/thinking.py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necesario modificar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memory.py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claw_completo/memory.py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necesario modificar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error_utils.py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claw_completo/error_utils.py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No necesario modificar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$PROFILE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OneDrive/Documentos/WindowsPowerShell/...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Configurado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Solo si cambia el modelo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Comando claw en $PROFILE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Contenido actual del perfil de PowerShell: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claw {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$env:ANTHROPIC_API_KEY='ollama'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python 'C:\...\clawspring.py' --model ollama/qwen2.5:1.5b $args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Para cambiar el modelo editar $PROFILE con: notepad $PROFILE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Uso de Claw para el ICFES 2026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Este es el objetivo principal de Santiago. Claw debe ayudarlo a estudiar de forma efectiva usando los recursos disponibles.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Pipeline de clases del grupo 500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 la grabacion en Google Drive desde el navegador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Presionar Windows+G y activar el audio del sistema antes de grabar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video queda en C:\Users\Admin\Videos\Captures\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Abrir una segunda terminal y transcribir con Whisper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Mandar el .txt a Claude y pedir apuntes del ICFES</w:t>
      </w:r>
    </w:p>
    <w:p>
      <w:pPr>
        <w:spacing w:after="80"/>
      </w:pPr>
      <w: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whisper 'C:\Users\Admin\Videos\Captures\clase.mp4' --language Spanish --output_format txt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Materias del ICFES y como usar Claw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en Claw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Matematicas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Explica este concepto paso a paso y dame 5 ejercicios similares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Lectura critica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Analiza este texto e identifica la idea principal y los argumentos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Ciencias naturales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Resume estos conceptos en un mapa mental de texto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Sociales y ciudadanas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Contextualiza este evento historico para el ICFES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Ingles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Traduce y explica la gramatica de este parrafo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Mensaje Final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Para Santiago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 es tu asistente personal. Lo construiste desde cero con la ayuda de Claude, Tails y Metal Sonic, y sobreviviste mas de 13 bugs, 4 sesiones de debug, y horas de frustracion. Eso ya te hace programador. Ahora usalo para estudiar. 500 puntos en el ICFES es el siguiente objetivo — despues viene la GPU, la API de Anthropic, y el Jarvis completo que imaginaste desde el principio.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4D40"/>
                <w:sz w:val="22"/>
                <w:szCs w:val="22"/>
              </w:rPr>
              <w:t xml:space="preserve">Para el proximo Claude o Gemini que lea esto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Santiago es un estudiante colombiano de secundaria que se prepara para el ICFES 2026. Es junior en programacion pero aprende rapido. Lee las directivas de la Seccion 6 ANTES de escribir codigo. No uses Telegram. No entregues parches aislados. Verifica sintaxis antes de entregar. El objetivo es que Claw funcione, no que sea perfecto.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Documento Maestro del Proyecto Claw  —  Compilado por Claude para Santiago  |  Mayo 2026  |  v1.0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i/>
        <w:iCs/>
        <w:color w:val="757575"/>
        <w:sz w:val="16"/>
        <w:szCs w:val="16"/>
      </w:rPr>
      <w:t xml:space="preserve">Proyecto Claw  —  Jarvis personal de Santiago  |  Uso exclusivo del equipo del proyecto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PROYECTO CLAW  —  Documento Maestro  |  Santiago Zuloaga  |  Colombia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C6B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2026-05-06T23:15:58.638Z</dcterms:created>
  <dcterms:modified xsi:type="dcterms:W3CDTF">2026-05-06T23:15:58.654Z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