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del todo, por problemas y limitaciones de las herramientas que usamos y las pruebas gratuitas llego a ocasionar problemas que generaron retrasos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Planificando mejor y organizando mejor la tareas para evitar sufrir por errores de periodos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destacó a la hora de averiguar y resolver los problemas de los que sufro, pero siento que sería mucho más eficaz mi rendimiento si pudiese establecer periodos de descanso durante las horas del desarrollo que aplicó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hay grandes inquietudes que me surjan ahora mismo, y de llegar a haber las resolverá rápidamente con mis compañeros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Actualmente cada integrante está trabajando activamente en cada una de sus tareas asignadas sin demasiados problemas, por lo que no considero que sea buena idea realizar una nueva distribucion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pb2x05u7ep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es productivo y comunicativo, destacamos en eso, pero nos falta mejorar la organización de los tiempos de trabajo y no trabajar con períodos ajustados cerca de checkpoints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TRrmsGAKweEVjBBZUgm8LVQt4w==">CgMxLjAyDWgucGIyeDA1dTdlcDg4AHIhMTdxWm5WZUFtdWlFMzhvZUhZeFlndjlRTGZQazFvLWhm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