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DF777" w14:textId="7C535EF1" w:rsidR="00EC4DD4" w:rsidRDefault="00EC4DD4" w:rsidP="007903B2">
      <w:pPr>
        <w:rPr>
          <w:b/>
          <w:bCs/>
        </w:rPr>
      </w:pPr>
      <w:r>
        <w:rPr>
          <w:b/>
          <w:bCs/>
        </w:rPr>
        <w:t xml:space="preserve">Santiago Bernal </w:t>
      </w:r>
      <w:proofErr w:type="spellStart"/>
      <w:r>
        <w:rPr>
          <w:b/>
          <w:bCs/>
        </w:rPr>
        <w:t>Gomez</w:t>
      </w:r>
      <w:proofErr w:type="spellEnd"/>
    </w:p>
    <w:p w14:paraId="0B9D9969" w14:textId="77777777" w:rsidR="00EC4DD4" w:rsidRDefault="00EC4DD4" w:rsidP="007903B2">
      <w:pPr>
        <w:rPr>
          <w:b/>
          <w:bCs/>
        </w:rPr>
      </w:pPr>
    </w:p>
    <w:p w14:paraId="1F7201E3" w14:textId="66DB717C" w:rsidR="007903B2" w:rsidRPr="007903B2" w:rsidRDefault="007903B2" w:rsidP="007903B2">
      <w:pPr>
        <w:rPr>
          <w:b/>
          <w:bCs/>
        </w:rPr>
      </w:pPr>
      <w:r w:rsidRPr="007903B2">
        <w:rPr>
          <w:b/>
          <w:bCs/>
        </w:rPr>
        <w:t>1. Definición de Entrada y Salida de Datos</w:t>
      </w:r>
    </w:p>
    <w:p w14:paraId="73BF1C0E" w14:textId="77777777" w:rsidR="007903B2" w:rsidRPr="007903B2" w:rsidRDefault="007903B2" w:rsidP="007903B2">
      <w:pPr>
        <w:numPr>
          <w:ilvl w:val="0"/>
          <w:numId w:val="1"/>
        </w:numPr>
      </w:pPr>
      <w:r w:rsidRPr="007903B2">
        <w:rPr>
          <w:b/>
          <w:bCs/>
        </w:rPr>
        <w:t>Entradas de Datos:</w:t>
      </w:r>
    </w:p>
    <w:p w14:paraId="05A446F1" w14:textId="77777777" w:rsidR="007903B2" w:rsidRPr="007903B2" w:rsidRDefault="007903B2" w:rsidP="007903B2">
      <w:pPr>
        <w:numPr>
          <w:ilvl w:val="1"/>
          <w:numId w:val="1"/>
        </w:numPr>
      </w:pPr>
      <w:r w:rsidRPr="007903B2">
        <w:rPr>
          <w:b/>
          <w:bCs/>
        </w:rPr>
        <w:t>Datos de Compras:</w:t>
      </w:r>
    </w:p>
    <w:p w14:paraId="0A4236CA" w14:textId="77777777" w:rsidR="007903B2" w:rsidRPr="007903B2" w:rsidRDefault="007903B2" w:rsidP="007903B2">
      <w:pPr>
        <w:numPr>
          <w:ilvl w:val="2"/>
          <w:numId w:val="1"/>
        </w:numPr>
      </w:pPr>
      <w:r w:rsidRPr="007903B2">
        <w:rPr>
          <w:b/>
          <w:bCs/>
        </w:rPr>
        <w:t>ID de cliente:</w:t>
      </w:r>
      <w:r w:rsidRPr="007903B2">
        <w:t xml:space="preserve"> Identificador único del cliente.</w:t>
      </w:r>
    </w:p>
    <w:p w14:paraId="293C8F71" w14:textId="77777777" w:rsidR="007903B2" w:rsidRPr="007903B2" w:rsidRDefault="007903B2" w:rsidP="007903B2">
      <w:pPr>
        <w:numPr>
          <w:ilvl w:val="2"/>
          <w:numId w:val="1"/>
        </w:numPr>
      </w:pPr>
      <w:r w:rsidRPr="007903B2">
        <w:rPr>
          <w:b/>
          <w:bCs/>
        </w:rPr>
        <w:t>Fecha de compra:</w:t>
      </w:r>
      <w:r w:rsidRPr="007903B2">
        <w:t xml:space="preserve"> Registro de la fecha y hora de la transacción.</w:t>
      </w:r>
    </w:p>
    <w:p w14:paraId="1357B466" w14:textId="77777777" w:rsidR="007903B2" w:rsidRPr="007903B2" w:rsidRDefault="007903B2" w:rsidP="007903B2">
      <w:pPr>
        <w:numPr>
          <w:ilvl w:val="2"/>
          <w:numId w:val="1"/>
        </w:numPr>
      </w:pPr>
      <w:r w:rsidRPr="007903B2">
        <w:rPr>
          <w:b/>
          <w:bCs/>
        </w:rPr>
        <w:t>Monto de la compra:</w:t>
      </w:r>
      <w:r w:rsidRPr="007903B2">
        <w:t xml:space="preserve"> Valor total de la compra realizada.</w:t>
      </w:r>
    </w:p>
    <w:p w14:paraId="26B0786F" w14:textId="77777777" w:rsidR="007903B2" w:rsidRPr="007903B2" w:rsidRDefault="007903B2" w:rsidP="007903B2">
      <w:pPr>
        <w:numPr>
          <w:ilvl w:val="2"/>
          <w:numId w:val="1"/>
        </w:numPr>
      </w:pPr>
      <w:r w:rsidRPr="007903B2">
        <w:rPr>
          <w:b/>
          <w:bCs/>
        </w:rPr>
        <w:t>Productos comprados:</w:t>
      </w:r>
      <w:r w:rsidRPr="007903B2">
        <w:t xml:space="preserve"> Lista de productos adquiridos (con su respectivo ID).</w:t>
      </w:r>
    </w:p>
    <w:p w14:paraId="5B0909D2" w14:textId="77777777" w:rsidR="007903B2" w:rsidRPr="007903B2" w:rsidRDefault="007903B2" w:rsidP="007903B2">
      <w:pPr>
        <w:numPr>
          <w:ilvl w:val="2"/>
          <w:numId w:val="1"/>
        </w:numPr>
      </w:pPr>
      <w:r w:rsidRPr="007903B2">
        <w:rPr>
          <w:b/>
          <w:bCs/>
        </w:rPr>
        <w:t>Bonificación especial:</w:t>
      </w:r>
      <w:r w:rsidRPr="007903B2">
        <w:t xml:space="preserve"> Información sobre puntos adicionales para productos seleccionados.</w:t>
      </w:r>
    </w:p>
    <w:p w14:paraId="04CAB2C8" w14:textId="77777777" w:rsidR="007903B2" w:rsidRPr="007903B2" w:rsidRDefault="007903B2" w:rsidP="007903B2">
      <w:pPr>
        <w:numPr>
          <w:ilvl w:val="1"/>
          <w:numId w:val="1"/>
        </w:numPr>
      </w:pPr>
      <w:r w:rsidRPr="007903B2">
        <w:rPr>
          <w:b/>
          <w:bCs/>
        </w:rPr>
        <w:t>Actividades Adicionales:</w:t>
      </w:r>
    </w:p>
    <w:p w14:paraId="6F394EF0" w14:textId="77777777" w:rsidR="007903B2" w:rsidRPr="007903B2" w:rsidRDefault="007903B2" w:rsidP="007903B2">
      <w:pPr>
        <w:numPr>
          <w:ilvl w:val="2"/>
          <w:numId w:val="1"/>
        </w:numPr>
      </w:pPr>
      <w:r w:rsidRPr="007903B2">
        <w:rPr>
          <w:b/>
          <w:bCs/>
        </w:rPr>
        <w:t>Recomendaciones:</w:t>
      </w:r>
      <w:r w:rsidRPr="007903B2">
        <w:t xml:space="preserve"> Registro de las recomendaciones realizadas por el cliente.</w:t>
      </w:r>
    </w:p>
    <w:p w14:paraId="04963471" w14:textId="77777777" w:rsidR="007903B2" w:rsidRPr="007903B2" w:rsidRDefault="007903B2" w:rsidP="007903B2">
      <w:pPr>
        <w:numPr>
          <w:ilvl w:val="2"/>
          <w:numId w:val="1"/>
        </w:numPr>
      </w:pPr>
      <w:r w:rsidRPr="007903B2">
        <w:rPr>
          <w:b/>
          <w:bCs/>
        </w:rPr>
        <w:t>Encuestas de Satisfacción:</w:t>
      </w:r>
      <w:r w:rsidRPr="007903B2">
        <w:t xml:space="preserve"> Datos sobre la participación del cliente en encuestas (fecha y puntuación obtenida).</w:t>
      </w:r>
    </w:p>
    <w:p w14:paraId="11669238" w14:textId="77777777" w:rsidR="007903B2" w:rsidRPr="007903B2" w:rsidRDefault="007903B2" w:rsidP="007903B2">
      <w:pPr>
        <w:numPr>
          <w:ilvl w:val="1"/>
          <w:numId w:val="1"/>
        </w:numPr>
      </w:pPr>
      <w:r w:rsidRPr="007903B2">
        <w:rPr>
          <w:b/>
          <w:bCs/>
        </w:rPr>
        <w:t>Sistema de Puntos:</w:t>
      </w:r>
    </w:p>
    <w:p w14:paraId="2704268B" w14:textId="77777777" w:rsidR="007903B2" w:rsidRPr="007903B2" w:rsidRDefault="007903B2" w:rsidP="007903B2">
      <w:pPr>
        <w:numPr>
          <w:ilvl w:val="2"/>
          <w:numId w:val="1"/>
        </w:numPr>
      </w:pPr>
      <w:r w:rsidRPr="007903B2">
        <w:rPr>
          <w:b/>
          <w:bCs/>
        </w:rPr>
        <w:t>Puntos acumulados:</w:t>
      </w:r>
      <w:r w:rsidRPr="007903B2">
        <w:t xml:space="preserve"> Total de puntos acumulados por el cliente hasta la fecha.</w:t>
      </w:r>
    </w:p>
    <w:p w14:paraId="65475ED0" w14:textId="77777777" w:rsidR="007903B2" w:rsidRPr="007903B2" w:rsidRDefault="007903B2" w:rsidP="007903B2">
      <w:pPr>
        <w:numPr>
          <w:ilvl w:val="2"/>
          <w:numId w:val="1"/>
        </w:numPr>
      </w:pPr>
      <w:r w:rsidRPr="007903B2">
        <w:rPr>
          <w:b/>
          <w:bCs/>
        </w:rPr>
        <w:t>Entradas para el sorteo:</w:t>
      </w:r>
      <w:r w:rsidRPr="007903B2">
        <w:t xml:space="preserve"> Número de entradas asignadas en función de los puntos acumulados.</w:t>
      </w:r>
    </w:p>
    <w:p w14:paraId="7E0D33DD" w14:textId="77777777" w:rsidR="007903B2" w:rsidRPr="007903B2" w:rsidRDefault="007903B2" w:rsidP="007903B2">
      <w:pPr>
        <w:numPr>
          <w:ilvl w:val="0"/>
          <w:numId w:val="1"/>
        </w:numPr>
      </w:pPr>
      <w:r w:rsidRPr="007903B2">
        <w:rPr>
          <w:b/>
          <w:bCs/>
        </w:rPr>
        <w:t>Salidas de Datos:</w:t>
      </w:r>
    </w:p>
    <w:p w14:paraId="5B8BB17A" w14:textId="77777777" w:rsidR="007903B2" w:rsidRPr="007903B2" w:rsidRDefault="007903B2" w:rsidP="007903B2">
      <w:pPr>
        <w:numPr>
          <w:ilvl w:val="1"/>
          <w:numId w:val="1"/>
        </w:numPr>
      </w:pPr>
      <w:r w:rsidRPr="007903B2">
        <w:rPr>
          <w:b/>
          <w:bCs/>
        </w:rPr>
        <w:t>Ganadores del Mes:</w:t>
      </w:r>
    </w:p>
    <w:p w14:paraId="19246978" w14:textId="77777777" w:rsidR="007903B2" w:rsidRPr="007903B2" w:rsidRDefault="007903B2" w:rsidP="007903B2">
      <w:pPr>
        <w:numPr>
          <w:ilvl w:val="2"/>
          <w:numId w:val="1"/>
        </w:numPr>
      </w:pPr>
      <w:r w:rsidRPr="007903B2">
        <w:rPr>
          <w:b/>
          <w:bCs/>
        </w:rPr>
        <w:t>ID de cliente:</w:t>
      </w:r>
      <w:r w:rsidRPr="007903B2">
        <w:t xml:space="preserve"> Identificador único del cliente.</w:t>
      </w:r>
    </w:p>
    <w:p w14:paraId="24EED366" w14:textId="77777777" w:rsidR="007903B2" w:rsidRPr="007903B2" w:rsidRDefault="007903B2" w:rsidP="007903B2">
      <w:pPr>
        <w:numPr>
          <w:ilvl w:val="2"/>
          <w:numId w:val="1"/>
        </w:numPr>
      </w:pPr>
      <w:r w:rsidRPr="007903B2">
        <w:rPr>
          <w:b/>
          <w:bCs/>
        </w:rPr>
        <w:t>Número de entradas:</w:t>
      </w:r>
      <w:r w:rsidRPr="007903B2">
        <w:t xml:space="preserve"> Cantidad de entradas que tenía el cliente para el sorteo.</w:t>
      </w:r>
    </w:p>
    <w:p w14:paraId="7930A95F" w14:textId="77777777" w:rsidR="007903B2" w:rsidRPr="007903B2" w:rsidRDefault="007903B2" w:rsidP="007903B2">
      <w:pPr>
        <w:numPr>
          <w:ilvl w:val="2"/>
          <w:numId w:val="1"/>
        </w:numPr>
      </w:pPr>
      <w:r w:rsidRPr="007903B2">
        <w:rPr>
          <w:b/>
          <w:bCs/>
        </w:rPr>
        <w:t>Premio otorgado:</w:t>
      </w:r>
      <w:r w:rsidRPr="007903B2">
        <w:t xml:space="preserve"> Detalles del premio otorgado al cliente (tipo, valor, fecha de entrega).</w:t>
      </w:r>
    </w:p>
    <w:p w14:paraId="5ADE9FFD" w14:textId="77777777" w:rsidR="007903B2" w:rsidRPr="007903B2" w:rsidRDefault="007903B2" w:rsidP="007903B2">
      <w:pPr>
        <w:numPr>
          <w:ilvl w:val="1"/>
          <w:numId w:val="1"/>
        </w:numPr>
      </w:pPr>
      <w:r w:rsidRPr="007903B2">
        <w:rPr>
          <w:b/>
          <w:bCs/>
        </w:rPr>
        <w:lastRenderedPageBreak/>
        <w:t>Historial de Premios:</w:t>
      </w:r>
    </w:p>
    <w:p w14:paraId="29AC9E21" w14:textId="77777777" w:rsidR="007903B2" w:rsidRPr="007903B2" w:rsidRDefault="007903B2" w:rsidP="007903B2">
      <w:pPr>
        <w:numPr>
          <w:ilvl w:val="2"/>
          <w:numId w:val="1"/>
        </w:numPr>
      </w:pPr>
      <w:r w:rsidRPr="007903B2">
        <w:rPr>
          <w:b/>
          <w:bCs/>
        </w:rPr>
        <w:t>Fecha del sorteo:</w:t>
      </w:r>
      <w:r w:rsidRPr="007903B2">
        <w:t xml:space="preserve"> Fecha en que se realizó el sorteo.</w:t>
      </w:r>
    </w:p>
    <w:p w14:paraId="5E3B1D12" w14:textId="77777777" w:rsidR="007903B2" w:rsidRPr="007903B2" w:rsidRDefault="007903B2" w:rsidP="007903B2">
      <w:pPr>
        <w:numPr>
          <w:ilvl w:val="2"/>
          <w:numId w:val="1"/>
        </w:numPr>
      </w:pPr>
      <w:r w:rsidRPr="007903B2">
        <w:rPr>
          <w:b/>
          <w:bCs/>
        </w:rPr>
        <w:t>Ganadores:</w:t>
      </w:r>
      <w:r w:rsidRPr="007903B2">
        <w:t xml:space="preserve"> Lista de clientes ganadores y sus respectivos premios.</w:t>
      </w:r>
    </w:p>
    <w:p w14:paraId="1CD72783" w14:textId="77777777" w:rsidR="007903B2" w:rsidRPr="007903B2" w:rsidRDefault="007903B2" w:rsidP="007903B2">
      <w:pPr>
        <w:numPr>
          <w:ilvl w:val="2"/>
          <w:numId w:val="1"/>
        </w:numPr>
      </w:pPr>
      <w:r w:rsidRPr="007903B2">
        <w:rPr>
          <w:b/>
          <w:bCs/>
        </w:rPr>
        <w:t>Puntos acumulados y usados:</w:t>
      </w:r>
      <w:r w:rsidRPr="007903B2">
        <w:t xml:space="preserve"> Detalle de puntos utilizados en sorteos y su acumulación posterior.</w:t>
      </w:r>
    </w:p>
    <w:p w14:paraId="05139C9E" w14:textId="77777777" w:rsidR="007903B2" w:rsidRPr="007903B2" w:rsidRDefault="007903B2" w:rsidP="007903B2">
      <w:pPr>
        <w:rPr>
          <w:b/>
          <w:bCs/>
        </w:rPr>
      </w:pPr>
      <w:r w:rsidRPr="007903B2">
        <w:rPr>
          <w:b/>
          <w:bCs/>
        </w:rPr>
        <w:t>2. Requerimientos</w:t>
      </w:r>
    </w:p>
    <w:p w14:paraId="5C6C0C93" w14:textId="77777777" w:rsidR="007903B2" w:rsidRPr="007903B2" w:rsidRDefault="007903B2" w:rsidP="007903B2">
      <w:pPr>
        <w:numPr>
          <w:ilvl w:val="0"/>
          <w:numId w:val="2"/>
        </w:numPr>
      </w:pPr>
      <w:r w:rsidRPr="007903B2">
        <w:rPr>
          <w:b/>
          <w:bCs/>
        </w:rPr>
        <w:t>Funcionales:</w:t>
      </w:r>
    </w:p>
    <w:p w14:paraId="382B3F91" w14:textId="77777777" w:rsidR="007903B2" w:rsidRPr="007903B2" w:rsidRDefault="007903B2" w:rsidP="007903B2">
      <w:pPr>
        <w:numPr>
          <w:ilvl w:val="1"/>
          <w:numId w:val="2"/>
        </w:numPr>
      </w:pPr>
      <w:r w:rsidRPr="007903B2">
        <w:rPr>
          <w:b/>
          <w:bCs/>
        </w:rPr>
        <w:t>Sistema de Acumulación de Puntos:</w:t>
      </w:r>
      <w:r w:rsidRPr="007903B2">
        <w:t xml:space="preserve"> Implementar un algoritmo que asigne puntos basados en las compras y actividades adicionales del cliente.</w:t>
      </w:r>
    </w:p>
    <w:p w14:paraId="6E32612F" w14:textId="77777777" w:rsidR="007903B2" w:rsidRPr="007903B2" w:rsidRDefault="007903B2" w:rsidP="007903B2">
      <w:pPr>
        <w:numPr>
          <w:ilvl w:val="1"/>
          <w:numId w:val="2"/>
        </w:numPr>
      </w:pPr>
      <w:r w:rsidRPr="007903B2">
        <w:rPr>
          <w:b/>
          <w:bCs/>
        </w:rPr>
        <w:t>Asignación de Entradas:</w:t>
      </w:r>
      <w:r w:rsidRPr="007903B2">
        <w:t xml:space="preserve"> Sistema automático que asigne entradas al sorteo en función de los puntos acumulados.</w:t>
      </w:r>
    </w:p>
    <w:p w14:paraId="1DC73B2B" w14:textId="77777777" w:rsidR="007903B2" w:rsidRPr="007903B2" w:rsidRDefault="007903B2" w:rsidP="007903B2">
      <w:pPr>
        <w:numPr>
          <w:ilvl w:val="1"/>
          <w:numId w:val="2"/>
        </w:numPr>
      </w:pPr>
      <w:r w:rsidRPr="007903B2">
        <w:rPr>
          <w:b/>
          <w:bCs/>
        </w:rPr>
        <w:t>Sorteo Automatizado:</w:t>
      </w:r>
      <w:r w:rsidRPr="007903B2">
        <w:t xml:space="preserve"> Herramienta de sorteo que seleccione aleatoriamente a los ganadores entre las entradas acumuladas.</w:t>
      </w:r>
    </w:p>
    <w:p w14:paraId="7F359418" w14:textId="77777777" w:rsidR="007903B2" w:rsidRPr="007903B2" w:rsidRDefault="007903B2" w:rsidP="007903B2">
      <w:pPr>
        <w:numPr>
          <w:ilvl w:val="1"/>
          <w:numId w:val="2"/>
        </w:numPr>
      </w:pPr>
      <w:r w:rsidRPr="007903B2">
        <w:rPr>
          <w:b/>
          <w:bCs/>
        </w:rPr>
        <w:t>Registro Histórico:</w:t>
      </w:r>
      <w:r w:rsidRPr="007903B2">
        <w:t xml:space="preserve"> Base de datos para almacenar el historial completo de sorteos y premios entregados.</w:t>
      </w:r>
    </w:p>
    <w:p w14:paraId="457F54C1" w14:textId="77777777" w:rsidR="007903B2" w:rsidRPr="007903B2" w:rsidRDefault="007903B2" w:rsidP="007903B2">
      <w:pPr>
        <w:numPr>
          <w:ilvl w:val="1"/>
          <w:numId w:val="2"/>
        </w:numPr>
      </w:pPr>
      <w:r w:rsidRPr="007903B2">
        <w:rPr>
          <w:b/>
          <w:bCs/>
        </w:rPr>
        <w:t>Interfaz de Usuario:</w:t>
      </w:r>
      <w:r w:rsidRPr="007903B2">
        <w:t xml:space="preserve"> Diseño de un panel de control para la administración y visualización de los resultados del programa de fidelización.</w:t>
      </w:r>
    </w:p>
    <w:p w14:paraId="40E349A7" w14:textId="77777777" w:rsidR="007903B2" w:rsidRPr="007903B2" w:rsidRDefault="007903B2" w:rsidP="007903B2">
      <w:pPr>
        <w:numPr>
          <w:ilvl w:val="0"/>
          <w:numId w:val="2"/>
        </w:numPr>
      </w:pPr>
      <w:r w:rsidRPr="007903B2">
        <w:rPr>
          <w:b/>
          <w:bCs/>
        </w:rPr>
        <w:t>No Funcionales:</w:t>
      </w:r>
    </w:p>
    <w:p w14:paraId="6A8D67D4" w14:textId="77777777" w:rsidR="007903B2" w:rsidRPr="007903B2" w:rsidRDefault="007903B2" w:rsidP="007903B2">
      <w:pPr>
        <w:numPr>
          <w:ilvl w:val="1"/>
          <w:numId w:val="2"/>
        </w:numPr>
      </w:pPr>
      <w:r w:rsidRPr="007903B2">
        <w:rPr>
          <w:b/>
          <w:bCs/>
        </w:rPr>
        <w:t>Seguridad:</w:t>
      </w:r>
      <w:r w:rsidRPr="007903B2">
        <w:t xml:space="preserve"> Implementar medidas de seguridad para proteger los datos de los clientes y el proceso del sorteo.</w:t>
      </w:r>
    </w:p>
    <w:p w14:paraId="4DD519E4" w14:textId="77777777" w:rsidR="007903B2" w:rsidRPr="007903B2" w:rsidRDefault="007903B2" w:rsidP="007903B2">
      <w:pPr>
        <w:numPr>
          <w:ilvl w:val="1"/>
          <w:numId w:val="2"/>
        </w:numPr>
      </w:pPr>
      <w:r w:rsidRPr="007903B2">
        <w:rPr>
          <w:b/>
          <w:bCs/>
        </w:rPr>
        <w:t>Escalabilidad:</w:t>
      </w:r>
      <w:r w:rsidRPr="007903B2">
        <w:t xml:space="preserve"> El sistema debe ser capaz de manejar un creciente número de clientes y datos.</w:t>
      </w:r>
    </w:p>
    <w:p w14:paraId="034F0C8F" w14:textId="77777777" w:rsidR="007903B2" w:rsidRPr="007903B2" w:rsidRDefault="007903B2" w:rsidP="007903B2">
      <w:pPr>
        <w:numPr>
          <w:ilvl w:val="1"/>
          <w:numId w:val="2"/>
        </w:numPr>
      </w:pPr>
      <w:r w:rsidRPr="007903B2">
        <w:rPr>
          <w:b/>
          <w:bCs/>
        </w:rPr>
        <w:t>Transparencia:</w:t>
      </w:r>
      <w:r w:rsidRPr="007903B2">
        <w:t xml:space="preserve"> Los ganadores deben ser seleccionados de manera justa, y el proceso debe ser auditable.</w:t>
      </w:r>
    </w:p>
    <w:p w14:paraId="0AA17D6E" w14:textId="1928C104" w:rsidR="007903B2" w:rsidRPr="007903B2" w:rsidRDefault="007903B2" w:rsidP="007903B2">
      <w:pPr>
        <w:rPr>
          <w:b/>
          <w:bCs/>
        </w:rPr>
      </w:pPr>
      <w:r w:rsidRPr="007903B2">
        <w:rPr>
          <w:b/>
          <w:bCs/>
        </w:rPr>
        <w:t>Diseño del Mockup</w:t>
      </w:r>
    </w:p>
    <w:p w14:paraId="07CED31E" w14:textId="77777777" w:rsidR="00EC4DD4" w:rsidRPr="00EC4DD4" w:rsidRDefault="00EC4DD4" w:rsidP="00EC4DD4">
      <w:pPr>
        <w:numPr>
          <w:ilvl w:val="0"/>
          <w:numId w:val="6"/>
        </w:numPr>
      </w:pPr>
      <w:r w:rsidRPr="00EC4DD4">
        <w:rPr>
          <w:b/>
          <w:bCs/>
        </w:rPr>
        <w:t>Panel Principal de Cliente</w:t>
      </w:r>
      <w:r w:rsidRPr="00EC4DD4">
        <w:t>: Incluye resumen de puntos acumulados, historial de compras, actividades y entradas para el sorteo mensual.</w:t>
      </w:r>
    </w:p>
    <w:p w14:paraId="2485D7E1" w14:textId="77777777" w:rsidR="00EC4DD4" w:rsidRPr="00EC4DD4" w:rsidRDefault="00EC4DD4" w:rsidP="00EC4DD4">
      <w:pPr>
        <w:numPr>
          <w:ilvl w:val="0"/>
          <w:numId w:val="6"/>
        </w:numPr>
      </w:pPr>
      <w:r w:rsidRPr="00EC4DD4">
        <w:rPr>
          <w:b/>
          <w:bCs/>
        </w:rPr>
        <w:lastRenderedPageBreak/>
        <w:t>Panel Principal de Administrador</w:t>
      </w:r>
      <w:r w:rsidRPr="00EC4DD4">
        <w:t>: Ofrece un panel de control para gestionar sorteos, visualizar ganadores y acceder al historial de premios.</w:t>
      </w:r>
    </w:p>
    <w:p w14:paraId="3DB78C22" w14:textId="77777777" w:rsidR="00EC4DD4" w:rsidRPr="00EC4DD4" w:rsidRDefault="00EC4DD4" w:rsidP="00EC4DD4">
      <w:pPr>
        <w:numPr>
          <w:ilvl w:val="0"/>
          <w:numId w:val="6"/>
        </w:numPr>
      </w:pPr>
      <w:r w:rsidRPr="00EC4DD4">
        <w:rPr>
          <w:b/>
          <w:bCs/>
        </w:rPr>
        <w:t>Pantalla de Sorteo</w:t>
      </w:r>
      <w:r w:rsidRPr="00EC4DD4">
        <w:t>: Muestra las entradas acumuladas por cliente, incluye un botón para activar el sorteo y una función de notificación automática para los ganadores.</w:t>
      </w:r>
    </w:p>
    <w:p w14:paraId="4587D370" w14:textId="77777777" w:rsidR="00EC4DD4" w:rsidRPr="00EC4DD4" w:rsidRDefault="00EC4DD4" w:rsidP="00EC4DD4">
      <w:pPr>
        <w:numPr>
          <w:ilvl w:val="0"/>
          <w:numId w:val="6"/>
        </w:numPr>
      </w:pPr>
      <w:r w:rsidRPr="00EC4DD4">
        <w:rPr>
          <w:b/>
          <w:bCs/>
        </w:rPr>
        <w:t>Historial de Premios</w:t>
      </w:r>
      <w:r w:rsidRPr="00EC4DD4">
        <w:t>: Proporciona un registro de premios entregados con opciones de búsqueda, filtrado y exportación de datos.</w:t>
      </w:r>
    </w:p>
    <w:p w14:paraId="06C7366C" w14:textId="77777777" w:rsidR="00EC4DD4" w:rsidRPr="00EC4DD4" w:rsidRDefault="00EC4DD4" w:rsidP="00EC4DD4">
      <w:pPr>
        <w:numPr>
          <w:ilvl w:val="0"/>
          <w:numId w:val="6"/>
        </w:numPr>
      </w:pPr>
      <w:r w:rsidRPr="00EC4DD4">
        <w:rPr>
          <w:b/>
          <w:bCs/>
        </w:rPr>
        <w:t>Detalle de Puntos Acumulados de Cliente</w:t>
      </w:r>
      <w:r w:rsidRPr="00EC4DD4">
        <w:t>: Presenta la cantidad de puntos acumulados con detalles de cómo se obtuvieron.</w:t>
      </w:r>
    </w:p>
    <w:p w14:paraId="6E4DBD80" w14:textId="77777777" w:rsidR="00EC4DD4" w:rsidRDefault="00EC4DD4"/>
    <w:p w14:paraId="46FC3E59" w14:textId="589885B1" w:rsidR="00EC4DD4" w:rsidRDefault="00EC4DD4">
      <w:proofErr w:type="gramStart"/>
      <w:r>
        <w:t>Link</w:t>
      </w:r>
      <w:proofErr w:type="gramEnd"/>
      <w:r>
        <w:t xml:space="preserve"> mockup: </w:t>
      </w:r>
      <w:r w:rsidRPr="00EC4DD4">
        <w:t>https://www.figma.com/design/anhN5IlBgbyaXpVH1rzCAa/Untitled?node-id=0-1&amp;t=NbJCQ0gPEulsUVup-1</w:t>
      </w:r>
    </w:p>
    <w:sectPr w:rsidR="00EC4D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9BEF28" w14:textId="77777777" w:rsidR="00EC4DD4" w:rsidRDefault="00EC4DD4" w:rsidP="00EC4DD4">
      <w:pPr>
        <w:spacing w:after="0" w:line="240" w:lineRule="auto"/>
      </w:pPr>
      <w:r>
        <w:separator/>
      </w:r>
    </w:p>
  </w:endnote>
  <w:endnote w:type="continuationSeparator" w:id="0">
    <w:p w14:paraId="6325D21D" w14:textId="77777777" w:rsidR="00EC4DD4" w:rsidRDefault="00EC4DD4" w:rsidP="00EC4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CD31A" w14:textId="77777777" w:rsidR="00EC4DD4" w:rsidRDefault="00EC4DD4" w:rsidP="00EC4DD4">
      <w:pPr>
        <w:spacing w:after="0" w:line="240" w:lineRule="auto"/>
      </w:pPr>
      <w:r>
        <w:separator/>
      </w:r>
    </w:p>
  </w:footnote>
  <w:footnote w:type="continuationSeparator" w:id="0">
    <w:p w14:paraId="071D99A6" w14:textId="77777777" w:rsidR="00EC4DD4" w:rsidRDefault="00EC4DD4" w:rsidP="00EC4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5087"/>
    <w:multiLevelType w:val="multilevel"/>
    <w:tmpl w:val="0C34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D0ED1"/>
    <w:multiLevelType w:val="multilevel"/>
    <w:tmpl w:val="4C36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7C11AA"/>
    <w:multiLevelType w:val="multilevel"/>
    <w:tmpl w:val="B1D4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96019"/>
    <w:multiLevelType w:val="multilevel"/>
    <w:tmpl w:val="F306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2066C"/>
    <w:multiLevelType w:val="multilevel"/>
    <w:tmpl w:val="1D52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BF28A0"/>
    <w:multiLevelType w:val="multilevel"/>
    <w:tmpl w:val="8688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423817">
    <w:abstractNumId w:val="4"/>
  </w:num>
  <w:num w:numId="2" w16cid:durableId="1358195208">
    <w:abstractNumId w:val="5"/>
  </w:num>
  <w:num w:numId="3" w16cid:durableId="728965563">
    <w:abstractNumId w:val="0"/>
  </w:num>
  <w:num w:numId="4" w16cid:durableId="992564453">
    <w:abstractNumId w:val="3"/>
  </w:num>
  <w:num w:numId="5" w16cid:durableId="1985044320">
    <w:abstractNumId w:val="2"/>
  </w:num>
  <w:num w:numId="6" w16cid:durableId="267545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B2"/>
    <w:rsid w:val="004535EE"/>
    <w:rsid w:val="004F7996"/>
    <w:rsid w:val="007026C0"/>
    <w:rsid w:val="007903B2"/>
    <w:rsid w:val="00EC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E0BA0"/>
  <w15:chartTrackingRefBased/>
  <w15:docId w15:val="{8C6562F2-64D6-47D0-AF8F-C715C3EB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0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0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0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0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0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0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0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0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0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0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0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0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03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03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03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03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03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03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0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0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0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0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0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03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03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03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0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03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03B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4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DD4"/>
  </w:style>
  <w:style w:type="paragraph" w:styleId="Piedepgina">
    <w:name w:val="footer"/>
    <w:basedOn w:val="Normal"/>
    <w:link w:val="PiedepginaCar"/>
    <w:uiPriority w:val="99"/>
    <w:unhideWhenUsed/>
    <w:rsid w:val="00EC4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e546bc-1f05-4e1f-a2f9-0f72600bb8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4656ED2DDEDA4D8015E02CBF176C63" ma:contentTypeVersion="6" ma:contentTypeDescription="Crear nuevo documento." ma:contentTypeScope="" ma:versionID="462ed2c98934488dee22eb78e76072b3">
  <xsd:schema xmlns:xsd="http://www.w3.org/2001/XMLSchema" xmlns:xs="http://www.w3.org/2001/XMLSchema" xmlns:p="http://schemas.microsoft.com/office/2006/metadata/properties" xmlns:ns3="a3e546bc-1f05-4e1f-a2f9-0f72600bb84e" targetNamespace="http://schemas.microsoft.com/office/2006/metadata/properties" ma:root="true" ma:fieldsID="b9e859abe3376fae7d244a536c601517" ns3:_="">
    <xsd:import namespace="a3e546bc-1f05-4e1f-a2f9-0f72600bb8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546bc-1f05-4e1f-a2f9-0f72600bb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F0EBF2-1D0E-457D-80A9-66B0285C295D}">
  <ds:schemaRefs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a3e546bc-1f05-4e1f-a2f9-0f72600bb84e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6D686D0-D6FE-42D4-9B14-DF1F7B131B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872555-65A1-4AE4-B738-2DEBC7A5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546bc-1f05-4e1f-a2f9-0f72600bb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Bernal</dc:creator>
  <cp:keywords/>
  <dc:description/>
  <cp:lastModifiedBy>Santiago Bernal</cp:lastModifiedBy>
  <cp:revision>2</cp:revision>
  <dcterms:created xsi:type="dcterms:W3CDTF">2024-08-28T03:54:00Z</dcterms:created>
  <dcterms:modified xsi:type="dcterms:W3CDTF">2024-08-28T03:54:00Z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0x0101000D4656ED2DDEDA4D8015E02CBF176C63</vt:lpwstr>
  </property>
</Properties>
</file>