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75699" cy="160051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699" cy="1600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Santiago Ángel Hernández Bentancur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País: Uruguay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Profesor de Informática egresado de INET y Licenciado en Pedagogía por el MEC Uruguay. Maestrando en Educación en ORT Uruguay y doctorando en Ciencias Sociales con orientación en Educación en la UNLP. Especialista en Tecnología Educativa por Flacso Argentina. Además posee formación vinculada a Inteligencia Artificial, Pensamiento Computacional, Programación y Ciudadanía DIgital.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desempeña como docente en formación docente y educación media en Uruguay, así como contenidista de informática en el espacio EDyTIC de la Dirección General de Educación Secundaria. Ha participado en investigaciones sobre didáctica de las ciencias computacionales y uso de Inteligencia Artificial Generativa en formación docente. Cuenta con publicaciones académicas, desarrollo de recursos educativos abiertos y organización de congresos vinculados a innovación educativa y tecnologías digitales.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Líneas de investigación: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Inteligencia Artificial en educación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Formación docente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Didáctica de las Ciencias Computacionales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Ciudadanía digital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Tecnología educativa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au/1i0yE73NuD/7gTuEwQm0QQ==">CgMxLjA4AHIhMXNrV0pQRnlGMzRQNG00eTZPTjRtZEcyYk1DbVlteGlV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