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5A1B" w14:textId="77777777" w:rsidR="001C2ECE" w:rsidRDefault="001C2ECE" w:rsidP="00B51B1C">
      <w:pPr>
        <w:jc w:val="center"/>
      </w:pPr>
    </w:p>
    <w:p w14:paraId="72B92F4C" w14:textId="0189208F" w:rsidR="00B51B1C" w:rsidRDefault="00B51B1C" w:rsidP="00B51B1C">
      <w:pPr>
        <w:jc w:val="center"/>
      </w:pPr>
      <w:r>
        <w:rPr>
          <w:noProof/>
        </w:rPr>
        <w:drawing>
          <wp:inline distT="0" distB="0" distL="0" distR="0" wp14:anchorId="43704FC1" wp14:editId="56D1069F">
            <wp:extent cx="1504950" cy="2383140"/>
            <wp:effectExtent l="0" t="0" r="0" b="0"/>
            <wp:docPr id="1080492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025" cy="2429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57425" w14:textId="77777777" w:rsidR="00504D95" w:rsidRDefault="00504D95" w:rsidP="00504D9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25959738" w14:textId="77777777" w:rsidR="00536198" w:rsidRDefault="00504D95" w:rsidP="00504D9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Master</w:t>
      </w:r>
      <w:proofErr w:type="gramEnd"/>
      <w:r>
        <w:rPr>
          <w:rFonts w:ascii="Arial" w:hAnsi="Arial" w:cs="Arial"/>
          <w:color w:val="000000"/>
        </w:rPr>
        <w:t xml:space="preserve"> en Administración Educativa de la Universidad Estatal a Distancia de Costa Rica y Licenciada en Biología Tropical con énfasis en Manejo de los Recursos Naturales de la Universidad Nacional de Costa Rica.</w:t>
      </w:r>
    </w:p>
    <w:p w14:paraId="76D708C5" w14:textId="77777777" w:rsidR="00504D95" w:rsidRDefault="00536198" w:rsidP="00504D9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Labora actualmente para la Escuela de Ciencias Exactas y Naturales de la Universidad Estatal a Distancia de Costa Rica</w:t>
      </w:r>
      <w:r w:rsidR="001664CC">
        <w:rPr>
          <w:rFonts w:ascii="Arial" w:hAnsi="Arial" w:cs="Arial"/>
          <w:color w:val="000000"/>
        </w:rPr>
        <w:t>, c</w:t>
      </w:r>
      <w:r>
        <w:rPr>
          <w:rFonts w:ascii="Arial" w:hAnsi="Arial" w:cs="Arial"/>
          <w:color w:val="000000"/>
        </w:rPr>
        <w:t>oordinando la Cátedra de Ciencias Naturales</w:t>
      </w:r>
      <w:r w:rsidR="001664CC">
        <w:rPr>
          <w:rFonts w:ascii="Arial" w:hAnsi="Arial" w:cs="Arial"/>
          <w:color w:val="000000"/>
        </w:rPr>
        <w:t xml:space="preserve">. Participa en proyectos de Extensión, Investigación y Docencia relacionados en el área de las ciencias naturales. </w:t>
      </w:r>
      <w:r w:rsidR="001664CC" w:rsidRPr="00504D95">
        <w:rPr>
          <w:rFonts w:ascii="Century Gothic" w:hAnsi="Century Gothic"/>
          <w:color w:val="262626"/>
        </w:rPr>
        <w:t xml:space="preserve">ORCID </w:t>
      </w:r>
      <w:r w:rsidR="001664CC">
        <w:rPr>
          <w:rFonts w:ascii="Century Gothic" w:hAnsi="Century Gothic"/>
          <w:color w:val="262626"/>
        </w:rPr>
        <w:t>https://</w:t>
      </w:r>
      <w:r w:rsidR="001664CC" w:rsidRPr="00705555">
        <w:rPr>
          <w:rStyle w:val="ui-provider"/>
          <w:rFonts w:ascii="Arial" w:hAnsi="Arial" w:cs="Arial"/>
        </w:rPr>
        <w:t>0000-0002-1046-2212</w:t>
      </w:r>
    </w:p>
    <w:p w14:paraId="32786E12" w14:textId="77777777" w:rsidR="00504D95" w:rsidRDefault="00504D95" w:rsidP="00504D9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51236FCC" w14:textId="77777777" w:rsidR="00504D95" w:rsidRDefault="00504D95" w:rsidP="00504D9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5784B4FB" w14:textId="77777777" w:rsidR="00504D95" w:rsidRDefault="00504D95"/>
    <w:sectPr w:rsidR="00504D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95"/>
    <w:rsid w:val="001631E7"/>
    <w:rsid w:val="001664CC"/>
    <w:rsid w:val="001C2ECE"/>
    <w:rsid w:val="00504D95"/>
    <w:rsid w:val="00536198"/>
    <w:rsid w:val="00B5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C5782"/>
  <w15:chartTrackingRefBased/>
  <w15:docId w15:val="{DFF9EA66-04B6-48F4-99FE-A008EEEE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ui-provider">
    <w:name w:val="ui-provider"/>
    <w:basedOn w:val="Fuentedeprrafopredeter"/>
    <w:rsid w:val="00166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9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BAEDF5C627C94DBE98830E39F9DDA5" ma:contentTypeVersion="18" ma:contentTypeDescription="Crear nuevo documento." ma:contentTypeScope="" ma:versionID="e14283e8a7f8ae408abab65f7b385c56">
  <xsd:schema xmlns:xsd="http://www.w3.org/2001/XMLSchema" xmlns:xs="http://www.w3.org/2001/XMLSchema" xmlns:p="http://schemas.microsoft.com/office/2006/metadata/properties" xmlns:ns3="a8a21329-7b57-4fdf-bf59-472dcb1cdc29" xmlns:ns4="3e58b595-0c1a-419d-b106-981163fcfb37" targetNamespace="http://schemas.microsoft.com/office/2006/metadata/properties" ma:root="true" ma:fieldsID="fe65a33ef44b1604bf2c628d888af9f5" ns3:_="" ns4:_="">
    <xsd:import namespace="a8a21329-7b57-4fdf-bf59-472dcb1cdc29"/>
    <xsd:import namespace="3e58b595-0c1a-419d-b106-981163fcfb3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21329-7b57-4fdf-bf59-472dcb1cdc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8b595-0c1a-419d-b106-981163fcf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58b595-0c1a-419d-b106-981163fcfb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CE354-B4BC-413F-AC64-5197E1DC7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21329-7b57-4fdf-bf59-472dcb1cdc29"/>
    <ds:schemaRef ds:uri="3e58b595-0c1a-419d-b106-981163fcf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C632C1-6583-406F-9F8E-08AE313E8D12}">
  <ds:schemaRefs>
    <ds:schemaRef ds:uri="http://schemas.microsoft.com/office/2006/metadata/properties"/>
    <ds:schemaRef ds:uri="http://schemas.microsoft.com/office/infopath/2007/PartnerControls"/>
    <ds:schemaRef ds:uri="3e58b595-0c1a-419d-b106-981163fcfb37"/>
  </ds:schemaRefs>
</ds:datastoreItem>
</file>

<file path=customXml/itemProps3.xml><?xml version="1.0" encoding="utf-8"?>
<ds:datastoreItem xmlns:ds="http://schemas.openxmlformats.org/officeDocument/2006/customXml" ds:itemID="{BF84DCC9-FA0C-4A07-BB4F-32517523F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Magaly Rodríguez Calvo</dc:creator>
  <cp:keywords/>
  <dc:description/>
  <cp:lastModifiedBy>Magaly Rodríguez Calvo</cp:lastModifiedBy>
  <cp:revision>2</cp:revision>
  <dcterms:created xsi:type="dcterms:W3CDTF">2026-04-09T16:30:00Z</dcterms:created>
  <dcterms:modified xsi:type="dcterms:W3CDTF">2026-08-28T20:14:00Z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0x010100BFBAEDF5C627C94DBE98830E39F9DDA5</vt:lpwstr>
  </property>
</Properties>
</file>