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43349" w:rsidR="00D43349" w:rsidP="00D43349" w:rsidRDefault="00D43349" w14:paraId="0925D327" w14:textId="77777777">
      <w:pPr>
        <w:rPr>
          <w:b/>
          <w:bCs/>
        </w:rPr>
      </w:pPr>
      <w:r w:rsidRPr="3AC8F76B" w:rsidR="00D43349">
        <w:rPr>
          <w:b w:val="1"/>
          <w:bCs w:val="1"/>
        </w:rPr>
        <w:t>Ficha de Caracterización del Cliente</w:t>
      </w:r>
    </w:p>
    <w:p w:rsidR="536C4CA0" w:rsidP="3AC8F76B" w:rsidRDefault="536C4CA0" w14:paraId="7A32AF99" w14:textId="587713E7">
      <w:pPr>
        <w:spacing w:before="0" w:beforeAutospacing="off" w:after="160" w:afterAutospacing="off" w:line="257" w:lineRule="auto"/>
      </w:pPr>
      <w:r w:rsidRPr="3AC8F76B" w:rsidR="536C4CA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Daniel Santiago Ramirez Chinchilla, Juan Pablo Aponte Veloza, Julián Andrés Pedraza Padilla</w:t>
      </w:r>
    </w:p>
    <w:p w:rsidRPr="00D43349" w:rsidR="00D43349" w:rsidP="3AC8F76B" w:rsidRDefault="00D43349" w14:paraId="014EC9C4" w14:textId="3C17ECB0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3AC8F76B" w:rsidR="00D43349">
        <w:rPr>
          <w:b w:val="1"/>
          <w:bCs w:val="1"/>
        </w:rPr>
        <w:t>Nombre del Equipo:</w:t>
      </w:r>
      <w:r w:rsidR="00D43349">
        <w:rPr/>
        <w:t xml:space="preserve"> </w:t>
      </w:r>
      <w:r w:rsidRPr="3AC8F76B" w:rsidR="104CC4C2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Desarrollo de Reportes</w:t>
      </w:r>
    </w:p>
    <w:p w:rsidRPr="00D43349" w:rsidR="00D43349" w:rsidP="3AC8F76B" w:rsidRDefault="00D43349" w14:paraId="0B22453B" w14:textId="7709BED0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3AC8F76B" w:rsidR="00D43349">
        <w:rPr>
          <w:b w:val="1"/>
          <w:bCs w:val="1"/>
        </w:rPr>
        <w:t>Fecha:</w:t>
      </w:r>
      <w:r w:rsidR="00D43349">
        <w:rPr/>
        <w:t xml:space="preserve"> 22/02/2026</w:t>
      </w:r>
    </w:p>
    <w:p w:rsidRPr="00D43349" w:rsidR="00D43349" w:rsidP="00D43349" w:rsidRDefault="00D43349" w14:paraId="3CC6958A" w14:textId="77777777">
      <w:r w:rsidRPr="00D43349">
        <w:rPr>
          <w:b/>
          <w:bCs/>
        </w:rPr>
        <w:t>Nombre del Cliente (real o simulado):</w:t>
      </w:r>
      <w:r w:rsidRPr="00D43349">
        <w:t xml:space="preserve"> Johanna Andrea Medina</w:t>
      </w:r>
    </w:p>
    <w:p w:rsidRPr="00D43349" w:rsidR="00D43349" w:rsidP="00D43349" w:rsidRDefault="00D43349" w14:paraId="2963B650" w14:textId="77777777">
      <w:r w:rsidRPr="00D43349">
        <w:rPr>
          <w:b/>
          <w:bCs/>
        </w:rPr>
        <w:t>Rol/Organización:</w:t>
      </w:r>
      <w:r w:rsidRPr="00D43349">
        <w:t xml:space="preserve"> Área de Desarrollo Estratégico – Universidad</w:t>
      </w:r>
    </w:p>
    <w:p w:rsidRPr="00D43349" w:rsidR="00D43349" w:rsidP="00D43349" w:rsidRDefault="00D43349" w14:paraId="7155D31B" w14:textId="77777777">
      <w:pPr>
        <w:rPr>
          <w:lang w:val="en-US"/>
        </w:rPr>
      </w:pPr>
      <w:r w:rsidRPr="00D43349">
        <w:rPr>
          <w:lang w:val="en-US"/>
        </w:rPr>
        <w:pict w14:anchorId="1840EF2B">
          <v:rect id="_x0000_i1067" style="width:0;height:1.5pt" o:hr="t" o:hrstd="t" o:hralign="center" fillcolor="#a0a0a0" stroked="f"/>
        </w:pict>
      </w:r>
    </w:p>
    <w:p w:rsidRPr="00D43349" w:rsidR="00D43349" w:rsidP="00D43349" w:rsidRDefault="00D43349" w14:paraId="0490ADEB" w14:textId="77777777">
      <w:pPr>
        <w:rPr>
          <w:b/>
          <w:bCs/>
          <w:lang w:val="en-US"/>
        </w:rPr>
      </w:pPr>
      <w:r w:rsidRPr="00D43349">
        <w:rPr>
          <w:b/>
          <w:bCs/>
          <w:lang w:val="en-US"/>
        </w:rPr>
        <w:t xml:space="preserve">I. </w:t>
      </w:r>
      <w:proofErr w:type="spellStart"/>
      <w:r w:rsidRPr="00D43349">
        <w:rPr>
          <w:b/>
          <w:bCs/>
          <w:lang w:val="en-US"/>
        </w:rPr>
        <w:t>Información</w:t>
      </w:r>
      <w:proofErr w:type="spellEnd"/>
      <w:r w:rsidRPr="00D43349">
        <w:rPr>
          <w:b/>
          <w:bCs/>
          <w:lang w:val="en-US"/>
        </w:rPr>
        <w:t xml:space="preserve"> General del </w:t>
      </w:r>
      <w:proofErr w:type="spellStart"/>
      <w:r w:rsidRPr="00D43349">
        <w:rPr>
          <w:b/>
          <w:bCs/>
          <w:lang w:val="en-US"/>
        </w:rPr>
        <w:t>Negocio</w:t>
      </w:r>
      <w:proofErr w:type="spellEnd"/>
    </w:p>
    <w:p w:rsidRPr="00D43349" w:rsidR="00D43349" w:rsidP="00D43349" w:rsidRDefault="00D43349" w14:paraId="3D6CD4A2" w14:textId="77777777">
      <w:pPr>
        <w:numPr>
          <w:ilvl w:val="0"/>
          <w:numId w:val="1"/>
        </w:numPr>
      </w:pPr>
      <w:r w:rsidRPr="00D43349">
        <w:rPr>
          <w:b/>
          <w:bCs/>
        </w:rPr>
        <w:t>Nombre de la empresa o entidad:</w:t>
      </w:r>
      <w:r w:rsidRPr="00D43349">
        <w:t xml:space="preserve"> Universidad de La Sabana</w:t>
      </w:r>
    </w:p>
    <w:p w:rsidRPr="00D43349" w:rsidR="00D43349" w:rsidP="00D43349" w:rsidRDefault="00D43349" w14:paraId="1326108A" w14:textId="77777777">
      <w:pPr>
        <w:numPr>
          <w:ilvl w:val="0"/>
          <w:numId w:val="1"/>
        </w:numPr>
        <w:rPr>
          <w:lang w:val="en-US"/>
        </w:rPr>
      </w:pPr>
      <w:r w:rsidRPr="00D43349">
        <w:rPr>
          <w:b/>
          <w:bCs/>
          <w:lang w:val="en-US"/>
        </w:rPr>
        <w:t xml:space="preserve">Sector </w:t>
      </w:r>
      <w:proofErr w:type="spellStart"/>
      <w:r w:rsidRPr="00D43349">
        <w:rPr>
          <w:b/>
          <w:bCs/>
          <w:lang w:val="en-US"/>
        </w:rPr>
        <w:t>económico</w:t>
      </w:r>
      <w:proofErr w:type="spellEnd"/>
      <w:r w:rsidRPr="00D43349">
        <w:rPr>
          <w:b/>
          <w:bCs/>
          <w:lang w:val="en-US"/>
        </w:rPr>
        <w:t>:</w:t>
      </w:r>
      <w:r w:rsidRPr="00D43349">
        <w:rPr>
          <w:lang w:val="en-US"/>
        </w:rPr>
        <w:t xml:space="preserve"> </w:t>
      </w:r>
      <w:proofErr w:type="spellStart"/>
      <w:r w:rsidRPr="00D43349">
        <w:rPr>
          <w:lang w:val="en-US"/>
        </w:rPr>
        <w:t>Educación</w:t>
      </w:r>
      <w:proofErr w:type="spellEnd"/>
      <w:r w:rsidRPr="00D43349">
        <w:rPr>
          <w:lang w:val="en-US"/>
        </w:rPr>
        <w:t xml:space="preserve"> superior</w:t>
      </w:r>
    </w:p>
    <w:p w:rsidRPr="00D43349" w:rsidR="00D43349" w:rsidP="00D43349" w:rsidRDefault="00D43349" w14:paraId="36552EC3" w14:textId="77777777">
      <w:pPr>
        <w:numPr>
          <w:ilvl w:val="0"/>
          <w:numId w:val="1"/>
        </w:numPr>
      </w:pPr>
      <w:r w:rsidRPr="00D43349">
        <w:rPr>
          <w:b/>
          <w:bCs/>
        </w:rPr>
        <w:t>Número de empleados / usuarios / clientes:</w:t>
      </w:r>
      <w:r w:rsidRPr="00D43349">
        <w:br/>
      </w:r>
      <w:r w:rsidRPr="00D43349">
        <w:t>Estudiantes de pregrado y posgrado, profesores, directivos y administrativos (miles de usuarios).</w:t>
      </w:r>
    </w:p>
    <w:p w:rsidRPr="00D43349" w:rsidR="00D43349" w:rsidP="00D43349" w:rsidRDefault="00D43349" w14:paraId="7CEFC441" w14:textId="77777777">
      <w:pPr>
        <w:numPr>
          <w:ilvl w:val="0"/>
          <w:numId w:val="1"/>
        </w:numPr>
      </w:pPr>
      <w:r w:rsidRPr="00D43349">
        <w:rPr>
          <w:b/>
          <w:bCs/>
        </w:rPr>
        <w:t>Ubicación principal (física o digital):</w:t>
      </w:r>
      <w:r w:rsidRPr="00D43349">
        <w:br/>
      </w:r>
      <w:r w:rsidRPr="00D43349">
        <w:t>Campus físico en Chía, Colombia, y entorno digital institucional.</w:t>
      </w:r>
    </w:p>
    <w:p w:rsidRPr="00D43349" w:rsidR="00D43349" w:rsidP="00D43349" w:rsidRDefault="00D43349" w14:paraId="1548F484" w14:textId="77777777">
      <w:pPr>
        <w:numPr>
          <w:ilvl w:val="0"/>
          <w:numId w:val="1"/>
        </w:numPr>
      </w:pPr>
      <w:r w:rsidRPr="00D43349">
        <w:rPr>
          <w:b/>
          <w:bCs/>
        </w:rPr>
        <w:t>Tecnologías principales actuales (si aplica):</w:t>
      </w:r>
    </w:p>
    <w:p w:rsidRPr="00D43349" w:rsidR="00D43349" w:rsidP="00D43349" w:rsidRDefault="00D43349" w14:paraId="2AD92C05" w14:textId="77777777">
      <w:pPr>
        <w:numPr>
          <w:ilvl w:val="1"/>
          <w:numId w:val="1"/>
        </w:numPr>
        <w:rPr>
          <w:lang w:val="en-US"/>
        </w:rPr>
      </w:pPr>
      <w:r w:rsidRPr="00D43349">
        <w:rPr>
          <w:lang w:val="en-US"/>
        </w:rPr>
        <w:t>Microsoft 365</w:t>
      </w:r>
    </w:p>
    <w:p w:rsidRPr="00D43349" w:rsidR="00D43349" w:rsidP="00D43349" w:rsidRDefault="00D43349" w14:paraId="687A7AE7" w14:textId="77777777">
      <w:pPr>
        <w:numPr>
          <w:ilvl w:val="1"/>
          <w:numId w:val="1"/>
        </w:numPr>
        <w:rPr>
          <w:lang w:val="en-US"/>
        </w:rPr>
      </w:pPr>
      <w:r w:rsidRPr="00D43349">
        <w:rPr>
          <w:lang w:val="en-US"/>
        </w:rPr>
        <w:t>Microsoft Forms</w:t>
      </w:r>
    </w:p>
    <w:p w:rsidRPr="00D43349" w:rsidR="00D43349" w:rsidP="00D43349" w:rsidRDefault="00D43349" w14:paraId="3DC9EDDF" w14:textId="77777777">
      <w:pPr>
        <w:numPr>
          <w:ilvl w:val="1"/>
          <w:numId w:val="1"/>
        </w:numPr>
        <w:rPr>
          <w:lang w:val="en-US"/>
        </w:rPr>
      </w:pPr>
      <w:r w:rsidRPr="00D43349">
        <w:rPr>
          <w:lang w:val="en-US"/>
        </w:rPr>
        <w:t>Microsoft Power Automate</w:t>
      </w:r>
    </w:p>
    <w:p w:rsidRPr="00D43349" w:rsidR="00D43349" w:rsidP="00D43349" w:rsidRDefault="00D43349" w14:paraId="06B76AD1" w14:textId="77777777">
      <w:pPr>
        <w:numPr>
          <w:ilvl w:val="1"/>
          <w:numId w:val="1"/>
        </w:numPr>
      </w:pPr>
      <w:r w:rsidRPr="00D43349">
        <w:t>Enlaces y códigos QR para encuestas</w:t>
      </w:r>
    </w:p>
    <w:p w:rsidRPr="00D43349" w:rsidR="00D43349" w:rsidP="00D43349" w:rsidRDefault="00D43349" w14:paraId="45898F7E" w14:textId="77777777">
      <w:pPr>
        <w:numPr>
          <w:ilvl w:val="1"/>
          <w:numId w:val="1"/>
        </w:numPr>
      </w:pPr>
      <w:r w:rsidRPr="00D43349">
        <w:t>Herramientas externas para procesamiento de encuestas</w:t>
      </w:r>
    </w:p>
    <w:p w:rsidRPr="00D43349" w:rsidR="00D43349" w:rsidP="00D43349" w:rsidRDefault="00D43349" w14:paraId="4952BE1F" w14:textId="77777777">
      <w:pPr>
        <w:rPr>
          <w:lang w:val="en-US"/>
        </w:rPr>
      </w:pPr>
      <w:r w:rsidRPr="00D43349">
        <w:rPr>
          <w:lang w:val="en-US"/>
        </w:rPr>
        <w:pict w14:anchorId="0E23F853">
          <v:rect id="_x0000_i1068" style="width:0;height:1.5pt" o:hr="t" o:hrstd="t" o:hralign="center" fillcolor="#a0a0a0" stroked="f"/>
        </w:pict>
      </w:r>
    </w:p>
    <w:p w:rsidRPr="00D43349" w:rsidR="00D43349" w:rsidP="00D43349" w:rsidRDefault="00D43349" w14:paraId="065493F1" w14:textId="77777777">
      <w:pPr>
        <w:rPr>
          <w:b/>
          <w:bCs/>
          <w:lang w:val="en-US"/>
        </w:rPr>
      </w:pPr>
      <w:r w:rsidRPr="00D43349">
        <w:rPr>
          <w:b/>
          <w:bCs/>
          <w:lang w:val="en-US"/>
        </w:rPr>
        <w:t xml:space="preserve">II. </w:t>
      </w:r>
      <w:proofErr w:type="spellStart"/>
      <w:r w:rsidRPr="00D43349">
        <w:rPr>
          <w:b/>
          <w:bCs/>
          <w:lang w:val="en-US"/>
        </w:rPr>
        <w:t>Objetivos</w:t>
      </w:r>
      <w:proofErr w:type="spellEnd"/>
      <w:r w:rsidRPr="00D43349">
        <w:rPr>
          <w:b/>
          <w:bCs/>
          <w:lang w:val="en-US"/>
        </w:rPr>
        <w:t xml:space="preserve"> </w:t>
      </w:r>
      <w:proofErr w:type="spellStart"/>
      <w:r w:rsidRPr="00D43349">
        <w:rPr>
          <w:b/>
          <w:bCs/>
          <w:lang w:val="en-US"/>
        </w:rPr>
        <w:t>Estratégicos</w:t>
      </w:r>
      <w:proofErr w:type="spellEnd"/>
    </w:p>
    <w:p w:rsidRPr="00D43349" w:rsidR="00D43349" w:rsidP="00D43349" w:rsidRDefault="00D43349" w14:paraId="75BC2E82" w14:textId="77777777">
      <w:pPr>
        <w:numPr>
          <w:ilvl w:val="0"/>
          <w:numId w:val="2"/>
        </w:numPr>
      </w:pPr>
      <w:r w:rsidRPr="00D43349">
        <w:t>Aumentar la tasa de respuesta de las encuestas de percepción hasta el 95%.</w:t>
      </w:r>
    </w:p>
    <w:p w:rsidRPr="00D43349" w:rsidR="00D43349" w:rsidP="00D43349" w:rsidRDefault="00D43349" w14:paraId="4F5126A3" w14:textId="77777777">
      <w:pPr>
        <w:numPr>
          <w:ilvl w:val="0"/>
          <w:numId w:val="2"/>
        </w:numPr>
      </w:pPr>
      <w:r w:rsidRPr="00D43349">
        <w:t>Disminuir los tiempos de procesamiento y generación de informes.</w:t>
      </w:r>
    </w:p>
    <w:p w:rsidRPr="00D43349" w:rsidR="00D43349" w:rsidP="00D43349" w:rsidRDefault="00D43349" w14:paraId="77442D54" w14:textId="77777777">
      <w:pPr>
        <w:numPr>
          <w:ilvl w:val="0"/>
          <w:numId w:val="2"/>
        </w:numPr>
      </w:pPr>
      <w:r w:rsidRPr="00D43349">
        <w:t>Garantizar la integridad, confidencialidad y organización de los datos recolectados.</w:t>
      </w:r>
    </w:p>
    <w:p w:rsidRPr="00D43349" w:rsidR="00D43349" w:rsidP="00D43349" w:rsidRDefault="00D43349" w14:paraId="0D8BE1DC" w14:textId="77777777">
      <w:pPr>
        <w:rPr>
          <w:lang w:val="en-US"/>
        </w:rPr>
      </w:pPr>
      <w:r w:rsidRPr="00D43349">
        <w:rPr>
          <w:lang w:val="en-US"/>
        </w:rPr>
        <w:pict w14:anchorId="14FA485E">
          <v:rect id="_x0000_i1069" style="width:0;height:1.5pt" o:hr="t" o:hrstd="t" o:hralign="center" fillcolor="#a0a0a0" stroked="f"/>
        </w:pict>
      </w:r>
    </w:p>
    <w:p w:rsidRPr="00D43349" w:rsidR="00D43349" w:rsidP="00D43349" w:rsidRDefault="00D43349" w14:paraId="4A646F97" w14:textId="77777777">
      <w:pPr>
        <w:rPr>
          <w:b/>
          <w:bCs/>
          <w:lang w:val="en-US"/>
        </w:rPr>
      </w:pPr>
      <w:r w:rsidRPr="00D43349">
        <w:rPr>
          <w:b/>
          <w:bCs/>
          <w:lang w:val="en-US"/>
        </w:rPr>
        <w:t xml:space="preserve">III. </w:t>
      </w:r>
      <w:proofErr w:type="spellStart"/>
      <w:r w:rsidRPr="00D43349">
        <w:rPr>
          <w:b/>
          <w:bCs/>
          <w:lang w:val="en-US"/>
        </w:rPr>
        <w:t>Problemas</w:t>
      </w:r>
      <w:proofErr w:type="spellEnd"/>
      <w:r w:rsidRPr="00D43349">
        <w:rPr>
          <w:b/>
          <w:bCs/>
          <w:lang w:val="en-US"/>
        </w:rPr>
        <w:t xml:space="preserve"> o </w:t>
      </w:r>
      <w:proofErr w:type="spellStart"/>
      <w:r w:rsidRPr="00D43349">
        <w:rPr>
          <w:b/>
          <w:bCs/>
          <w:lang w:val="en-US"/>
        </w:rPr>
        <w:t>necesidades</w:t>
      </w:r>
      <w:proofErr w:type="spellEnd"/>
      <w:r w:rsidRPr="00D43349">
        <w:rPr>
          <w:b/>
          <w:bCs/>
          <w:lang w:val="en-US"/>
        </w:rPr>
        <w:t xml:space="preserve"> </w:t>
      </w:r>
      <w:proofErr w:type="spellStart"/>
      <w:r w:rsidRPr="00D43349">
        <w:rPr>
          <w:b/>
          <w:bCs/>
          <w:lang w:val="en-US"/>
        </w:rPr>
        <w:t>identificadas</w:t>
      </w:r>
      <w:proofErr w:type="spellEnd"/>
    </w:p>
    <w:p w:rsidRPr="00D43349" w:rsidR="00D43349" w:rsidP="00D43349" w:rsidRDefault="00D43349" w14:paraId="0A19D651" w14:textId="6C8E0F2E">
      <w:pPr>
        <w:numPr>
          <w:ilvl w:val="0"/>
          <w:numId w:val="3"/>
        </w:numPr>
      </w:pPr>
      <w:r w:rsidRPr="00D43349">
        <w:rPr>
          <w:b/>
          <w:bCs/>
        </w:rPr>
        <w:t>Problema #1:</w:t>
      </w:r>
      <w:r w:rsidRPr="00D43349">
        <w:br/>
      </w:r>
      <w:r w:rsidRPr="00D43349">
        <w:t>Los informes generados son generales y Johanna debe crear manualmente informes personalizados para cada director de programa</w:t>
      </w:r>
      <w:r>
        <w:t xml:space="preserve">. Además de revisar que el director de programa solo este asociado con un programa, de lo contrario le envía </w:t>
      </w:r>
      <w:proofErr w:type="spellStart"/>
      <w:r>
        <w:t>mas</w:t>
      </w:r>
      <w:proofErr w:type="spellEnd"/>
      <w:r>
        <w:t xml:space="preserve"> informes en un solo documento.</w:t>
      </w:r>
    </w:p>
    <w:p w:rsidRPr="00D43349" w:rsidR="00D43349" w:rsidP="00D43349" w:rsidRDefault="00D43349" w14:paraId="1C3F8877" w14:textId="77777777">
      <w:pPr>
        <w:numPr>
          <w:ilvl w:val="0"/>
          <w:numId w:val="3"/>
        </w:numPr>
      </w:pPr>
      <w:r w:rsidRPr="00D43349">
        <w:rPr>
          <w:b/>
          <w:bCs/>
        </w:rPr>
        <w:t>Problema #2:</w:t>
      </w:r>
      <w:r w:rsidRPr="00D43349">
        <w:br/>
      </w:r>
      <w:r w:rsidRPr="00D43349">
        <w:t>El proceso de envío de encuestas y recordatorios es manual, lo que genera retrasos y baja participación.</w:t>
      </w:r>
    </w:p>
    <w:p w:rsidRPr="00D43349" w:rsidR="00D43349" w:rsidP="00D43349" w:rsidRDefault="00D43349" w14:paraId="4C63090F" w14:textId="77777777">
      <w:pPr>
        <w:numPr>
          <w:ilvl w:val="0"/>
          <w:numId w:val="3"/>
        </w:numPr>
      </w:pPr>
      <w:r w:rsidRPr="00D43349">
        <w:rPr>
          <w:b/>
          <w:bCs/>
        </w:rPr>
        <w:t>Problema #3:</w:t>
      </w:r>
      <w:r w:rsidRPr="00D43349">
        <w:br/>
      </w:r>
      <w:r w:rsidRPr="00D43349">
        <w:t>Existe riesgo de errores humanos al transferir y organizar la información entre informes.</w:t>
      </w:r>
    </w:p>
    <w:p w:rsidRPr="00D43349" w:rsidR="00D43349" w:rsidP="00D43349" w:rsidRDefault="00D43349" w14:paraId="0E5F5766" w14:textId="77777777">
      <w:pPr>
        <w:rPr>
          <w:lang w:val="en-US"/>
        </w:rPr>
      </w:pPr>
      <w:r w:rsidRPr="00D43349">
        <w:rPr>
          <w:lang w:val="en-US"/>
        </w:rPr>
        <w:pict w14:anchorId="60B70B2C">
          <v:rect id="_x0000_i1070" style="width:0;height:1.5pt" o:hr="t" o:hrstd="t" o:hralign="center" fillcolor="#a0a0a0" stroked="f"/>
        </w:pict>
      </w:r>
    </w:p>
    <w:p w:rsidRPr="00D43349" w:rsidR="00D43349" w:rsidP="00D43349" w:rsidRDefault="00D43349" w14:paraId="7AA89A73" w14:textId="77777777">
      <w:pPr>
        <w:rPr>
          <w:b/>
          <w:bCs/>
          <w:lang w:val="en-US"/>
        </w:rPr>
      </w:pPr>
      <w:r w:rsidRPr="00D43349">
        <w:rPr>
          <w:b/>
          <w:bCs/>
          <w:lang w:val="en-US"/>
        </w:rPr>
        <w:t xml:space="preserve">IV. </w:t>
      </w:r>
      <w:proofErr w:type="spellStart"/>
      <w:r w:rsidRPr="00D43349">
        <w:rPr>
          <w:b/>
          <w:bCs/>
          <w:lang w:val="en-US"/>
        </w:rPr>
        <w:t>Procesos</w:t>
      </w:r>
      <w:proofErr w:type="spellEnd"/>
      <w:r w:rsidRPr="00D43349">
        <w:rPr>
          <w:b/>
          <w:bCs/>
          <w:lang w:val="en-US"/>
        </w:rPr>
        <w:t xml:space="preserve"> clave del </w:t>
      </w:r>
      <w:proofErr w:type="spellStart"/>
      <w:r w:rsidRPr="00D43349">
        <w:rPr>
          <w:b/>
          <w:bCs/>
          <w:lang w:val="en-US"/>
        </w:rPr>
        <w:t>negocio</w:t>
      </w:r>
      <w:proofErr w:type="spellEnd"/>
    </w:p>
    <w:p w:rsidRPr="00D43349" w:rsidR="00D43349" w:rsidP="00D43349" w:rsidRDefault="00D43349" w14:paraId="313A2909" w14:textId="77777777">
      <w:pPr>
        <w:numPr>
          <w:ilvl w:val="0"/>
          <w:numId w:val="4"/>
        </w:numPr>
      </w:pPr>
      <w:r w:rsidRPr="00D43349">
        <w:rPr>
          <w:b/>
          <w:bCs/>
        </w:rPr>
        <w:t>Aplicación de encuestas de percepción:</w:t>
      </w:r>
      <w:r w:rsidRPr="00D43349">
        <w:br/>
      </w:r>
      <w:r w:rsidRPr="00D43349">
        <w:t>Se envían encuestas a estudiantes, profesores, directivos y administrativos mediante links o códigos QR.</w:t>
      </w:r>
    </w:p>
    <w:p w:rsidRPr="00D43349" w:rsidR="00D43349" w:rsidP="00D43349" w:rsidRDefault="00D43349" w14:paraId="1F451078" w14:textId="77777777">
      <w:pPr>
        <w:numPr>
          <w:ilvl w:val="0"/>
          <w:numId w:val="4"/>
        </w:numPr>
      </w:pPr>
      <w:r w:rsidRPr="00D43349">
        <w:rPr>
          <w:b/>
          <w:bCs/>
        </w:rPr>
        <w:t>Procesamiento de datos:</w:t>
      </w:r>
      <w:r w:rsidRPr="00D43349">
        <w:br/>
      </w:r>
      <w:r w:rsidRPr="00D43349">
        <w:t>Un proveedor externo recibe las respuestas, las procesa y genera informes generales y por programa.</w:t>
      </w:r>
    </w:p>
    <w:p w:rsidRPr="00D43349" w:rsidR="00D43349" w:rsidP="00D43349" w:rsidRDefault="00D43349" w14:paraId="37958909" w14:textId="77777777">
      <w:pPr>
        <w:numPr>
          <w:ilvl w:val="0"/>
          <w:numId w:val="4"/>
        </w:numPr>
      </w:pPr>
      <w:r w:rsidRPr="00D43349">
        <w:rPr>
          <w:b/>
          <w:bCs/>
        </w:rPr>
        <w:t>Distribución de informes:</w:t>
      </w:r>
      <w:r w:rsidRPr="00D43349">
        <w:br/>
      </w:r>
      <w:r w:rsidRPr="00D43349">
        <w:t>Johanna organiza y comparte manualmente los informes personalizados con cada director de programa.</w:t>
      </w:r>
    </w:p>
    <w:p w:rsidRPr="00D43349" w:rsidR="00D43349" w:rsidP="00D43349" w:rsidRDefault="00D43349" w14:paraId="7EB6F602" w14:textId="77777777">
      <w:pPr>
        <w:rPr>
          <w:lang w:val="en-US"/>
        </w:rPr>
      </w:pPr>
      <w:r w:rsidRPr="00D43349">
        <w:rPr>
          <w:lang w:val="en-US"/>
        </w:rPr>
        <w:pict w14:anchorId="69348CB2">
          <v:rect id="_x0000_i1071" style="width:0;height:1.5pt" o:hr="t" o:hrstd="t" o:hralign="center" fillcolor="#a0a0a0" stroked="f"/>
        </w:pict>
      </w:r>
    </w:p>
    <w:p w:rsidRPr="00D43349" w:rsidR="00D43349" w:rsidP="00D43349" w:rsidRDefault="00D43349" w14:paraId="4C089F77" w14:textId="77777777">
      <w:pPr>
        <w:rPr>
          <w:b/>
          <w:bCs/>
        </w:rPr>
      </w:pPr>
      <w:r w:rsidRPr="00D43349">
        <w:rPr>
          <w:b/>
          <w:bCs/>
        </w:rPr>
        <w:t>V. Expectativas frente a la solución</w:t>
      </w:r>
    </w:p>
    <w:p w:rsidRPr="00D43349" w:rsidR="00D43349" w:rsidP="00D43349" w:rsidRDefault="00D43349" w14:paraId="01DA7213" w14:textId="77777777">
      <w:pPr>
        <w:rPr>
          <w:lang w:val="en-US"/>
        </w:rPr>
      </w:pPr>
      <w:r w:rsidRPr="00D43349">
        <w:rPr>
          <w:lang w:val="en-US"/>
        </w:rPr>
        <w:t xml:space="preserve">El </w:t>
      </w:r>
      <w:proofErr w:type="spellStart"/>
      <w:r w:rsidRPr="00D43349">
        <w:rPr>
          <w:lang w:val="en-US"/>
        </w:rPr>
        <w:t>cliente</w:t>
      </w:r>
      <w:proofErr w:type="spellEnd"/>
      <w:r w:rsidRPr="00D43349">
        <w:rPr>
          <w:lang w:val="en-US"/>
        </w:rPr>
        <w:t xml:space="preserve"> </w:t>
      </w:r>
      <w:proofErr w:type="spellStart"/>
      <w:r w:rsidRPr="00D43349">
        <w:rPr>
          <w:lang w:val="en-US"/>
        </w:rPr>
        <w:t>espera</w:t>
      </w:r>
      <w:proofErr w:type="spellEnd"/>
      <w:r w:rsidRPr="00D43349">
        <w:rPr>
          <w:lang w:val="en-US"/>
        </w:rPr>
        <w:t>:</w:t>
      </w:r>
    </w:p>
    <w:p w:rsidRPr="00D43349" w:rsidR="00D43349" w:rsidP="00D43349" w:rsidRDefault="00D43349" w14:paraId="3456EE36" w14:textId="77777777">
      <w:pPr>
        <w:numPr>
          <w:ilvl w:val="0"/>
          <w:numId w:val="5"/>
        </w:numPr>
      </w:pPr>
      <w:r w:rsidRPr="00D43349">
        <w:t>Automatizar la generación y distribución de informes personalizados.</w:t>
      </w:r>
    </w:p>
    <w:p w:rsidRPr="00D43349" w:rsidR="00D43349" w:rsidP="00D43349" w:rsidRDefault="00D43349" w14:paraId="05FD6703" w14:textId="77777777">
      <w:pPr>
        <w:numPr>
          <w:ilvl w:val="0"/>
          <w:numId w:val="5"/>
        </w:numPr>
      </w:pPr>
      <w:r w:rsidRPr="00D43349">
        <w:t>Automatizar el envío de encuestas y recordatorios.</w:t>
      </w:r>
    </w:p>
    <w:p w:rsidRPr="00D43349" w:rsidR="00D43349" w:rsidP="00D43349" w:rsidRDefault="00D43349" w14:paraId="65659CF4" w14:textId="77777777">
      <w:pPr>
        <w:numPr>
          <w:ilvl w:val="0"/>
          <w:numId w:val="5"/>
        </w:numPr>
      </w:pPr>
      <w:r w:rsidRPr="00D43349">
        <w:t>Reducir el tiempo requerido para la gestión de encuestas.</w:t>
      </w:r>
    </w:p>
    <w:p w:rsidRPr="00D43349" w:rsidR="00D43349" w:rsidP="00D43349" w:rsidRDefault="00D43349" w14:paraId="064325B2" w14:textId="77777777">
      <w:pPr>
        <w:numPr>
          <w:ilvl w:val="0"/>
          <w:numId w:val="5"/>
        </w:numPr>
      </w:pPr>
      <w:r w:rsidRPr="00D43349">
        <w:t>Mejorar la eficiencia del proceso.</w:t>
      </w:r>
    </w:p>
    <w:p w:rsidRPr="00D43349" w:rsidR="00D43349" w:rsidP="00D43349" w:rsidRDefault="00D43349" w14:paraId="5909C41A" w14:textId="77777777">
      <w:pPr>
        <w:numPr>
          <w:ilvl w:val="0"/>
          <w:numId w:val="5"/>
        </w:numPr>
        <w:rPr>
          <w:lang w:val="en-US"/>
        </w:rPr>
      </w:pPr>
      <w:proofErr w:type="spellStart"/>
      <w:r w:rsidRPr="00D43349">
        <w:rPr>
          <w:lang w:val="en-US"/>
        </w:rPr>
        <w:t>Reducir</w:t>
      </w:r>
      <w:proofErr w:type="spellEnd"/>
      <w:r w:rsidRPr="00D43349">
        <w:rPr>
          <w:lang w:val="en-US"/>
        </w:rPr>
        <w:t xml:space="preserve"> </w:t>
      </w:r>
      <w:proofErr w:type="spellStart"/>
      <w:r w:rsidRPr="00D43349">
        <w:rPr>
          <w:lang w:val="en-US"/>
        </w:rPr>
        <w:t>errores</w:t>
      </w:r>
      <w:proofErr w:type="spellEnd"/>
      <w:r w:rsidRPr="00D43349">
        <w:rPr>
          <w:lang w:val="en-US"/>
        </w:rPr>
        <w:t xml:space="preserve"> </w:t>
      </w:r>
      <w:proofErr w:type="spellStart"/>
      <w:r w:rsidRPr="00D43349">
        <w:rPr>
          <w:lang w:val="en-US"/>
        </w:rPr>
        <w:t>humanos</w:t>
      </w:r>
      <w:proofErr w:type="spellEnd"/>
      <w:r w:rsidRPr="00D43349">
        <w:rPr>
          <w:lang w:val="en-US"/>
        </w:rPr>
        <w:t>.</w:t>
      </w:r>
    </w:p>
    <w:p w:rsidRPr="00D43349" w:rsidR="00D43349" w:rsidP="00D43349" w:rsidRDefault="00D43349" w14:paraId="66B4FA40" w14:textId="77777777">
      <w:pPr>
        <w:numPr>
          <w:ilvl w:val="0"/>
          <w:numId w:val="5"/>
        </w:numPr>
      </w:pPr>
      <w:r w:rsidRPr="00D43349">
        <w:t>Garantizar la confidencialidad de los datos, evitando que directores vean información de otros programas.</w:t>
      </w:r>
    </w:p>
    <w:p w:rsidRPr="00D43349" w:rsidR="00D43349" w:rsidP="00D43349" w:rsidRDefault="00D43349" w14:paraId="47F15D2A" w14:textId="77777777">
      <w:pPr>
        <w:rPr>
          <w:lang w:val="en-US"/>
        </w:rPr>
      </w:pPr>
      <w:proofErr w:type="spellStart"/>
      <w:r w:rsidRPr="00D43349">
        <w:rPr>
          <w:b/>
          <w:bCs/>
          <w:lang w:val="en-US"/>
        </w:rPr>
        <w:t>Restricciones</w:t>
      </w:r>
      <w:proofErr w:type="spellEnd"/>
      <w:r w:rsidRPr="00D43349">
        <w:rPr>
          <w:b/>
          <w:bCs/>
          <w:lang w:val="en-US"/>
        </w:rPr>
        <w:t>:</w:t>
      </w:r>
    </w:p>
    <w:p w:rsidRPr="00D43349" w:rsidR="00D43349" w:rsidP="00D43349" w:rsidRDefault="00D43349" w14:paraId="118FEE06" w14:textId="77777777">
      <w:pPr>
        <w:numPr>
          <w:ilvl w:val="0"/>
          <w:numId w:val="6"/>
        </w:numPr>
        <w:rPr>
          <w:lang w:val="en-US"/>
        </w:rPr>
      </w:pPr>
      <w:r w:rsidRPr="00D43349">
        <w:rPr>
          <w:lang w:val="en-US"/>
        </w:rPr>
        <w:t xml:space="preserve">Uso de </w:t>
      </w:r>
      <w:proofErr w:type="spellStart"/>
      <w:r w:rsidRPr="00D43349">
        <w:rPr>
          <w:lang w:val="en-US"/>
        </w:rPr>
        <w:t>herramientas</w:t>
      </w:r>
      <w:proofErr w:type="spellEnd"/>
      <w:r w:rsidRPr="00D43349">
        <w:rPr>
          <w:lang w:val="en-US"/>
        </w:rPr>
        <w:t xml:space="preserve"> </w:t>
      </w:r>
      <w:proofErr w:type="spellStart"/>
      <w:r w:rsidRPr="00D43349">
        <w:rPr>
          <w:lang w:val="en-US"/>
        </w:rPr>
        <w:t>institucionales</w:t>
      </w:r>
      <w:proofErr w:type="spellEnd"/>
      <w:r w:rsidRPr="00D43349">
        <w:rPr>
          <w:lang w:val="en-US"/>
        </w:rPr>
        <w:t xml:space="preserve"> </w:t>
      </w:r>
      <w:proofErr w:type="spellStart"/>
      <w:r w:rsidRPr="00D43349">
        <w:rPr>
          <w:lang w:val="en-US"/>
        </w:rPr>
        <w:t>como</w:t>
      </w:r>
      <w:proofErr w:type="spellEnd"/>
      <w:r w:rsidRPr="00D43349">
        <w:rPr>
          <w:lang w:val="en-US"/>
        </w:rPr>
        <w:t xml:space="preserve"> Microsoft 365.</w:t>
      </w:r>
    </w:p>
    <w:p w:rsidRPr="00D43349" w:rsidR="00D43349" w:rsidP="00D43349" w:rsidRDefault="00D43349" w14:paraId="59AB26E2" w14:textId="77777777">
      <w:pPr>
        <w:numPr>
          <w:ilvl w:val="0"/>
          <w:numId w:val="6"/>
        </w:numPr>
      </w:pPr>
      <w:r w:rsidRPr="00D43349">
        <w:t>Las encuestas se realizan cada 2 años (próxima en 2027).</w:t>
      </w:r>
    </w:p>
    <w:p w:rsidRPr="00D43349" w:rsidR="00D43349" w:rsidP="00D43349" w:rsidRDefault="00D43349" w14:paraId="15FF899D" w14:textId="77777777">
      <w:pPr>
        <w:numPr>
          <w:ilvl w:val="0"/>
          <w:numId w:val="6"/>
        </w:numPr>
      </w:pPr>
      <w:r w:rsidRPr="00D43349">
        <w:t>Debe mantenerse la confidencialidad por programa.</w:t>
      </w:r>
    </w:p>
    <w:p w:rsidRPr="00D43349" w:rsidR="00D43349" w:rsidP="00D43349" w:rsidRDefault="00D43349" w14:paraId="074F19E4" w14:textId="77777777">
      <w:pPr>
        <w:rPr>
          <w:lang w:val="en-US"/>
        </w:rPr>
      </w:pPr>
      <w:r w:rsidRPr="00D43349">
        <w:rPr>
          <w:lang w:val="en-US"/>
        </w:rPr>
        <w:pict w14:anchorId="20067038">
          <v:rect id="_x0000_i1072" style="width:0;height:1.5pt" o:hr="t" o:hrstd="t" o:hralign="center" fillcolor="#a0a0a0" stroked="f"/>
        </w:pict>
      </w:r>
    </w:p>
    <w:p w:rsidRPr="00D43349" w:rsidR="00D43349" w:rsidP="00D43349" w:rsidRDefault="00D43349" w14:paraId="00A0E8BE" w14:textId="77777777">
      <w:pPr>
        <w:rPr>
          <w:b/>
          <w:bCs/>
        </w:rPr>
      </w:pPr>
      <w:r w:rsidRPr="00D43349">
        <w:rPr>
          <w:b/>
          <w:bCs/>
        </w:rPr>
        <w:t>VI. Persona de contacto</w:t>
      </w:r>
    </w:p>
    <w:p w:rsidRPr="00D43349" w:rsidR="00D43349" w:rsidP="00D43349" w:rsidRDefault="00D43349" w14:paraId="380D7B3E" w14:textId="77777777">
      <w:r w:rsidRPr="00D43349">
        <w:rPr>
          <w:b/>
          <w:bCs/>
        </w:rPr>
        <w:t>Nombre del contacto:</w:t>
      </w:r>
      <w:r w:rsidRPr="00D43349">
        <w:t xml:space="preserve"> Johanna Andrea Medina</w:t>
      </w:r>
    </w:p>
    <w:p w:rsidRPr="00D43349" w:rsidR="00D43349" w:rsidP="00D43349" w:rsidRDefault="00D43349" w14:paraId="783DD888" w14:textId="7DA08005">
      <w:r w:rsidRPr="00D43349">
        <w:rPr>
          <w:b/>
          <w:bCs/>
        </w:rPr>
        <w:t>Correo electrónico / teléfono (si aplica):</w:t>
      </w:r>
      <w:r w:rsidRPr="00D43349">
        <w:t xml:space="preserve"> johannamr@unisabana.edu.co</w:t>
      </w:r>
    </w:p>
    <w:p w:rsidRPr="00D43349" w:rsidR="00D43349" w:rsidP="00D43349" w:rsidRDefault="00D43349" w14:paraId="77A8CAFF" w14:textId="77777777">
      <w:r w:rsidRPr="00D43349">
        <w:rPr>
          <w:b/>
          <w:bCs/>
        </w:rPr>
        <w:t>Rol o vínculo con la solución:</w:t>
      </w:r>
      <w:r w:rsidRPr="00D43349">
        <w:br/>
      </w:r>
      <w:r w:rsidRPr="00D43349">
        <w:t>Encargada del proceso de encuestas de percepción y generación de informes para los directores de programa.</w:t>
      </w:r>
    </w:p>
    <w:p w:rsidRPr="00D43349" w:rsidR="002B13D2" w:rsidRDefault="00D43349" w14:paraId="00975D3B" w14:textId="115C2CFD">
      <w:pPr>
        <w:rPr>
          <w:lang w:val="en-US"/>
        </w:rPr>
      </w:pPr>
      <w:r w:rsidRPr="00D43349">
        <w:rPr>
          <w:lang w:val="en-US"/>
        </w:rPr>
        <w:pict w14:anchorId="320BC8DF">
          <v:rect id="_x0000_i1073" style="width:0;height:1.5pt" o:hr="t" o:hrstd="t" o:hralign="center" fillcolor="#a0a0a0" stroked="f"/>
        </w:pict>
      </w:r>
    </w:p>
    <w:sectPr w:rsidRPr="00D43349" w:rsidR="002B13D2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7E7"/>
    <w:multiLevelType w:val="multilevel"/>
    <w:tmpl w:val="4B7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28E516E"/>
    <w:multiLevelType w:val="multilevel"/>
    <w:tmpl w:val="6D4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B260001"/>
    <w:multiLevelType w:val="multilevel"/>
    <w:tmpl w:val="B01E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008EC"/>
    <w:multiLevelType w:val="multilevel"/>
    <w:tmpl w:val="CE6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A3B0A78"/>
    <w:multiLevelType w:val="multilevel"/>
    <w:tmpl w:val="AA2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8A75572"/>
    <w:multiLevelType w:val="multilevel"/>
    <w:tmpl w:val="9EB6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596996">
    <w:abstractNumId w:val="4"/>
  </w:num>
  <w:num w:numId="2" w16cid:durableId="579095811">
    <w:abstractNumId w:val="5"/>
  </w:num>
  <w:num w:numId="3" w16cid:durableId="1937709068">
    <w:abstractNumId w:val="3"/>
  </w:num>
  <w:num w:numId="4" w16cid:durableId="1892031523">
    <w:abstractNumId w:val="2"/>
  </w:num>
  <w:num w:numId="5" w16cid:durableId="1415277228">
    <w:abstractNumId w:val="0"/>
  </w:num>
  <w:num w:numId="6" w16cid:durableId="57817356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49"/>
    <w:rsid w:val="002B13D2"/>
    <w:rsid w:val="002F628C"/>
    <w:rsid w:val="00305102"/>
    <w:rsid w:val="00371FE3"/>
    <w:rsid w:val="004B10F1"/>
    <w:rsid w:val="004D45B4"/>
    <w:rsid w:val="00AE776E"/>
    <w:rsid w:val="00C91B0B"/>
    <w:rsid w:val="00D43349"/>
    <w:rsid w:val="00E23C23"/>
    <w:rsid w:val="104CC4C2"/>
    <w:rsid w:val="3AC8F76B"/>
    <w:rsid w:val="536C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EC1A"/>
  <w15:chartTrackingRefBased/>
  <w15:docId w15:val="{0D59F5FA-54BE-4A0C-8A80-E5D48C9CB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433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3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43349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s-CO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43349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43349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43349"/>
    <w:rPr>
      <w:rFonts w:eastAsiaTheme="majorEastAsia" w:cstheme="majorBidi"/>
      <w:i/>
      <w:iCs/>
      <w:color w:val="0F4761" w:themeColor="accent1" w:themeShade="BF"/>
      <w:lang w:val="es-CO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43349"/>
    <w:rPr>
      <w:rFonts w:eastAsiaTheme="majorEastAsia" w:cstheme="majorBidi"/>
      <w:color w:val="0F4761" w:themeColor="accent1" w:themeShade="BF"/>
      <w:lang w:val="es-CO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43349"/>
    <w:rPr>
      <w:rFonts w:eastAsiaTheme="majorEastAsia" w:cstheme="majorBidi"/>
      <w:i/>
      <w:iCs/>
      <w:color w:val="595959" w:themeColor="text1" w:themeTint="A6"/>
      <w:lang w:val="es-CO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43349"/>
    <w:rPr>
      <w:rFonts w:eastAsiaTheme="majorEastAsia" w:cstheme="majorBidi"/>
      <w:color w:val="595959" w:themeColor="text1" w:themeTint="A6"/>
      <w:lang w:val="es-CO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43349"/>
    <w:rPr>
      <w:rFonts w:eastAsiaTheme="majorEastAsia" w:cstheme="majorBidi"/>
      <w:i/>
      <w:iCs/>
      <w:color w:val="272727" w:themeColor="text1" w:themeTint="D8"/>
      <w:lang w:val="es-CO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43349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D433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43349"/>
    <w:rPr>
      <w:rFonts w:asciiTheme="majorHAnsi" w:hAnsiTheme="majorHAnsi" w:eastAsiaTheme="majorEastAsia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4334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D4334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43349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D433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3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3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43349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D43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F15138B040604A8A040F349C58E660" ma:contentTypeVersion="4" ma:contentTypeDescription="Create a new document." ma:contentTypeScope="" ma:versionID="aa034dbe588f349539c8bedaabe4d258">
  <xsd:schema xmlns:xsd="http://www.w3.org/2001/XMLSchema" xmlns:xs="http://www.w3.org/2001/XMLSchema" xmlns:p="http://schemas.microsoft.com/office/2006/metadata/properties" xmlns:ns2="d2b7bded-d3f8-4a57-bd0b-9b40fd2abed1" targetNamespace="http://schemas.microsoft.com/office/2006/metadata/properties" ma:root="true" ma:fieldsID="702e45368aaf60efaeea9f97b84f5768" ns2:_="">
    <xsd:import namespace="d2b7bded-d3f8-4a57-bd0b-9b40fd2abe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7bded-d3f8-4a57-bd0b-9b40fd2abe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b7bded-d3f8-4a57-bd0b-9b40fd2abed1" xsi:nil="true"/>
  </documentManagement>
</p:properties>
</file>

<file path=customXml/itemProps1.xml><?xml version="1.0" encoding="utf-8"?>
<ds:datastoreItem xmlns:ds="http://schemas.openxmlformats.org/officeDocument/2006/customXml" ds:itemID="{32AE4427-F6D2-4641-85EC-EE109D0EFCD8}"/>
</file>

<file path=customXml/itemProps2.xml><?xml version="1.0" encoding="utf-8"?>
<ds:datastoreItem xmlns:ds="http://schemas.openxmlformats.org/officeDocument/2006/customXml" ds:itemID="{0C309DAD-C348-4E06-AB58-981BBD1BDC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1F935B-6C2F-4878-9C7C-B0C38EF7CA29}">
  <ds:schemaRefs>
    <ds:schemaRef ds:uri="568deb61-1dad-40ec-87e6-a2b0465f8df6"/>
    <ds:schemaRef ds:uri="http://purl.org/dc/terms/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7d2429a0-1ae3-4b3f-a7a3-fd96f2b6d173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Ramirez Chinchilla</dc:creator>
  <cp:keywords/>
  <dc:description/>
  <cp:lastModifiedBy>Daniel Santiago Ramirez Chinchilla</cp:lastModifiedBy>
  <cp:revision>3</cp:revision>
  <dcterms:created xsi:type="dcterms:W3CDTF">2026-02-23T00:09:00Z</dcterms:created>
  <dcterms:modified xsi:type="dcterms:W3CDTF">2026-02-23T03:26:56Z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0x010100C3F15138B040604A8A040F349C58E660</vt:lpwstr>
  </property>
</Properties>
</file>