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EA" w:rsidRDefault="009B3176">
      <w:r>
        <w:t>Sandra Yamile Salamanca Corredor</w:t>
      </w:r>
      <w:bookmarkStart w:id="0" w:name="_GoBack"/>
      <w:bookmarkEnd w:id="0"/>
    </w:p>
    <w:sectPr w:rsidR="00A80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76"/>
    <w:rsid w:val="00005E9C"/>
    <w:rsid w:val="003E159D"/>
    <w:rsid w:val="0054214E"/>
    <w:rsid w:val="00611D68"/>
    <w:rsid w:val="009A0E45"/>
    <w:rsid w:val="009B3176"/>
    <w:rsid w:val="00A479AB"/>
    <w:rsid w:val="00A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1AD60"/>
  <w15:chartTrackingRefBased/>
  <w15:docId w15:val="{6612F6B6-5712-4422-A18F-E741EAC1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9AB"/>
  </w:style>
  <w:style w:type="paragraph" w:styleId="Ttulo1">
    <w:name w:val="heading 1"/>
    <w:basedOn w:val="Normal"/>
    <w:next w:val="Normal"/>
    <w:link w:val="Ttulo1Car"/>
    <w:uiPriority w:val="9"/>
    <w:qFormat/>
    <w:rsid w:val="00A479A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A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9A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9A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9A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9A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9A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9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9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A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AB"/>
    <w:rPr>
      <w:caps/>
      <w:spacing w:val="15"/>
      <w:shd w:val="clear" w:color="auto" w:fill="B1D2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9AB"/>
    <w:rPr>
      <w:caps/>
      <w:color w:val="02173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9AB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9AB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9AB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9AB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9A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9A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79AB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79AB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79AB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9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479A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479AB"/>
    <w:rPr>
      <w:b/>
      <w:bCs/>
    </w:rPr>
  </w:style>
  <w:style w:type="character" w:styleId="nfasis">
    <w:name w:val="Emphasis"/>
    <w:uiPriority w:val="20"/>
    <w:qFormat/>
    <w:rsid w:val="00A479AB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A479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79A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479A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9A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9AB"/>
    <w:rPr>
      <w:color w:val="052F61" w:themeColor="accent1"/>
      <w:sz w:val="24"/>
      <w:szCs w:val="24"/>
    </w:rPr>
  </w:style>
  <w:style w:type="character" w:styleId="nfasissutil">
    <w:name w:val="Subtle Emphasis"/>
    <w:uiPriority w:val="19"/>
    <w:qFormat/>
    <w:rsid w:val="00A479AB"/>
    <w:rPr>
      <w:i/>
      <w:iCs/>
      <w:color w:val="021730" w:themeColor="accent1" w:themeShade="7F"/>
    </w:rPr>
  </w:style>
  <w:style w:type="character" w:styleId="nfasisintenso">
    <w:name w:val="Intense Emphasis"/>
    <w:uiPriority w:val="21"/>
    <w:qFormat/>
    <w:rsid w:val="00A479AB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A479AB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A479AB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A479A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79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SALAMANCA CORREDOR</dc:creator>
  <cp:keywords/>
  <dc:description/>
  <cp:lastModifiedBy>SANDRA YAMILE SALAMANCA CORREDOR</cp:lastModifiedBy>
  <cp:revision>1</cp:revision>
  <dcterms:created xsi:type="dcterms:W3CDTF">2022-08-30T03:09:00Z</dcterms:created>
  <dcterms:modified xsi:type="dcterms:W3CDTF">2022-08-30T03:10:00Z</dcterms:modified>
</cp:coreProperties>
</file>