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095" w14:textId="6715936A" w:rsidR="00077967" w:rsidRDefault="00077967" w:rsidP="0007796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Resumen de Biología</w:t>
      </w:r>
    </w:p>
    <w:p w14:paraId="78C85813" w14:textId="55B1B95C" w:rsidR="00E749F5" w:rsidRDefault="001D0C6B">
      <w:pPr>
        <w:rPr>
          <w:rFonts w:ascii="Arial" w:hAnsi="Arial" w:cs="Arial"/>
          <w:sz w:val="24"/>
          <w:szCs w:val="24"/>
          <w:lang w:val="es-ES"/>
        </w:rPr>
      </w:pPr>
      <w:r w:rsidRPr="00077967">
        <w:rPr>
          <w:rFonts w:ascii="Arial" w:hAnsi="Arial" w:cs="Arial"/>
          <w:sz w:val="24"/>
          <w:szCs w:val="24"/>
          <w:lang w:val="es-ES"/>
        </w:rPr>
        <w:t xml:space="preserve">La </w:t>
      </w:r>
      <w:r w:rsidR="00C43D81" w:rsidRPr="00077967">
        <w:rPr>
          <w:rFonts w:ascii="Arial" w:hAnsi="Arial" w:cs="Arial"/>
          <w:sz w:val="24"/>
          <w:szCs w:val="24"/>
          <w:lang w:val="es-ES"/>
        </w:rPr>
        <w:t>regulación del ciclo celular:</w:t>
      </w:r>
    </w:p>
    <w:p w14:paraId="457661A6" w14:textId="76844E8D" w:rsidR="00077967" w:rsidRDefault="00BD58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Organismo multicelular, diferentes tipos de células que se dividen lo hacen en forma regulada. </w:t>
      </w:r>
    </w:p>
    <w:p w14:paraId="7464C7D4" w14:textId="77777777" w:rsidR="00BD58FD" w:rsidRDefault="00BD58FD">
      <w:pPr>
        <w:rPr>
          <w:rFonts w:ascii="Arial" w:hAnsi="Arial" w:cs="Arial"/>
          <w:sz w:val="24"/>
          <w:szCs w:val="24"/>
          <w:lang w:val="es-ES"/>
        </w:rPr>
      </w:pPr>
    </w:p>
    <w:p w14:paraId="75F6751E" w14:textId="77777777" w:rsidR="002939DF" w:rsidRDefault="00FA023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Condiciones externas </w:t>
      </w:r>
    </w:p>
    <w:p w14:paraId="1F46FD09" w14:textId="77777777" w:rsidR="002939DF" w:rsidRDefault="00FA0232" w:rsidP="002939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2939DF">
        <w:rPr>
          <w:rFonts w:ascii="Arial" w:hAnsi="Arial" w:cs="Arial"/>
          <w:sz w:val="24"/>
          <w:szCs w:val="24"/>
          <w:lang w:val="es-ES"/>
        </w:rPr>
        <w:t xml:space="preserve">falta </w:t>
      </w:r>
      <w:r w:rsidR="009B0D8F" w:rsidRPr="002939DF">
        <w:rPr>
          <w:rFonts w:ascii="Arial" w:hAnsi="Arial" w:cs="Arial"/>
          <w:sz w:val="24"/>
          <w:szCs w:val="24"/>
          <w:lang w:val="es-ES"/>
        </w:rPr>
        <w:t xml:space="preserve">de nutrientes </w:t>
      </w:r>
    </w:p>
    <w:p w14:paraId="2FD1125C" w14:textId="77777777" w:rsidR="002939DF" w:rsidRDefault="009B0D8F" w:rsidP="002939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2939DF">
        <w:rPr>
          <w:rFonts w:ascii="Arial" w:hAnsi="Arial" w:cs="Arial"/>
          <w:sz w:val="24"/>
          <w:szCs w:val="24"/>
          <w:lang w:val="es-ES"/>
        </w:rPr>
        <w:t>los cambios de temperatura o de pH</w:t>
      </w:r>
      <w:r w:rsidR="00D3180E" w:rsidRPr="002939DF"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60604029" w14:textId="435F0860" w:rsidR="00BD58FD" w:rsidRPr="002939DF" w:rsidRDefault="00D3180E" w:rsidP="002939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2939DF">
        <w:rPr>
          <w:rFonts w:ascii="Arial" w:hAnsi="Arial" w:cs="Arial"/>
          <w:sz w:val="24"/>
          <w:szCs w:val="24"/>
          <w:lang w:val="es-ES"/>
        </w:rPr>
        <w:t>la presencia de células contiguas</w:t>
      </w:r>
    </w:p>
    <w:p w14:paraId="6318B51B" w14:textId="15C04F0D" w:rsidR="00C35AFF" w:rsidRDefault="00E71FBC">
      <w:pPr>
        <w:rPr>
          <w:lang w:val="es-ES"/>
        </w:rPr>
      </w:pPr>
      <w:r>
        <w:rPr>
          <w:lang w:val="es-ES"/>
        </w:rPr>
        <w:t>Estos pueden detener el crecimiento y la división</w:t>
      </w:r>
      <w:r w:rsidR="005E263A">
        <w:rPr>
          <w:lang w:val="es-ES"/>
        </w:rPr>
        <w:t xml:space="preserve">, mientras que ciertas hormonas y factores de crecimiento pueden estimular la mitosis. </w:t>
      </w:r>
    </w:p>
    <w:p w14:paraId="1BE00541" w14:textId="77777777" w:rsidR="005E263A" w:rsidRDefault="005E263A">
      <w:pPr>
        <w:rPr>
          <w:lang w:val="es-ES"/>
        </w:rPr>
      </w:pPr>
    </w:p>
    <w:p w14:paraId="48D73AEC" w14:textId="02E1411B" w:rsidR="005E263A" w:rsidRDefault="00F820FF">
      <w:pPr>
        <w:rPr>
          <w:lang w:val="es-ES"/>
        </w:rPr>
      </w:pPr>
      <w:r>
        <w:rPr>
          <w:lang w:val="es-ES"/>
        </w:rPr>
        <w:t>Factores de crecimiento se unen a proteínas receptoras de las células blanco</w:t>
      </w:r>
      <w:r w:rsidR="00757EF2">
        <w:rPr>
          <w:lang w:val="es-ES"/>
        </w:rPr>
        <w:t xml:space="preserve">. Esa unión produce una cascada de acontecimientos dentro de la célula que dispara la división. </w:t>
      </w:r>
    </w:p>
    <w:p w14:paraId="7A40BB20" w14:textId="77777777" w:rsidR="00757EF2" w:rsidRDefault="00757EF2">
      <w:pPr>
        <w:rPr>
          <w:lang w:val="es-ES"/>
        </w:rPr>
      </w:pPr>
    </w:p>
    <w:p w14:paraId="0BD3C2A1" w14:textId="28CEBB48" w:rsidR="005D014A" w:rsidRDefault="00865FC8">
      <w:pPr>
        <w:rPr>
          <w:lang w:val="es-ES"/>
        </w:rPr>
      </w:pPr>
      <w:r>
        <w:rPr>
          <w:lang w:val="es-ES"/>
        </w:rPr>
        <w:t xml:space="preserve">Regulación Interna </w:t>
      </w:r>
      <w:r w:rsidR="005D014A">
        <w:rPr>
          <w:lang w:val="es-ES"/>
        </w:rPr>
        <w:t>(del ciclo celular) por parte de la célula:</w:t>
      </w:r>
    </w:p>
    <w:p w14:paraId="4E13DAE0" w14:textId="3BAA3A90" w:rsidR="005D014A" w:rsidRDefault="005D014A">
      <w:pPr>
        <w:rPr>
          <w:u w:val="single"/>
          <w:lang w:val="es-ES"/>
        </w:rPr>
      </w:pPr>
      <w:r>
        <w:rPr>
          <w:lang w:val="es-ES"/>
        </w:rPr>
        <w:t xml:space="preserve">El ciclo esta regulado por la fosforilación y la degradación de proteínas </w:t>
      </w:r>
      <w:r w:rsidR="007411C8">
        <w:rPr>
          <w:lang w:val="es-ES"/>
        </w:rPr>
        <w:t xml:space="preserve">que forman complejos. Estos complejos constan de 2 subunidades: una </w:t>
      </w:r>
      <w:r w:rsidR="007411C8" w:rsidRPr="007411C8">
        <w:rPr>
          <w:u w:val="single"/>
          <w:lang w:val="es-ES"/>
        </w:rPr>
        <w:t>reguladora</w:t>
      </w:r>
      <w:r w:rsidR="007411C8">
        <w:rPr>
          <w:lang w:val="es-ES"/>
        </w:rPr>
        <w:t xml:space="preserve"> y otra </w:t>
      </w:r>
      <w:r w:rsidR="007411C8" w:rsidRPr="007411C8">
        <w:rPr>
          <w:u w:val="single"/>
          <w:lang w:val="es-ES"/>
        </w:rPr>
        <w:t>catalica</w:t>
      </w:r>
      <w:r w:rsidR="007411C8">
        <w:rPr>
          <w:u w:val="single"/>
          <w:lang w:val="es-ES"/>
        </w:rPr>
        <w:t>.</w:t>
      </w:r>
    </w:p>
    <w:p w14:paraId="5F5F1E75" w14:textId="369097E6" w:rsidR="007411C8" w:rsidRDefault="00F312E9">
      <w:pPr>
        <w:rPr>
          <w:lang w:val="es-ES"/>
        </w:rPr>
      </w:pPr>
      <w:r>
        <w:rPr>
          <w:lang w:val="es-ES"/>
        </w:rPr>
        <w:t xml:space="preserve">La </w:t>
      </w:r>
      <w:r w:rsidRPr="00C809D2">
        <w:rPr>
          <w:b/>
          <w:bCs/>
          <w:lang w:val="es-ES"/>
        </w:rPr>
        <w:t xml:space="preserve">subunidad reguladora </w:t>
      </w:r>
      <w:r w:rsidR="00751A24" w:rsidRPr="00C809D2">
        <w:rPr>
          <w:b/>
          <w:bCs/>
          <w:lang w:val="es-ES"/>
        </w:rPr>
        <w:t>se llama ciclina</w:t>
      </w:r>
      <w:r w:rsidR="00751A24">
        <w:rPr>
          <w:lang w:val="es-ES"/>
        </w:rPr>
        <w:t xml:space="preserve">, en cambio </w:t>
      </w:r>
      <w:r w:rsidR="00751A24" w:rsidRPr="00C809D2">
        <w:rPr>
          <w:b/>
          <w:bCs/>
          <w:lang w:val="es-ES"/>
        </w:rPr>
        <w:t>la subunidad catalica es una cinasa</w:t>
      </w:r>
      <w:r w:rsidR="00751A24">
        <w:rPr>
          <w:lang w:val="es-ES"/>
        </w:rPr>
        <w:t xml:space="preserve">, es decir una enzima que cataliza </w:t>
      </w:r>
      <w:r w:rsidR="00D41C71">
        <w:rPr>
          <w:lang w:val="es-ES"/>
        </w:rPr>
        <w:t xml:space="preserve">la transferencia de un grupo fosfato del ATP a otra molécula. </w:t>
      </w:r>
    </w:p>
    <w:p w14:paraId="1F971017" w14:textId="2AE16344" w:rsidR="00C809D2" w:rsidRDefault="00B1189B">
      <w:pPr>
        <w:rPr>
          <w:lang w:val="es-ES"/>
        </w:rPr>
      </w:pPr>
      <w:r>
        <w:rPr>
          <w:lang w:val="es-ES"/>
        </w:rPr>
        <w:t>Esta cinasa se la denomina cinasa dependiente de ciclina</w:t>
      </w:r>
      <w:r w:rsidR="00345F93">
        <w:rPr>
          <w:lang w:val="es-ES"/>
        </w:rPr>
        <w:t xml:space="preserve">s, ya que solo actúa cuando esta asociada con una ciclina. </w:t>
      </w:r>
    </w:p>
    <w:p w14:paraId="57448A7B" w14:textId="77D509B9" w:rsidR="006B12CF" w:rsidRDefault="006B12CF">
      <w:pPr>
        <w:rPr>
          <w:lang w:val="es-ES"/>
        </w:rPr>
      </w:pPr>
      <w:proofErr w:type="spellStart"/>
      <w:r>
        <w:rPr>
          <w:lang w:val="es-ES"/>
        </w:rPr>
        <w:t>Cdk</w:t>
      </w:r>
      <w:proofErr w:type="spellEnd"/>
      <w:r>
        <w:rPr>
          <w:lang w:val="es-ES"/>
        </w:rPr>
        <w:t>-cic</w:t>
      </w:r>
      <w:r w:rsidR="007022E6">
        <w:rPr>
          <w:lang w:val="es-ES"/>
        </w:rPr>
        <w:t>lina</w:t>
      </w:r>
      <w:r>
        <w:rPr>
          <w:lang w:val="es-ES"/>
        </w:rPr>
        <w:t xml:space="preserve"> activa ciertas proteínas que, a su vez, desencadenen procesos clave del ciclo celular. </w:t>
      </w:r>
    </w:p>
    <w:p w14:paraId="38A89E61" w14:textId="4B21473D" w:rsidR="006B12CF" w:rsidRDefault="00B70739">
      <w:pPr>
        <w:rPr>
          <w:lang w:val="es-ES"/>
        </w:rPr>
      </w:pPr>
      <w:r>
        <w:rPr>
          <w:lang w:val="es-ES"/>
        </w:rPr>
        <w:t xml:space="preserve">En las células humanas hay por lo menos seis complejos </w:t>
      </w:r>
      <w:proofErr w:type="spellStart"/>
      <w:r>
        <w:rPr>
          <w:lang w:val="es-ES"/>
        </w:rPr>
        <w:t>Cdk</w:t>
      </w:r>
      <w:proofErr w:type="spellEnd"/>
      <w:r>
        <w:rPr>
          <w:lang w:val="es-ES"/>
        </w:rPr>
        <w:t xml:space="preserve">-ciclinas diferentes que intervienen en la regulación del ciclo celular. </w:t>
      </w:r>
    </w:p>
    <w:p w14:paraId="37AD4362" w14:textId="0F5A7850" w:rsidR="00B70739" w:rsidRDefault="009D49C6">
      <w:pPr>
        <w:rPr>
          <w:lang w:val="es-ES"/>
        </w:rPr>
      </w:pPr>
      <w:r>
        <w:rPr>
          <w:lang w:val="es-ES"/>
        </w:rPr>
        <w:t xml:space="preserve">Estos son: </w:t>
      </w:r>
    </w:p>
    <w:p w14:paraId="0B29868C" w14:textId="448F18FA" w:rsidR="00F01E4A" w:rsidRDefault="005C374B" w:rsidP="00F01E4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Cdk</w:t>
      </w:r>
      <w:proofErr w:type="spellEnd"/>
      <w:r>
        <w:rPr>
          <w:lang w:val="es-ES"/>
        </w:rPr>
        <w:t>-</w:t>
      </w:r>
      <w:r w:rsidR="009D49C6">
        <w:rPr>
          <w:lang w:val="es-ES"/>
        </w:rPr>
        <w:t xml:space="preserve">ciclina G1: Se expresan y se ensamblan </w:t>
      </w:r>
      <w:r w:rsidR="00C357E2">
        <w:rPr>
          <w:lang w:val="es-ES"/>
        </w:rPr>
        <w:t>cuando las células se van a replicar</w:t>
      </w:r>
      <w:r w:rsidR="00097E39">
        <w:rPr>
          <w:lang w:val="es-ES"/>
        </w:rPr>
        <w:t>. Actúan promoviendo el pasaje de G1 a S y en la progresión de la fase S</w:t>
      </w:r>
      <w:r w:rsidR="00F01E4A">
        <w:rPr>
          <w:lang w:val="es-ES"/>
        </w:rPr>
        <w:t>.</w:t>
      </w:r>
    </w:p>
    <w:p w14:paraId="533725E5" w14:textId="19D9D3A7" w:rsidR="00F01E4A" w:rsidRDefault="00F13A36" w:rsidP="00F01E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Cdk4 y la Cdk6</w:t>
      </w:r>
      <w:r w:rsidR="00741FEF">
        <w:rPr>
          <w:lang w:val="es-ES"/>
        </w:rPr>
        <w:t>: Intervienen</w:t>
      </w:r>
      <w:r w:rsidR="008345BB">
        <w:rPr>
          <w:lang w:val="es-ES"/>
        </w:rPr>
        <w:t xml:space="preserve"> también en la síntesis de las ciclinas necesarias en las etapas posteriores al ciclo</w:t>
      </w:r>
      <w:r w:rsidR="002D78F4">
        <w:rPr>
          <w:lang w:val="es-ES"/>
        </w:rPr>
        <w:t xml:space="preserve">. </w:t>
      </w:r>
    </w:p>
    <w:p w14:paraId="1DA61DCB" w14:textId="60229DF5" w:rsidR="002D78F4" w:rsidRDefault="002D78F4" w:rsidP="00F01E4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Cdk</w:t>
      </w:r>
      <w:proofErr w:type="spellEnd"/>
      <w:r>
        <w:rPr>
          <w:lang w:val="es-ES"/>
        </w:rPr>
        <w:t xml:space="preserve">-ciclina G1/S: Estos complejos preparan a la célula </w:t>
      </w:r>
      <w:r w:rsidR="001E7299">
        <w:rPr>
          <w:lang w:val="es-ES"/>
        </w:rPr>
        <w:t>para la fase S</w:t>
      </w:r>
      <w:r w:rsidR="006C385B">
        <w:rPr>
          <w:lang w:val="es-ES"/>
        </w:rPr>
        <w:t xml:space="preserve">, estimulan la síntesis </w:t>
      </w:r>
      <w:r w:rsidR="00513A80">
        <w:rPr>
          <w:lang w:val="es-ES"/>
        </w:rPr>
        <w:t>de enzimas que participan en</w:t>
      </w:r>
      <w:r w:rsidR="006C385B">
        <w:rPr>
          <w:lang w:val="es-ES"/>
        </w:rPr>
        <w:t xml:space="preserve"> la replicación del ADN</w:t>
      </w:r>
      <w:r w:rsidR="00513A80">
        <w:rPr>
          <w:lang w:val="es-ES"/>
        </w:rPr>
        <w:t>.</w:t>
      </w:r>
    </w:p>
    <w:p w14:paraId="0083A75A" w14:textId="037241BA" w:rsidR="00E8635F" w:rsidRDefault="00595498" w:rsidP="00E8635F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Cdk</w:t>
      </w:r>
      <w:proofErr w:type="spellEnd"/>
      <w:r>
        <w:rPr>
          <w:lang w:val="es-ES"/>
        </w:rPr>
        <w:t xml:space="preserve">-ciclina S: Los complejos de la fase S </w:t>
      </w:r>
      <w:r w:rsidR="00E526EE">
        <w:rPr>
          <w:lang w:val="es-ES"/>
        </w:rPr>
        <w:t>estimulan el ingreso en esta fase de síntesis activ</w:t>
      </w:r>
      <w:r w:rsidR="00FA1578">
        <w:rPr>
          <w:lang w:val="es-ES"/>
        </w:rPr>
        <w:t>a, fosforilando de forma selectiva y así activando, a las proteínas que participan en la replicación del ADN</w:t>
      </w:r>
      <w:r w:rsidR="00E8635F">
        <w:rPr>
          <w:lang w:val="es-ES"/>
        </w:rPr>
        <w:t xml:space="preserve">. (Ocurre solo una vez por cada ciclo celular). </w:t>
      </w:r>
    </w:p>
    <w:p w14:paraId="212101D1" w14:textId="03229E03" w:rsidR="00F313C0" w:rsidRPr="00F313C0" w:rsidRDefault="00EE0B49" w:rsidP="00F313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Cdk.ciclina</w:t>
      </w:r>
      <w:proofErr w:type="spellEnd"/>
      <w:r w:rsidR="008472FA">
        <w:rPr>
          <w:lang w:val="es-ES"/>
        </w:rPr>
        <w:t xml:space="preserve"> M o factor promotor de la mitosis</w:t>
      </w:r>
      <w:r w:rsidR="00BC76B3">
        <w:t>:</w:t>
      </w:r>
      <w:r w:rsidR="00275391">
        <w:t xml:space="preserve"> Se forman durante la fase </w:t>
      </w:r>
      <w:proofErr w:type="spellStart"/>
      <w:r w:rsidR="00275391">
        <w:t>Sy</w:t>
      </w:r>
      <w:proofErr w:type="spellEnd"/>
      <w:r w:rsidR="00275391">
        <w:t xml:space="preserve"> G2, pero permanecen inactivos hasta que se completa la síntesis de ADN</w:t>
      </w:r>
      <w:r w:rsidR="001A54CD">
        <w:t xml:space="preserve">. Cuando se activan </w:t>
      </w:r>
      <w:r w:rsidR="00A6483D">
        <w:t>inducen</w:t>
      </w:r>
      <w:r w:rsidR="001A54CD">
        <w:t xml:space="preserve"> la condensación cromosómica, la </w:t>
      </w:r>
      <w:r w:rsidR="00A6483D">
        <w:t>desintegración de</w:t>
      </w:r>
      <w:r w:rsidR="001A54CD">
        <w:t xml:space="preserve"> la </w:t>
      </w:r>
      <w:r w:rsidR="00A6483D">
        <w:t>envoltura</w:t>
      </w:r>
      <w:r w:rsidR="001A54CD">
        <w:t xml:space="preserve"> nuclear</w:t>
      </w:r>
      <w:r w:rsidR="00A6483D">
        <w:t xml:space="preserve">. El </w:t>
      </w:r>
      <w:r w:rsidR="00A6483D">
        <w:lastRenderedPageBreak/>
        <w:t xml:space="preserve">armado del huso mitótico </w:t>
      </w:r>
      <w:r w:rsidR="00ED6752">
        <w:t xml:space="preserve">y el alineamiento de los cromosomas en la placa ecuatorial durante la metafase. </w:t>
      </w:r>
    </w:p>
    <w:p w14:paraId="3D8E2C50" w14:textId="1E48BA85" w:rsidR="00ED6752" w:rsidRDefault="00A418A3" w:rsidP="00A418A3">
      <w:pPr>
        <w:rPr>
          <w:lang w:val="es-ES"/>
        </w:rPr>
      </w:pPr>
      <w:r>
        <w:rPr>
          <w:lang w:val="es-ES"/>
        </w:rPr>
        <w:t>Hay que saber que</w:t>
      </w:r>
      <w:r w:rsidR="004623FE">
        <w:rPr>
          <w:lang w:val="es-ES"/>
        </w:rPr>
        <w:t xml:space="preserve"> durante la transición </w:t>
      </w:r>
      <w:r w:rsidR="00FE253C">
        <w:rPr>
          <w:lang w:val="es-ES"/>
        </w:rPr>
        <w:t>G1-S como en la G2-M o incluso en la metafase existen puntos de control, en los que el proce</w:t>
      </w:r>
      <w:r w:rsidR="00771167">
        <w:rPr>
          <w:lang w:val="es-ES"/>
        </w:rPr>
        <w:t>so del ciclo celular puede frenarse o continuar. (En estos puntos de control también están involucrad</w:t>
      </w:r>
      <w:r w:rsidR="001F4259">
        <w:rPr>
          <w:lang w:val="es-ES"/>
        </w:rPr>
        <w:t xml:space="preserve">as la </w:t>
      </w:r>
      <w:proofErr w:type="spellStart"/>
      <w:r w:rsidR="001F4259">
        <w:rPr>
          <w:lang w:val="es-ES"/>
        </w:rPr>
        <w:t>Cdk</w:t>
      </w:r>
      <w:proofErr w:type="spellEnd"/>
      <w:r w:rsidR="001F4259">
        <w:rPr>
          <w:lang w:val="es-ES"/>
        </w:rPr>
        <w:t>-ciclina</w:t>
      </w:r>
      <w:r w:rsidR="00771167">
        <w:rPr>
          <w:lang w:val="es-ES"/>
        </w:rPr>
        <w:t>)</w:t>
      </w:r>
      <w:r w:rsidR="001F4259">
        <w:rPr>
          <w:lang w:val="es-ES"/>
        </w:rPr>
        <w:t>.</w:t>
      </w:r>
    </w:p>
    <w:p w14:paraId="0C496511" w14:textId="77777777" w:rsidR="001F4259" w:rsidRDefault="001F4259" w:rsidP="00A418A3">
      <w:pPr>
        <w:rPr>
          <w:lang w:val="es-ES"/>
        </w:rPr>
      </w:pPr>
    </w:p>
    <w:p w14:paraId="6640458D" w14:textId="19D814A6" w:rsidR="001F4259" w:rsidRDefault="00E540C7" w:rsidP="00A418A3">
      <w:pPr>
        <w:rPr>
          <w:b/>
          <w:bCs/>
          <w:lang w:val="es-ES"/>
        </w:rPr>
      </w:pPr>
      <w:r w:rsidRPr="00E540C7">
        <w:rPr>
          <w:b/>
          <w:bCs/>
          <w:lang w:val="es-ES"/>
        </w:rPr>
        <w:t xml:space="preserve">Mitosis y Citocinesis: </w:t>
      </w:r>
      <w:r>
        <w:rPr>
          <w:b/>
          <w:bCs/>
          <w:lang w:val="es-ES"/>
        </w:rPr>
        <w:t xml:space="preserve"> </w:t>
      </w:r>
    </w:p>
    <w:p w14:paraId="6F56C7BF" w14:textId="77777777" w:rsidR="001E7F2C" w:rsidRDefault="00A678D8" w:rsidP="00A418A3">
      <w:pPr>
        <w:rPr>
          <w:lang w:val="es-ES"/>
        </w:rPr>
      </w:pPr>
      <w:r>
        <w:rPr>
          <w:lang w:val="es-ES"/>
        </w:rPr>
        <w:t>Al comienzo de la mitosis los cromosomas están totalmente condensado</w:t>
      </w:r>
      <w:r w:rsidR="002E7E0C">
        <w:rPr>
          <w:lang w:val="es-ES"/>
        </w:rPr>
        <w:t>, se puede observar que cada cromosoma consiste en do</w:t>
      </w:r>
      <w:r w:rsidR="001E7F2C">
        <w:rPr>
          <w:lang w:val="es-ES"/>
        </w:rPr>
        <w:t>s</w:t>
      </w:r>
      <w:r w:rsidR="002E7E0C">
        <w:rPr>
          <w:lang w:val="es-ES"/>
        </w:rPr>
        <w:t xml:space="preserve"> copias</w:t>
      </w:r>
      <w:r w:rsidR="001E7F2C">
        <w:rPr>
          <w:lang w:val="es-ES"/>
        </w:rPr>
        <w:t>.</w:t>
      </w:r>
      <w:r w:rsidR="002E7E0C">
        <w:rPr>
          <w:lang w:val="es-ES"/>
        </w:rPr>
        <w:t xml:space="preserve"> </w:t>
      </w:r>
    </w:p>
    <w:p w14:paraId="4A36F802" w14:textId="17B664F9" w:rsidR="00E540C7" w:rsidRPr="00E540C7" w:rsidRDefault="001E7F2C" w:rsidP="00A418A3">
      <w:pPr>
        <w:rPr>
          <w:lang w:val="es-ES"/>
        </w:rPr>
      </w:pPr>
      <w:r>
        <w:rPr>
          <w:lang w:val="es-ES"/>
        </w:rPr>
        <w:t>L</w:t>
      </w:r>
      <w:r w:rsidR="002E7E0C">
        <w:rPr>
          <w:lang w:val="es-ES"/>
        </w:rPr>
        <w:t xml:space="preserve">as cromátidas hermanas, que se unen al huso </w:t>
      </w:r>
      <w:r w:rsidR="008163CB">
        <w:rPr>
          <w:lang w:val="es-ES"/>
        </w:rPr>
        <w:t>mitótico por una zona llamada centrómero.</w:t>
      </w:r>
    </w:p>
    <w:p w14:paraId="5DDECB89" w14:textId="0E645232" w:rsidR="006B12CF" w:rsidRDefault="00547401">
      <w:pPr>
        <w:rPr>
          <w:lang w:val="es-ES"/>
        </w:rPr>
      </w:pPr>
      <w:r w:rsidRPr="00547401">
        <w:rPr>
          <w:u w:val="single"/>
          <w:lang w:val="es-ES"/>
        </w:rPr>
        <w:t>El</w:t>
      </w:r>
      <w:r w:rsidRPr="00547401">
        <w:rPr>
          <w:lang w:val="es-ES"/>
        </w:rPr>
        <w:t xml:space="preserve"> </w:t>
      </w:r>
      <w:r w:rsidRPr="00547401">
        <w:rPr>
          <w:u w:val="single"/>
          <w:lang w:val="es-ES"/>
        </w:rPr>
        <w:t>huso</w:t>
      </w:r>
      <w:r w:rsidRPr="00547401">
        <w:rPr>
          <w:lang w:val="es-ES"/>
        </w:rPr>
        <w:t xml:space="preserve"> </w:t>
      </w:r>
      <w:r w:rsidRPr="00547401">
        <w:rPr>
          <w:u w:val="single"/>
          <w:lang w:val="es-ES"/>
        </w:rPr>
        <w:t>mitótico</w:t>
      </w:r>
      <w:r>
        <w:rPr>
          <w:u w:val="single"/>
          <w:lang w:val="es-ES"/>
        </w:rPr>
        <w:t xml:space="preserve">: </w:t>
      </w:r>
    </w:p>
    <w:p w14:paraId="68E9A002" w14:textId="643BB55A" w:rsidR="004761D2" w:rsidRDefault="004761D2">
      <w:pPr>
        <w:rPr>
          <w:lang w:val="es-ES"/>
        </w:rPr>
      </w:pPr>
      <w:r>
        <w:rPr>
          <w:lang w:val="es-ES"/>
        </w:rPr>
        <w:t>Estructura</w:t>
      </w:r>
      <w:r w:rsidR="0035469F">
        <w:rPr>
          <w:lang w:val="es-ES"/>
        </w:rPr>
        <w:t xml:space="preserve"> fusiforme, angosta en ambos extremos y ensanchada en la parte media</w:t>
      </w:r>
      <w:r w:rsidR="00991011">
        <w:rPr>
          <w:lang w:val="es-ES"/>
        </w:rPr>
        <w:t>.</w:t>
      </w:r>
    </w:p>
    <w:p w14:paraId="1B696D3E" w14:textId="7957F5BB" w:rsidR="00C809D2" w:rsidRDefault="00991011">
      <w:pPr>
        <w:rPr>
          <w:lang w:val="es-ES"/>
        </w:rPr>
      </w:pPr>
      <w:r>
        <w:rPr>
          <w:lang w:val="es-ES"/>
        </w:rPr>
        <w:t>Compuesta por microtúbulos que forman dos tipos de fibras: fibras polares</w:t>
      </w:r>
      <w:r w:rsidR="00C64B0F">
        <w:rPr>
          <w:lang w:val="es-ES"/>
        </w:rPr>
        <w:t xml:space="preserve"> (se extienden desde </w:t>
      </w:r>
      <w:r w:rsidR="00FB1669">
        <w:rPr>
          <w:lang w:val="es-ES"/>
        </w:rPr>
        <w:t>cada polo</w:t>
      </w:r>
      <w:r w:rsidR="00772ADB">
        <w:rPr>
          <w:lang w:val="es-ES"/>
        </w:rPr>
        <w:t xml:space="preserve"> del hu</w:t>
      </w:r>
      <w:r w:rsidR="004C4F92">
        <w:rPr>
          <w:lang w:val="es-ES"/>
        </w:rPr>
        <w:t>so hasta una región central</w:t>
      </w:r>
      <w:r w:rsidR="00C64B0F">
        <w:rPr>
          <w:lang w:val="es-ES"/>
        </w:rPr>
        <w:t>)</w:t>
      </w:r>
      <w:r>
        <w:rPr>
          <w:lang w:val="es-ES"/>
        </w:rPr>
        <w:t xml:space="preserve"> y fibras </w:t>
      </w:r>
      <w:proofErr w:type="spellStart"/>
      <w:r w:rsidR="00D402B0" w:rsidRPr="00D402B0">
        <w:rPr>
          <w:rFonts w:ascii="Arial" w:hAnsi="Arial" w:cs="Arial"/>
          <w:color w:val="111111"/>
          <w:shd w:val="clear" w:color="auto" w:fill="FFFFFF"/>
        </w:rPr>
        <w:t>cinetocóricas</w:t>
      </w:r>
      <w:proofErr w:type="spellEnd"/>
      <w:r w:rsidR="005B1639">
        <w:rPr>
          <w:lang w:val="es-ES"/>
        </w:rPr>
        <w:t xml:space="preserve"> (que se </w:t>
      </w:r>
      <w:r w:rsidR="00146137">
        <w:rPr>
          <w:lang w:val="es-ES"/>
        </w:rPr>
        <w:t>extienden de cada polo hasta insertarse en ciertos complejos proteicos</w:t>
      </w:r>
      <w:r w:rsidR="005B1639">
        <w:rPr>
          <w:lang w:val="es-ES"/>
        </w:rPr>
        <w:t>)</w:t>
      </w:r>
      <w:r w:rsidR="00146137">
        <w:rPr>
          <w:lang w:val="es-ES"/>
        </w:rPr>
        <w:t xml:space="preserve">. </w:t>
      </w:r>
    </w:p>
    <w:p w14:paraId="3C82865D" w14:textId="0AE579C3" w:rsidR="00D402B0" w:rsidRDefault="009D2310">
      <w:pPr>
        <w:rPr>
          <w:lang w:val="es-ES"/>
        </w:rPr>
      </w:pPr>
      <w:r>
        <w:rPr>
          <w:lang w:val="es-ES"/>
        </w:rPr>
        <w:t>Estos dos grupos de fibras separan las cromátidas hermanas durante la mitosis</w:t>
      </w:r>
      <w:r w:rsidR="004F6D46">
        <w:rPr>
          <w:lang w:val="es-ES"/>
        </w:rPr>
        <w:t>.</w:t>
      </w:r>
    </w:p>
    <w:p w14:paraId="70FC7C2F" w14:textId="42932E24" w:rsidR="00450CFD" w:rsidRDefault="00450CFD">
      <w:pPr>
        <w:rPr>
          <w:lang w:val="es-ES"/>
        </w:rPr>
      </w:pPr>
      <w:r>
        <w:rPr>
          <w:lang w:val="es-ES"/>
        </w:rPr>
        <w:t xml:space="preserve">En cada polo del </w:t>
      </w:r>
      <w:r w:rsidR="00D5108B">
        <w:rPr>
          <w:lang w:val="es-ES"/>
        </w:rPr>
        <w:t xml:space="preserve">huso también se encuentra un centro celular o centrosoma. </w:t>
      </w:r>
    </w:p>
    <w:p w14:paraId="70DB858D" w14:textId="47864D4A" w:rsidR="00D5108B" w:rsidRDefault="007971F4">
      <w:pPr>
        <w:rPr>
          <w:lang w:val="es-ES"/>
        </w:rPr>
      </w:pPr>
      <w:r>
        <w:rPr>
          <w:lang w:val="es-ES"/>
        </w:rPr>
        <w:t xml:space="preserve">Desde cada centrosoma existen un tercer grupo de fibras </w:t>
      </w:r>
      <w:r w:rsidR="00A615EC">
        <w:rPr>
          <w:lang w:val="es-ES"/>
        </w:rPr>
        <w:t xml:space="preserve">mas cortas llamadas </w:t>
      </w:r>
      <w:r w:rsidR="00C10B5D">
        <w:rPr>
          <w:lang w:val="es-ES"/>
        </w:rPr>
        <w:t xml:space="preserve">aster. </w:t>
      </w:r>
    </w:p>
    <w:p w14:paraId="45B74DFF" w14:textId="16D354E3" w:rsidR="00C10B5D" w:rsidRDefault="00C10B5D">
      <w:pPr>
        <w:rPr>
          <w:lang w:val="es-ES"/>
        </w:rPr>
      </w:pPr>
      <w:r>
        <w:rPr>
          <w:lang w:val="es-ES"/>
        </w:rPr>
        <w:t>Los centrosomas organizan los microtúbulos en la formación del huso mitótico.</w:t>
      </w:r>
    </w:p>
    <w:p w14:paraId="06BA646F" w14:textId="1F3E1F0E" w:rsidR="00C10B5D" w:rsidRDefault="000D5272">
      <w:pPr>
        <w:rPr>
          <w:lang w:val="es-ES"/>
        </w:rPr>
      </w:pPr>
      <w:r>
        <w:rPr>
          <w:lang w:val="es-ES"/>
        </w:rPr>
        <w:t xml:space="preserve">Los </w:t>
      </w:r>
      <w:r w:rsidR="000D5A7E">
        <w:rPr>
          <w:lang w:val="es-ES"/>
        </w:rPr>
        <w:t>dímeros</w:t>
      </w:r>
      <w:r>
        <w:rPr>
          <w:lang w:val="es-ES"/>
        </w:rPr>
        <w:t xml:space="preserve"> de tubulina que forman los microtúbulos </w:t>
      </w:r>
      <w:r w:rsidR="000D5A7E">
        <w:rPr>
          <w:lang w:val="es-ES"/>
        </w:rPr>
        <w:t>del huso mitótico, provienen del citoesqueleto</w:t>
      </w:r>
      <w:r w:rsidR="00067F82">
        <w:rPr>
          <w:lang w:val="es-ES"/>
        </w:rPr>
        <w:t>, se separan al comienzo de la mitosis. Después de la división celular, el huso se desarma de nuevo, el citoesqueleto se reo</w:t>
      </w:r>
      <w:r w:rsidR="006C2C80">
        <w:rPr>
          <w:lang w:val="es-ES"/>
        </w:rPr>
        <w:t xml:space="preserve">rganiza y la célula adopta su configuración de aparente reposo. </w:t>
      </w:r>
    </w:p>
    <w:p w14:paraId="1EE350B7" w14:textId="2FE95AF4" w:rsidR="006C2C80" w:rsidRDefault="00F17855">
      <w:pPr>
        <w:rPr>
          <w:b/>
          <w:bCs/>
          <w:u w:val="single"/>
          <w:lang w:val="es-ES"/>
        </w:rPr>
      </w:pPr>
      <w:r w:rsidRPr="00F17855">
        <w:rPr>
          <w:b/>
          <w:bCs/>
          <w:u w:val="single"/>
          <w:lang w:val="es-ES"/>
        </w:rPr>
        <w:t>Las Cuatros Fases de la mitosis</w:t>
      </w:r>
      <w:r>
        <w:rPr>
          <w:b/>
          <w:bCs/>
          <w:u w:val="single"/>
          <w:lang w:val="es-ES"/>
        </w:rPr>
        <w:t xml:space="preserve">: </w:t>
      </w:r>
    </w:p>
    <w:p w14:paraId="5CD493BA" w14:textId="135096BA" w:rsidR="00F17855" w:rsidRPr="006B3A34" w:rsidRDefault="006B3A34" w:rsidP="006B3A34">
      <w:pPr>
        <w:pStyle w:val="Prrafodelista"/>
        <w:numPr>
          <w:ilvl w:val="0"/>
          <w:numId w:val="3"/>
        </w:numPr>
        <w:rPr>
          <w:lang w:val="es-ES"/>
        </w:rPr>
      </w:pPr>
      <w:r w:rsidRPr="006B3A34">
        <w:rPr>
          <w:lang w:val="es-ES"/>
        </w:rPr>
        <w:t xml:space="preserve">Profase </w:t>
      </w:r>
    </w:p>
    <w:p w14:paraId="0C1AA21C" w14:textId="72C52D77" w:rsidR="006B3A34" w:rsidRPr="006B3A34" w:rsidRDefault="006B3A34" w:rsidP="006B3A34">
      <w:pPr>
        <w:pStyle w:val="Prrafodelista"/>
        <w:numPr>
          <w:ilvl w:val="0"/>
          <w:numId w:val="3"/>
        </w:numPr>
        <w:rPr>
          <w:lang w:val="es-ES"/>
        </w:rPr>
      </w:pPr>
      <w:r w:rsidRPr="006B3A34">
        <w:rPr>
          <w:lang w:val="es-ES"/>
        </w:rPr>
        <w:t>Metafase</w:t>
      </w:r>
    </w:p>
    <w:p w14:paraId="1CBDADC5" w14:textId="28BC588D" w:rsidR="006B3A34" w:rsidRPr="006B3A34" w:rsidRDefault="006B3A34" w:rsidP="006B3A34">
      <w:pPr>
        <w:pStyle w:val="Prrafodelista"/>
        <w:numPr>
          <w:ilvl w:val="0"/>
          <w:numId w:val="3"/>
        </w:numPr>
        <w:rPr>
          <w:lang w:val="es-ES"/>
        </w:rPr>
      </w:pPr>
      <w:r w:rsidRPr="006B3A34">
        <w:rPr>
          <w:lang w:val="es-ES"/>
        </w:rPr>
        <w:t xml:space="preserve">Anafase </w:t>
      </w:r>
    </w:p>
    <w:p w14:paraId="5AAFDA72" w14:textId="145643AB" w:rsidR="006B3A34" w:rsidRDefault="006B3A34" w:rsidP="006B3A34">
      <w:pPr>
        <w:pStyle w:val="Prrafodelista"/>
        <w:numPr>
          <w:ilvl w:val="0"/>
          <w:numId w:val="3"/>
        </w:numPr>
        <w:rPr>
          <w:lang w:val="es-ES"/>
        </w:rPr>
      </w:pPr>
      <w:r w:rsidRPr="006B3A34">
        <w:rPr>
          <w:lang w:val="es-ES"/>
        </w:rPr>
        <w:t>Telofase</w:t>
      </w:r>
    </w:p>
    <w:p w14:paraId="5743378E" w14:textId="77777777" w:rsidR="006B3A34" w:rsidRDefault="006B3A34" w:rsidP="006B3A34">
      <w:pPr>
        <w:rPr>
          <w:lang w:val="es-ES"/>
        </w:rPr>
      </w:pPr>
    </w:p>
    <w:p w14:paraId="5268E0C0" w14:textId="14078D94" w:rsidR="006B3A34" w:rsidRDefault="009A509E" w:rsidP="006B3A34">
      <w:pPr>
        <w:rPr>
          <w:u w:val="single"/>
          <w:lang w:val="es-ES"/>
        </w:rPr>
      </w:pPr>
      <w:r w:rsidRPr="009A509E">
        <w:rPr>
          <w:u w:val="single"/>
          <w:lang w:val="es-ES"/>
        </w:rPr>
        <w:t xml:space="preserve">Citocinesis: </w:t>
      </w:r>
    </w:p>
    <w:p w14:paraId="280881D7" w14:textId="0E45A327" w:rsidR="009A509E" w:rsidRDefault="009A509E" w:rsidP="006B3A34">
      <w:pPr>
        <w:rPr>
          <w:lang w:val="es-ES"/>
        </w:rPr>
      </w:pPr>
      <w:r>
        <w:rPr>
          <w:lang w:val="es-ES"/>
        </w:rPr>
        <w:t>Habitualmente sigue a la mitosis, ocurre</w:t>
      </w:r>
      <w:r w:rsidR="00231FE6">
        <w:rPr>
          <w:lang w:val="es-ES"/>
        </w:rPr>
        <w:t xml:space="preserve"> durante la telofase y por lo general divide a la célula en dos partes casi iguales</w:t>
      </w:r>
      <w:r w:rsidR="00A41FD4">
        <w:rPr>
          <w:lang w:val="es-ES"/>
        </w:rPr>
        <w:t>. (La citocinesis cambia de manera significativa entre animales y vegetales).</w:t>
      </w:r>
    </w:p>
    <w:p w14:paraId="6C5447F0" w14:textId="77777777" w:rsidR="00A41FD4" w:rsidRDefault="00A41FD4" w:rsidP="006B3A34">
      <w:pPr>
        <w:rPr>
          <w:lang w:val="es-ES"/>
        </w:rPr>
      </w:pPr>
    </w:p>
    <w:p w14:paraId="7FB34D3F" w14:textId="53D4BC0C" w:rsidR="00A41FD4" w:rsidRDefault="003150ED" w:rsidP="006B3A34">
      <w:pPr>
        <w:rPr>
          <w:u w:val="single"/>
          <w:lang w:val="es-ES"/>
        </w:rPr>
      </w:pPr>
      <w:r w:rsidRPr="003150ED">
        <w:rPr>
          <w:u w:val="single"/>
          <w:lang w:val="es-ES"/>
        </w:rPr>
        <w:t xml:space="preserve">Envejecimiento Celular: </w:t>
      </w:r>
    </w:p>
    <w:p w14:paraId="306FF649" w14:textId="4957B2DE" w:rsidR="003150ED" w:rsidRDefault="005367F6" w:rsidP="006B3A34">
      <w:pPr>
        <w:rPr>
          <w:lang w:val="es-ES"/>
        </w:rPr>
      </w:pPr>
      <w:r>
        <w:rPr>
          <w:lang w:val="es-ES"/>
        </w:rPr>
        <w:lastRenderedPageBreak/>
        <w:t xml:space="preserve">La célula se divide alrededor de 50 veces, luego entra en un estado llamado </w:t>
      </w:r>
      <w:r w:rsidR="0071527D">
        <w:rPr>
          <w:lang w:val="es-ES"/>
        </w:rPr>
        <w:t>senescencia o envejecimiento celular del cual nunca salen.</w:t>
      </w:r>
    </w:p>
    <w:p w14:paraId="33E37C86" w14:textId="099CDFA5" w:rsidR="00507784" w:rsidRDefault="00314099" w:rsidP="006B3A34">
      <w:pPr>
        <w:rPr>
          <w:lang w:val="es-ES"/>
        </w:rPr>
      </w:pPr>
      <w:r>
        <w:rPr>
          <w:lang w:val="es-ES"/>
        </w:rPr>
        <w:t xml:space="preserve">La restricción en el numero de divisiones se a relacionado con el acortamiento progresivo </w:t>
      </w:r>
      <w:r w:rsidR="00654E47">
        <w:rPr>
          <w:lang w:val="es-ES"/>
        </w:rPr>
        <w:t xml:space="preserve">que ocurre en los extremos de los cromosomas – los </w:t>
      </w:r>
      <w:r w:rsidR="00507784">
        <w:rPr>
          <w:lang w:val="es-ES"/>
        </w:rPr>
        <w:t>telómeros</w:t>
      </w:r>
      <w:r w:rsidR="00654E47">
        <w:rPr>
          <w:lang w:val="es-ES"/>
        </w:rPr>
        <w:t>-.</w:t>
      </w:r>
    </w:p>
    <w:p w14:paraId="76CFA71D" w14:textId="05FA78EC" w:rsidR="0071527D" w:rsidRPr="003150ED" w:rsidRDefault="0011476E" w:rsidP="006B3A34">
      <w:pPr>
        <w:rPr>
          <w:lang w:val="es-ES"/>
        </w:rPr>
      </w:pPr>
      <w:r>
        <w:rPr>
          <w:lang w:val="es-ES"/>
        </w:rPr>
        <w:t>Las células germinales y algunas células de la sangre cuentan con una enzima activa -la telomerasa-</w:t>
      </w:r>
      <w:r w:rsidR="00C870A2">
        <w:rPr>
          <w:lang w:val="es-ES"/>
        </w:rPr>
        <w:t xml:space="preserve"> que continuamente agrega ADN a los extremos de los cromosomas, con lo que evita su acortamiento. </w:t>
      </w:r>
    </w:p>
    <w:p w14:paraId="40688580" w14:textId="1714986F" w:rsidR="003150ED" w:rsidRDefault="00BA6560" w:rsidP="006B3A34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A6560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Proceso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D</w:t>
      </w:r>
      <w:r w:rsidRPr="00BA6560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e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M</w:t>
      </w:r>
      <w:r w:rsidRPr="00BA6560">
        <w:rPr>
          <w:rFonts w:ascii="Arial" w:hAnsi="Arial" w:cs="Arial"/>
          <w:b/>
          <w:bCs/>
          <w:sz w:val="24"/>
          <w:szCs w:val="24"/>
          <w:u w:val="single"/>
          <w:lang w:val="es-ES"/>
        </w:rPr>
        <w:t>uerte Celular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: </w:t>
      </w:r>
    </w:p>
    <w:p w14:paraId="587EFA0C" w14:textId="5136EB8E" w:rsidR="00BA6560" w:rsidRDefault="001410E3" w:rsidP="006B3A34">
      <w:pPr>
        <w:rPr>
          <w:rFonts w:ascii="Arial" w:hAnsi="Arial" w:cs="Arial"/>
          <w:lang w:val="es-ES"/>
        </w:rPr>
      </w:pPr>
      <w:r w:rsidRPr="00735409">
        <w:rPr>
          <w:rFonts w:ascii="Arial" w:hAnsi="Arial" w:cs="Arial"/>
          <w:lang w:val="es-ES"/>
        </w:rPr>
        <w:t xml:space="preserve">Proceso de muerte celular programada </w:t>
      </w:r>
      <w:r w:rsidR="004C2A2F" w:rsidRPr="00735409">
        <w:rPr>
          <w:rFonts w:ascii="Arial" w:hAnsi="Arial" w:cs="Arial"/>
          <w:lang w:val="es-ES"/>
        </w:rPr>
        <w:t>genéticamente</w:t>
      </w:r>
      <w:r w:rsidR="00735409" w:rsidRPr="00735409">
        <w:rPr>
          <w:rFonts w:ascii="Arial" w:hAnsi="Arial" w:cs="Arial"/>
          <w:lang w:val="es-ES"/>
        </w:rPr>
        <w:t xml:space="preserve">, es llamado apoptosis. </w:t>
      </w:r>
      <w:r w:rsidR="00735409">
        <w:rPr>
          <w:rFonts w:ascii="Arial" w:hAnsi="Arial" w:cs="Arial"/>
          <w:lang w:val="es-ES"/>
        </w:rPr>
        <w:t>En este caso la</w:t>
      </w:r>
      <w:r w:rsidR="00735409" w:rsidRPr="00735409">
        <w:rPr>
          <w:rFonts w:ascii="Arial" w:hAnsi="Arial" w:cs="Arial"/>
          <w:lang w:val="es-ES"/>
        </w:rPr>
        <w:t xml:space="preserve"> división y la muerte celular </w:t>
      </w:r>
      <w:r w:rsidR="00C9787F">
        <w:rPr>
          <w:rFonts w:ascii="Arial" w:hAnsi="Arial" w:cs="Arial"/>
          <w:lang w:val="es-ES"/>
        </w:rPr>
        <w:t xml:space="preserve">ocurre de un modo </w:t>
      </w:r>
      <w:r w:rsidR="00936CB4">
        <w:rPr>
          <w:rFonts w:ascii="Arial" w:hAnsi="Arial" w:cs="Arial"/>
          <w:lang w:val="es-ES"/>
        </w:rPr>
        <w:t xml:space="preserve">coordinado y juntos modelan la forma de un organismo. </w:t>
      </w:r>
    </w:p>
    <w:p w14:paraId="2E1D4F37" w14:textId="24F2EC7F" w:rsidR="00936CB4" w:rsidRDefault="001734D0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665056">
        <w:rPr>
          <w:rFonts w:ascii="Arial" w:hAnsi="Arial" w:cs="Arial"/>
          <w:lang w:val="es-ES"/>
        </w:rPr>
        <w:t>apoptosis</w:t>
      </w:r>
      <w:r>
        <w:rPr>
          <w:rFonts w:ascii="Arial" w:hAnsi="Arial" w:cs="Arial"/>
          <w:lang w:val="es-ES"/>
        </w:rPr>
        <w:t xml:space="preserve"> controla el </w:t>
      </w:r>
      <w:r w:rsidR="00665056">
        <w:rPr>
          <w:rFonts w:ascii="Arial" w:hAnsi="Arial" w:cs="Arial"/>
          <w:lang w:val="es-ES"/>
        </w:rPr>
        <w:t>número</w:t>
      </w:r>
      <w:r>
        <w:rPr>
          <w:rFonts w:ascii="Arial" w:hAnsi="Arial" w:cs="Arial"/>
          <w:lang w:val="es-ES"/>
        </w:rPr>
        <w:t xml:space="preserve"> de neuronas durante el desarrollo del sistema nervioso</w:t>
      </w:r>
      <w:r w:rsidR="00665056">
        <w:rPr>
          <w:rFonts w:ascii="Arial" w:hAnsi="Arial" w:cs="Arial"/>
          <w:lang w:val="es-ES"/>
        </w:rPr>
        <w:t xml:space="preserve">, elimina linfocitos defectuosos y da forma a los órganos en desarrollo. </w:t>
      </w:r>
    </w:p>
    <w:p w14:paraId="6A9B9469" w14:textId="2E9233F3" w:rsidR="00665056" w:rsidRDefault="00A31B4C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Muchas células infectadas por virus o con mutaciones </w:t>
      </w:r>
      <w:r w:rsidR="00852E6D">
        <w:rPr>
          <w:rFonts w:ascii="Arial" w:hAnsi="Arial" w:cs="Arial"/>
          <w:lang w:val="es-ES"/>
        </w:rPr>
        <w:t xml:space="preserve">aberrantes en el ADN, también son eliminadas por apoptosis, lo cual constituye un mecanismo de defensa del organismo. </w:t>
      </w:r>
    </w:p>
    <w:p w14:paraId="5F4E9131" w14:textId="6D2C8DE9" w:rsidR="0077607B" w:rsidRDefault="008E0059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mayoría de la célula lo hacen fabricando proteínas que causaran su propia destrucción</w:t>
      </w:r>
      <w:r w:rsidR="0059680D">
        <w:rPr>
          <w:rFonts w:ascii="Arial" w:hAnsi="Arial" w:cs="Arial"/>
          <w:lang w:val="es-ES"/>
        </w:rPr>
        <w:t>. Esta maquinaria letal esta compuesta por una familia de enzimas, llamadas caspasas</w:t>
      </w:r>
      <w:r w:rsidR="0077607B">
        <w:rPr>
          <w:rFonts w:ascii="Arial" w:hAnsi="Arial" w:cs="Arial"/>
          <w:lang w:val="es-ES"/>
        </w:rPr>
        <w:t xml:space="preserve">, degradan proteínas de la lamina nuclear y del citoesqueleto, finalmente provocando la muerte de la célula. </w:t>
      </w:r>
    </w:p>
    <w:p w14:paraId="63547C65" w14:textId="4D3D1392" w:rsidR="0077607B" w:rsidRDefault="00D26E61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células que entran en ap</w:t>
      </w:r>
      <w:r w:rsidR="00AA2EBC">
        <w:rPr>
          <w:rFonts w:ascii="Arial" w:hAnsi="Arial" w:cs="Arial"/>
          <w:lang w:val="es-ES"/>
        </w:rPr>
        <w:t>op</w:t>
      </w:r>
      <w:r>
        <w:rPr>
          <w:rFonts w:ascii="Arial" w:hAnsi="Arial" w:cs="Arial"/>
          <w:lang w:val="es-ES"/>
        </w:rPr>
        <w:t>tosis se encogen y se separan de sus vecinas</w:t>
      </w:r>
      <w:r w:rsidR="00AA2EBC">
        <w:rPr>
          <w:rFonts w:ascii="Arial" w:hAnsi="Arial" w:cs="Arial"/>
          <w:lang w:val="es-ES"/>
        </w:rPr>
        <w:t>, sus membranas se ondulan y se forman burbujas en su superficie</w:t>
      </w:r>
      <w:r w:rsidR="00D755DB">
        <w:rPr>
          <w:rFonts w:ascii="Arial" w:hAnsi="Arial" w:cs="Arial"/>
          <w:lang w:val="es-ES"/>
        </w:rPr>
        <w:t xml:space="preserve">. La cromatina se condensa </w:t>
      </w:r>
      <w:r w:rsidR="004E6C93">
        <w:rPr>
          <w:rFonts w:ascii="Arial" w:hAnsi="Arial" w:cs="Arial"/>
          <w:lang w:val="es-ES"/>
        </w:rPr>
        <w:t xml:space="preserve">y los cromosomas se fragmentan, por </w:t>
      </w:r>
      <w:r w:rsidR="00D31BA2">
        <w:rPr>
          <w:rFonts w:ascii="Arial" w:hAnsi="Arial" w:cs="Arial"/>
          <w:lang w:val="es-ES"/>
        </w:rPr>
        <w:t>último</w:t>
      </w:r>
      <w:r w:rsidR="004E6C93">
        <w:rPr>
          <w:rFonts w:ascii="Arial" w:hAnsi="Arial" w:cs="Arial"/>
          <w:lang w:val="es-ES"/>
        </w:rPr>
        <w:t>, las células se dividen en vesículas</w:t>
      </w:r>
      <w:r w:rsidR="00D31BA2">
        <w:rPr>
          <w:rFonts w:ascii="Arial" w:hAnsi="Arial" w:cs="Arial"/>
          <w:lang w:val="es-ES"/>
        </w:rPr>
        <w:t xml:space="preserve"> (llamados cuerpos apoptóticos), </w:t>
      </w:r>
      <w:r w:rsidR="00977422">
        <w:rPr>
          <w:rFonts w:ascii="Arial" w:hAnsi="Arial" w:cs="Arial"/>
          <w:lang w:val="es-ES"/>
        </w:rPr>
        <w:t>que son engullidos por células fagocitas.</w:t>
      </w:r>
    </w:p>
    <w:p w14:paraId="06F02297" w14:textId="6B2EF70A" w:rsidR="00977422" w:rsidRDefault="007A2E12" w:rsidP="006B3A34">
      <w:pPr>
        <w:rPr>
          <w:rFonts w:ascii="Arial" w:hAnsi="Arial" w:cs="Arial"/>
          <w:u w:val="single"/>
          <w:lang w:val="es-ES"/>
        </w:rPr>
      </w:pPr>
      <w:r w:rsidRPr="007A2E12">
        <w:rPr>
          <w:rFonts w:ascii="Arial" w:hAnsi="Arial" w:cs="Arial"/>
          <w:u w:val="single"/>
          <w:lang w:val="es-ES"/>
        </w:rPr>
        <w:t>Las células también pueden morir a través de un proceso no controlado llamado necrosis</w:t>
      </w:r>
      <w:r>
        <w:rPr>
          <w:rFonts w:ascii="Arial" w:hAnsi="Arial" w:cs="Arial"/>
          <w:u w:val="single"/>
          <w:lang w:val="es-ES"/>
        </w:rPr>
        <w:t xml:space="preserve">. </w:t>
      </w:r>
    </w:p>
    <w:p w14:paraId="32C83E07" w14:textId="76AE5BA4" w:rsidR="007A2E12" w:rsidRDefault="00163D24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este caso la célula se </w:t>
      </w:r>
      <w:r w:rsidR="009F69D5">
        <w:rPr>
          <w:rFonts w:ascii="Arial" w:hAnsi="Arial" w:cs="Arial"/>
          <w:lang w:val="es-ES"/>
        </w:rPr>
        <w:t>hincha</w:t>
      </w:r>
      <w:r>
        <w:rPr>
          <w:rFonts w:ascii="Arial" w:hAnsi="Arial" w:cs="Arial"/>
          <w:lang w:val="es-ES"/>
        </w:rPr>
        <w:t xml:space="preserve"> y explota y derrama su contenido </w:t>
      </w:r>
      <w:r w:rsidR="008A019C">
        <w:rPr>
          <w:rFonts w:ascii="Arial" w:hAnsi="Arial" w:cs="Arial"/>
          <w:lang w:val="es-ES"/>
        </w:rPr>
        <w:t>en el entorno.</w:t>
      </w:r>
    </w:p>
    <w:p w14:paraId="58F9C181" w14:textId="131FDEF3" w:rsidR="009F69D5" w:rsidRPr="00304D0A" w:rsidRDefault="00304D0A" w:rsidP="006B3A34">
      <w:pPr>
        <w:rPr>
          <w:rFonts w:ascii="Arial" w:hAnsi="Arial" w:cs="Arial"/>
          <w:b/>
          <w:bCs/>
          <w:u w:val="single"/>
          <w:lang w:val="es-ES"/>
        </w:rPr>
      </w:pPr>
      <w:r w:rsidRPr="00304D0A">
        <w:rPr>
          <w:rFonts w:ascii="Arial" w:hAnsi="Arial" w:cs="Arial"/>
          <w:b/>
          <w:bCs/>
          <w:u w:val="single"/>
          <w:lang w:val="es-ES"/>
        </w:rPr>
        <w:t xml:space="preserve">Conclusión Muerte celular: </w:t>
      </w:r>
    </w:p>
    <w:p w14:paraId="5262AA42" w14:textId="77777777" w:rsidR="0070014A" w:rsidRDefault="00304D0A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apoptosis, a diferencia de la necrosis</w:t>
      </w:r>
      <w:r w:rsidR="0070014A">
        <w:rPr>
          <w:rFonts w:ascii="Arial" w:hAnsi="Arial" w:cs="Arial"/>
          <w:lang w:val="es-ES"/>
        </w:rPr>
        <w:t xml:space="preserve">, es un proceso ordenado en la que no se desarrolla un proceso inflamatorio. Es un tipo de muerte activa que requiere gasto de energía por parte de la célula. </w:t>
      </w:r>
    </w:p>
    <w:p w14:paraId="18B185EB" w14:textId="77777777" w:rsidR="00356A09" w:rsidRDefault="00A207FF" w:rsidP="006B3A34">
      <w:pPr>
        <w:rPr>
          <w:rFonts w:ascii="Arial" w:hAnsi="Arial" w:cs="Arial"/>
          <w:b/>
          <w:bCs/>
          <w:lang w:val="es-ES"/>
        </w:rPr>
      </w:pPr>
      <w:r w:rsidRPr="00356A09">
        <w:rPr>
          <w:rFonts w:ascii="Arial" w:hAnsi="Arial" w:cs="Arial"/>
          <w:b/>
          <w:bCs/>
          <w:lang w:val="es-ES"/>
        </w:rPr>
        <w:t xml:space="preserve">La división celular: un modo de reproducción de </w:t>
      </w:r>
      <w:r w:rsidR="00356A09" w:rsidRPr="00356A09">
        <w:rPr>
          <w:rFonts w:ascii="Arial" w:hAnsi="Arial" w:cs="Arial"/>
          <w:b/>
          <w:bCs/>
          <w:lang w:val="es-ES"/>
        </w:rPr>
        <w:t>un organismo</w:t>
      </w:r>
      <w:r w:rsidR="00356A09">
        <w:rPr>
          <w:rFonts w:ascii="Arial" w:hAnsi="Arial" w:cs="Arial"/>
          <w:b/>
          <w:bCs/>
          <w:lang w:val="es-ES"/>
        </w:rPr>
        <w:t xml:space="preserve">: </w:t>
      </w:r>
    </w:p>
    <w:p w14:paraId="769B54E5" w14:textId="72453C6F" w:rsidR="00304D0A" w:rsidRDefault="0060187E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organismos </w:t>
      </w:r>
      <w:r w:rsidR="00107DAA">
        <w:rPr>
          <w:rFonts w:ascii="Arial" w:hAnsi="Arial" w:cs="Arial"/>
          <w:lang w:val="es-ES"/>
        </w:rPr>
        <w:t>unicelulares</w:t>
      </w:r>
      <w:r w:rsidR="0050080A">
        <w:rPr>
          <w:rFonts w:ascii="Arial" w:hAnsi="Arial" w:cs="Arial"/>
          <w:lang w:val="es-ES"/>
        </w:rPr>
        <w:t>, la división celular esta asociada con la reproducción, un organism</w:t>
      </w:r>
      <w:r w:rsidR="00107DAA">
        <w:rPr>
          <w:rFonts w:ascii="Arial" w:hAnsi="Arial" w:cs="Arial"/>
          <w:lang w:val="es-ES"/>
        </w:rPr>
        <w:t xml:space="preserve">o se convierte en dos </w:t>
      </w:r>
      <w:r w:rsidR="002403FE">
        <w:rPr>
          <w:rFonts w:ascii="Arial" w:hAnsi="Arial" w:cs="Arial"/>
          <w:lang w:val="es-ES"/>
        </w:rPr>
        <w:t xml:space="preserve">y así se trasmiten replicas exactas de los cromosomas de los progenitores a su descendencia. </w:t>
      </w:r>
    </w:p>
    <w:p w14:paraId="74094941" w14:textId="4B7082C0" w:rsidR="002403FE" w:rsidRDefault="001E6AEE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organismos multicelulares producen nuevas células </w:t>
      </w:r>
      <w:r w:rsidR="008E4980">
        <w:rPr>
          <w:rFonts w:ascii="Arial" w:hAnsi="Arial" w:cs="Arial"/>
          <w:lang w:val="es-ES"/>
        </w:rPr>
        <w:t xml:space="preserve">y así crecen, mediante mitosis y citocinesis. La mayoría nace de una sola célula, el cigoto que resulta de la fusión de dos tipos especiales de células, </w:t>
      </w:r>
      <w:r w:rsidR="000645B6">
        <w:rPr>
          <w:rFonts w:ascii="Arial" w:hAnsi="Arial" w:cs="Arial"/>
          <w:lang w:val="es-ES"/>
        </w:rPr>
        <w:t>el espermatozoide</w:t>
      </w:r>
      <w:r w:rsidR="008E4980">
        <w:rPr>
          <w:rFonts w:ascii="Arial" w:hAnsi="Arial" w:cs="Arial"/>
          <w:lang w:val="es-ES"/>
        </w:rPr>
        <w:t xml:space="preserve"> </w:t>
      </w:r>
      <w:r w:rsidR="000645B6">
        <w:rPr>
          <w:rFonts w:ascii="Arial" w:hAnsi="Arial" w:cs="Arial"/>
          <w:lang w:val="es-ES"/>
        </w:rPr>
        <w:t xml:space="preserve">y el ovulo. </w:t>
      </w:r>
    </w:p>
    <w:p w14:paraId="2CDB3BDE" w14:textId="56C22234" w:rsidR="000645B6" w:rsidRDefault="003E4376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</w:t>
      </w:r>
      <w:r w:rsidR="000645B6">
        <w:rPr>
          <w:rFonts w:ascii="Arial" w:hAnsi="Arial" w:cs="Arial"/>
          <w:lang w:val="es-ES"/>
        </w:rPr>
        <w:t xml:space="preserve">eproducción Sexual: </w:t>
      </w:r>
    </w:p>
    <w:p w14:paraId="3D089BFD" w14:textId="0831740C" w:rsidR="002403FE" w:rsidRDefault="003E4376" w:rsidP="006B3A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La reproducción sexual requiere de dos </w:t>
      </w:r>
      <w:r w:rsidR="005F0196">
        <w:rPr>
          <w:rFonts w:ascii="Arial" w:hAnsi="Arial" w:cs="Arial"/>
          <w:lang w:val="es-ES"/>
        </w:rPr>
        <w:t>procesos:</w:t>
      </w:r>
      <w:r w:rsidR="00840523">
        <w:rPr>
          <w:rFonts w:ascii="Arial" w:hAnsi="Arial" w:cs="Arial"/>
          <w:lang w:val="es-ES"/>
        </w:rPr>
        <w:t xml:space="preserve"> la meiosis y la fecundación. Por medio de la fecundación</w:t>
      </w:r>
      <w:r w:rsidR="005F0196">
        <w:rPr>
          <w:rFonts w:ascii="Arial" w:hAnsi="Arial" w:cs="Arial"/>
          <w:lang w:val="es-ES"/>
        </w:rPr>
        <w:t>, las dotaciones genéticas de ambos progenitores se unen</w:t>
      </w:r>
      <w:r w:rsidR="00D91D17">
        <w:rPr>
          <w:rFonts w:ascii="Arial" w:hAnsi="Arial" w:cs="Arial"/>
          <w:lang w:val="es-ES"/>
        </w:rPr>
        <w:t xml:space="preserve"> y forman una nueva identidad genética, la de la progenie. </w:t>
      </w:r>
    </w:p>
    <w:p w14:paraId="6D52FA18" w14:textId="70623054" w:rsidR="00D91D17" w:rsidRDefault="003B6EAA" w:rsidP="006B3A34">
      <w:pPr>
        <w:rPr>
          <w:rFonts w:ascii="Arial" w:hAnsi="Arial" w:cs="Arial"/>
          <w:b/>
          <w:bCs/>
          <w:sz w:val="24"/>
          <w:szCs w:val="24"/>
          <w:lang w:val="fr-FR"/>
        </w:rPr>
      </w:pPr>
      <w:proofErr w:type="spellStart"/>
      <w:r w:rsidRPr="003B6EAA">
        <w:rPr>
          <w:rFonts w:ascii="Arial" w:hAnsi="Arial" w:cs="Arial"/>
          <w:b/>
          <w:bCs/>
          <w:sz w:val="24"/>
          <w:szCs w:val="24"/>
          <w:lang w:val="fr-FR"/>
        </w:rPr>
        <w:t>Células</w:t>
      </w:r>
      <w:proofErr w:type="spellEnd"/>
      <w:r w:rsidRPr="003B6EAA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proofErr w:type="spellStart"/>
      <w:r w:rsidRPr="003B6EAA">
        <w:rPr>
          <w:rFonts w:ascii="Arial" w:hAnsi="Arial" w:cs="Arial"/>
          <w:b/>
          <w:bCs/>
          <w:sz w:val="24"/>
          <w:szCs w:val="24"/>
          <w:lang w:val="fr-FR"/>
        </w:rPr>
        <w:t>haploides</w:t>
      </w:r>
      <w:proofErr w:type="spellEnd"/>
      <w:r w:rsidRPr="003B6EAA">
        <w:rPr>
          <w:rFonts w:ascii="Arial" w:hAnsi="Arial" w:cs="Arial"/>
          <w:b/>
          <w:bCs/>
          <w:sz w:val="24"/>
          <w:szCs w:val="24"/>
          <w:lang w:val="fr-FR"/>
        </w:rPr>
        <w:t xml:space="preserve">, </w:t>
      </w:r>
      <w:proofErr w:type="spellStart"/>
      <w:r w:rsidRPr="003B6EAA">
        <w:rPr>
          <w:rFonts w:ascii="Arial" w:hAnsi="Arial" w:cs="Arial"/>
          <w:b/>
          <w:bCs/>
          <w:sz w:val="24"/>
          <w:szCs w:val="24"/>
          <w:lang w:val="fr-FR"/>
        </w:rPr>
        <w:t>diploides</w:t>
      </w:r>
      <w:proofErr w:type="spellEnd"/>
      <w:r w:rsidRPr="003B6EAA">
        <w:rPr>
          <w:rFonts w:ascii="Arial" w:hAnsi="Arial" w:cs="Arial"/>
          <w:b/>
          <w:bCs/>
          <w:sz w:val="24"/>
          <w:szCs w:val="24"/>
          <w:lang w:val="fr-FR"/>
        </w:rPr>
        <w:t xml:space="preserve"> y </w:t>
      </w:r>
      <w:proofErr w:type="spellStart"/>
      <w:proofErr w:type="gramStart"/>
      <w:r w:rsidRPr="003B6EAA">
        <w:rPr>
          <w:rFonts w:ascii="Arial" w:hAnsi="Arial" w:cs="Arial"/>
          <w:b/>
          <w:bCs/>
          <w:sz w:val="24"/>
          <w:szCs w:val="24"/>
          <w:lang w:val="fr-FR"/>
        </w:rPr>
        <w:t>poliploides</w:t>
      </w:r>
      <w:proofErr w:type="spellEnd"/>
      <w:r w:rsidRPr="003B6EAA">
        <w:rPr>
          <w:rFonts w:ascii="Arial" w:hAnsi="Arial" w:cs="Arial"/>
          <w:b/>
          <w:bCs/>
          <w:sz w:val="24"/>
          <w:szCs w:val="24"/>
          <w:lang w:val="fr-FR"/>
        </w:rPr>
        <w:t>:</w:t>
      </w:r>
      <w:proofErr w:type="gramEnd"/>
    </w:p>
    <w:p w14:paraId="478DB1A1" w14:textId="087175AC" w:rsidR="003B6EAA" w:rsidRDefault="002B5F80" w:rsidP="006B3A34">
      <w:pPr>
        <w:rPr>
          <w:rFonts w:ascii="Arial" w:hAnsi="Arial" w:cs="Arial"/>
        </w:rPr>
      </w:pPr>
      <w:r w:rsidRPr="008031C7">
        <w:rPr>
          <w:rFonts w:ascii="Arial" w:hAnsi="Arial" w:cs="Arial"/>
        </w:rPr>
        <w:t>Célula</w:t>
      </w:r>
      <w:r w:rsidR="0003461B" w:rsidRPr="008031C7">
        <w:rPr>
          <w:rFonts w:ascii="Arial" w:hAnsi="Arial" w:cs="Arial"/>
        </w:rPr>
        <w:t xml:space="preserve"> </w:t>
      </w:r>
      <w:r w:rsidRPr="008031C7">
        <w:rPr>
          <w:rFonts w:ascii="Arial" w:hAnsi="Arial" w:cs="Arial"/>
        </w:rPr>
        <w:t>somática</w:t>
      </w:r>
      <w:r w:rsidR="0003461B" w:rsidRPr="008031C7">
        <w:rPr>
          <w:rFonts w:ascii="Arial" w:hAnsi="Arial" w:cs="Arial"/>
        </w:rPr>
        <w:t xml:space="preserve"> </w:t>
      </w:r>
      <w:r w:rsidR="008031C7" w:rsidRPr="008031C7">
        <w:rPr>
          <w:rFonts w:ascii="Arial" w:hAnsi="Arial" w:cs="Arial"/>
        </w:rPr>
        <w:t>en los h</w:t>
      </w:r>
      <w:r w:rsidR="008031C7">
        <w:rPr>
          <w:rFonts w:ascii="Arial" w:hAnsi="Arial" w:cs="Arial"/>
        </w:rPr>
        <w:t>umanos 46</w:t>
      </w:r>
      <w:r w:rsidR="000347A1">
        <w:rPr>
          <w:rFonts w:ascii="Arial" w:hAnsi="Arial" w:cs="Arial"/>
        </w:rPr>
        <w:t xml:space="preserve"> cromosomas</w:t>
      </w:r>
      <w:r w:rsidR="00620ADC">
        <w:rPr>
          <w:rFonts w:ascii="Arial" w:hAnsi="Arial" w:cs="Arial"/>
        </w:rPr>
        <w:t xml:space="preserve">. </w:t>
      </w:r>
    </w:p>
    <w:p w14:paraId="0A155735" w14:textId="526109FB" w:rsidR="00620ADC" w:rsidRPr="008031C7" w:rsidRDefault="00620ADC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células sexuales o gametos tienen 23 </w:t>
      </w:r>
      <w:r w:rsidR="000347A1">
        <w:rPr>
          <w:rFonts w:ascii="Arial" w:hAnsi="Arial" w:cs="Arial"/>
        </w:rPr>
        <w:t>números</w:t>
      </w:r>
      <w:r>
        <w:rPr>
          <w:rFonts w:ascii="Arial" w:hAnsi="Arial" w:cs="Arial"/>
        </w:rPr>
        <w:t xml:space="preserve"> de </w:t>
      </w:r>
      <w:r w:rsidR="000347A1">
        <w:rPr>
          <w:rFonts w:ascii="Arial" w:hAnsi="Arial" w:cs="Arial"/>
        </w:rPr>
        <w:t>cromosomas</w:t>
      </w:r>
    </w:p>
    <w:p w14:paraId="051B2A40" w14:textId="6C81C1F0" w:rsidR="000347A1" w:rsidRDefault="000347A1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Células sexuales = </w:t>
      </w:r>
      <w:proofErr w:type="spellStart"/>
      <w:r w:rsidR="002B5F80">
        <w:rPr>
          <w:rFonts w:ascii="Arial" w:hAnsi="Arial" w:cs="Arial"/>
        </w:rPr>
        <w:t>numero</w:t>
      </w:r>
      <w:proofErr w:type="spellEnd"/>
      <w:r w:rsidR="002B5F80">
        <w:rPr>
          <w:rFonts w:ascii="Arial" w:hAnsi="Arial" w:cs="Arial"/>
        </w:rPr>
        <w:t xml:space="preserve"> haploide</w:t>
      </w:r>
      <w:r w:rsidR="00DA6A1F">
        <w:rPr>
          <w:rFonts w:ascii="Arial" w:hAnsi="Arial" w:cs="Arial"/>
        </w:rPr>
        <w:t>.</w:t>
      </w:r>
      <w:r w:rsidR="002B5F80">
        <w:rPr>
          <w:rFonts w:ascii="Arial" w:hAnsi="Arial" w:cs="Arial"/>
        </w:rPr>
        <w:t xml:space="preserve"> </w:t>
      </w:r>
    </w:p>
    <w:p w14:paraId="69307C5C" w14:textId="64856508" w:rsidR="002B5F80" w:rsidRDefault="002B5F80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Células Somática =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diploide</w:t>
      </w:r>
      <w:r w:rsidR="00DA6A1F">
        <w:rPr>
          <w:rFonts w:ascii="Arial" w:hAnsi="Arial" w:cs="Arial"/>
        </w:rPr>
        <w:t>.</w:t>
      </w:r>
    </w:p>
    <w:p w14:paraId="300B0A0F" w14:textId="77777777" w:rsidR="00B31A01" w:rsidRDefault="00DA6A1F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Células que tienen mas de dos dotaciones cromosómicas se denominan células poliploides. </w:t>
      </w:r>
    </w:p>
    <w:p w14:paraId="38B40114" w14:textId="351B8ACA" w:rsidR="00DA6A1F" w:rsidRDefault="00B31A01" w:rsidP="006B3A34">
      <w:pPr>
        <w:rPr>
          <w:rFonts w:ascii="Arial" w:hAnsi="Arial" w:cs="Arial"/>
        </w:rPr>
      </w:pPr>
      <w:r>
        <w:rPr>
          <w:rFonts w:ascii="Arial" w:hAnsi="Arial" w:cs="Arial"/>
        </w:rPr>
        <w:t>El numero haploide se designa n y el numero diploide</w:t>
      </w:r>
      <w:r w:rsidR="000B429C">
        <w:rPr>
          <w:rFonts w:ascii="Arial" w:hAnsi="Arial" w:cs="Arial"/>
        </w:rPr>
        <w:t xml:space="preserve"> es 2n.</w:t>
      </w:r>
    </w:p>
    <w:p w14:paraId="5DF7B816" w14:textId="174C190D" w:rsidR="000B429C" w:rsidRDefault="00501E44" w:rsidP="006B3A34">
      <w:pPr>
        <w:rPr>
          <w:rFonts w:ascii="Arial" w:hAnsi="Arial" w:cs="Arial"/>
        </w:rPr>
      </w:pPr>
      <w:r>
        <w:rPr>
          <w:rFonts w:ascii="Arial" w:hAnsi="Arial" w:cs="Arial"/>
        </w:rPr>
        <w:t>Célula</w:t>
      </w:r>
      <w:r w:rsidR="000B429C">
        <w:rPr>
          <w:rFonts w:ascii="Arial" w:hAnsi="Arial" w:cs="Arial"/>
        </w:rPr>
        <w:t xml:space="preserve"> diploide producida por la </w:t>
      </w:r>
      <w:r>
        <w:rPr>
          <w:rFonts w:ascii="Arial" w:hAnsi="Arial" w:cs="Arial"/>
        </w:rPr>
        <w:t>fusión</w:t>
      </w:r>
      <w:r w:rsidR="000B429C">
        <w:rPr>
          <w:rFonts w:ascii="Arial" w:hAnsi="Arial" w:cs="Arial"/>
        </w:rPr>
        <w:t xml:space="preserve"> de 2 gametos </w:t>
      </w:r>
      <w:r>
        <w:rPr>
          <w:rFonts w:ascii="Arial" w:hAnsi="Arial" w:cs="Arial"/>
        </w:rPr>
        <w:t xml:space="preserve">se conoce como célula huevo o cigoto. </w:t>
      </w:r>
    </w:p>
    <w:p w14:paraId="3D4D990B" w14:textId="1F449934" w:rsidR="00EC380B" w:rsidRDefault="00853D2F" w:rsidP="006B3A34">
      <w:pPr>
        <w:rPr>
          <w:rFonts w:ascii="Arial" w:hAnsi="Arial" w:cs="Arial"/>
        </w:rPr>
      </w:pPr>
      <w:r>
        <w:rPr>
          <w:rFonts w:ascii="Arial" w:hAnsi="Arial" w:cs="Arial"/>
        </w:rPr>
        <w:t>Célula</w:t>
      </w:r>
      <w:r w:rsidR="00EC380B">
        <w:rPr>
          <w:rFonts w:ascii="Arial" w:hAnsi="Arial" w:cs="Arial"/>
        </w:rPr>
        <w:t xml:space="preserve"> diploide </w:t>
      </w:r>
      <w:r w:rsidR="00B83CC1">
        <w:rPr>
          <w:rFonts w:ascii="Arial" w:hAnsi="Arial" w:cs="Arial"/>
        </w:rPr>
        <w:t xml:space="preserve">cada cromosoma tiene su par. Los pares de cromosomas se conocen como pares de homólogos </w:t>
      </w:r>
      <w:r>
        <w:rPr>
          <w:rFonts w:ascii="Arial" w:hAnsi="Arial" w:cs="Arial"/>
        </w:rPr>
        <w:t xml:space="preserve">y los miembros de cada par se asemejan en tamaño y forma. </w:t>
      </w:r>
    </w:p>
    <w:p w14:paraId="527BFE7F" w14:textId="3386FD3A" w:rsidR="00853D2F" w:rsidRPr="00FC3227" w:rsidRDefault="00FC3227" w:rsidP="006B3A34">
      <w:pPr>
        <w:rPr>
          <w:rFonts w:ascii="Arial" w:hAnsi="Arial" w:cs="Arial"/>
          <w:b/>
          <w:bCs/>
          <w:u w:val="single"/>
        </w:rPr>
      </w:pPr>
      <w:r w:rsidRPr="00FC3227">
        <w:rPr>
          <w:rFonts w:ascii="Arial" w:hAnsi="Arial" w:cs="Arial"/>
          <w:b/>
          <w:bCs/>
          <w:u w:val="single"/>
        </w:rPr>
        <w:t xml:space="preserve">La Meiosis: </w:t>
      </w:r>
    </w:p>
    <w:p w14:paraId="0472C3C4" w14:textId="0A01A413" w:rsidR="00FC3227" w:rsidRDefault="001E25CA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meiosis consiste en dos divisiones nucleares sucesivas que dan por resultado final un total de cuatros células hijas. </w:t>
      </w:r>
    </w:p>
    <w:p w14:paraId="0CBF0550" w14:textId="77777777" w:rsidR="00120965" w:rsidRDefault="00C1362C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Durante la interfase anterior a la meiosis, los cromosomas se replican de la misma </w:t>
      </w:r>
      <w:r w:rsidR="00306256">
        <w:rPr>
          <w:rFonts w:ascii="Arial" w:hAnsi="Arial" w:cs="Arial"/>
        </w:rPr>
        <w:t xml:space="preserve">que en la interfase que procede a la </w:t>
      </w:r>
      <w:r w:rsidR="006F33A3">
        <w:rPr>
          <w:rFonts w:ascii="Arial" w:hAnsi="Arial" w:cs="Arial"/>
        </w:rPr>
        <w:t>mitosis y cada cromosoma pasa a tener dos cromátidas hermanas idénticas unidas por el centrómero.</w:t>
      </w:r>
    </w:p>
    <w:p w14:paraId="345F06D6" w14:textId="37D6496B" w:rsidR="003D00D0" w:rsidRDefault="00120965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comienzo de la profase de la división </w:t>
      </w:r>
      <w:r w:rsidR="00652C6D">
        <w:rPr>
          <w:rFonts w:ascii="Arial" w:hAnsi="Arial" w:cs="Arial"/>
        </w:rPr>
        <w:t>meiótica ocurre un hecho clave para la meiosis</w:t>
      </w:r>
      <w:r w:rsidR="008B4049">
        <w:rPr>
          <w:rFonts w:ascii="Arial" w:hAnsi="Arial" w:cs="Arial"/>
        </w:rPr>
        <w:t xml:space="preserve">, los cromosomas homólogos se acercan y se aparean en el proceso de sinapsis. </w:t>
      </w:r>
      <w:r w:rsidR="006F33A3">
        <w:rPr>
          <w:rFonts w:ascii="Arial" w:hAnsi="Arial" w:cs="Arial"/>
        </w:rPr>
        <w:t xml:space="preserve"> </w:t>
      </w:r>
    </w:p>
    <w:p w14:paraId="4050C30C" w14:textId="1BE2CA5C" w:rsidR="008B4049" w:rsidRDefault="0055360D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Mientras esto ocurre, se produce el entrecruzamiento o </w:t>
      </w:r>
      <w:proofErr w:type="spellStart"/>
      <w:r>
        <w:rPr>
          <w:rFonts w:ascii="Arial" w:hAnsi="Arial" w:cs="Arial"/>
        </w:rPr>
        <w:t>crossing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over</w:t>
      </w:r>
      <w:proofErr w:type="spellEnd"/>
      <w:r>
        <w:rPr>
          <w:rFonts w:ascii="Arial" w:hAnsi="Arial" w:cs="Arial"/>
        </w:rPr>
        <w:t xml:space="preserve">. </w:t>
      </w:r>
    </w:p>
    <w:p w14:paraId="3A70A902" w14:textId="5E220908" w:rsidR="0055360D" w:rsidRDefault="0055360D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427901">
        <w:rPr>
          <w:rFonts w:ascii="Arial" w:hAnsi="Arial" w:cs="Arial"/>
        </w:rPr>
        <w:t>entrecruzamiento</w:t>
      </w:r>
      <w:r>
        <w:rPr>
          <w:rFonts w:ascii="Arial" w:hAnsi="Arial" w:cs="Arial"/>
        </w:rPr>
        <w:t xml:space="preserve"> es que un fragmento de </w:t>
      </w:r>
      <w:r w:rsidR="004B28B3">
        <w:rPr>
          <w:rFonts w:ascii="Arial" w:hAnsi="Arial" w:cs="Arial"/>
        </w:rPr>
        <w:t>cromátida de un homologo se rompe y se intercambia por un fragmento de cromátida de otro homologo</w:t>
      </w:r>
      <w:r w:rsidR="00427901">
        <w:rPr>
          <w:rFonts w:ascii="Arial" w:hAnsi="Arial" w:cs="Arial"/>
        </w:rPr>
        <w:t>.</w:t>
      </w:r>
    </w:p>
    <w:p w14:paraId="4A7A43BB" w14:textId="2D6E19EB" w:rsidR="00427901" w:rsidRDefault="00427901" w:rsidP="006B3A34">
      <w:pPr>
        <w:rPr>
          <w:rFonts w:ascii="Arial" w:hAnsi="Arial" w:cs="Arial"/>
        </w:rPr>
      </w:pPr>
      <w:r>
        <w:rPr>
          <w:rFonts w:ascii="Arial" w:hAnsi="Arial" w:cs="Arial"/>
        </w:rPr>
        <w:t>Las zonas de ruptura se reparan</w:t>
      </w:r>
      <w:r w:rsidR="0093795D">
        <w:rPr>
          <w:rFonts w:ascii="Arial" w:hAnsi="Arial" w:cs="Arial"/>
        </w:rPr>
        <w:t xml:space="preserve"> y como resultado las cromátidas hermanas de cada cromosoma homologo dejan de ser genéticamente idénticas. </w:t>
      </w:r>
    </w:p>
    <w:p w14:paraId="35E9DA77" w14:textId="5428211A" w:rsidR="0093795D" w:rsidRDefault="001F20E4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D53360">
        <w:rPr>
          <w:rFonts w:ascii="Arial" w:hAnsi="Arial" w:cs="Arial"/>
        </w:rPr>
        <w:t>entrecruzamiento</w:t>
      </w:r>
      <w:r>
        <w:rPr>
          <w:rFonts w:ascii="Arial" w:hAnsi="Arial" w:cs="Arial"/>
        </w:rPr>
        <w:t xml:space="preserve"> es crucial ya que permite la recombinación del material genético de los dos progenitores, un hecho de enormes consecuencias </w:t>
      </w:r>
      <w:r w:rsidR="00D53360">
        <w:rPr>
          <w:rFonts w:ascii="Arial" w:hAnsi="Arial" w:cs="Arial"/>
        </w:rPr>
        <w:t xml:space="preserve">para el proceso evolutivo. </w:t>
      </w:r>
    </w:p>
    <w:p w14:paraId="4189403E" w14:textId="10426BB1" w:rsidR="00FF1080" w:rsidRPr="000432C1" w:rsidRDefault="000432C1" w:rsidP="006B3A34">
      <w:pPr>
        <w:rPr>
          <w:rFonts w:ascii="Arial" w:hAnsi="Arial" w:cs="Arial"/>
          <w:b/>
          <w:bCs/>
        </w:rPr>
      </w:pPr>
      <w:r w:rsidRPr="000432C1">
        <w:rPr>
          <w:rFonts w:ascii="Arial" w:hAnsi="Arial" w:cs="Arial"/>
          <w:b/>
          <w:bCs/>
        </w:rPr>
        <w:t xml:space="preserve">Las ocho fases de la meiosis: </w:t>
      </w:r>
    </w:p>
    <w:p w14:paraId="6DFC90D7" w14:textId="2CECE9C0" w:rsidR="000432C1" w:rsidRDefault="00C50428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Consiste en dos divisiones nucleares </w:t>
      </w:r>
      <w:r w:rsidR="00A86B6F">
        <w:rPr>
          <w:rFonts w:ascii="Arial" w:hAnsi="Arial" w:cs="Arial"/>
        </w:rPr>
        <w:t>sucesivas</w:t>
      </w:r>
      <w:r>
        <w:rPr>
          <w:rFonts w:ascii="Arial" w:hAnsi="Arial" w:cs="Arial"/>
        </w:rPr>
        <w:t>, la meiosis I y la meio</w:t>
      </w:r>
      <w:r w:rsidR="00BB45FB">
        <w:rPr>
          <w:rFonts w:ascii="Arial" w:hAnsi="Arial" w:cs="Arial"/>
        </w:rPr>
        <w:t xml:space="preserve">sis II. </w:t>
      </w:r>
    </w:p>
    <w:p w14:paraId="4B2BB470" w14:textId="02A9EA48" w:rsidR="00BB45FB" w:rsidRDefault="00985084" w:rsidP="006B3A34">
      <w:pPr>
        <w:rPr>
          <w:rFonts w:ascii="Arial" w:hAnsi="Arial" w:cs="Arial"/>
        </w:rPr>
      </w:pPr>
      <w:r w:rsidRPr="002F5A3A">
        <w:rPr>
          <w:rFonts w:ascii="Arial" w:hAnsi="Arial" w:cs="Arial"/>
        </w:rPr>
        <w:t xml:space="preserve">En la </w:t>
      </w:r>
      <w:proofErr w:type="spellStart"/>
      <w:r w:rsidR="002F5A3A" w:rsidRPr="002F5A3A">
        <w:rPr>
          <w:rFonts w:ascii="Arial" w:hAnsi="Arial" w:cs="Arial"/>
        </w:rPr>
        <w:t>méioses</w:t>
      </w:r>
      <w:proofErr w:type="spellEnd"/>
      <w:r w:rsidRPr="002F5A3A">
        <w:rPr>
          <w:rFonts w:ascii="Arial" w:hAnsi="Arial" w:cs="Arial"/>
        </w:rPr>
        <w:t xml:space="preserve"> I se aparean </w:t>
      </w:r>
      <w:r w:rsidR="002F5A3A" w:rsidRPr="002F5A3A">
        <w:rPr>
          <w:rFonts w:ascii="Arial" w:hAnsi="Arial" w:cs="Arial"/>
        </w:rPr>
        <w:t>y</w:t>
      </w:r>
      <w:r w:rsidR="002F5A3A">
        <w:rPr>
          <w:rFonts w:ascii="Arial" w:hAnsi="Arial" w:cs="Arial"/>
        </w:rPr>
        <w:t xml:space="preserve"> luego se separan los cromosomas </w:t>
      </w:r>
      <w:r w:rsidR="000850A9">
        <w:rPr>
          <w:rFonts w:ascii="Arial" w:hAnsi="Arial" w:cs="Arial"/>
        </w:rPr>
        <w:t>homólogos.</w:t>
      </w:r>
    </w:p>
    <w:p w14:paraId="0D63872B" w14:textId="24B01991" w:rsidR="000850A9" w:rsidRDefault="000850A9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meiosis II se separan las cromátidas de cada homologo. </w:t>
      </w:r>
    </w:p>
    <w:p w14:paraId="0BAC94D1" w14:textId="29967B97" w:rsidR="000850A9" w:rsidRDefault="006E4EDD" w:rsidP="006B3A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primera </w:t>
      </w:r>
      <w:r w:rsidR="002D7710">
        <w:rPr>
          <w:rFonts w:ascii="Arial" w:hAnsi="Arial" w:cs="Arial"/>
        </w:rPr>
        <w:t>de las dos divisiones nucleares se desarrolla a través de la profase I, la metafase I</w:t>
      </w:r>
      <w:r w:rsidR="00570006">
        <w:rPr>
          <w:rFonts w:ascii="Arial" w:hAnsi="Arial" w:cs="Arial"/>
        </w:rPr>
        <w:t xml:space="preserve">, </w:t>
      </w:r>
      <w:proofErr w:type="gramStart"/>
      <w:r w:rsidR="00570006">
        <w:rPr>
          <w:rFonts w:ascii="Arial" w:hAnsi="Arial" w:cs="Arial"/>
        </w:rPr>
        <w:t>la anafase</w:t>
      </w:r>
      <w:proofErr w:type="gramEnd"/>
      <w:r w:rsidR="00570006">
        <w:rPr>
          <w:rFonts w:ascii="Arial" w:hAnsi="Arial" w:cs="Arial"/>
        </w:rPr>
        <w:t xml:space="preserve"> I y la telofase I</w:t>
      </w:r>
      <w:r w:rsidR="00342A12">
        <w:rPr>
          <w:rFonts w:ascii="Arial" w:hAnsi="Arial" w:cs="Arial"/>
        </w:rPr>
        <w:t>.</w:t>
      </w:r>
    </w:p>
    <w:p w14:paraId="168EBDFC" w14:textId="77777777" w:rsidR="00A400C4" w:rsidRDefault="00342A12" w:rsidP="006B3A34">
      <w:pPr>
        <w:rPr>
          <w:rFonts w:ascii="Arial" w:hAnsi="Arial" w:cs="Arial"/>
        </w:rPr>
      </w:pPr>
      <w:r>
        <w:rPr>
          <w:rFonts w:ascii="Arial" w:hAnsi="Arial" w:cs="Arial"/>
        </w:rPr>
        <w:t>La me</w:t>
      </w:r>
      <w:r w:rsidR="007056E7">
        <w:rPr>
          <w:rFonts w:ascii="Arial" w:hAnsi="Arial" w:cs="Arial"/>
        </w:rPr>
        <w:t xml:space="preserve">iosis II es muy similar </w:t>
      </w:r>
      <w:r w:rsidR="0014465A">
        <w:rPr>
          <w:rFonts w:ascii="Arial" w:hAnsi="Arial" w:cs="Arial"/>
        </w:rPr>
        <w:t xml:space="preserve">a la mitosis, excepto que no esta percibida por la duplicación del material </w:t>
      </w:r>
      <w:r w:rsidR="00A400C4">
        <w:rPr>
          <w:rFonts w:ascii="Arial" w:hAnsi="Arial" w:cs="Arial"/>
        </w:rPr>
        <w:t>cromosómico.</w:t>
      </w:r>
    </w:p>
    <w:p w14:paraId="18DB677D" w14:textId="4C87E1B9" w:rsidR="00A400C4" w:rsidRDefault="00A400C4" w:rsidP="006B3A34">
      <w:pPr>
        <w:rPr>
          <w:rFonts w:ascii="Arial" w:hAnsi="Arial" w:cs="Arial"/>
        </w:rPr>
      </w:pPr>
      <w:r>
        <w:rPr>
          <w:rFonts w:ascii="Arial" w:hAnsi="Arial" w:cs="Arial"/>
        </w:rPr>
        <w:t>La meiosis pasa de la telofase I</w:t>
      </w:r>
      <w:r w:rsidR="00762A79">
        <w:rPr>
          <w:rFonts w:ascii="Arial" w:hAnsi="Arial" w:cs="Arial"/>
        </w:rPr>
        <w:t xml:space="preserve"> directamente a la profase II. Luego</w:t>
      </w:r>
      <w:r w:rsidR="005D6D1B">
        <w:rPr>
          <w:rFonts w:ascii="Arial" w:hAnsi="Arial" w:cs="Arial"/>
        </w:rPr>
        <w:t xml:space="preserve">, continúan la metafase II, </w:t>
      </w:r>
      <w:proofErr w:type="gramStart"/>
      <w:r w:rsidR="005D6D1B">
        <w:rPr>
          <w:rFonts w:ascii="Arial" w:hAnsi="Arial" w:cs="Arial"/>
        </w:rPr>
        <w:t>la anafase</w:t>
      </w:r>
      <w:proofErr w:type="gramEnd"/>
      <w:r w:rsidR="005D6D1B">
        <w:rPr>
          <w:rFonts w:ascii="Arial" w:hAnsi="Arial" w:cs="Arial"/>
        </w:rPr>
        <w:t xml:space="preserve"> II y la telofase II. </w:t>
      </w:r>
    </w:p>
    <w:p w14:paraId="122EE2F4" w14:textId="7EA1C3A6" w:rsidR="005D6D1B" w:rsidRDefault="009E22E8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esta manera a partir de una única célula se obtienen cuatro </w:t>
      </w:r>
      <w:r w:rsidR="00C92A1A">
        <w:rPr>
          <w:rFonts w:ascii="Arial" w:hAnsi="Arial" w:cs="Arial"/>
        </w:rPr>
        <w:t xml:space="preserve">células, con la mitad de numero de cromosomas que </w:t>
      </w:r>
      <w:proofErr w:type="spellStart"/>
      <w:r w:rsidR="00C92A1A">
        <w:rPr>
          <w:rFonts w:ascii="Arial" w:hAnsi="Arial" w:cs="Arial"/>
        </w:rPr>
        <w:t>tenia</w:t>
      </w:r>
      <w:proofErr w:type="spellEnd"/>
      <w:r w:rsidR="00C92A1A">
        <w:rPr>
          <w:rFonts w:ascii="Arial" w:hAnsi="Arial" w:cs="Arial"/>
        </w:rPr>
        <w:t xml:space="preserve"> la célula progenitora. </w:t>
      </w:r>
    </w:p>
    <w:p w14:paraId="6EBCC0BB" w14:textId="3774714B" w:rsidR="00C92A1A" w:rsidRDefault="00C92A1A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7E0188">
        <w:rPr>
          <w:rFonts w:ascii="Arial" w:hAnsi="Arial" w:cs="Arial"/>
        </w:rPr>
        <w:t>decir,</w:t>
      </w:r>
      <w:r>
        <w:rPr>
          <w:rFonts w:ascii="Arial" w:hAnsi="Arial" w:cs="Arial"/>
        </w:rPr>
        <w:t xml:space="preserve"> se reduce el numero de cromosomas de diploide a haploide. </w:t>
      </w:r>
    </w:p>
    <w:p w14:paraId="2CBF5BE4" w14:textId="71C561EA" w:rsidR="00C92A1A" w:rsidRDefault="00AD7BC1" w:rsidP="00AD7BC1">
      <w:pPr>
        <w:tabs>
          <w:tab w:val="left" w:pos="5136"/>
        </w:tabs>
        <w:rPr>
          <w:rFonts w:ascii="Arial" w:hAnsi="Arial" w:cs="Arial"/>
          <w:sz w:val="24"/>
          <w:szCs w:val="24"/>
        </w:rPr>
      </w:pPr>
      <w:r w:rsidRPr="00AD7BC1">
        <w:rPr>
          <w:rFonts w:ascii="Arial" w:hAnsi="Arial" w:cs="Arial"/>
          <w:sz w:val="24"/>
          <w:szCs w:val="24"/>
        </w:rPr>
        <w:t xml:space="preserve">Diferencia entra mitosis y meiosis: </w:t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7898" w14:paraId="30AB87F2" w14:textId="77777777" w:rsidTr="00247898">
        <w:tc>
          <w:tcPr>
            <w:tcW w:w="4247" w:type="dxa"/>
          </w:tcPr>
          <w:p w14:paraId="1C103E04" w14:textId="3238DAF7" w:rsidR="00247898" w:rsidRDefault="00247898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Meiosis</w:t>
            </w:r>
          </w:p>
        </w:tc>
        <w:tc>
          <w:tcPr>
            <w:tcW w:w="4247" w:type="dxa"/>
          </w:tcPr>
          <w:p w14:paraId="3627D1E1" w14:textId="34D4AC7F" w:rsidR="00247898" w:rsidRDefault="00247898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Mitosis</w:t>
            </w:r>
          </w:p>
        </w:tc>
      </w:tr>
      <w:tr w:rsidR="00247898" w14:paraId="24A97DD7" w14:textId="77777777" w:rsidTr="00247898">
        <w:tc>
          <w:tcPr>
            <w:tcW w:w="4247" w:type="dxa"/>
          </w:tcPr>
          <w:p w14:paraId="3F8B1546" w14:textId="537C609F" w:rsidR="00247898" w:rsidRDefault="00EB14B6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 núcleo diploide se divide dos veces y produce cuatro </w:t>
            </w:r>
            <w:r w:rsidR="00967329">
              <w:rPr>
                <w:rFonts w:ascii="Arial" w:hAnsi="Arial" w:cs="Arial"/>
              </w:rPr>
              <w:t>núcleos haploides</w:t>
            </w:r>
            <w:r w:rsidR="00D256CB">
              <w:rPr>
                <w:rFonts w:ascii="Arial" w:hAnsi="Arial" w:cs="Arial"/>
              </w:rPr>
              <w:t>. Los cromosomas s</w:t>
            </w:r>
            <w:r w:rsidR="00967329">
              <w:rPr>
                <w:rFonts w:ascii="Arial" w:hAnsi="Arial" w:cs="Arial"/>
              </w:rPr>
              <w:t xml:space="preserve">e duplican solo una vez, antes de la primera división celular. </w:t>
            </w:r>
          </w:p>
        </w:tc>
        <w:tc>
          <w:tcPr>
            <w:tcW w:w="4247" w:type="dxa"/>
          </w:tcPr>
          <w:p w14:paraId="55BBE769" w14:textId="0866916A" w:rsidR="00247898" w:rsidRDefault="00967329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Después de la duplicación de los cromosomas, cada núcleo se divide </w:t>
            </w:r>
            <w:r w:rsidR="00C84A26">
              <w:rPr>
                <w:rFonts w:ascii="Arial" w:hAnsi="Arial" w:cs="Arial"/>
              </w:rPr>
              <w:t xml:space="preserve">solo una vez. Da lugar a dos núcleos diploides. </w:t>
            </w:r>
          </w:p>
        </w:tc>
      </w:tr>
      <w:tr w:rsidR="00247898" w:rsidRPr="008478FE" w14:paraId="0F707802" w14:textId="77777777" w:rsidTr="00247898">
        <w:tc>
          <w:tcPr>
            <w:tcW w:w="4247" w:type="dxa"/>
          </w:tcPr>
          <w:p w14:paraId="154D5AA7" w14:textId="57EAF5F6" w:rsidR="00247898" w:rsidRPr="008478FE" w:rsidRDefault="00441F6F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 w:rsidRPr="008478FE">
              <w:rPr>
                <w:rFonts w:ascii="Arial" w:hAnsi="Arial" w:cs="Arial"/>
              </w:rPr>
              <w:t>En la meiosis la profase I</w:t>
            </w:r>
            <w:r w:rsidR="008478FE" w:rsidRPr="008478FE">
              <w:rPr>
                <w:rFonts w:ascii="Arial" w:hAnsi="Arial" w:cs="Arial"/>
              </w:rPr>
              <w:t xml:space="preserve"> se produce el </w:t>
            </w:r>
            <w:r w:rsidR="00EB63E6" w:rsidRPr="008478FE">
              <w:rPr>
                <w:rFonts w:ascii="Arial" w:hAnsi="Arial" w:cs="Arial"/>
              </w:rPr>
              <w:t>a</w:t>
            </w:r>
            <w:r w:rsidR="00EB63E6">
              <w:rPr>
                <w:rFonts w:ascii="Arial" w:hAnsi="Arial" w:cs="Arial"/>
              </w:rPr>
              <w:t>pareamiento</w:t>
            </w:r>
            <w:r w:rsidR="008478FE">
              <w:rPr>
                <w:rFonts w:ascii="Arial" w:hAnsi="Arial" w:cs="Arial"/>
              </w:rPr>
              <w:t xml:space="preserve"> de los cromosomas homólogos, seguido del alineamiento del alineamiento de los pares de homólogos </w:t>
            </w:r>
            <w:r w:rsidR="00EB63E6">
              <w:rPr>
                <w:rFonts w:ascii="Arial" w:hAnsi="Arial" w:cs="Arial"/>
              </w:rPr>
              <w:t xml:space="preserve">en la metafase I y la separación de homólogos en </w:t>
            </w:r>
            <w:proofErr w:type="gramStart"/>
            <w:r w:rsidR="00EB63E6">
              <w:rPr>
                <w:rFonts w:ascii="Arial" w:hAnsi="Arial" w:cs="Arial"/>
              </w:rPr>
              <w:t>la anafase I.</w:t>
            </w:r>
            <w:proofErr w:type="gramEnd"/>
            <w:r w:rsidR="00EB63E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47" w:type="dxa"/>
          </w:tcPr>
          <w:p w14:paraId="539B7F53" w14:textId="61488F64" w:rsidR="00247898" w:rsidRPr="008478FE" w:rsidRDefault="00BB43F8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este proceso no se</w:t>
            </w:r>
            <w:r w:rsidR="00A01F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produce durante la mitosis y es la calve </w:t>
            </w:r>
            <w:r w:rsidR="00A01FCE">
              <w:rPr>
                <w:rFonts w:ascii="Arial" w:hAnsi="Arial" w:cs="Arial"/>
              </w:rPr>
              <w:t>de la reducción del numero de cromosomas.</w:t>
            </w:r>
          </w:p>
        </w:tc>
      </w:tr>
      <w:tr w:rsidR="00247898" w:rsidRPr="008478FE" w14:paraId="1AB1DA5F" w14:textId="77777777" w:rsidTr="00247898">
        <w:tc>
          <w:tcPr>
            <w:tcW w:w="4247" w:type="dxa"/>
          </w:tcPr>
          <w:p w14:paraId="68B8AAEF" w14:textId="7E123A31" w:rsidR="00247898" w:rsidRPr="008478FE" w:rsidRDefault="00917A88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el </w:t>
            </w:r>
            <w:r w:rsidR="00C114CD">
              <w:rPr>
                <w:rFonts w:ascii="Arial" w:hAnsi="Arial" w:cs="Arial"/>
              </w:rPr>
              <w:t>entrecruzamiento</w:t>
            </w:r>
            <w:r>
              <w:rPr>
                <w:rFonts w:ascii="Arial" w:hAnsi="Arial" w:cs="Arial"/>
              </w:rPr>
              <w:t xml:space="preserve"> y a la segregación al azar de los </w:t>
            </w:r>
            <w:r w:rsidR="00C114CD">
              <w:rPr>
                <w:rFonts w:ascii="Arial" w:hAnsi="Arial" w:cs="Arial"/>
              </w:rPr>
              <w:t>cromosomas</w:t>
            </w:r>
            <w:r>
              <w:rPr>
                <w:rFonts w:ascii="Arial" w:hAnsi="Arial" w:cs="Arial"/>
              </w:rPr>
              <w:t>, se recombina el material genético</w:t>
            </w:r>
            <w:r w:rsidR="00C114CD">
              <w:rPr>
                <w:rFonts w:ascii="Arial" w:hAnsi="Arial" w:cs="Arial"/>
              </w:rPr>
              <w:t xml:space="preserve"> de los progenitores. </w:t>
            </w:r>
          </w:p>
        </w:tc>
        <w:tc>
          <w:tcPr>
            <w:tcW w:w="4247" w:type="dxa"/>
          </w:tcPr>
          <w:p w14:paraId="0F82743C" w14:textId="47BE4D29" w:rsidR="00247898" w:rsidRPr="008478FE" w:rsidRDefault="00C114CD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 no ocurre durante la mitosis. </w:t>
            </w:r>
          </w:p>
        </w:tc>
      </w:tr>
      <w:tr w:rsidR="00247898" w:rsidRPr="008478FE" w14:paraId="3B3C63C2" w14:textId="77777777" w:rsidTr="00247898">
        <w:tc>
          <w:tcPr>
            <w:tcW w:w="4247" w:type="dxa"/>
          </w:tcPr>
          <w:p w14:paraId="3413274F" w14:textId="209DEF77" w:rsidR="00247898" w:rsidRPr="008478FE" w:rsidRDefault="00B57067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Ocurre solo en células con un numero diploide. </w:t>
            </w:r>
          </w:p>
        </w:tc>
        <w:tc>
          <w:tcPr>
            <w:tcW w:w="4247" w:type="dxa"/>
          </w:tcPr>
          <w:p w14:paraId="5DD7CF66" w14:textId="0D8FDABF" w:rsidR="00247898" w:rsidRPr="008478FE" w:rsidRDefault="00B57067" w:rsidP="00247898">
            <w:pPr>
              <w:tabs>
                <w:tab w:val="left" w:pos="51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Ocurre en células con numero haploide o diploide. </w:t>
            </w:r>
          </w:p>
        </w:tc>
      </w:tr>
    </w:tbl>
    <w:p w14:paraId="08934BC8" w14:textId="5E8550AA" w:rsidR="00AD7BC1" w:rsidRPr="008478FE" w:rsidRDefault="00AD7BC1" w:rsidP="00247898">
      <w:pPr>
        <w:tabs>
          <w:tab w:val="left" w:pos="5136"/>
        </w:tabs>
        <w:rPr>
          <w:rFonts w:ascii="Arial" w:hAnsi="Arial" w:cs="Arial"/>
        </w:rPr>
      </w:pPr>
    </w:p>
    <w:p w14:paraId="6B232B1E" w14:textId="4F74DCFB" w:rsidR="00AD7BC1" w:rsidRDefault="00B67AF7" w:rsidP="006B3A34">
      <w:pPr>
        <w:rPr>
          <w:rFonts w:ascii="Arial" w:hAnsi="Arial" w:cs="Arial"/>
          <w:b/>
          <w:bCs/>
          <w:sz w:val="24"/>
          <w:szCs w:val="24"/>
        </w:rPr>
      </w:pPr>
      <w:r w:rsidRPr="00EC561E">
        <w:rPr>
          <w:rFonts w:ascii="Arial" w:hAnsi="Arial" w:cs="Arial"/>
          <w:b/>
          <w:bCs/>
          <w:sz w:val="24"/>
          <w:szCs w:val="24"/>
        </w:rPr>
        <w:t>Un error común en la m</w:t>
      </w:r>
      <w:r w:rsidR="00EC561E" w:rsidRPr="00EC561E">
        <w:rPr>
          <w:rFonts w:ascii="Arial" w:hAnsi="Arial" w:cs="Arial"/>
          <w:b/>
          <w:bCs/>
          <w:sz w:val="24"/>
          <w:szCs w:val="24"/>
        </w:rPr>
        <w:t xml:space="preserve">eiosis: </w:t>
      </w:r>
    </w:p>
    <w:p w14:paraId="3C4F95D5" w14:textId="2EAE8070" w:rsidR="00EC561E" w:rsidRDefault="000814D3" w:rsidP="006B3A34">
      <w:pPr>
        <w:rPr>
          <w:rFonts w:ascii="Arial" w:hAnsi="Arial" w:cs="Arial"/>
          <w:b/>
          <w:bCs/>
        </w:rPr>
      </w:pPr>
      <w:r w:rsidRPr="009D69B1">
        <w:rPr>
          <w:rFonts w:ascii="Arial" w:hAnsi="Arial" w:cs="Arial"/>
        </w:rPr>
        <w:t xml:space="preserve">El ordenamiento </w:t>
      </w:r>
      <w:r w:rsidR="009D69B1" w:rsidRPr="009D69B1">
        <w:rPr>
          <w:rFonts w:ascii="Arial" w:hAnsi="Arial" w:cs="Arial"/>
        </w:rPr>
        <w:t>sistematizado</w:t>
      </w:r>
      <w:r w:rsidRPr="009D69B1">
        <w:rPr>
          <w:rFonts w:ascii="Arial" w:hAnsi="Arial" w:cs="Arial"/>
        </w:rPr>
        <w:t xml:space="preserve"> de los cromosomas se denomina </w:t>
      </w:r>
      <w:r w:rsidR="009D69B1">
        <w:rPr>
          <w:rFonts w:ascii="Arial" w:hAnsi="Arial" w:cs="Arial"/>
          <w:b/>
          <w:bCs/>
        </w:rPr>
        <w:t xml:space="preserve">cariotipo. </w:t>
      </w:r>
    </w:p>
    <w:p w14:paraId="533CD8E4" w14:textId="77777777" w:rsidR="0089505D" w:rsidRDefault="00E45096" w:rsidP="006B3A34">
      <w:pPr>
        <w:rPr>
          <w:rFonts w:ascii="Arial" w:hAnsi="Arial" w:cs="Arial"/>
        </w:rPr>
      </w:pPr>
      <w:r>
        <w:rPr>
          <w:rFonts w:ascii="Arial" w:hAnsi="Arial" w:cs="Arial"/>
        </w:rPr>
        <w:t>En cada uno de los pares de cromosoma, los dos miembros del par tienen el mismo tipo de genes</w:t>
      </w:r>
      <w:r w:rsidR="0089505D">
        <w:rPr>
          <w:rFonts w:ascii="Arial" w:hAnsi="Arial" w:cs="Arial"/>
        </w:rPr>
        <w:t xml:space="preserve"> (o de información). </w:t>
      </w:r>
      <w:r w:rsidR="0089505D" w:rsidRPr="0089505D">
        <w:rPr>
          <w:rFonts w:ascii="Arial" w:hAnsi="Arial" w:cs="Arial"/>
          <w:b/>
          <w:bCs/>
        </w:rPr>
        <w:t>Estos cromosomas son los autosomas</w:t>
      </w:r>
      <w:r w:rsidR="0089505D">
        <w:rPr>
          <w:rFonts w:ascii="Arial" w:hAnsi="Arial" w:cs="Arial"/>
        </w:rPr>
        <w:t>.</w:t>
      </w:r>
    </w:p>
    <w:p w14:paraId="17ACDD7F" w14:textId="77777777" w:rsidR="0099608B" w:rsidRDefault="003B4C63" w:rsidP="006B3A34">
      <w:pPr>
        <w:rPr>
          <w:rFonts w:ascii="Arial" w:hAnsi="Arial" w:cs="Arial"/>
        </w:rPr>
      </w:pPr>
      <w:r>
        <w:rPr>
          <w:rFonts w:ascii="Arial" w:hAnsi="Arial" w:cs="Arial"/>
        </w:rPr>
        <w:t>Pero el ultimo par de cromosomas son diferentes, ya que son los cromosomas sexuales</w:t>
      </w:r>
      <w:r w:rsidR="0099608B">
        <w:rPr>
          <w:rFonts w:ascii="Arial" w:hAnsi="Arial" w:cs="Arial"/>
        </w:rPr>
        <w:t>, son los cromosomas X y cromosomas Y.</w:t>
      </w:r>
    </w:p>
    <w:p w14:paraId="6D1F6E6B" w14:textId="77777777" w:rsidR="00185FE3" w:rsidRDefault="0099608B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Cromosomas sexuales de la hembra = </w:t>
      </w:r>
      <w:r w:rsidR="00185FE3">
        <w:rPr>
          <w:rFonts w:ascii="Arial" w:hAnsi="Arial" w:cs="Arial"/>
        </w:rPr>
        <w:t xml:space="preserve">Cromosoma XX. </w:t>
      </w:r>
    </w:p>
    <w:p w14:paraId="456511B8" w14:textId="77777777" w:rsidR="00185FE3" w:rsidRDefault="00185FE3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Cromosomas sexuales del macho = Cromosoma XY. </w:t>
      </w:r>
    </w:p>
    <w:p w14:paraId="56419216" w14:textId="77777777" w:rsidR="00185FE3" w:rsidRPr="00185FE3" w:rsidRDefault="00185FE3" w:rsidP="006B3A34">
      <w:pPr>
        <w:rPr>
          <w:rFonts w:ascii="Arial" w:hAnsi="Arial" w:cs="Arial"/>
          <w:u w:val="single"/>
        </w:rPr>
      </w:pPr>
      <w:r w:rsidRPr="00185FE3">
        <w:rPr>
          <w:rFonts w:ascii="Arial" w:hAnsi="Arial" w:cs="Arial"/>
          <w:u w:val="single"/>
        </w:rPr>
        <w:t xml:space="preserve">Después de esta explicación necesaria te cuento el problema: </w:t>
      </w:r>
    </w:p>
    <w:p w14:paraId="52239860" w14:textId="11F34503" w:rsidR="009D69B1" w:rsidRDefault="00F07775" w:rsidP="006B3A3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En algunas ocasiones, los cromosomas homólogos </w:t>
      </w:r>
      <w:r w:rsidR="00002BAC">
        <w:rPr>
          <w:rFonts w:ascii="Arial" w:hAnsi="Arial" w:cs="Arial"/>
        </w:rPr>
        <w:t xml:space="preserve">o sus cromátidas no se separan correctamente durante la meiosis o la mitosis. </w:t>
      </w:r>
      <w:r w:rsidR="00002BAC" w:rsidRPr="00002BAC">
        <w:rPr>
          <w:rFonts w:ascii="Arial" w:hAnsi="Arial" w:cs="Arial"/>
          <w:b/>
          <w:bCs/>
        </w:rPr>
        <w:t>Este fenómeno se denomina no disyunción de los cromosomas.</w:t>
      </w:r>
    </w:p>
    <w:p w14:paraId="6CDA8BCE" w14:textId="080F8417" w:rsidR="000A143D" w:rsidRDefault="00640478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cromosomas </w:t>
      </w:r>
      <w:r w:rsidR="000A143D">
        <w:rPr>
          <w:rFonts w:ascii="Arial" w:hAnsi="Arial" w:cs="Arial"/>
        </w:rPr>
        <w:t>homólogos</w:t>
      </w:r>
      <w:r w:rsidR="009F46DB">
        <w:rPr>
          <w:rFonts w:ascii="Arial" w:hAnsi="Arial" w:cs="Arial"/>
        </w:rPr>
        <w:t xml:space="preserve"> pueden no </w:t>
      </w:r>
      <w:r w:rsidR="000A143D">
        <w:rPr>
          <w:rFonts w:ascii="Arial" w:hAnsi="Arial" w:cs="Arial"/>
        </w:rPr>
        <w:t>separarse</w:t>
      </w:r>
      <w:r w:rsidR="009F46DB">
        <w:rPr>
          <w:rFonts w:ascii="Arial" w:hAnsi="Arial" w:cs="Arial"/>
        </w:rPr>
        <w:t xml:space="preserve"> en la primera división meiótica o en la segunda división </w:t>
      </w:r>
      <w:r w:rsidR="000A143D">
        <w:rPr>
          <w:rFonts w:ascii="Arial" w:hAnsi="Arial" w:cs="Arial"/>
        </w:rPr>
        <w:t xml:space="preserve">meiótica. </w:t>
      </w:r>
    </w:p>
    <w:p w14:paraId="77D45B2A" w14:textId="77777777" w:rsidR="0072715E" w:rsidRDefault="000A143D" w:rsidP="006B3A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no disyunción da como resultado gametos con uno o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cromosomas faltantes</w:t>
      </w:r>
      <w:r w:rsidR="00BC263C">
        <w:rPr>
          <w:rFonts w:ascii="Arial" w:hAnsi="Arial" w:cs="Arial"/>
        </w:rPr>
        <w:t xml:space="preserve"> o sobrantes</w:t>
      </w:r>
      <w:r>
        <w:rPr>
          <w:rFonts w:ascii="Arial" w:hAnsi="Arial" w:cs="Arial"/>
        </w:rPr>
        <w:t>.</w:t>
      </w:r>
    </w:p>
    <w:p w14:paraId="6EC27AB5" w14:textId="77777777" w:rsidR="00E76173" w:rsidRDefault="00E76173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Variabilidad Genética: </w:t>
      </w:r>
    </w:p>
    <w:p w14:paraId="058717C2" w14:textId="77777777" w:rsidR="00F4464E" w:rsidRDefault="00E76173" w:rsidP="006B3A34">
      <w:pPr>
        <w:rPr>
          <w:rFonts w:ascii="Arial" w:hAnsi="Arial" w:cs="Arial"/>
        </w:rPr>
      </w:pPr>
      <w:r>
        <w:rPr>
          <w:rFonts w:ascii="Arial" w:hAnsi="Arial" w:cs="Arial"/>
        </w:rPr>
        <w:t>Ocurre durante la meiosis y la fecundación</w:t>
      </w:r>
      <w:r w:rsidR="00F4464E">
        <w:rPr>
          <w:rFonts w:ascii="Arial" w:hAnsi="Arial" w:cs="Arial"/>
        </w:rPr>
        <w:t>.</w:t>
      </w:r>
    </w:p>
    <w:p w14:paraId="1E7C0960" w14:textId="77777777" w:rsidR="00F4464E" w:rsidRDefault="00F4464E" w:rsidP="006B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Fuentes de variabilidad genética: </w:t>
      </w:r>
    </w:p>
    <w:p w14:paraId="76BFF4E0" w14:textId="77777777" w:rsidR="005E5FCF" w:rsidRDefault="00F4464E" w:rsidP="00F446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 entrecruzamiento</w:t>
      </w:r>
      <w:r w:rsidR="00CB0D11">
        <w:rPr>
          <w:rFonts w:ascii="Arial" w:hAnsi="Arial" w:cs="Arial"/>
        </w:rPr>
        <w:t xml:space="preserve">: Se intercambian </w:t>
      </w:r>
      <w:r w:rsidR="005E5FCF">
        <w:rPr>
          <w:rFonts w:ascii="Arial" w:hAnsi="Arial" w:cs="Arial"/>
        </w:rPr>
        <w:t xml:space="preserve">información genética entre cromosomas homólogos. </w:t>
      </w:r>
    </w:p>
    <w:p w14:paraId="6B15B642" w14:textId="77777777" w:rsidR="005E5FCF" w:rsidRDefault="005E5FCF" w:rsidP="00F446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segregación al azar de los cromosomas de los dos progenitores: </w:t>
      </w:r>
    </w:p>
    <w:p w14:paraId="18E8E08A" w14:textId="6A8F0EA3" w:rsidR="000A143D" w:rsidRDefault="000023B0" w:rsidP="005E5FC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Los cromosomas paterno y materno se distribuyen en forma independiente entre células </w:t>
      </w:r>
      <w:r w:rsidR="00B11530">
        <w:rPr>
          <w:rFonts w:ascii="Arial" w:hAnsi="Arial" w:cs="Arial"/>
        </w:rPr>
        <w:t>haploides en la meiosis</w:t>
      </w:r>
      <w:r w:rsidR="00DD415D">
        <w:rPr>
          <w:rFonts w:ascii="Arial" w:hAnsi="Arial" w:cs="Arial"/>
        </w:rPr>
        <w:t xml:space="preserve"> </w:t>
      </w:r>
      <w:r w:rsidR="00C635BB">
        <w:rPr>
          <w:rFonts w:ascii="Arial" w:hAnsi="Arial" w:cs="Arial"/>
        </w:rPr>
        <w:t xml:space="preserve">y esta distribución depende </w:t>
      </w:r>
      <w:r w:rsidR="00DD415D">
        <w:rPr>
          <w:rFonts w:ascii="Arial" w:hAnsi="Arial" w:cs="Arial"/>
        </w:rPr>
        <w:t>de la orientación de los pares de homólogos en la metafase I.</w:t>
      </w:r>
      <w:r w:rsidR="000A143D" w:rsidRPr="00F4464E">
        <w:rPr>
          <w:rFonts w:ascii="Arial" w:hAnsi="Arial" w:cs="Arial"/>
        </w:rPr>
        <w:t xml:space="preserve"> </w:t>
      </w:r>
    </w:p>
    <w:p w14:paraId="3DAE4703" w14:textId="31DB79CB" w:rsidR="00DD415D" w:rsidRDefault="00DD415D" w:rsidP="00DD415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fecundación: </w:t>
      </w:r>
      <w:r w:rsidR="005E5ECD">
        <w:rPr>
          <w:rFonts w:ascii="Arial" w:hAnsi="Arial" w:cs="Arial"/>
        </w:rPr>
        <w:t>Nunca dos individuos son idénticos</w:t>
      </w:r>
      <w:r w:rsidR="00B22004">
        <w:rPr>
          <w:rFonts w:ascii="Arial" w:hAnsi="Arial" w:cs="Arial"/>
        </w:rPr>
        <w:t xml:space="preserve"> (</w:t>
      </w:r>
      <w:r w:rsidR="009523E2">
        <w:rPr>
          <w:rFonts w:ascii="Arial" w:hAnsi="Arial" w:cs="Arial"/>
        </w:rPr>
        <w:t xml:space="preserve">excepto en el caso de los gemelos </w:t>
      </w:r>
      <w:proofErr w:type="spellStart"/>
      <w:r w:rsidR="009523E2">
        <w:rPr>
          <w:rFonts w:ascii="Arial" w:hAnsi="Arial" w:cs="Arial"/>
        </w:rPr>
        <w:t>monocigotos</w:t>
      </w:r>
      <w:proofErr w:type="spellEnd"/>
      <w:r w:rsidR="00B22004">
        <w:rPr>
          <w:rFonts w:ascii="Arial" w:hAnsi="Arial" w:cs="Arial"/>
        </w:rPr>
        <w:t>)</w:t>
      </w:r>
      <w:r w:rsidR="005E5ECD">
        <w:rPr>
          <w:rFonts w:ascii="Arial" w:hAnsi="Arial" w:cs="Arial"/>
        </w:rPr>
        <w:t xml:space="preserve"> ya que provienen de la unión </w:t>
      </w:r>
      <w:r w:rsidR="00B22004">
        <w:rPr>
          <w:rFonts w:ascii="Arial" w:hAnsi="Arial" w:cs="Arial"/>
        </w:rPr>
        <w:t>de dos células sexuales (esperma y ovulo) y no de otra.</w:t>
      </w:r>
    </w:p>
    <w:p w14:paraId="5667F036" w14:textId="1E65BA71" w:rsidR="009523E2" w:rsidRDefault="00081B7F" w:rsidP="002D2948">
      <w:pPr>
        <w:jc w:val="center"/>
        <w:rPr>
          <w:rFonts w:ascii="Arial" w:hAnsi="Arial" w:cs="Arial"/>
          <w:sz w:val="40"/>
          <w:szCs w:val="40"/>
        </w:rPr>
      </w:pPr>
      <w:r w:rsidRPr="002D2948">
        <w:rPr>
          <w:rFonts w:ascii="Arial" w:hAnsi="Arial" w:cs="Arial"/>
          <w:sz w:val="40"/>
          <w:szCs w:val="40"/>
        </w:rPr>
        <w:t xml:space="preserve">Los experimentos de Mendel y el apasionante nacimiento de la </w:t>
      </w:r>
      <w:r w:rsidR="002D2948" w:rsidRPr="002D2948">
        <w:rPr>
          <w:rFonts w:ascii="Arial" w:hAnsi="Arial" w:cs="Arial"/>
          <w:sz w:val="40"/>
          <w:szCs w:val="40"/>
        </w:rPr>
        <w:t>genética</w:t>
      </w:r>
    </w:p>
    <w:p w14:paraId="19EE0789" w14:textId="6DB9FC2B" w:rsidR="002D2948" w:rsidRDefault="00AF4015" w:rsidP="002D2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experimental </w:t>
      </w:r>
      <w:r w:rsidR="00A870D4">
        <w:rPr>
          <w:rFonts w:ascii="Arial" w:hAnsi="Arial" w:cs="Arial"/>
          <w:sz w:val="24"/>
          <w:szCs w:val="24"/>
        </w:rPr>
        <w:t xml:space="preserve">de Mendel: </w:t>
      </w:r>
    </w:p>
    <w:p w14:paraId="4BC813FC" w14:textId="603A9C8E" w:rsidR="00A870D4" w:rsidRDefault="00F254C9" w:rsidP="00F254C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Sometió a prueba </w:t>
      </w:r>
      <w:r w:rsidR="00286797">
        <w:rPr>
          <w:rFonts w:ascii="Arial" w:hAnsi="Arial" w:cs="Arial"/>
          <w:sz w:val="24"/>
          <w:szCs w:val="24"/>
        </w:rPr>
        <w:t xml:space="preserve">una hipótesis muy </w:t>
      </w:r>
      <w:r w:rsidR="00933825">
        <w:rPr>
          <w:rFonts w:ascii="Arial" w:hAnsi="Arial" w:cs="Arial"/>
          <w:sz w:val="24"/>
          <w:szCs w:val="24"/>
        </w:rPr>
        <w:t>específica</w:t>
      </w:r>
      <w:r w:rsidR="00286797">
        <w:rPr>
          <w:rFonts w:ascii="Arial" w:hAnsi="Arial" w:cs="Arial"/>
          <w:sz w:val="24"/>
          <w:szCs w:val="24"/>
        </w:rPr>
        <w:t xml:space="preserve"> a través de una serie de experimentos cuidadosamente planeados. </w:t>
      </w:r>
      <w:r w:rsidR="005C06BA">
        <w:rPr>
          <w:rFonts w:ascii="Arial" w:hAnsi="Arial" w:cs="Arial"/>
          <w:sz w:val="24"/>
          <w:szCs w:val="24"/>
        </w:rPr>
        <w:t>Elegio para su estudio características hereditarias con variantes bien definidas y mensurables.</w:t>
      </w:r>
    </w:p>
    <w:p w14:paraId="0ADF91CE" w14:textId="6C255706" w:rsidR="005C06BA" w:rsidRDefault="00933825" w:rsidP="00F254C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Estudio la progenie de la primera generación, la segunda y las subsiguientes generaciones. </w:t>
      </w:r>
    </w:p>
    <w:p w14:paraId="40CD06EC" w14:textId="78B9E36D" w:rsidR="00933825" w:rsidRDefault="00B14EEE" w:rsidP="00F254C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 los descendientes y luego analizo sus resultados matemáticamente. </w:t>
      </w:r>
    </w:p>
    <w:p w14:paraId="321E5041" w14:textId="0993105C" w:rsidR="00B14EEE" w:rsidRDefault="007F34BB" w:rsidP="00F254C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Organizo los datos de tal modo que sus resultados se pudieron evaluar en forma simple y objetiva. </w:t>
      </w:r>
    </w:p>
    <w:p w14:paraId="50B3854E" w14:textId="5796C329" w:rsidR="00223967" w:rsidRDefault="00223967" w:rsidP="007F34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principio de segregación: </w:t>
      </w:r>
    </w:p>
    <w:p w14:paraId="55442602" w14:textId="5E3BD1BD" w:rsidR="000F2EDF" w:rsidRDefault="000F2EDF" w:rsidP="000F2ED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Encontró que en la primera generación </w:t>
      </w:r>
      <w:r w:rsidR="00AA7EAC">
        <w:rPr>
          <w:rFonts w:ascii="Arial" w:hAnsi="Arial" w:cs="Arial"/>
          <w:sz w:val="24"/>
          <w:szCs w:val="24"/>
        </w:rPr>
        <w:t xml:space="preserve">todos los miembros de la progenie mostraban solo una de las dos variantes alternativas, la otra variante desaparecía por completo. </w:t>
      </w:r>
    </w:p>
    <w:p w14:paraId="2FE03BA0" w14:textId="4C1650A4" w:rsidR="00AA7EAC" w:rsidRDefault="00316E41" w:rsidP="000F2ED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las variantes que aparecían en la generación F1 Mendel las </w:t>
      </w:r>
      <w:proofErr w:type="spellStart"/>
      <w:r>
        <w:rPr>
          <w:rFonts w:ascii="Arial" w:hAnsi="Arial" w:cs="Arial"/>
          <w:sz w:val="24"/>
          <w:szCs w:val="24"/>
        </w:rPr>
        <w:t>llamos</w:t>
      </w:r>
      <w:proofErr w:type="spellEnd"/>
      <w:r>
        <w:rPr>
          <w:rFonts w:ascii="Arial" w:hAnsi="Arial" w:cs="Arial"/>
          <w:sz w:val="24"/>
          <w:szCs w:val="24"/>
        </w:rPr>
        <w:t xml:space="preserve"> dominantes. </w:t>
      </w:r>
    </w:p>
    <w:p w14:paraId="6D80B7A4" w14:textId="53DFF535" w:rsidR="00316E41" w:rsidRDefault="001C25C7" w:rsidP="000F2ED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las variantes que reaparecen en la generación F2 Mendel las llamo recesivas. </w:t>
      </w:r>
    </w:p>
    <w:p w14:paraId="04535396" w14:textId="49DEB5F9" w:rsidR="001C25C7" w:rsidRDefault="00453AD6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Primera ley de Mendel o principio de segregación; </w:t>
      </w:r>
    </w:p>
    <w:p w14:paraId="6449FCF2" w14:textId="222B43A5" w:rsidR="00453AD6" w:rsidRDefault="0074750F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individuo lleva un par de factores </w:t>
      </w:r>
      <w:r w:rsidR="00D3785F">
        <w:rPr>
          <w:rFonts w:ascii="Arial" w:hAnsi="Arial" w:cs="Arial"/>
          <w:sz w:val="24"/>
          <w:szCs w:val="24"/>
        </w:rPr>
        <w:t>hereditarios</w:t>
      </w:r>
      <w:r>
        <w:rPr>
          <w:rFonts w:ascii="Arial" w:hAnsi="Arial" w:cs="Arial"/>
          <w:sz w:val="24"/>
          <w:szCs w:val="24"/>
        </w:rPr>
        <w:t xml:space="preserve"> para cada característica. Los miembros del par se separan -o se agregan-</w:t>
      </w:r>
      <w:r w:rsidR="00D3785F">
        <w:rPr>
          <w:rFonts w:ascii="Arial" w:hAnsi="Arial" w:cs="Arial"/>
          <w:sz w:val="24"/>
          <w:szCs w:val="24"/>
        </w:rPr>
        <w:t xml:space="preserve"> durante la formación de los gametos.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5667AE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7B7A5EFE" w14:textId="51DB3526" w:rsidR="009F4702" w:rsidRDefault="009F4702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Consecuencias de la segregación: </w:t>
      </w:r>
    </w:p>
    <w:p w14:paraId="595135A3" w14:textId="32B75DB6" w:rsidR="009F4702" w:rsidRDefault="009F4702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gen</w:t>
      </w:r>
      <w:r w:rsidR="00E30561">
        <w:rPr>
          <w:rFonts w:ascii="Arial" w:hAnsi="Arial" w:cs="Arial"/>
          <w:sz w:val="24"/>
          <w:szCs w:val="24"/>
        </w:rPr>
        <w:t xml:space="preserve">, puede presentar diferentes variantes o formas, esto se lo </w:t>
      </w:r>
      <w:proofErr w:type="gramStart"/>
      <w:r w:rsidR="00E30561">
        <w:rPr>
          <w:rFonts w:ascii="Arial" w:hAnsi="Arial" w:cs="Arial"/>
          <w:sz w:val="24"/>
          <w:szCs w:val="24"/>
        </w:rPr>
        <w:t xml:space="preserve">llama  </w:t>
      </w:r>
      <w:r w:rsidR="00E30561" w:rsidRPr="00A72BF6">
        <w:rPr>
          <w:rFonts w:ascii="Arial" w:hAnsi="Arial" w:cs="Arial"/>
          <w:b/>
          <w:bCs/>
          <w:sz w:val="24"/>
          <w:szCs w:val="24"/>
        </w:rPr>
        <w:t>alelo</w:t>
      </w:r>
      <w:proofErr w:type="gramEnd"/>
      <w:r w:rsidR="00E30561">
        <w:rPr>
          <w:rFonts w:ascii="Arial" w:hAnsi="Arial" w:cs="Arial"/>
          <w:sz w:val="24"/>
          <w:szCs w:val="24"/>
        </w:rPr>
        <w:t xml:space="preserve"> (por ejemplo, el gen del color de ojo; azul, marrón, verde, </w:t>
      </w:r>
      <w:proofErr w:type="spellStart"/>
      <w:r w:rsidR="00E30561">
        <w:rPr>
          <w:rFonts w:ascii="Arial" w:hAnsi="Arial" w:cs="Arial"/>
          <w:sz w:val="24"/>
          <w:szCs w:val="24"/>
        </w:rPr>
        <w:t>etc</w:t>
      </w:r>
      <w:proofErr w:type="spellEnd"/>
      <w:r w:rsidR="00E30561">
        <w:rPr>
          <w:rFonts w:ascii="Arial" w:hAnsi="Arial" w:cs="Arial"/>
          <w:sz w:val="24"/>
          <w:szCs w:val="24"/>
        </w:rPr>
        <w:t>).</w:t>
      </w:r>
    </w:p>
    <w:p w14:paraId="202CD3AA" w14:textId="5C98F522" w:rsidR="00E30561" w:rsidRDefault="00F21D50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alelos se representan por medio de letras: </w:t>
      </w:r>
    </w:p>
    <w:p w14:paraId="05CF185E" w14:textId="05C33BFF" w:rsidR="00F21D50" w:rsidRDefault="00F21D50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(mayúscula) = alelos dominantes. </w:t>
      </w:r>
    </w:p>
    <w:p w14:paraId="49232DBC" w14:textId="3B944325" w:rsidR="00F21D50" w:rsidRDefault="00F21D50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(minúscula) = alelos recesivos. </w:t>
      </w:r>
    </w:p>
    <w:p w14:paraId="63C99D2A" w14:textId="68C09FC3" w:rsidR="00F21D50" w:rsidRDefault="00364DC4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los dos alelos son iguales el organismo es </w:t>
      </w:r>
      <w:r w:rsidR="00BB58E3">
        <w:rPr>
          <w:rFonts w:ascii="Arial" w:hAnsi="Arial" w:cs="Arial"/>
          <w:sz w:val="24"/>
          <w:szCs w:val="24"/>
        </w:rPr>
        <w:t xml:space="preserve">homocigoto </w:t>
      </w:r>
      <w:r>
        <w:rPr>
          <w:rFonts w:ascii="Arial" w:hAnsi="Arial" w:cs="Arial"/>
          <w:sz w:val="24"/>
          <w:szCs w:val="24"/>
        </w:rPr>
        <w:t xml:space="preserve">ejemplo; AA o </w:t>
      </w:r>
      <w:proofErr w:type="spellStart"/>
      <w:r>
        <w:rPr>
          <w:rFonts w:ascii="Arial" w:hAnsi="Arial" w:cs="Arial"/>
          <w:sz w:val="24"/>
          <w:szCs w:val="24"/>
        </w:rPr>
        <w:t>aa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E585E">
        <w:rPr>
          <w:rFonts w:ascii="Arial" w:hAnsi="Arial" w:cs="Arial"/>
          <w:sz w:val="24"/>
          <w:szCs w:val="24"/>
        </w:rPr>
        <w:t>.</w:t>
      </w:r>
    </w:p>
    <w:p w14:paraId="3ED63E95" w14:textId="5F17FCCC" w:rsidR="008E585E" w:rsidRDefault="008E585E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los dos alelos son diferentes el organismo es heterocigoto (por </w:t>
      </w:r>
      <w:r w:rsidR="00BB58E3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Aa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4EAE7777" w14:textId="217D20DB" w:rsidR="00BB58E3" w:rsidRDefault="00E26B41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alelo dominante se </w:t>
      </w:r>
      <w:r w:rsidR="00FB698A">
        <w:rPr>
          <w:rFonts w:ascii="Arial" w:hAnsi="Arial" w:cs="Arial"/>
          <w:sz w:val="24"/>
          <w:szCs w:val="24"/>
        </w:rPr>
        <w:t>manifiesta</w:t>
      </w:r>
      <w:r>
        <w:rPr>
          <w:rFonts w:ascii="Arial" w:hAnsi="Arial" w:cs="Arial"/>
          <w:sz w:val="24"/>
          <w:szCs w:val="24"/>
        </w:rPr>
        <w:t xml:space="preserve"> en </w:t>
      </w:r>
      <w:r w:rsidR="00FB698A">
        <w:rPr>
          <w:rFonts w:ascii="Arial" w:hAnsi="Arial" w:cs="Arial"/>
          <w:sz w:val="24"/>
          <w:szCs w:val="24"/>
        </w:rPr>
        <w:t>homocigosis como en heterocigosis</w:t>
      </w:r>
    </w:p>
    <w:p w14:paraId="0B7C1E21" w14:textId="49BD6A39" w:rsidR="00FB698A" w:rsidRDefault="00FB698A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alelo recesivo se manifiesta solo en homocigosis. </w:t>
      </w:r>
    </w:p>
    <w:p w14:paraId="08D005AA" w14:textId="5EF11AFB" w:rsidR="00962C58" w:rsidRDefault="00962C58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composición genética de un individuo ya sea con respecto a uno o varias características, </w:t>
      </w:r>
      <w:r w:rsidRPr="00962C58">
        <w:rPr>
          <w:rFonts w:ascii="Arial" w:hAnsi="Arial" w:cs="Arial"/>
          <w:b/>
          <w:bCs/>
          <w:sz w:val="24"/>
          <w:szCs w:val="24"/>
        </w:rPr>
        <w:t>constituyen un genotipo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DE521D2" w14:textId="0B920472" w:rsidR="00962C58" w:rsidRDefault="0087756D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apariencia externa y otras características observables de un organismo </w:t>
      </w:r>
      <w:r w:rsidRPr="0087756D">
        <w:rPr>
          <w:rFonts w:ascii="Arial" w:hAnsi="Arial" w:cs="Arial"/>
          <w:b/>
          <w:bCs/>
          <w:sz w:val="24"/>
          <w:szCs w:val="24"/>
        </w:rPr>
        <w:t xml:space="preserve">constituyen su fenotipo. </w:t>
      </w:r>
    </w:p>
    <w:p w14:paraId="3FFEE05A" w14:textId="596C7070" w:rsidR="0087756D" w:rsidRPr="000E2EB5" w:rsidRDefault="000E2EB5" w:rsidP="00453AD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E2EB5">
        <w:rPr>
          <w:rFonts w:ascii="Arial" w:hAnsi="Arial" w:cs="Arial"/>
          <w:b/>
          <w:bCs/>
          <w:sz w:val="24"/>
          <w:szCs w:val="24"/>
          <w:u w:val="single"/>
        </w:rPr>
        <w:t xml:space="preserve">El principio de distribución independiente: </w:t>
      </w:r>
    </w:p>
    <w:p w14:paraId="32DE3306" w14:textId="4F97A108" w:rsidR="000E2EB5" w:rsidRDefault="00C46DBA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Mendel </w:t>
      </w:r>
      <w:r w:rsidR="00733E0E">
        <w:rPr>
          <w:rFonts w:ascii="Arial" w:hAnsi="Arial" w:cs="Arial"/>
          <w:sz w:val="24"/>
          <w:szCs w:val="24"/>
        </w:rPr>
        <w:t xml:space="preserve">cruzo plantas de guisantes que difieren en dos características; </w:t>
      </w:r>
    </w:p>
    <w:p w14:paraId="14EA8B12" w14:textId="6B793A62" w:rsidR="00733E0E" w:rsidRDefault="00431380" w:rsidP="00733E0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Semillas redondas y amarillas. </w:t>
      </w:r>
    </w:p>
    <w:p w14:paraId="33720FF5" w14:textId="0AC69316" w:rsidR="00431380" w:rsidRDefault="00431380" w:rsidP="00733E0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Semillas rugosas y verdes. </w:t>
      </w:r>
    </w:p>
    <w:p w14:paraId="0E3B9B22" w14:textId="386FC770" w:rsidR="00431380" w:rsidRPr="00431380" w:rsidRDefault="006A59C7" w:rsidP="00431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Semillas redondas y amarillas = dominante</w:t>
      </w:r>
      <w:r w:rsidR="008B577F">
        <w:rPr>
          <w:rFonts w:ascii="Arial" w:hAnsi="Arial" w:cs="Arial"/>
          <w:sz w:val="24"/>
          <w:szCs w:val="24"/>
        </w:rPr>
        <w:t>.</w:t>
      </w:r>
    </w:p>
    <w:p w14:paraId="3ACB32E1" w14:textId="676F6B2F" w:rsidR="00962C58" w:rsidRDefault="006A59C7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Semillas </w:t>
      </w:r>
      <w:r w:rsidR="008B577F">
        <w:rPr>
          <w:rFonts w:ascii="Arial" w:hAnsi="Arial" w:cs="Arial"/>
          <w:sz w:val="24"/>
          <w:szCs w:val="24"/>
        </w:rPr>
        <w:t>rugosa y verde = recesiva.</w:t>
      </w:r>
    </w:p>
    <w:p w14:paraId="205AAF02" w14:textId="52A29287" w:rsidR="009F4702" w:rsidRDefault="008B577F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F1 tuvo:</w:t>
      </w:r>
    </w:p>
    <w:p w14:paraId="375F95D5" w14:textId="7CEC8A68" w:rsidR="008B577F" w:rsidRDefault="00C9325F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Tuvo 556 semillas:</w:t>
      </w:r>
    </w:p>
    <w:p w14:paraId="5CF196E3" w14:textId="6A0C3C01" w:rsidR="00C9325F" w:rsidRDefault="00C9325F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315 </w:t>
      </w:r>
      <w:r w:rsidR="00A456F1">
        <w:rPr>
          <w:rFonts w:ascii="Arial" w:hAnsi="Arial" w:cs="Arial"/>
          <w:sz w:val="24"/>
          <w:szCs w:val="24"/>
        </w:rPr>
        <w:t>tenían</w:t>
      </w:r>
      <w:r>
        <w:rPr>
          <w:rFonts w:ascii="Arial" w:hAnsi="Arial" w:cs="Arial"/>
          <w:sz w:val="24"/>
          <w:szCs w:val="24"/>
        </w:rPr>
        <w:t xml:space="preserve"> las 2 variantes dominantes. </w:t>
      </w:r>
    </w:p>
    <w:p w14:paraId="40BE4A38" w14:textId="677A4CB2" w:rsidR="00C9325F" w:rsidRDefault="00A456F1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 </w:t>
      </w:r>
      <w:r w:rsidR="004E50AC">
        <w:rPr>
          <w:rFonts w:ascii="Arial" w:hAnsi="Arial" w:cs="Arial"/>
          <w:sz w:val="24"/>
          <w:szCs w:val="24"/>
        </w:rPr>
        <w:t>tenían</w:t>
      </w:r>
      <w:r>
        <w:rPr>
          <w:rFonts w:ascii="Arial" w:hAnsi="Arial" w:cs="Arial"/>
          <w:sz w:val="24"/>
          <w:szCs w:val="24"/>
        </w:rPr>
        <w:t xml:space="preserve"> ambas variantes recesivas</w:t>
      </w:r>
    </w:p>
    <w:p w14:paraId="1A5C0E3D" w14:textId="17D70E9E" w:rsidR="00A456F1" w:rsidRDefault="00A456F1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resto </w:t>
      </w:r>
      <w:r w:rsidR="004E50AC">
        <w:rPr>
          <w:rFonts w:ascii="Arial" w:hAnsi="Arial" w:cs="Arial"/>
          <w:sz w:val="24"/>
          <w:szCs w:val="24"/>
        </w:rPr>
        <w:t>tenían</w:t>
      </w:r>
      <w:r>
        <w:rPr>
          <w:rFonts w:ascii="Arial" w:hAnsi="Arial" w:cs="Arial"/>
          <w:sz w:val="24"/>
          <w:szCs w:val="24"/>
        </w:rPr>
        <w:t xml:space="preserve"> las variantes mezcladas </w:t>
      </w:r>
      <w:r w:rsidR="004E50AC">
        <w:rPr>
          <w:rFonts w:ascii="Arial" w:hAnsi="Arial" w:cs="Arial"/>
          <w:sz w:val="24"/>
          <w:szCs w:val="24"/>
        </w:rPr>
        <w:t xml:space="preserve">es decir una dominante y otra recesiva. </w:t>
      </w:r>
    </w:p>
    <w:p w14:paraId="5CADBADC" w14:textId="7E688B41" w:rsidR="00584C93" w:rsidRDefault="00584C93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le llevo a deducir al padre de la genética su segunda ley. </w:t>
      </w:r>
    </w:p>
    <w:p w14:paraId="4D38E9C1" w14:textId="4F326DDE" w:rsidR="009F4702" w:rsidRDefault="00584C93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Segunda de ley de Mendel: </w:t>
      </w:r>
    </w:p>
    <w:p w14:paraId="732BB289" w14:textId="5B3EF1FE" w:rsidR="00584C93" w:rsidRDefault="00A5635F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´</w:t>
      </w:r>
      <w:r w:rsidR="008803F2">
        <w:rPr>
          <w:rFonts w:ascii="Arial" w:hAnsi="Arial" w:cs="Arial"/>
          <w:sz w:val="24"/>
          <w:szCs w:val="24"/>
        </w:rPr>
        <w:t xml:space="preserve">durante la formación de los gametos, cada par de alelos segrega independiente de los otros pares. Los factores hereditarios </w:t>
      </w:r>
      <w:r w:rsidR="009B0BD6">
        <w:rPr>
          <w:rFonts w:ascii="Arial" w:hAnsi="Arial" w:cs="Arial"/>
          <w:sz w:val="24"/>
          <w:szCs w:val="24"/>
        </w:rPr>
        <w:t xml:space="preserve">para </w:t>
      </w:r>
      <w:r w:rsidR="002A6337">
        <w:rPr>
          <w:rFonts w:ascii="Arial" w:hAnsi="Arial" w:cs="Arial"/>
          <w:sz w:val="24"/>
          <w:szCs w:val="24"/>
        </w:rPr>
        <w:t>cada característica</w:t>
      </w:r>
      <w:r w:rsidR="009B0BD6">
        <w:rPr>
          <w:rFonts w:ascii="Arial" w:hAnsi="Arial" w:cs="Arial"/>
          <w:sz w:val="24"/>
          <w:szCs w:val="24"/>
        </w:rPr>
        <w:t xml:space="preserve"> se distribuyen en forma independiente uno del otro</w:t>
      </w:r>
      <w:r>
        <w:rPr>
          <w:rFonts w:ascii="Arial" w:hAnsi="Arial" w:cs="Arial"/>
          <w:sz w:val="24"/>
          <w:szCs w:val="24"/>
        </w:rPr>
        <w:t>´</w:t>
      </w:r>
    </w:p>
    <w:p w14:paraId="7A89BF5B" w14:textId="7CE07E79" w:rsidR="002A6337" w:rsidRDefault="000E0AF0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Concepto preliminar de Gen: </w:t>
      </w:r>
    </w:p>
    <w:p w14:paraId="5CA961D1" w14:textId="2A91153F" w:rsidR="000E0AF0" w:rsidRDefault="00390E6C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genes se encuentran en los cromosomas.</w:t>
      </w:r>
    </w:p>
    <w:p w14:paraId="0A4CB95D" w14:textId="7D1D5839" w:rsidR="00390E6C" w:rsidRDefault="00390E6C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alelos son sus formas alternativas. </w:t>
      </w:r>
    </w:p>
    <w:p w14:paraId="31CEBE69" w14:textId="276810BA" w:rsidR="00390E6C" w:rsidRDefault="002C4984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Cuando se separan los cromosomas homólogos durante la meiosis I, también se </w:t>
      </w:r>
      <w:r w:rsidR="005363D5">
        <w:rPr>
          <w:rFonts w:ascii="Arial" w:hAnsi="Arial" w:cs="Arial"/>
          <w:sz w:val="24"/>
          <w:szCs w:val="24"/>
        </w:rPr>
        <w:t>separan</w:t>
      </w:r>
      <w:r>
        <w:rPr>
          <w:rFonts w:ascii="Arial" w:hAnsi="Arial" w:cs="Arial"/>
          <w:sz w:val="24"/>
          <w:szCs w:val="24"/>
        </w:rPr>
        <w:t xml:space="preserve"> </w:t>
      </w:r>
      <w:r w:rsidR="0029429B">
        <w:rPr>
          <w:rFonts w:ascii="Arial" w:hAnsi="Arial" w:cs="Arial"/>
          <w:sz w:val="24"/>
          <w:szCs w:val="24"/>
        </w:rPr>
        <w:t xml:space="preserve">los alelos de cada gen y que </w:t>
      </w:r>
      <w:r w:rsidR="005363D5">
        <w:rPr>
          <w:rFonts w:ascii="Arial" w:hAnsi="Arial" w:cs="Arial"/>
          <w:sz w:val="24"/>
          <w:szCs w:val="24"/>
        </w:rPr>
        <w:t>cuando</w:t>
      </w:r>
      <w:r w:rsidR="0029429B">
        <w:rPr>
          <w:rFonts w:ascii="Arial" w:hAnsi="Arial" w:cs="Arial"/>
          <w:sz w:val="24"/>
          <w:szCs w:val="24"/>
        </w:rPr>
        <w:t xml:space="preserve"> los </w:t>
      </w:r>
      <w:r w:rsidR="005363D5">
        <w:rPr>
          <w:rFonts w:ascii="Arial" w:hAnsi="Arial" w:cs="Arial"/>
          <w:sz w:val="24"/>
          <w:szCs w:val="24"/>
        </w:rPr>
        <w:t>gametos</w:t>
      </w:r>
      <w:r w:rsidR="0029429B">
        <w:rPr>
          <w:rFonts w:ascii="Arial" w:hAnsi="Arial" w:cs="Arial"/>
          <w:sz w:val="24"/>
          <w:szCs w:val="24"/>
        </w:rPr>
        <w:t xml:space="preserve"> se fusionan durante la fecundación</w:t>
      </w:r>
      <w:r w:rsidR="005363D5">
        <w:rPr>
          <w:rFonts w:ascii="Arial" w:hAnsi="Arial" w:cs="Arial"/>
          <w:sz w:val="24"/>
          <w:szCs w:val="24"/>
        </w:rPr>
        <w:t>, se forman nuevas combinaciones de alelos.</w:t>
      </w:r>
    </w:p>
    <w:p w14:paraId="35D755DD" w14:textId="498E3318" w:rsidR="005363D5" w:rsidRDefault="00E46DD2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Relación entre el segundo </w:t>
      </w:r>
      <w:r w:rsidR="00391126">
        <w:rPr>
          <w:rFonts w:ascii="Arial" w:hAnsi="Arial" w:cs="Arial"/>
          <w:sz w:val="24"/>
          <w:szCs w:val="24"/>
        </w:rPr>
        <w:t>principio</w:t>
      </w:r>
      <w:r>
        <w:rPr>
          <w:rFonts w:ascii="Arial" w:hAnsi="Arial" w:cs="Arial"/>
          <w:sz w:val="24"/>
          <w:szCs w:val="24"/>
        </w:rPr>
        <w:t xml:space="preserve"> de Mendel </w:t>
      </w:r>
      <w:r w:rsidR="00391126">
        <w:rPr>
          <w:rFonts w:ascii="Arial" w:hAnsi="Arial" w:cs="Arial"/>
          <w:sz w:val="24"/>
          <w:szCs w:val="24"/>
        </w:rPr>
        <w:t>y el movimiento de los cromosomas durante le meiosis:</w:t>
      </w:r>
    </w:p>
    <w:p w14:paraId="7CAEE545" w14:textId="7D5DD9E8" w:rsidR="009C7969" w:rsidRDefault="009C7969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Sabemos</w:t>
      </w:r>
      <w:r w:rsidR="00D76171">
        <w:rPr>
          <w:rFonts w:ascii="Arial" w:hAnsi="Arial" w:cs="Arial"/>
          <w:sz w:val="24"/>
          <w:szCs w:val="24"/>
        </w:rPr>
        <w:t xml:space="preserve"> que los alelos que corresponden a genes diferentes se distribuyen en forma independiente </w:t>
      </w:r>
      <w:r>
        <w:rPr>
          <w:rFonts w:ascii="Arial" w:hAnsi="Arial" w:cs="Arial"/>
          <w:sz w:val="24"/>
          <w:szCs w:val="24"/>
        </w:rPr>
        <w:t xml:space="preserve">durante la segregación. Esto solo ocurre si dos diferentes pares de alelos están alejados unos de otros </w:t>
      </w:r>
      <w:r w:rsidR="00A1258F">
        <w:rPr>
          <w:rFonts w:ascii="Arial" w:hAnsi="Arial" w:cs="Arial"/>
          <w:sz w:val="24"/>
          <w:szCs w:val="24"/>
        </w:rPr>
        <w:t xml:space="preserve">o situados en diferentes pares de cromosomas. </w:t>
      </w:r>
    </w:p>
    <w:p w14:paraId="7FC97DBC" w14:textId="6DB3EA4D" w:rsidR="0076388A" w:rsidRDefault="0076388A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segregación de uno de los pares de alelos será independiente de la segregación del otro</w:t>
      </w:r>
      <w:r w:rsidR="005F1338">
        <w:rPr>
          <w:rFonts w:ascii="Arial" w:hAnsi="Arial" w:cs="Arial"/>
          <w:sz w:val="24"/>
          <w:szCs w:val="24"/>
        </w:rPr>
        <w:t>.</w:t>
      </w:r>
    </w:p>
    <w:p w14:paraId="2378AC5B" w14:textId="44D0D239" w:rsidR="005F1338" w:rsidRDefault="00DE7D49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dos genes se encuentran en el mismo cromosoma</w:t>
      </w:r>
      <w:r w:rsidR="004A1A65">
        <w:rPr>
          <w:rFonts w:ascii="Arial" w:hAnsi="Arial" w:cs="Arial"/>
          <w:sz w:val="24"/>
          <w:szCs w:val="24"/>
        </w:rPr>
        <w:t xml:space="preserve">, según la distancia que los separa, pude ocurrir que se hallen ligados. </w:t>
      </w:r>
    </w:p>
    <w:p w14:paraId="1DC90DE2" w14:textId="5A43492A" w:rsidR="00045F16" w:rsidRDefault="001324B9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A13ED">
        <w:rPr>
          <w:rFonts w:ascii="Arial" w:hAnsi="Arial" w:cs="Arial"/>
          <w:sz w:val="24"/>
          <w:szCs w:val="24"/>
        </w:rPr>
        <w:t>os genes que tienden a segregar conjuntamente porque están próximos en un mismo cromosoma se encuentran ligados</w:t>
      </w:r>
      <w:r>
        <w:rPr>
          <w:rFonts w:ascii="Arial" w:hAnsi="Arial" w:cs="Arial"/>
          <w:sz w:val="24"/>
          <w:szCs w:val="24"/>
        </w:rPr>
        <w:t>, es decir, pertenecen al mismo grupo de ligamiento.</w:t>
      </w:r>
    </w:p>
    <w:p w14:paraId="7CD58406" w14:textId="593E04FA" w:rsidR="004A1A65" w:rsidRPr="00930F30" w:rsidRDefault="00930F30" w:rsidP="00453AD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0F30">
        <w:rPr>
          <w:rFonts w:ascii="Arial" w:hAnsi="Arial" w:cs="Arial"/>
          <w:b/>
          <w:bCs/>
          <w:sz w:val="24"/>
          <w:szCs w:val="24"/>
          <w:u w:val="single"/>
        </w:rPr>
        <w:t xml:space="preserve">Mutaciones: </w:t>
      </w:r>
    </w:p>
    <w:p w14:paraId="6546DCAB" w14:textId="40C17F0A" w:rsidR="00180849" w:rsidRDefault="00180849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 cambios hereditarios repentinos y al organismo que exhiban estos cambios los </w:t>
      </w:r>
      <w:r w:rsidR="00757EC6">
        <w:rPr>
          <w:rFonts w:ascii="Arial" w:hAnsi="Arial" w:cs="Arial"/>
          <w:sz w:val="24"/>
          <w:szCs w:val="24"/>
        </w:rPr>
        <w:t>bautizos mutantes</w:t>
      </w:r>
      <w:r w:rsidR="007B72B8">
        <w:rPr>
          <w:rFonts w:ascii="Arial" w:hAnsi="Arial" w:cs="Arial"/>
          <w:sz w:val="24"/>
          <w:szCs w:val="24"/>
        </w:rPr>
        <w:t>.</w:t>
      </w:r>
    </w:p>
    <w:p w14:paraId="3099A049" w14:textId="07482973" w:rsidR="007B72B8" w:rsidRDefault="00757EC6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condujo a pensar que los diferentes alelos de un gen aparecieron como resultado de mutaciones a lo largo de la historia. </w:t>
      </w:r>
    </w:p>
    <w:p w14:paraId="78DC901F" w14:textId="4A31C1B6" w:rsidR="00757EC6" w:rsidRPr="008A10FE" w:rsidRDefault="00124906" w:rsidP="00453AD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A10FE">
        <w:rPr>
          <w:rFonts w:ascii="Arial" w:hAnsi="Arial" w:cs="Arial"/>
          <w:b/>
          <w:bCs/>
          <w:sz w:val="24"/>
          <w:szCs w:val="24"/>
          <w:u w:val="single"/>
        </w:rPr>
        <w:t xml:space="preserve">Cromosomas sexuales: </w:t>
      </w:r>
    </w:p>
    <w:p w14:paraId="686AFA7E" w14:textId="08188BC4" w:rsidR="00124906" w:rsidRDefault="00A60FF9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Autosomas = todos los cromosomas excepto los sexuales. </w:t>
      </w:r>
    </w:p>
    <w:p w14:paraId="66057D22" w14:textId="6A76818B" w:rsidR="00A60FF9" w:rsidRDefault="008A10FE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Cromosomas sexuales estructura difiere entre machos y hembras.</w:t>
      </w:r>
    </w:p>
    <w:p w14:paraId="2E3CB1A1" w14:textId="1E38461C" w:rsidR="008A10FE" w:rsidRDefault="00A07580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Hembras = cromosoma XX</w:t>
      </w:r>
    </w:p>
    <w:p w14:paraId="727FD4D6" w14:textId="56BDBACF" w:rsidR="00A07580" w:rsidRDefault="00A07580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Machos = Cromosoma XY</w:t>
      </w:r>
    </w:p>
    <w:p w14:paraId="7374FADE" w14:textId="60805EB0" w:rsidR="00A07580" w:rsidRDefault="00A07580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macho es </w:t>
      </w:r>
      <w:proofErr w:type="spellStart"/>
      <w:r>
        <w:rPr>
          <w:rFonts w:ascii="Arial" w:hAnsi="Arial" w:cs="Arial"/>
          <w:sz w:val="24"/>
          <w:szCs w:val="24"/>
        </w:rPr>
        <w:t>heterog</w:t>
      </w:r>
      <w:r w:rsidR="00BA7A81">
        <w:rPr>
          <w:rFonts w:ascii="Arial" w:hAnsi="Arial" w:cs="Arial"/>
          <w:sz w:val="24"/>
          <w:szCs w:val="24"/>
        </w:rPr>
        <w:t>ametico</w:t>
      </w:r>
      <w:proofErr w:type="spellEnd"/>
      <w:r w:rsidR="00BA7A8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6077D5" w14:textId="3056219B" w:rsidR="00BA7A81" w:rsidRDefault="00BA7A81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hembra es homogamética. </w:t>
      </w:r>
    </w:p>
    <w:p w14:paraId="7A0BDD05" w14:textId="77FE9A5A" w:rsidR="00BA7A81" w:rsidRDefault="0033691C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especies en que los machos son </w:t>
      </w:r>
      <w:proofErr w:type="spellStart"/>
      <w:r>
        <w:rPr>
          <w:rFonts w:ascii="Arial" w:hAnsi="Arial" w:cs="Arial"/>
          <w:sz w:val="24"/>
          <w:szCs w:val="24"/>
        </w:rPr>
        <w:t>heterogameticos</w:t>
      </w:r>
      <w:proofErr w:type="spellEnd"/>
      <w:r>
        <w:rPr>
          <w:rFonts w:ascii="Arial" w:hAnsi="Arial" w:cs="Arial"/>
          <w:sz w:val="24"/>
          <w:szCs w:val="24"/>
        </w:rPr>
        <w:t xml:space="preserve">, el cromosoma sexual aportado por ellos </w:t>
      </w:r>
      <w:r w:rsidR="0063202B">
        <w:rPr>
          <w:rFonts w:ascii="Arial" w:hAnsi="Arial" w:cs="Arial"/>
          <w:sz w:val="24"/>
          <w:szCs w:val="24"/>
        </w:rPr>
        <w:t xml:space="preserve">determina el sexo de la cría. </w:t>
      </w:r>
    </w:p>
    <w:p w14:paraId="4C41E6FC" w14:textId="25B74780" w:rsidR="001324B9" w:rsidRPr="007E459F" w:rsidRDefault="007E459F" w:rsidP="00453AD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E459F">
        <w:rPr>
          <w:rFonts w:ascii="Arial" w:hAnsi="Arial" w:cs="Arial"/>
          <w:b/>
          <w:bCs/>
          <w:sz w:val="24"/>
          <w:szCs w:val="24"/>
          <w:u w:val="single"/>
        </w:rPr>
        <w:t xml:space="preserve">El mapeo de los cromosomas: </w:t>
      </w:r>
    </w:p>
    <w:p w14:paraId="1BEE05E7" w14:textId="17B3143F" w:rsidR="007E459F" w:rsidRDefault="005E3962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comienzo de la meiosis I ocurre el entrecruzamiento o </w:t>
      </w:r>
      <w:proofErr w:type="spellStart"/>
      <w:r>
        <w:rPr>
          <w:rFonts w:ascii="Arial" w:hAnsi="Arial" w:cs="Arial"/>
          <w:sz w:val="24"/>
          <w:szCs w:val="24"/>
        </w:rPr>
        <w:t>crossing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over</w:t>
      </w:r>
      <w:proofErr w:type="spellEnd"/>
      <w:r w:rsidR="00BE6467">
        <w:rPr>
          <w:rFonts w:ascii="Arial" w:hAnsi="Arial" w:cs="Arial"/>
          <w:sz w:val="24"/>
          <w:szCs w:val="24"/>
        </w:rPr>
        <w:t xml:space="preserve">, el intercambio de fragmentos de cromosomas homólogos. </w:t>
      </w:r>
    </w:p>
    <w:p w14:paraId="7A01C7C4" w14:textId="3A28D361" w:rsidR="00BE6467" w:rsidRDefault="00BE6467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dos cromosomas homólogos se produce el </w:t>
      </w:r>
      <w:r w:rsidR="00095484">
        <w:rPr>
          <w:rFonts w:ascii="Arial" w:hAnsi="Arial" w:cs="Arial"/>
          <w:sz w:val="24"/>
          <w:szCs w:val="24"/>
        </w:rPr>
        <w:t>entrecruzamiento</w:t>
      </w:r>
      <w:r>
        <w:rPr>
          <w:rFonts w:ascii="Arial" w:hAnsi="Arial" w:cs="Arial"/>
          <w:sz w:val="24"/>
          <w:szCs w:val="24"/>
        </w:rPr>
        <w:t xml:space="preserve"> </w:t>
      </w:r>
      <w:r w:rsidR="00095484">
        <w:rPr>
          <w:rFonts w:ascii="Arial" w:hAnsi="Arial" w:cs="Arial"/>
          <w:sz w:val="24"/>
          <w:szCs w:val="24"/>
        </w:rPr>
        <w:t xml:space="preserve">en una región ubicada entre dos genes diferentes. </w:t>
      </w:r>
    </w:p>
    <w:p w14:paraId="3EFF7925" w14:textId="5ECB8D53" w:rsidR="00095484" w:rsidRDefault="00095484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esto los alelos de los dos genes pueden separarse y recombinarse. </w:t>
      </w:r>
    </w:p>
    <w:p w14:paraId="221A81F4" w14:textId="5705E1CD" w:rsidR="00927EAE" w:rsidRDefault="00927EAE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Cromosomas + genes; </w:t>
      </w:r>
    </w:p>
    <w:p w14:paraId="47849C87" w14:textId="11C7E140" w:rsidR="00927EAE" w:rsidRDefault="00134DE0" w:rsidP="00453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lugar que ocupan los genes en los cromosomas se denomina </w:t>
      </w:r>
      <w:r w:rsidRPr="00134DE0">
        <w:rPr>
          <w:rFonts w:ascii="Arial" w:hAnsi="Arial" w:cs="Arial"/>
          <w:b/>
          <w:bCs/>
          <w:sz w:val="24"/>
          <w:szCs w:val="24"/>
        </w:rPr>
        <w:t>locus.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488F5F" w14:textId="438ACC0D" w:rsidR="00134DE0" w:rsidRDefault="00A235E4" w:rsidP="00A235E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genes están dispuestos linealmente en los cromosomas. </w:t>
      </w:r>
    </w:p>
    <w:p w14:paraId="571B8594" w14:textId="714C8DA5" w:rsidR="00A235E4" w:rsidRDefault="00A235E4" w:rsidP="00A235E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Cuanto menor es la distancia entre dos genes, menor será el porcentaje de recombinación. </w:t>
      </w:r>
    </w:p>
    <w:p w14:paraId="3C579278" w14:textId="5C453202" w:rsidR="00A235E4" w:rsidRDefault="00392FC8" w:rsidP="00A235E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frecuencia de recombinación permite</w:t>
      </w:r>
      <w:r w:rsidR="00794003">
        <w:rPr>
          <w:rFonts w:ascii="Arial" w:hAnsi="Arial" w:cs="Arial"/>
          <w:sz w:val="24"/>
          <w:szCs w:val="24"/>
        </w:rPr>
        <w:t xml:space="preserve"> conocer la secuencia de genes en los cromosomas </w:t>
      </w:r>
      <w:r>
        <w:rPr>
          <w:rFonts w:ascii="Arial" w:hAnsi="Arial" w:cs="Arial"/>
          <w:sz w:val="24"/>
          <w:szCs w:val="24"/>
        </w:rPr>
        <w:t xml:space="preserve">y la distancia relativa entre ellos. </w:t>
      </w:r>
    </w:p>
    <w:p w14:paraId="0B0B6CD7" w14:textId="40F541E9" w:rsidR="00392FC8" w:rsidRDefault="00072ECE" w:rsidP="00392FC8">
      <w:pPr>
        <w:rPr>
          <w:rFonts w:ascii="Arial" w:hAnsi="Arial" w:cs="Arial"/>
          <w:b/>
          <w:bCs/>
          <w:sz w:val="24"/>
          <w:szCs w:val="24"/>
        </w:rPr>
      </w:pPr>
      <w:r w:rsidRPr="00072ECE">
        <w:rPr>
          <w:rFonts w:ascii="Arial" w:hAnsi="Arial" w:cs="Arial"/>
          <w:b/>
          <w:bCs/>
          <w:sz w:val="24"/>
          <w:szCs w:val="24"/>
        </w:rPr>
        <w:t>Importante sobre el concepto de Gen</w:t>
      </w:r>
    </w:p>
    <w:p w14:paraId="2194D570" w14:textId="3FBD046A" w:rsidR="00072ECE" w:rsidRDefault="00463D84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expresión fenotipa de un gen determinado no solo depende de los alelos de ese gen presentes en el organismo, sino también de otros genes </w:t>
      </w:r>
      <w:r w:rsidR="00410A05">
        <w:rPr>
          <w:rFonts w:ascii="Arial" w:hAnsi="Arial" w:cs="Arial"/>
          <w:sz w:val="24"/>
          <w:szCs w:val="24"/>
        </w:rPr>
        <w:t xml:space="preserve">y por supuesto del medio ambiente. </w:t>
      </w:r>
    </w:p>
    <w:p w14:paraId="051DD4ED" w14:textId="31560924" w:rsidR="008C72D9" w:rsidRPr="008C72D9" w:rsidRDefault="008C72D9" w:rsidP="00392FC8">
      <w:pPr>
        <w:rPr>
          <w:rFonts w:ascii="Arial" w:hAnsi="Arial" w:cs="Arial"/>
          <w:b/>
          <w:bCs/>
          <w:sz w:val="24"/>
          <w:szCs w:val="24"/>
        </w:rPr>
      </w:pPr>
      <w:r w:rsidRPr="008C72D9">
        <w:rPr>
          <w:rFonts w:ascii="Arial" w:hAnsi="Arial" w:cs="Arial"/>
          <w:b/>
          <w:bCs/>
          <w:sz w:val="24"/>
          <w:szCs w:val="24"/>
        </w:rPr>
        <w:t xml:space="preserve">Interacción entre diferentes alelos: </w:t>
      </w:r>
    </w:p>
    <w:p w14:paraId="1B903E91" w14:textId="40D0BADE" w:rsidR="008C72D9" w:rsidRDefault="00053B16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Variantes dominantes y recesivas no son siempre tan claras. </w:t>
      </w:r>
    </w:p>
    <w:p w14:paraId="66F88900" w14:textId="492C9ADB" w:rsidR="00355521" w:rsidRDefault="00355521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Dominancia incompleta: </w:t>
      </w:r>
      <w:r w:rsidR="00DE736C">
        <w:rPr>
          <w:rFonts w:ascii="Arial" w:hAnsi="Arial" w:cs="Arial"/>
          <w:sz w:val="24"/>
          <w:szCs w:val="24"/>
        </w:rPr>
        <w:t xml:space="preserve">Ocurre cuando tenemos una </w:t>
      </w:r>
      <w:r w:rsidR="000612F4">
        <w:rPr>
          <w:rFonts w:ascii="Arial" w:hAnsi="Arial" w:cs="Arial"/>
          <w:sz w:val="24"/>
          <w:szCs w:val="24"/>
        </w:rPr>
        <w:t>fenotipó</w:t>
      </w:r>
      <w:r w:rsidR="00D31A46">
        <w:rPr>
          <w:rFonts w:ascii="Arial" w:hAnsi="Arial" w:cs="Arial"/>
          <w:sz w:val="24"/>
          <w:szCs w:val="24"/>
        </w:rPr>
        <w:t xml:space="preserve"> intermedio al de ambos homocigotos. </w:t>
      </w:r>
    </w:p>
    <w:p w14:paraId="3B157E8E" w14:textId="47CDD746" w:rsidR="00D31A46" w:rsidRDefault="00D31A46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proofErr w:type="gramStart"/>
      <w:r>
        <w:rPr>
          <w:rFonts w:ascii="Arial" w:hAnsi="Arial" w:cs="Arial"/>
          <w:sz w:val="24"/>
          <w:szCs w:val="24"/>
        </w:rPr>
        <w:t>ejemplo</w:t>
      </w:r>
      <w:proofErr w:type="gramEnd"/>
      <w:r>
        <w:rPr>
          <w:rFonts w:ascii="Arial" w:hAnsi="Arial" w:cs="Arial"/>
          <w:sz w:val="24"/>
          <w:szCs w:val="24"/>
        </w:rPr>
        <w:t xml:space="preserve"> una de las </w:t>
      </w:r>
      <w:r w:rsidR="000612F4">
        <w:rPr>
          <w:rFonts w:ascii="Arial" w:hAnsi="Arial" w:cs="Arial"/>
          <w:sz w:val="24"/>
          <w:szCs w:val="24"/>
        </w:rPr>
        <w:t>plantas</w:t>
      </w:r>
      <w:r>
        <w:rPr>
          <w:rFonts w:ascii="Arial" w:hAnsi="Arial" w:cs="Arial"/>
          <w:sz w:val="24"/>
          <w:szCs w:val="24"/>
        </w:rPr>
        <w:t xml:space="preserve"> progenitoras era homocigota de flores rojas </w:t>
      </w:r>
      <w:r w:rsidR="007A0C11">
        <w:rPr>
          <w:rFonts w:ascii="Arial" w:hAnsi="Arial" w:cs="Arial"/>
          <w:sz w:val="24"/>
          <w:szCs w:val="24"/>
        </w:rPr>
        <w:t>y la otra homocigota de flores blancas.</w:t>
      </w:r>
    </w:p>
    <w:p w14:paraId="32F15285" w14:textId="41564233" w:rsidR="007A0C11" w:rsidRDefault="007A0C11" w:rsidP="00392F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0612F4">
        <w:rPr>
          <w:rFonts w:ascii="Arial" w:hAnsi="Arial" w:cs="Arial"/>
          <w:sz w:val="24"/>
          <w:szCs w:val="24"/>
        </w:rPr>
        <w:t>produjeron</w:t>
      </w:r>
      <w:r>
        <w:rPr>
          <w:rFonts w:ascii="Arial" w:hAnsi="Arial" w:cs="Arial"/>
          <w:sz w:val="24"/>
          <w:szCs w:val="24"/>
        </w:rPr>
        <w:t xml:space="preserve"> una generación F1 de plantas </w:t>
      </w:r>
      <w:r w:rsidR="000612F4">
        <w:rPr>
          <w:rFonts w:ascii="Arial" w:hAnsi="Arial" w:cs="Arial"/>
          <w:sz w:val="24"/>
          <w:szCs w:val="24"/>
        </w:rPr>
        <w:t xml:space="preserve">heterocigóticas, </w:t>
      </w:r>
      <w:r w:rsidR="000612F4" w:rsidRPr="00A202D7">
        <w:rPr>
          <w:rFonts w:ascii="Arial" w:hAnsi="Arial" w:cs="Arial"/>
          <w:b/>
          <w:bCs/>
          <w:sz w:val="24"/>
          <w:szCs w:val="24"/>
        </w:rPr>
        <w:t>pero eran de flores rosadas</w:t>
      </w:r>
      <w:r w:rsidR="00A202D7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641597C" w14:textId="3E50E0FB" w:rsidR="00A202D7" w:rsidRDefault="00A202D7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formo un nuevo fenotipo </w:t>
      </w:r>
      <w:r w:rsidR="00141BC6">
        <w:rPr>
          <w:rFonts w:ascii="Arial" w:hAnsi="Arial" w:cs="Arial"/>
          <w:sz w:val="24"/>
          <w:szCs w:val="24"/>
        </w:rPr>
        <w:t xml:space="preserve">que fue la mezcla entre el rojo y el blanco. </w:t>
      </w:r>
    </w:p>
    <w:p w14:paraId="3F947C75" w14:textId="40391FC8" w:rsidR="00141BC6" w:rsidRDefault="00141BC6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Codominancia: </w:t>
      </w:r>
      <w:r w:rsidR="00991372">
        <w:rPr>
          <w:rFonts w:ascii="Arial" w:hAnsi="Arial" w:cs="Arial"/>
          <w:sz w:val="24"/>
          <w:szCs w:val="24"/>
        </w:rPr>
        <w:t xml:space="preserve">los individuos heterocigóticos, en lugar de presentar un fenotipo intermedio, expresan ambos alelos, es decir, los dos fenotipos </w:t>
      </w:r>
      <w:r w:rsidR="00537461">
        <w:rPr>
          <w:rFonts w:ascii="Arial" w:hAnsi="Arial" w:cs="Arial"/>
          <w:sz w:val="24"/>
          <w:szCs w:val="24"/>
        </w:rPr>
        <w:t xml:space="preserve">homocigóticos simultáneamente. </w:t>
      </w:r>
    </w:p>
    <w:p w14:paraId="554554B0" w14:textId="68D5CD07" w:rsidR="006278BD" w:rsidRDefault="006278BD" w:rsidP="00392FC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78BD">
        <w:rPr>
          <w:rFonts w:ascii="Arial" w:hAnsi="Arial" w:cs="Arial"/>
          <w:b/>
          <w:bCs/>
          <w:sz w:val="24"/>
          <w:szCs w:val="24"/>
          <w:u w:val="single"/>
        </w:rPr>
        <w:t xml:space="preserve">Alelos múltiples en la población: </w:t>
      </w:r>
    </w:p>
    <w:p w14:paraId="1C3230E1" w14:textId="6F6ED065" w:rsidR="006278BD" w:rsidRDefault="0053785B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cualquier organismo diploide tiene solo dos alelos de un gen dado. </w:t>
      </w:r>
    </w:p>
    <w:p w14:paraId="1F412A26" w14:textId="71814990" w:rsidR="0053785B" w:rsidRDefault="0053785B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ciertos genes, existan mas de dos variantes en la población</w:t>
      </w:r>
      <w:r w:rsidR="00EF21BD">
        <w:rPr>
          <w:rFonts w:ascii="Arial" w:hAnsi="Arial" w:cs="Arial"/>
          <w:sz w:val="24"/>
          <w:szCs w:val="24"/>
        </w:rPr>
        <w:t xml:space="preserve">. </w:t>
      </w:r>
    </w:p>
    <w:p w14:paraId="3954C664" w14:textId="77777777" w:rsidR="00EF21BD" w:rsidRDefault="00EF21BD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se denominan alelos múltiples, resultan de mutaciones diferentes de un solo gene pueden tener diferentes relaciones de codominancia entre sí.</w:t>
      </w:r>
    </w:p>
    <w:p w14:paraId="6935DCDA" w14:textId="749BE219" w:rsidR="00EF21BD" w:rsidRDefault="00C243AF" w:rsidP="00392FC8">
      <w:pPr>
        <w:rPr>
          <w:rFonts w:ascii="Arial" w:hAnsi="Arial" w:cs="Arial"/>
          <w:b/>
          <w:bCs/>
          <w:sz w:val="24"/>
          <w:szCs w:val="24"/>
        </w:rPr>
      </w:pPr>
      <w:r w:rsidRPr="00C243AF">
        <w:rPr>
          <w:rFonts w:ascii="Arial" w:hAnsi="Arial" w:cs="Arial"/>
          <w:b/>
          <w:bCs/>
          <w:sz w:val="24"/>
          <w:szCs w:val="24"/>
        </w:rPr>
        <w:t xml:space="preserve">Diversos tipos de interacciones genéticas: </w:t>
      </w:r>
    </w:p>
    <w:p w14:paraId="2ED6D67E" w14:textId="028A434B" w:rsidR="00C243AF" w:rsidRDefault="007306CB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 interacciones que ocurren entre los alelos de un mismo gen o también puede ocurrir interacciones entre los alelos de genes diferentes. </w:t>
      </w:r>
    </w:p>
    <w:p w14:paraId="11496152" w14:textId="19848F0E" w:rsidR="007306CB" w:rsidRDefault="00CD031D" w:rsidP="00392FC8">
      <w:pPr>
        <w:rPr>
          <w:rFonts w:ascii="Arial" w:hAnsi="Arial" w:cs="Arial"/>
          <w:sz w:val="24"/>
          <w:szCs w:val="24"/>
        </w:rPr>
      </w:pPr>
      <w:r w:rsidRPr="00CD031D">
        <w:rPr>
          <w:rFonts w:ascii="Arial" w:hAnsi="Arial" w:cs="Arial"/>
          <w:sz w:val="24"/>
          <w:szCs w:val="24"/>
          <w:u w:val="single"/>
        </w:rPr>
        <w:t>Aparición</w:t>
      </w:r>
      <w:r w:rsidR="008D570C" w:rsidRPr="00CD031D">
        <w:rPr>
          <w:rFonts w:ascii="Arial" w:hAnsi="Arial" w:cs="Arial"/>
          <w:sz w:val="24"/>
          <w:szCs w:val="24"/>
          <w:u w:val="single"/>
        </w:rPr>
        <w:t xml:space="preserve"> de nuevos fenotipos: </w:t>
      </w:r>
      <w:r w:rsidR="009C50D1">
        <w:rPr>
          <w:rFonts w:ascii="Arial" w:hAnsi="Arial" w:cs="Arial"/>
          <w:sz w:val="24"/>
          <w:szCs w:val="24"/>
        </w:rPr>
        <w:t xml:space="preserve">en algunas ocasiones cuando una característica esta determinada por dos o mas genes diferentes, puede aparecer un fenotipo completamente nuevo. </w:t>
      </w:r>
    </w:p>
    <w:p w14:paraId="3A046264" w14:textId="4A55EB2A" w:rsidR="009C50D1" w:rsidRPr="003837BF" w:rsidRDefault="003837BF" w:rsidP="00392FC8">
      <w:pPr>
        <w:rPr>
          <w:rFonts w:ascii="Arial" w:hAnsi="Arial" w:cs="Arial"/>
          <w:b/>
          <w:bCs/>
          <w:sz w:val="24"/>
          <w:szCs w:val="24"/>
        </w:rPr>
      </w:pPr>
      <w:r w:rsidRPr="003837BF">
        <w:rPr>
          <w:rFonts w:ascii="Arial" w:hAnsi="Arial" w:cs="Arial"/>
          <w:b/>
          <w:bCs/>
          <w:sz w:val="24"/>
          <w:szCs w:val="24"/>
        </w:rPr>
        <w:t>Enmascaramiento entre genes: la epítasis</w:t>
      </w:r>
    </w:p>
    <w:p w14:paraId="5A837562" w14:textId="6692A3E9" w:rsidR="00C243AF" w:rsidRDefault="00FD26F1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Acá no aparece un fenotipo nuevo, sino que uno de los genes modifica el efecto de los otros genes</w:t>
      </w:r>
      <w:r w:rsidR="006F0495">
        <w:rPr>
          <w:rFonts w:ascii="Arial" w:hAnsi="Arial" w:cs="Arial"/>
          <w:sz w:val="24"/>
          <w:szCs w:val="24"/>
        </w:rPr>
        <w:t>.</w:t>
      </w:r>
    </w:p>
    <w:p w14:paraId="7F51C471" w14:textId="666AC009" w:rsidR="006F0495" w:rsidRDefault="006F0495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interacciones mas complejas se detectan porque las proporciones mendelianas </w:t>
      </w:r>
      <w:r w:rsidR="00D8150A">
        <w:rPr>
          <w:rFonts w:ascii="Arial" w:hAnsi="Arial" w:cs="Arial"/>
          <w:sz w:val="24"/>
          <w:szCs w:val="24"/>
        </w:rPr>
        <w:t xml:space="preserve">aparecen modificadas. </w:t>
      </w:r>
      <w:r w:rsidR="00D8150A" w:rsidRPr="00D8150A">
        <w:rPr>
          <w:rFonts w:ascii="Arial" w:hAnsi="Arial" w:cs="Arial"/>
          <w:b/>
          <w:bCs/>
          <w:sz w:val="24"/>
          <w:szCs w:val="24"/>
        </w:rPr>
        <w:t>Este fenómeno se llama epítasis</w:t>
      </w:r>
    </w:p>
    <w:p w14:paraId="42892FB9" w14:textId="1F9A5464" w:rsidR="00EF21BD" w:rsidRDefault="00CD0FDA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´ningún gen trabaja solo</w:t>
      </w:r>
      <w:r w:rsidR="005121D0">
        <w:rPr>
          <w:rFonts w:ascii="Arial" w:hAnsi="Arial" w:cs="Arial"/>
          <w:sz w:val="24"/>
          <w:szCs w:val="24"/>
        </w:rPr>
        <w:t>. La expresión de cualquier gen está influida por sus interacciones con muchos otros genes</w:t>
      </w:r>
      <w:r>
        <w:rPr>
          <w:rFonts w:ascii="Arial" w:hAnsi="Arial" w:cs="Arial"/>
          <w:sz w:val="24"/>
          <w:szCs w:val="24"/>
        </w:rPr>
        <w:t>´</w:t>
      </w:r>
      <w:r w:rsidR="005121D0">
        <w:rPr>
          <w:rFonts w:ascii="Arial" w:hAnsi="Arial" w:cs="Arial"/>
          <w:sz w:val="24"/>
          <w:szCs w:val="24"/>
        </w:rPr>
        <w:t xml:space="preserve">. </w:t>
      </w:r>
    </w:p>
    <w:p w14:paraId="21B63682" w14:textId="77777777" w:rsidR="005121D0" w:rsidRDefault="005121D0" w:rsidP="00392FC8">
      <w:pPr>
        <w:rPr>
          <w:rFonts w:ascii="Arial" w:hAnsi="Arial" w:cs="Arial"/>
          <w:sz w:val="24"/>
          <w:szCs w:val="24"/>
        </w:rPr>
      </w:pPr>
    </w:p>
    <w:p w14:paraId="474DAE9A" w14:textId="15A1BCA2" w:rsidR="005121D0" w:rsidRDefault="00F072BC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Fenómeno pleiotropía: </w:t>
      </w:r>
    </w:p>
    <w:p w14:paraId="00BBB221" w14:textId="77777777" w:rsidR="00442851" w:rsidRDefault="005453AE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gran mayoría de los caracteres están afectados por muchos genes, pero es posible que un solo gen afecte </w:t>
      </w:r>
      <w:r w:rsidR="0044285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 una característica</w:t>
      </w:r>
      <w:r w:rsidR="00442851">
        <w:rPr>
          <w:rFonts w:ascii="Arial" w:hAnsi="Arial" w:cs="Arial"/>
          <w:sz w:val="24"/>
          <w:szCs w:val="24"/>
        </w:rPr>
        <w:t>. Este fenómeno se llama pleiotropía.</w:t>
      </w:r>
    </w:p>
    <w:p w14:paraId="3619C73F" w14:textId="6B827300" w:rsidR="00F072BC" w:rsidRDefault="00960C3E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aclarar que </w:t>
      </w:r>
      <w:proofErr w:type="gramStart"/>
      <w:r>
        <w:rPr>
          <w:rFonts w:ascii="Arial" w:hAnsi="Arial" w:cs="Arial"/>
          <w:sz w:val="24"/>
          <w:szCs w:val="24"/>
        </w:rPr>
        <w:t>las expresión</w:t>
      </w:r>
      <w:proofErr w:type="gramEnd"/>
      <w:r>
        <w:rPr>
          <w:rFonts w:ascii="Arial" w:hAnsi="Arial" w:cs="Arial"/>
          <w:sz w:val="24"/>
          <w:szCs w:val="24"/>
        </w:rPr>
        <w:t xml:space="preserve"> de los genes depende</w:t>
      </w:r>
      <w:r w:rsidR="0044285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muy relacionada con la interacción con el medio ambiente. </w:t>
      </w:r>
    </w:p>
    <w:p w14:paraId="0BC1B809" w14:textId="1964FACB" w:rsidR="00960C3E" w:rsidRDefault="00CE38AF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´el fenotipo de cualquier organismo es el resultado de la interacción entre los genes y el medio ambiente´.</w:t>
      </w:r>
    </w:p>
    <w:p w14:paraId="764202D2" w14:textId="77777777" w:rsidR="00B000FE" w:rsidRPr="00D4613D" w:rsidRDefault="00B000FE" w:rsidP="00392FC8">
      <w:pPr>
        <w:rPr>
          <w:rFonts w:ascii="Arial" w:hAnsi="Arial" w:cs="Arial"/>
          <w:b/>
          <w:bCs/>
          <w:sz w:val="24"/>
          <w:szCs w:val="24"/>
        </w:rPr>
      </w:pPr>
      <w:r w:rsidRPr="00D4613D">
        <w:rPr>
          <w:rFonts w:ascii="Arial" w:hAnsi="Arial" w:cs="Arial"/>
          <w:b/>
          <w:bCs/>
          <w:sz w:val="24"/>
          <w:szCs w:val="24"/>
        </w:rPr>
        <w:t>Herencia poligénica:</w:t>
      </w:r>
    </w:p>
    <w:p w14:paraId="46FF53A0" w14:textId="77777777" w:rsidR="00D4613D" w:rsidRDefault="00D4613D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es la acción acumulativa de los efectos combinados de muchos genes. Este fenómeno se conoce como herencia poligénica.</w:t>
      </w:r>
    </w:p>
    <w:p w14:paraId="66B7A0E6" w14:textId="2FCA95DB" w:rsidR="00CE38AF" w:rsidRDefault="00E713A1" w:rsidP="00392FC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características determinadas por varios genes </w:t>
      </w:r>
      <w:r w:rsidR="00467ECB">
        <w:rPr>
          <w:rFonts w:ascii="Arial" w:hAnsi="Arial" w:cs="Arial"/>
          <w:sz w:val="24"/>
          <w:szCs w:val="24"/>
        </w:rPr>
        <w:t xml:space="preserve">muestran una gradación de pequeñas diferencias que se conoce como </w:t>
      </w:r>
      <w:r w:rsidR="00467ECB">
        <w:rPr>
          <w:rFonts w:ascii="Arial" w:hAnsi="Arial" w:cs="Arial"/>
          <w:i/>
          <w:iCs/>
          <w:sz w:val="24"/>
          <w:szCs w:val="24"/>
        </w:rPr>
        <w:t xml:space="preserve">variación continua. </w:t>
      </w:r>
    </w:p>
    <w:p w14:paraId="0136CCFA" w14:textId="6B95DD5A" w:rsidR="00467ECB" w:rsidRDefault="003E234C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Muchos </w:t>
      </w:r>
      <w:r w:rsidR="00911716">
        <w:rPr>
          <w:rFonts w:ascii="Arial" w:hAnsi="Arial" w:cs="Arial"/>
          <w:sz w:val="24"/>
          <w:szCs w:val="24"/>
        </w:rPr>
        <w:t>caracteres</w:t>
      </w:r>
      <w:r>
        <w:rPr>
          <w:rFonts w:ascii="Arial" w:hAnsi="Arial" w:cs="Arial"/>
          <w:sz w:val="24"/>
          <w:szCs w:val="24"/>
        </w:rPr>
        <w:t xml:space="preserve"> de gerencia </w:t>
      </w:r>
      <w:r w:rsidR="00911716">
        <w:rPr>
          <w:rFonts w:ascii="Arial" w:hAnsi="Arial" w:cs="Arial"/>
          <w:sz w:val="24"/>
          <w:szCs w:val="24"/>
        </w:rPr>
        <w:t>poligénica</w:t>
      </w:r>
      <w:r>
        <w:rPr>
          <w:rFonts w:ascii="Arial" w:hAnsi="Arial" w:cs="Arial"/>
          <w:sz w:val="24"/>
          <w:szCs w:val="24"/>
        </w:rPr>
        <w:t xml:space="preserve"> y variación continua esta </w:t>
      </w:r>
      <w:r w:rsidR="00911716">
        <w:rPr>
          <w:rFonts w:ascii="Arial" w:hAnsi="Arial" w:cs="Arial"/>
          <w:sz w:val="24"/>
          <w:szCs w:val="24"/>
        </w:rPr>
        <w:t>influidos por factores ambientales.</w:t>
      </w:r>
    </w:p>
    <w:p w14:paraId="22D4A769" w14:textId="059ABC27" w:rsidR="00911716" w:rsidRDefault="00E22CC2" w:rsidP="00392FC8">
      <w:pPr>
        <w:rPr>
          <w:rFonts w:ascii="Arial" w:hAnsi="Arial" w:cs="Arial"/>
          <w:b/>
          <w:bCs/>
          <w:sz w:val="24"/>
          <w:szCs w:val="24"/>
        </w:rPr>
      </w:pPr>
      <w:r w:rsidRPr="00E22CC2">
        <w:rPr>
          <w:rFonts w:ascii="Arial" w:hAnsi="Arial" w:cs="Arial"/>
          <w:b/>
          <w:bCs/>
          <w:sz w:val="24"/>
          <w:szCs w:val="24"/>
        </w:rPr>
        <w:t xml:space="preserve">Expresividad y penetrancia: </w:t>
      </w:r>
    </w:p>
    <w:p w14:paraId="1771D644" w14:textId="7EF36D6B" w:rsidR="00E22CC2" w:rsidRDefault="000F79E9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dos términos suelen usarse </w:t>
      </w:r>
      <w:r w:rsidR="00F6603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ara describir estas situaciones. Cuando la </w:t>
      </w:r>
      <w:r w:rsidR="00F66038">
        <w:rPr>
          <w:rFonts w:ascii="Arial" w:hAnsi="Arial" w:cs="Arial"/>
          <w:sz w:val="24"/>
          <w:szCs w:val="24"/>
        </w:rPr>
        <w:t>expresión</w:t>
      </w:r>
      <w:r>
        <w:rPr>
          <w:rFonts w:ascii="Arial" w:hAnsi="Arial" w:cs="Arial"/>
          <w:sz w:val="24"/>
          <w:szCs w:val="24"/>
        </w:rPr>
        <w:t xml:space="preserve"> de un gen se altera por factores ambientales</w:t>
      </w:r>
      <w:r w:rsidR="00F66038">
        <w:rPr>
          <w:rFonts w:ascii="Arial" w:hAnsi="Arial" w:cs="Arial"/>
          <w:sz w:val="24"/>
          <w:szCs w:val="24"/>
        </w:rPr>
        <w:t>, o por otros genes.</w:t>
      </w:r>
    </w:p>
    <w:p w14:paraId="07CC6284" w14:textId="65D5819C" w:rsidR="001C0587" w:rsidRDefault="000C179D" w:rsidP="00392FC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Expresivdad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el grado en el que se expresa un genotipo particular en el fenotipo de un individuo puede variar. </w:t>
      </w:r>
      <w:r w:rsidR="001C0587">
        <w:rPr>
          <w:rFonts w:ascii="Arial" w:hAnsi="Arial" w:cs="Arial"/>
          <w:sz w:val="24"/>
          <w:szCs w:val="24"/>
        </w:rPr>
        <w:t xml:space="preserve">Esto se lo llama expresividad variable. </w:t>
      </w:r>
    </w:p>
    <w:p w14:paraId="101FCED7" w14:textId="0C993F44" w:rsidR="001C0587" w:rsidRDefault="000A60D5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Penetrancia: </w:t>
      </w:r>
      <w:r>
        <w:rPr>
          <w:rFonts w:ascii="Arial" w:hAnsi="Arial" w:cs="Arial"/>
          <w:sz w:val="24"/>
          <w:szCs w:val="24"/>
        </w:rPr>
        <w:t xml:space="preserve">es cuando la proporción de individuos que muestran </w:t>
      </w:r>
      <w:r w:rsidR="00D11D4C">
        <w:rPr>
          <w:rFonts w:ascii="Arial" w:hAnsi="Arial" w:cs="Arial"/>
          <w:sz w:val="24"/>
          <w:szCs w:val="24"/>
        </w:rPr>
        <w:t>el fenotipo correspondiente a un genotipo</w:t>
      </w:r>
      <w:r w:rsidR="00FA10A2">
        <w:rPr>
          <w:rFonts w:ascii="Arial" w:hAnsi="Arial" w:cs="Arial"/>
          <w:sz w:val="24"/>
          <w:szCs w:val="24"/>
        </w:rPr>
        <w:t xml:space="preserve"> particular puede ser menor que la esperada</w:t>
      </w:r>
      <w:r w:rsidR="00B81CBF">
        <w:rPr>
          <w:rFonts w:ascii="Arial" w:hAnsi="Arial" w:cs="Arial"/>
          <w:sz w:val="24"/>
          <w:szCs w:val="24"/>
        </w:rPr>
        <w:t xml:space="preserve">: en este caso se dice que el genotipo muestra penetrancia incompleta. </w:t>
      </w:r>
    </w:p>
    <w:p w14:paraId="5F09B8CA" w14:textId="73EFD6F9" w:rsidR="00B81CBF" w:rsidRPr="00FF5E16" w:rsidRDefault="00FF5E16" w:rsidP="00392FC8">
      <w:pPr>
        <w:rPr>
          <w:rFonts w:ascii="Arial" w:hAnsi="Arial" w:cs="Arial"/>
          <w:b/>
          <w:bCs/>
          <w:sz w:val="24"/>
          <w:szCs w:val="24"/>
        </w:rPr>
      </w:pPr>
      <w:r w:rsidRPr="00FF5E16">
        <w:rPr>
          <w:rFonts w:ascii="Arial" w:hAnsi="Arial" w:cs="Arial"/>
          <w:b/>
          <w:bCs/>
          <w:sz w:val="24"/>
          <w:szCs w:val="24"/>
        </w:rPr>
        <w:t xml:space="preserve">Alteraciones cromosómicas: </w:t>
      </w:r>
    </w:p>
    <w:p w14:paraId="41CF8F4E" w14:textId="6BB94A1A" w:rsidR="00B000FE" w:rsidRDefault="00FF5E16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Cambios que afectan su </w:t>
      </w:r>
      <w:r w:rsidR="007A12F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= alteraciones cromosómicas numéricas. </w:t>
      </w:r>
    </w:p>
    <w:p w14:paraId="0938D299" w14:textId="0D923BB1" w:rsidR="00FF5E16" w:rsidRDefault="00FF5E16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Cambios </w:t>
      </w:r>
      <w:r w:rsidR="007A12FA">
        <w:rPr>
          <w:rFonts w:ascii="Arial" w:hAnsi="Arial" w:cs="Arial"/>
          <w:sz w:val="24"/>
          <w:szCs w:val="24"/>
        </w:rPr>
        <w:t xml:space="preserve">que afecta su estructura = alteraciones cromosómicas estructurales. </w:t>
      </w:r>
    </w:p>
    <w:p w14:paraId="6DD5253D" w14:textId="18FCCF6C" w:rsidR="007A12FA" w:rsidRDefault="0029061F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mutaciones pueden alterar la variabilidad o fertilidad de un organismo. </w:t>
      </w:r>
    </w:p>
    <w:p w14:paraId="7494A0FD" w14:textId="332A02D6" w:rsidR="0029061F" w:rsidRDefault="0029061F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Puede crear variabilidad </w:t>
      </w:r>
      <w:r w:rsidR="00513753">
        <w:rPr>
          <w:rFonts w:ascii="Arial" w:hAnsi="Arial" w:cs="Arial"/>
          <w:sz w:val="24"/>
          <w:szCs w:val="24"/>
        </w:rPr>
        <w:t>genética</w:t>
      </w:r>
      <w:r>
        <w:rPr>
          <w:rFonts w:ascii="Arial" w:hAnsi="Arial" w:cs="Arial"/>
          <w:sz w:val="24"/>
          <w:szCs w:val="24"/>
        </w:rPr>
        <w:t xml:space="preserve"> en una población y contribuir </w:t>
      </w:r>
      <w:r w:rsidR="00513753">
        <w:rPr>
          <w:rFonts w:ascii="Arial" w:hAnsi="Arial" w:cs="Arial"/>
          <w:sz w:val="24"/>
          <w:szCs w:val="24"/>
        </w:rPr>
        <w:t xml:space="preserve">al cambio evolutivo y al origen de nuevas especies. </w:t>
      </w:r>
    </w:p>
    <w:p w14:paraId="50AFAF1D" w14:textId="3FB8883C" w:rsidR="00513753" w:rsidRDefault="008509D0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alteraciones numéricas pueden </w:t>
      </w:r>
      <w:r w:rsidR="004A0DD4">
        <w:rPr>
          <w:rFonts w:ascii="Arial" w:hAnsi="Arial" w:cs="Arial"/>
          <w:sz w:val="24"/>
          <w:szCs w:val="24"/>
        </w:rPr>
        <w:t>producirse</w:t>
      </w:r>
      <w:r>
        <w:rPr>
          <w:rFonts w:ascii="Arial" w:hAnsi="Arial" w:cs="Arial"/>
          <w:sz w:val="24"/>
          <w:szCs w:val="24"/>
        </w:rPr>
        <w:t xml:space="preserve"> en la meiosis o en la mitosis</w:t>
      </w:r>
      <w:r w:rsidR="004A0DD4">
        <w:rPr>
          <w:rFonts w:ascii="Arial" w:hAnsi="Arial" w:cs="Arial"/>
          <w:sz w:val="24"/>
          <w:szCs w:val="24"/>
        </w:rPr>
        <w:t>, se produce por una falla en la migración de los cromosomas</w:t>
      </w:r>
      <w:r w:rsidR="00702635">
        <w:rPr>
          <w:rFonts w:ascii="Arial" w:hAnsi="Arial" w:cs="Arial"/>
          <w:sz w:val="24"/>
          <w:szCs w:val="24"/>
        </w:rPr>
        <w:t xml:space="preserve">. </w:t>
      </w:r>
    </w:p>
    <w:p w14:paraId="6BCAA793" w14:textId="708F813B" w:rsidR="00702635" w:rsidRDefault="00021B1F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caso, los cambios en el numero de cromosomas no afecta a la dotación </w:t>
      </w:r>
      <w:proofErr w:type="gramStart"/>
      <w:r>
        <w:rPr>
          <w:rFonts w:ascii="Arial" w:hAnsi="Arial" w:cs="Arial"/>
          <w:sz w:val="24"/>
          <w:szCs w:val="24"/>
        </w:rPr>
        <w:t>completa</w:t>
      </w:r>
      <w:proofErr w:type="gramEnd"/>
      <w:r>
        <w:rPr>
          <w:rFonts w:ascii="Arial" w:hAnsi="Arial" w:cs="Arial"/>
          <w:sz w:val="24"/>
          <w:szCs w:val="24"/>
        </w:rPr>
        <w:t xml:space="preserve"> sino que solo a uno o unos pocos cromosomas. </w:t>
      </w:r>
    </w:p>
    <w:p w14:paraId="3DCB924C" w14:textId="46E2ED36" w:rsidR="00021B1F" w:rsidRDefault="0058797B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otras ocasiones, los cromosomas sufren rupturas espontaneas, debido a esto se pierden o intercambian fragmentos </w:t>
      </w:r>
      <w:r w:rsidR="00422D24">
        <w:rPr>
          <w:rFonts w:ascii="Arial" w:hAnsi="Arial" w:cs="Arial"/>
          <w:sz w:val="24"/>
          <w:szCs w:val="24"/>
        </w:rPr>
        <w:t>entre cromosomas no homólogos, lo cual da lugar a alteraciones cromosómicas estructurales que originan cambios en el orden de los genes</w:t>
      </w:r>
      <w:r w:rsidR="00DD1B4D">
        <w:rPr>
          <w:rFonts w:ascii="Arial" w:hAnsi="Arial" w:cs="Arial"/>
          <w:sz w:val="24"/>
          <w:szCs w:val="24"/>
        </w:rPr>
        <w:t xml:space="preserve"> y patrones hereditarios alternados. </w:t>
      </w:r>
    </w:p>
    <w:p w14:paraId="0FD35121" w14:textId="77777777" w:rsidR="00DD1B4D" w:rsidRDefault="00DD1B4D" w:rsidP="00392FC8">
      <w:pPr>
        <w:rPr>
          <w:rFonts w:ascii="Arial" w:hAnsi="Arial" w:cs="Arial"/>
          <w:sz w:val="24"/>
          <w:szCs w:val="24"/>
        </w:rPr>
      </w:pPr>
    </w:p>
    <w:p w14:paraId="6FFC1709" w14:textId="77777777" w:rsidR="00DD1B4D" w:rsidRDefault="00DD1B4D" w:rsidP="00392FC8">
      <w:pPr>
        <w:rPr>
          <w:rFonts w:ascii="Arial" w:hAnsi="Arial" w:cs="Arial"/>
          <w:sz w:val="24"/>
          <w:szCs w:val="24"/>
        </w:rPr>
      </w:pPr>
    </w:p>
    <w:p w14:paraId="46A5DA76" w14:textId="77777777" w:rsidR="00021B1F" w:rsidRDefault="00021B1F" w:rsidP="00392FC8">
      <w:pPr>
        <w:rPr>
          <w:rFonts w:ascii="Arial" w:hAnsi="Arial" w:cs="Arial"/>
          <w:sz w:val="24"/>
          <w:szCs w:val="24"/>
        </w:rPr>
      </w:pPr>
    </w:p>
    <w:p w14:paraId="0EFB1386" w14:textId="77777777" w:rsidR="00021B1F" w:rsidRDefault="00021B1F" w:rsidP="00392FC8">
      <w:pPr>
        <w:rPr>
          <w:rFonts w:ascii="Arial" w:hAnsi="Arial" w:cs="Arial"/>
          <w:sz w:val="24"/>
          <w:szCs w:val="24"/>
        </w:rPr>
      </w:pPr>
    </w:p>
    <w:p w14:paraId="1F89D214" w14:textId="77777777" w:rsidR="00021B1F" w:rsidRDefault="00021B1F" w:rsidP="00392FC8">
      <w:pPr>
        <w:rPr>
          <w:rFonts w:ascii="Arial" w:hAnsi="Arial" w:cs="Arial"/>
          <w:sz w:val="24"/>
          <w:szCs w:val="24"/>
        </w:rPr>
      </w:pPr>
    </w:p>
    <w:p w14:paraId="777FE00F" w14:textId="77777777" w:rsidR="00021B1F" w:rsidRDefault="00021B1F" w:rsidP="00392FC8">
      <w:pPr>
        <w:rPr>
          <w:rFonts w:ascii="Arial" w:hAnsi="Arial" w:cs="Arial"/>
          <w:sz w:val="24"/>
          <w:szCs w:val="24"/>
        </w:rPr>
      </w:pPr>
    </w:p>
    <w:p w14:paraId="0FE76ECC" w14:textId="77777777" w:rsidR="00021B1F" w:rsidRDefault="00021B1F" w:rsidP="00392FC8">
      <w:pPr>
        <w:rPr>
          <w:rFonts w:ascii="Arial" w:hAnsi="Arial" w:cs="Arial"/>
          <w:sz w:val="24"/>
          <w:szCs w:val="24"/>
        </w:rPr>
      </w:pPr>
    </w:p>
    <w:p w14:paraId="129CE7D7" w14:textId="77777777" w:rsidR="00EF21BD" w:rsidRDefault="00EF21BD" w:rsidP="00392FC8">
      <w:pPr>
        <w:rPr>
          <w:rFonts w:ascii="Arial" w:hAnsi="Arial" w:cs="Arial"/>
          <w:sz w:val="24"/>
          <w:szCs w:val="24"/>
        </w:rPr>
      </w:pPr>
    </w:p>
    <w:p w14:paraId="728E7E3D" w14:textId="77777777" w:rsidR="00EF21BD" w:rsidRDefault="00EF21BD" w:rsidP="00392FC8">
      <w:pPr>
        <w:rPr>
          <w:rFonts w:ascii="Arial" w:hAnsi="Arial" w:cs="Arial"/>
          <w:sz w:val="24"/>
          <w:szCs w:val="24"/>
        </w:rPr>
      </w:pPr>
    </w:p>
    <w:p w14:paraId="5EC44D3A" w14:textId="77777777" w:rsidR="00EF21BD" w:rsidRDefault="00EF21BD" w:rsidP="00392FC8">
      <w:pPr>
        <w:rPr>
          <w:rFonts w:ascii="Arial" w:hAnsi="Arial" w:cs="Arial"/>
          <w:sz w:val="24"/>
          <w:szCs w:val="24"/>
        </w:rPr>
      </w:pPr>
    </w:p>
    <w:p w14:paraId="706945EC" w14:textId="77777777" w:rsidR="00EF21BD" w:rsidRDefault="00EF21BD" w:rsidP="00392FC8">
      <w:pPr>
        <w:rPr>
          <w:rFonts w:ascii="Arial" w:hAnsi="Arial" w:cs="Arial"/>
          <w:sz w:val="24"/>
          <w:szCs w:val="24"/>
        </w:rPr>
      </w:pPr>
    </w:p>
    <w:p w14:paraId="1B09CE53" w14:textId="77777777" w:rsidR="00EF21BD" w:rsidRDefault="00EF21BD" w:rsidP="00392FC8">
      <w:pPr>
        <w:rPr>
          <w:rFonts w:ascii="Arial" w:hAnsi="Arial" w:cs="Arial"/>
          <w:sz w:val="24"/>
          <w:szCs w:val="24"/>
        </w:rPr>
      </w:pPr>
    </w:p>
    <w:p w14:paraId="5A9FEBDF" w14:textId="77777777" w:rsidR="00EF21BD" w:rsidRDefault="00EF21BD" w:rsidP="00392FC8">
      <w:pPr>
        <w:rPr>
          <w:rFonts w:ascii="Arial" w:hAnsi="Arial" w:cs="Arial"/>
          <w:sz w:val="24"/>
          <w:szCs w:val="24"/>
        </w:rPr>
      </w:pPr>
    </w:p>
    <w:p w14:paraId="1E245054" w14:textId="623D0970" w:rsidR="00EF21BD" w:rsidRPr="006278BD" w:rsidRDefault="00EF21BD" w:rsidP="00392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63EE845" w14:textId="77777777" w:rsidR="00134DE0" w:rsidRDefault="00134DE0" w:rsidP="00453AD6">
      <w:pPr>
        <w:rPr>
          <w:rFonts w:ascii="Arial" w:hAnsi="Arial" w:cs="Arial"/>
          <w:sz w:val="24"/>
          <w:szCs w:val="24"/>
        </w:rPr>
      </w:pPr>
    </w:p>
    <w:p w14:paraId="48106AE9" w14:textId="77777777" w:rsidR="00A07580" w:rsidRDefault="00A07580" w:rsidP="00453AD6">
      <w:pPr>
        <w:rPr>
          <w:rFonts w:ascii="Arial" w:hAnsi="Arial" w:cs="Arial"/>
          <w:sz w:val="24"/>
          <w:szCs w:val="24"/>
        </w:rPr>
      </w:pPr>
    </w:p>
    <w:p w14:paraId="78FA0BB3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2A7F7391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5B58CBDB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018E2FFC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3B5A65C0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59609746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127F0831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355E31A9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1F7F271B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2197B3A4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6DCAB0B8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24C98B18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40A05241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16948064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6F498C9D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045A8EAB" w14:textId="77777777" w:rsidR="005363D5" w:rsidRDefault="005363D5" w:rsidP="00453AD6">
      <w:pPr>
        <w:rPr>
          <w:rFonts w:ascii="Arial" w:hAnsi="Arial" w:cs="Arial"/>
          <w:sz w:val="24"/>
          <w:szCs w:val="24"/>
        </w:rPr>
      </w:pPr>
    </w:p>
    <w:p w14:paraId="2924C641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787D3F52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47205460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63A563C5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77F9E089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3D711369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1A61ABA0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505ADE62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5B705FAD" w14:textId="77777777" w:rsidR="009F4702" w:rsidRDefault="009F4702" w:rsidP="00453AD6">
      <w:pPr>
        <w:rPr>
          <w:rFonts w:ascii="Arial" w:hAnsi="Arial" w:cs="Arial"/>
          <w:sz w:val="24"/>
          <w:szCs w:val="24"/>
        </w:rPr>
      </w:pPr>
    </w:p>
    <w:p w14:paraId="5DF0003C" w14:textId="77777777" w:rsidR="009F4702" w:rsidRPr="00453AD6" w:rsidRDefault="009F4702" w:rsidP="00453AD6">
      <w:pPr>
        <w:rPr>
          <w:rFonts w:ascii="Arial" w:hAnsi="Arial" w:cs="Arial"/>
          <w:sz w:val="24"/>
          <w:szCs w:val="24"/>
        </w:rPr>
      </w:pPr>
    </w:p>
    <w:p w14:paraId="46119C2C" w14:textId="77777777" w:rsidR="00EC561E" w:rsidRPr="008478FE" w:rsidRDefault="00EC561E" w:rsidP="006B3A34">
      <w:pPr>
        <w:rPr>
          <w:rFonts w:ascii="Arial" w:hAnsi="Arial" w:cs="Arial"/>
        </w:rPr>
      </w:pPr>
    </w:p>
    <w:p w14:paraId="7728B78D" w14:textId="77777777" w:rsidR="00A400C4" w:rsidRPr="008478FE" w:rsidRDefault="00A400C4" w:rsidP="006B3A34">
      <w:pPr>
        <w:rPr>
          <w:rFonts w:ascii="Arial" w:hAnsi="Arial" w:cs="Arial"/>
        </w:rPr>
      </w:pPr>
    </w:p>
    <w:p w14:paraId="2A76C1A5" w14:textId="77777777" w:rsidR="00A400C4" w:rsidRPr="008478FE" w:rsidRDefault="00A400C4" w:rsidP="006B3A34">
      <w:pPr>
        <w:rPr>
          <w:rFonts w:ascii="Arial" w:hAnsi="Arial" w:cs="Arial"/>
        </w:rPr>
      </w:pPr>
    </w:p>
    <w:p w14:paraId="0C3B92E7" w14:textId="77777777" w:rsidR="00A400C4" w:rsidRPr="008478FE" w:rsidRDefault="00A400C4" w:rsidP="006B3A34">
      <w:pPr>
        <w:rPr>
          <w:rFonts w:ascii="Arial" w:hAnsi="Arial" w:cs="Arial"/>
        </w:rPr>
      </w:pPr>
    </w:p>
    <w:p w14:paraId="072C68FC" w14:textId="77777777" w:rsidR="00A400C4" w:rsidRPr="008478FE" w:rsidRDefault="00A400C4" w:rsidP="006B3A34">
      <w:pPr>
        <w:rPr>
          <w:rFonts w:ascii="Arial" w:hAnsi="Arial" w:cs="Arial"/>
        </w:rPr>
      </w:pPr>
    </w:p>
    <w:p w14:paraId="7D1FD5EF" w14:textId="77777777" w:rsidR="00A400C4" w:rsidRPr="008478FE" w:rsidRDefault="00A400C4" w:rsidP="006B3A34">
      <w:pPr>
        <w:rPr>
          <w:rFonts w:ascii="Arial" w:hAnsi="Arial" w:cs="Arial"/>
        </w:rPr>
      </w:pPr>
    </w:p>
    <w:p w14:paraId="63850E7F" w14:textId="77777777" w:rsidR="00A400C4" w:rsidRPr="008478FE" w:rsidRDefault="00A400C4" w:rsidP="006B3A34">
      <w:pPr>
        <w:rPr>
          <w:rFonts w:ascii="Arial" w:hAnsi="Arial" w:cs="Arial"/>
        </w:rPr>
      </w:pPr>
    </w:p>
    <w:p w14:paraId="03DB0DE6" w14:textId="77777777" w:rsidR="00A400C4" w:rsidRPr="008478FE" w:rsidRDefault="00A400C4" w:rsidP="006B3A34">
      <w:pPr>
        <w:rPr>
          <w:rFonts w:ascii="Arial" w:hAnsi="Arial" w:cs="Arial"/>
        </w:rPr>
      </w:pPr>
    </w:p>
    <w:p w14:paraId="6E70CC56" w14:textId="77777777" w:rsidR="00A400C4" w:rsidRPr="008478FE" w:rsidRDefault="00A400C4" w:rsidP="006B3A34">
      <w:pPr>
        <w:rPr>
          <w:rFonts w:ascii="Arial" w:hAnsi="Arial" w:cs="Arial"/>
        </w:rPr>
      </w:pPr>
    </w:p>
    <w:p w14:paraId="7A7BF407" w14:textId="77777777" w:rsidR="00A400C4" w:rsidRPr="008478FE" w:rsidRDefault="00A400C4" w:rsidP="006B3A34">
      <w:pPr>
        <w:rPr>
          <w:rFonts w:ascii="Arial" w:hAnsi="Arial" w:cs="Arial"/>
        </w:rPr>
      </w:pPr>
    </w:p>
    <w:p w14:paraId="40DB519D" w14:textId="77777777" w:rsidR="00A400C4" w:rsidRPr="008478FE" w:rsidRDefault="00A400C4" w:rsidP="006B3A34">
      <w:pPr>
        <w:rPr>
          <w:rFonts w:ascii="Arial" w:hAnsi="Arial" w:cs="Arial"/>
        </w:rPr>
      </w:pPr>
    </w:p>
    <w:p w14:paraId="253FF7F1" w14:textId="77777777" w:rsidR="00A400C4" w:rsidRPr="008478FE" w:rsidRDefault="00A400C4" w:rsidP="006B3A34">
      <w:pPr>
        <w:rPr>
          <w:rFonts w:ascii="Arial" w:hAnsi="Arial" w:cs="Arial"/>
        </w:rPr>
      </w:pPr>
    </w:p>
    <w:p w14:paraId="7F4678F9" w14:textId="77777777" w:rsidR="00A400C4" w:rsidRPr="008478FE" w:rsidRDefault="00A400C4" w:rsidP="006B3A34">
      <w:pPr>
        <w:rPr>
          <w:rFonts w:ascii="Arial" w:hAnsi="Arial" w:cs="Arial"/>
        </w:rPr>
      </w:pPr>
    </w:p>
    <w:p w14:paraId="3B0BFDAA" w14:textId="22179F49" w:rsidR="00342A12" w:rsidRPr="008478FE" w:rsidRDefault="00A400C4" w:rsidP="006B3A34">
      <w:pPr>
        <w:rPr>
          <w:rFonts w:ascii="Arial" w:hAnsi="Arial" w:cs="Arial"/>
        </w:rPr>
      </w:pPr>
      <w:r w:rsidRPr="008478FE">
        <w:rPr>
          <w:rFonts w:ascii="Arial" w:hAnsi="Arial" w:cs="Arial"/>
        </w:rPr>
        <w:lastRenderedPageBreak/>
        <w:t xml:space="preserve"> </w:t>
      </w:r>
    </w:p>
    <w:p w14:paraId="0874A678" w14:textId="77777777" w:rsidR="00A400C4" w:rsidRPr="008478FE" w:rsidRDefault="00A400C4" w:rsidP="006B3A34">
      <w:pPr>
        <w:rPr>
          <w:rFonts w:ascii="Arial" w:hAnsi="Arial" w:cs="Arial"/>
        </w:rPr>
      </w:pPr>
    </w:p>
    <w:p w14:paraId="1135E17C" w14:textId="77777777" w:rsidR="002403FE" w:rsidRPr="008478FE" w:rsidRDefault="002403FE" w:rsidP="006B3A34">
      <w:pPr>
        <w:rPr>
          <w:rFonts w:ascii="Arial" w:hAnsi="Arial" w:cs="Arial"/>
        </w:rPr>
      </w:pPr>
    </w:p>
    <w:p w14:paraId="41EC6A9F" w14:textId="77777777" w:rsidR="002403FE" w:rsidRPr="008478FE" w:rsidRDefault="002403FE" w:rsidP="006B3A34">
      <w:pPr>
        <w:rPr>
          <w:rFonts w:ascii="Arial" w:hAnsi="Arial" w:cs="Arial"/>
        </w:rPr>
      </w:pPr>
    </w:p>
    <w:p w14:paraId="4BFD5901" w14:textId="77777777" w:rsidR="002403FE" w:rsidRPr="008478FE" w:rsidRDefault="002403FE" w:rsidP="006B3A34">
      <w:pPr>
        <w:rPr>
          <w:rFonts w:ascii="Arial" w:hAnsi="Arial" w:cs="Arial"/>
        </w:rPr>
      </w:pPr>
    </w:p>
    <w:sectPr w:rsidR="002403FE" w:rsidRPr="00847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619"/>
    <w:multiLevelType w:val="hybridMultilevel"/>
    <w:tmpl w:val="57304A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70D5"/>
    <w:multiLevelType w:val="hybridMultilevel"/>
    <w:tmpl w:val="E00489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1327"/>
    <w:multiLevelType w:val="hybridMultilevel"/>
    <w:tmpl w:val="C23E4A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2640"/>
    <w:multiLevelType w:val="hybridMultilevel"/>
    <w:tmpl w:val="19E240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1A1B"/>
    <w:multiLevelType w:val="hybridMultilevel"/>
    <w:tmpl w:val="861C50A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33772"/>
    <w:multiLevelType w:val="hybridMultilevel"/>
    <w:tmpl w:val="7B26D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E1CA7"/>
    <w:multiLevelType w:val="hybridMultilevel"/>
    <w:tmpl w:val="226A99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82CBC"/>
    <w:multiLevelType w:val="hybridMultilevel"/>
    <w:tmpl w:val="DEFE6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83871"/>
    <w:multiLevelType w:val="hybridMultilevel"/>
    <w:tmpl w:val="19D68F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9946">
    <w:abstractNumId w:val="5"/>
  </w:num>
  <w:num w:numId="2" w16cid:durableId="1449740008">
    <w:abstractNumId w:val="8"/>
  </w:num>
  <w:num w:numId="3" w16cid:durableId="2141454766">
    <w:abstractNumId w:val="0"/>
  </w:num>
  <w:num w:numId="4" w16cid:durableId="1186793552">
    <w:abstractNumId w:val="2"/>
  </w:num>
  <w:num w:numId="5" w16cid:durableId="739254397">
    <w:abstractNumId w:val="6"/>
  </w:num>
  <w:num w:numId="6" w16cid:durableId="1388801488">
    <w:abstractNumId w:val="3"/>
  </w:num>
  <w:num w:numId="7" w16cid:durableId="1361585670">
    <w:abstractNumId w:val="7"/>
  </w:num>
  <w:num w:numId="8" w16cid:durableId="1567687837">
    <w:abstractNumId w:val="4"/>
  </w:num>
  <w:num w:numId="9" w16cid:durableId="128307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30"/>
    <w:rsid w:val="000023B0"/>
    <w:rsid w:val="00002BAC"/>
    <w:rsid w:val="00021B1F"/>
    <w:rsid w:val="0003461B"/>
    <w:rsid w:val="000347A1"/>
    <w:rsid w:val="000432C1"/>
    <w:rsid w:val="00045F16"/>
    <w:rsid w:val="00053B16"/>
    <w:rsid w:val="000612F4"/>
    <w:rsid w:val="000645B6"/>
    <w:rsid w:val="00067F82"/>
    <w:rsid w:val="00072ECE"/>
    <w:rsid w:val="00077967"/>
    <w:rsid w:val="000814D3"/>
    <w:rsid w:val="00081B7F"/>
    <w:rsid w:val="000850A9"/>
    <w:rsid w:val="00095484"/>
    <w:rsid w:val="00097E39"/>
    <w:rsid w:val="000A143D"/>
    <w:rsid w:val="000A60D5"/>
    <w:rsid w:val="000B429C"/>
    <w:rsid w:val="000C179D"/>
    <w:rsid w:val="000D16D2"/>
    <w:rsid w:val="000D5272"/>
    <w:rsid w:val="000D5A7E"/>
    <w:rsid w:val="000E0AF0"/>
    <w:rsid w:val="000E2EB5"/>
    <w:rsid w:val="000F2EDF"/>
    <w:rsid w:val="000F79E9"/>
    <w:rsid w:val="00107DAA"/>
    <w:rsid w:val="0011476E"/>
    <w:rsid w:val="00120965"/>
    <w:rsid w:val="00124906"/>
    <w:rsid w:val="001324B9"/>
    <w:rsid w:val="00134DE0"/>
    <w:rsid w:val="001410E3"/>
    <w:rsid w:val="00141BC6"/>
    <w:rsid w:val="0014465A"/>
    <w:rsid w:val="00146137"/>
    <w:rsid w:val="00163D24"/>
    <w:rsid w:val="001734D0"/>
    <w:rsid w:val="00180849"/>
    <w:rsid w:val="00185FE3"/>
    <w:rsid w:val="001A54CD"/>
    <w:rsid w:val="001C0587"/>
    <w:rsid w:val="001C25C7"/>
    <w:rsid w:val="001D0C6B"/>
    <w:rsid w:val="001D612A"/>
    <w:rsid w:val="001E25CA"/>
    <w:rsid w:val="001E6AEE"/>
    <w:rsid w:val="001E7299"/>
    <w:rsid w:val="001E7F2C"/>
    <w:rsid w:val="001F20E4"/>
    <w:rsid w:val="001F4259"/>
    <w:rsid w:val="00223967"/>
    <w:rsid w:val="00231FE6"/>
    <w:rsid w:val="002403FE"/>
    <w:rsid w:val="00247898"/>
    <w:rsid w:val="00275391"/>
    <w:rsid w:val="00286797"/>
    <w:rsid w:val="0029061F"/>
    <w:rsid w:val="002939DF"/>
    <w:rsid w:val="0029429B"/>
    <w:rsid w:val="002A6337"/>
    <w:rsid w:val="002B5F80"/>
    <w:rsid w:val="002C4984"/>
    <w:rsid w:val="002D2948"/>
    <w:rsid w:val="002D7710"/>
    <w:rsid w:val="002D78F4"/>
    <w:rsid w:val="002E7E0C"/>
    <w:rsid w:val="002F5A3A"/>
    <w:rsid w:val="00304D0A"/>
    <w:rsid w:val="00306256"/>
    <w:rsid w:val="00314099"/>
    <w:rsid w:val="003150ED"/>
    <w:rsid w:val="00316E41"/>
    <w:rsid w:val="0033691C"/>
    <w:rsid w:val="00342A12"/>
    <w:rsid w:val="00345F93"/>
    <w:rsid w:val="0035469F"/>
    <w:rsid w:val="00355521"/>
    <w:rsid w:val="00356A09"/>
    <w:rsid w:val="00364DC4"/>
    <w:rsid w:val="003837BF"/>
    <w:rsid w:val="00390E6C"/>
    <w:rsid w:val="00391126"/>
    <w:rsid w:val="00392FC8"/>
    <w:rsid w:val="003A13ED"/>
    <w:rsid w:val="003B4C63"/>
    <w:rsid w:val="003B6EAA"/>
    <w:rsid w:val="003D00D0"/>
    <w:rsid w:val="003E234C"/>
    <w:rsid w:val="003E4376"/>
    <w:rsid w:val="00404183"/>
    <w:rsid w:val="00410A05"/>
    <w:rsid w:val="0041546F"/>
    <w:rsid w:val="00422D24"/>
    <w:rsid w:val="00427901"/>
    <w:rsid w:val="00431380"/>
    <w:rsid w:val="00441F6F"/>
    <w:rsid w:val="00442851"/>
    <w:rsid w:val="00450CFD"/>
    <w:rsid w:val="00453AD6"/>
    <w:rsid w:val="004623FE"/>
    <w:rsid w:val="00463D84"/>
    <w:rsid w:val="00467ECB"/>
    <w:rsid w:val="004761D2"/>
    <w:rsid w:val="004A0DD4"/>
    <w:rsid w:val="004A1A65"/>
    <w:rsid w:val="004B28B3"/>
    <w:rsid w:val="004C2A2F"/>
    <w:rsid w:val="004C4F92"/>
    <w:rsid w:val="004E50AC"/>
    <w:rsid w:val="004E6C93"/>
    <w:rsid w:val="004F6D46"/>
    <w:rsid w:val="0050080A"/>
    <w:rsid w:val="00501E44"/>
    <w:rsid w:val="00507784"/>
    <w:rsid w:val="005121D0"/>
    <w:rsid w:val="00513753"/>
    <w:rsid w:val="00513A80"/>
    <w:rsid w:val="005363D5"/>
    <w:rsid w:val="005367F6"/>
    <w:rsid w:val="00537461"/>
    <w:rsid w:val="0053785B"/>
    <w:rsid w:val="005453AE"/>
    <w:rsid w:val="00547401"/>
    <w:rsid w:val="0055360D"/>
    <w:rsid w:val="00570006"/>
    <w:rsid w:val="00584C93"/>
    <w:rsid w:val="0058797B"/>
    <w:rsid w:val="00595498"/>
    <w:rsid w:val="0059680D"/>
    <w:rsid w:val="005B1639"/>
    <w:rsid w:val="005C06BA"/>
    <w:rsid w:val="005C374B"/>
    <w:rsid w:val="005D014A"/>
    <w:rsid w:val="005D6D1B"/>
    <w:rsid w:val="005E263A"/>
    <w:rsid w:val="005E3962"/>
    <w:rsid w:val="005E5ECD"/>
    <w:rsid w:val="005E5FCF"/>
    <w:rsid w:val="005F0196"/>
    <w:rsid w:val="005F1338"/>
    <w:rsid w:val="0060187E"/>
    <w:rsid w:val="00620ADC"/>
    <w:rsid w:val="006278BD"/>
    <w:rsid w:val="0063202B"/>
    <w:rsid w:val="00640478"/>
    <w:rsid w:val="00652C6D"/>
    <w:rsid w:val="00654E47"/>
    <w:rsid w:val="00665056"/>
    <w:rsid w:val="006A59C7"/>
    <w:rsid w:val="006B12CF"/>
    <w:rsid w:val="006B3A34"/>
    <w:rsid w:val="006C2C80"/>
    <w:rsid w:val="006C385B"/>
    <w:rsid w:val="006E4EDD"/>
    <w:rsid w:val="006F0495"/>
    <w:rsid w:val="006F33A3"/>
    <w:rsid w:val="0070014A"/>
    <w:rsid w:val="007022E6"/>
    <w:rsid w:val="00702635"/>
    <w:rsid w:val="007056E7"/>
    <w:rsid w:val="0071527D"/>
    <w:rsid w:val="0072715E"/>
    <w:rsid w:val="007306CB"/>
    <w:rsid w:val="00733E0E"/>
    <w:rsid w:val="00735409"/>
    <w:rsid w:val="007411C8"/>
    <w:rsid w:val="00741FEF"/>
    <w:rsid w:val="0074750F"/>
    <w:rsid w:val="00751A24"/>
    <w:rsid w:val="00757EC6"/>
    <w:rsid w:val="00757EF2"/>
    <w:rsid w:val="00762A79"/>
    <w:rsid w:val="0076388A"/>
    <w:rsid w:val="00771167"/>
    <w:rsid w:val="00772ADB"/>
    <w:rsid w:val="0077607B"/>
    <w:rsid w:val="00794003"/>
    <w:rsid w:val="007971F4"/>
    <w:rsid w:val="007A0C11"/>
    <w:rsid w:val="007A12FA"/>
    <w:rsid w:val="007A2E12"/>
    <w:rsid w:val="007B72B8"/>
    <w:rsid w:val="007E0188"/>
    <w:rsid w:val="007E459F"/>
    <w:rsid w:val="007F34BB"/>
    <w:rsid w:val="008031C7"/>
    <w:rsid w:val="008163CB"/>
    <w:rsid w:val="008345BB"/>
    <w:rsid w:val="00840523"/>
    <w:rsid w:val="008472FA"/>
    <w:rsid w:val="008478FE"/>
    <w:rsid w:val="008509D0"/>
    <w:rsid w:val="00852E6D"/>
    <w:rsid w:val="00853D2F"/>
    <w:rsid w:val="00865FC8"/>
    <w:rsid w:val="0087756D"/>
    <w:rsid w:val="008803F2"/>
    <w:rsid w:val="0089505D"/>
    <w:rsid w:val="008A019C"/>
    <w:rsid w:val="008A10FE"/>
    <w:rsid w:val="008B4049"/>
    <w:rsid w:val="008B577F"/>
    <w:rsid w:val="008C72D9"/>
    <w:rsid w:val="008D570C"/>
    <w:rsid w:val="008E0059"/>
    <w:rsid w:val="008E4980"/>
    <w:rsid w:val="008E585E"/>
    <w:rsid w:val="00911716"/>
    <w:rsid w:val="00917A88"/>
    <w:rsid w:val="00927EAE"/>
    <w:rsid w:val="00930F30"/>
    <w:rsid w:val="00933825"/>
    <w:rsid w:val="00936CB4"/>
    <w:rsid w:val="0093795D"/>
    <w:rsid w:val="009523E2"/>
    <w:rsid w:val="00960C3E"/>
    <w:rsid w:val="00962C58"/>
    <w:rsid w:val="00967329"/>
    <w:rsid w:val="00977422"/>
    <w:rsid w:val="00985084"/>
    <w:rsid w:val="00991011"/>
    <w:rsid w:val="00991372"/>
    <w:rsid w:val="0099608B"/>
    <w:rsid w:val="009A509E"/>
    <w:rsid w:val="009B0BD6"/>
    <w:rsid w:val="009B0D8F"/>
    <w:rsid w:val="009C50D1"/>
    <w:rsid w:val="009C7969"/>
    <w:rsid w:val="009D2310"/>
    <w:rsid w:val="009D49C6"/>
    <w:rsid w:val="009D69B1"/>
    <w:rsid w:val="009E22E8"/>
    <w:rsid w:val="009F46DB"/>
    <w:rsid w:val="009F4702"/>
    <w:rsid w:val="009F69D5"/>
    <w:rsid w:val="00A01FCE"/>
    <w:rsid w:val="00A07580"/>
    <w:rsid w:val="00A1258F"/>
    <w:rsid w:val="00A202D7"/>
    <w:rsid w:val="00A207FF"/>
    <w:rsid w:val="00A235E4"/>
    <w:rsid w:val="00A31B4C"/>
    <w:rsid w:val="00A400C4"/>
    <w:rsid w:val="00A418A3"/>
    <w:rsid w:val="00A41FD4"/>
    <w:rsid w:val="00A456F1"/>
    <w:rsid w:val="00A5635F"/>
    <w:rsid w:val="00A60FF9"/>
    <w:rsid w:val="00A615EC"/>
    <w:rsid w:val="00A6483D"/>
    <w:rsid w:val="00A678D8"/>
    <w:rsid w:val="00A72BF6"/>
    <w:rsid w:val="00A86B6F"/>
    <w:rsid w:val="00A870D4"/>
    <w:rsid w:val="00AA2EBC"/>
    <w:rsid w:val="00AA7EAC"/>
    <w:rsid w:val="00AD7BC1"/>
    <w:rsid w:val="00AF4015"/>
    <w:rsid w:val="00B000FE"/>
    <w:rsid w:val="00B11530"/>
    <w:rsid w:val="00B1189B"/>
    <w:rsid w:val="00B14EEE"/>
    <w:rsid w:val="00B22004"/>
    <w:rsid w:val="00B31A01"/>
    <w:rsid w:val="00B57067"/>
    <w:rsid w:val="00B67AF7"/>
    <w:rsid w:val="00B70739"/>
    <w:rsid w:val="00B81CBF"/>
    <w:rsid w:val="00B83CC1"/>
    <w:rsid w:val="00BA6560"/>
    <w:rsid w:val="00BA7A81"/>
    <w:rsid w:val="00BB43F8"/>
    <w:rsid w:val="00BB45FB"/>
    <w:rsid w:val="00BB58E3"/>
    <w:rsid w:val="00BC263C"/>
    <w:rsid w:val="00BC76B3"/>
    <w:rsid w:val="00BD58FD"/>
    <w:rsid w:val="00BE6467"/>
    <w:rsid w:val="00C10B5D"/>
    <w:rsid w:val="00C114CD"/>
    <w:rsid w:val="00C1362C"/>
    <w:rsid w:val="00C243AF"/>
    <w:rsid w:val="00C357E2"/>
    <w:rsid w:val="00C35AFF"/>
    <w:rsid w:val="00C43D81"/>
    <w:rsid w:val="00C46DBA"/>
    <w:rsid w:val="00C50428"/>
    <w:rsid w:val="00C635BB"/>
    <w:rsid w:val="00C64B0F"/>
    <w:rsid w:val="00C809D2"/>
    <w:rsid w:val="00C84A26"/>
    <w:rsid w:val="00C870A2"/>
    <w:rsid w:val="00C92A1A"/>
    <w:rsid w:val="00C9325F"/>
    <w:rsid w:val="00C9787F"/>
    <w:rsid w:val="00CB0D11"/>
    <w:rsid w:val="00CD031D"/>
    <w:rsid w:val="00CD0FDA"/>
    <w:rsid w:val="00CE38AF"/>
    <w:rsid w:val="00D11D4C"/>
    <w:rsid w:val="00D256CB"/>
    <w:rsid w:val="00D26E61"/>
    <w:rsid w:val="00D3180E"/>
    <w:rsid w:val="00D31A46"/>
    <w:rsid w:val="00D31BA2"/>
    <w:rsid w:val="00D3785F"/>
    <w:rsid w:val="00D402B0"/>
    <w:rsid w:val="00D41C71"/>
    <w:rsid w:val="00D4613D"/>
    <w:rsid w:val="00D5108B"/>
    <w:rsid w:val="00D53360"/>
    <w:rsid w:val="00D755DB"/>
    <w:rsid w:val="00D76171"/>
    <w:rsid w:val="00D8150A"/>
    <w:rsid w:val="00D91D17"/>
    <w:rsid w:val="00DA6A1F"/>
    <w:rsid w:val="00DD1B4D"/>
    <w:rsid w:val="00DD415D"/>
    <w:rsid w:val="00DE736C"/>
    <w:rsid w:val="00DE7D49"/>
    <w:rsid w:val="00E22CC2"/>
    <w:rsid w:val="00E26B41"/>
    <w:rsid w:val="00E30561"/>
    <w:rsid w:val="00E45096"/>
    <w:rsid w:val="00E46DD2"/>
    <w:rsid w:val="00E526EE"/>
    <w:rsid w:val="00E540C7"/>
    <w:rsid w:val="00E713A1"/>
    <w:rsid w:val="00E71FBC"/>
    <w:rsid w:val="00E73130"/>
    <w:rsid w:val="00E749F5"/>
    <w:rsid w:val="00E76173"/>
    <w:rsid w:val="00E8635F"/>
    <w:rsid w:val="00EB14B6"/>
    <w:rsid w:val="00EB63E6"/>
    <w:rsid w:val="00EC380B"/>
    <w:rsid w:val="00EC561E"/>
    <w:rsid w:val="00ED6752"/>
    <w:rsid w:val="00EE0B49"/>
    <w:rsid w:val="00EF21BD"/>
    <w:rsid w:val="00F01E4A"/>
    <w:rsid w:val="00F072BC"/>
    <w:rsid w:val="00F07775"/>
    <w:rsid w:val="00F13A36"/>
    <w:rsid w:val="00F17855"/>
    <w:rsid w:val="00F21D50"/>
    <w:rsid w:val="00F254C9"/>
    <w:rsid w:val="00F312E9"/>
    <w:rsid w:val="00F313C0"/>
    <w:rsid w:val="00F3488D"/>
    <w:rsid w:val="00F4464E"/>
    <w:rsid w:val="00F66038"/>
    <w:rsid w:val="00F820FF"/>
    <w:rsid w:val="00FA0232"/>
    <w:rsid w:val="00FA10A2"/>
    <w:rsid w:val="00FA1578"/>
    <w:rsid w:val="00FB1669"/>
    <w:rsid w:val="00FB698A"/>
    <w:rsid w:val="00FC2006"/>
    <w:rsid w:val="00FC3227"/>
    <w:rsid w:val="00FD26F1"/>
    <w:rsid w:val="00FE253C"/>
    <w:rsid w:val="00FF1080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F94D"/>
  <w15:chartTrackingRefBased/>
  <w15:docId w15:val="{F779E40D-6A21-44C0-8828-90D8045C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9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13</Pages>
  <Words>3269</Words>
  <Characters>17983</Characters>
  <Application>Microsoft Office Word</Application>
  <DocSecurity>0</DocSecurity>
  <Lines>149</Lines>
  <Paragraphs>42</Paragraphs>
  <ScaleCrop>false</ScaleCrop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Ballestrasse</dc:creator>
  <cp:keywords/>
  <dc:description/>
  <cp:lastModifiedBy>Santino Ballestrasse</cp:lastModifiedBy>
  <cp:revision>367</cp:revision>
  <dcterms:created xsi:type="dcterms:W3CDTF">2023-11-13T21:36:00Z</dcterms:created>
  <dcterms:modified xsi:type="dcterms:W3CDTF">2023-11-14T19:21:00Z</dcterms:modified>
</cp:coreProperties>
</file>