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Cristobal Echevarría Escribano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7.1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