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Félix Enrique Latorre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3-B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7.2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4.8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7.1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