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Mónica Toro Porto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3-C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