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Nicolás Francisco Árias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3.8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4.7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3.2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2.5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2.3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4.4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4.1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0.8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4.3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