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779" w:rsidRPr="00BB3779" w:rsidRDefault="00BB3779" w:rsidP="00BB3779">
      <w:pPr>
        <w:jc w:val="both"/>
        <w:rPr>
          <w:b/>
          <w:bCs/>
          <w:lang w:val="es-MX"/>
        </w:rPr>
      </w:pPr>
      <w:r w:rsidRPr="00BB3779">
        <w:rPr>
          <w:b/>
          <w:bCs/>
          <w:lang w:val="es-MX"/>
        </w:rPr>
        <w:t>Ejercicio: Propagación del fuego en fósforos</w:t>
      </w:r>
    </w:p>
    <w:p w:rsidR="00BB3779" w:rsidRPr="00BB3779" w:rsidRDefault="00BB3779" w:rsidP="00BB3779">
      <w:pPr>
        <w:jc w:val="both"/>
        <w:rPr>
          <w:lang w:val="es-MX"/>
        </w:rPr>
      </w:pPr>
      <w:r w:rsidRPr="00BB3779">
        <w:rPr>
          <w:lang w:val="es-MX"/>
        </w:rPr>
        <w:t xml:space="preserve">Imaginemos una fila de fósforos, cada uno representado por un número entero que indica su estado: un </w:t>
      </w:r>
      <w:r w:rsidRPr="00BB3779">
        <w:rPr>
          <w:b/>
          <w:bCs/>
          <w:lang w:val="es-MX"/>
        </w:rPr>
        <w:t>0</w:t>
      </w:r>
      <w:r w:rsidRPr="00BB3779">
        <w:rPr>
          <w:lang w:val="es-MX"/>
        </w:rPr>
        <w:t xml:space="preserve"> corresponde a un fósforo nuevo, un </w:t>
      </w:r>
      <w:r w:rsidRPr="00BB3779">
        <w:rPr>
          <w:b/>
          <w:bCs/>
          <w:lang w:val="es-MX"/>
        </w:rPr>
        <w:t>1</w:t>
      </w:r>
      <w:r w:rsidRPr="00BB3779">
        <w:rPr>
          <w:lang w:val="es-MX"/>
        </w:rPr>
        <w:t xml:space="preserve"> a un fósforo encendido y un </w:t>
      </w:r>
      <w:r w:rsidRPr="00BB3779">
        <w:rPr>
          <w:b/>
          <w:bCs/>
          <w:lang w:val="es-MX"/>
        </w:rPr>
        <w:t>-1</w:t>
      </w:r>
      <w:r w:rsidRPr="00BB3779">
        <w:rPr>
          <w:lang w:val="es-MX"/>
        </w:rPr>
        <w:t xml:space="preserve"> a un fósforo ya apagado y carbonizado. La propagación del fuego sigue una regla simple: cuando un fósforo está encendido, enciende de inmediato a cualquier fósforo nuevo que tenga como vecino directo, mientras que los fósforos carbonizados actúan como barreras que no se prenden ni permiten que el fuego pase más allá de ellos.</w:t>
      </w:r>
    </w:p>
    <w:p w:rsidR="00BB3779" w:rsidRPr="00BB3779" w:rsidRDefault="00BB3779" w:rsidP="00BB3779">
      <w:pPr>
        <w:jc w:val="both"/>
        <w:rPr>
          <w:lang w:val="es-MX"/>
        </w:rPr>
      </w:pPr>
      <w:r w:rsidRPr="00BB3779">
        <w:rPr>
          <w:lang w:val="es-MX"/>
        </w:rPr>
        <w:t>Escribí una función llamada propagar que reciba una lista compuesta por 0, 1 y -1, y devuelva una nueva lista que refleje el estado final de los fósforos después de que el fuego se haya propagado por completo. La función debe guardarse en un archivo llamado propaga.py.</w:t>
      </w:r>
    </w:p>
    <w:p w:rsidR="00BB3779" w:rsidRPr="00BB3779" w:rsidRDefault="00BB3779" w:rsidP="00BB3779">
      <w:pPr>
        <w:jc w:val="both"/>
      </w:pPr>
      <w:proofErr w:type="spellStart"/>
      <w:r w:rsidRPr="00BB3779">
        <w:t>Por</w:t>
      </w:r>
      <w:proofErr w:type="spellEnd"/>
      <w:r w:rsidRPr="00BB3779">
        <w:t xml:space="preserve"> </w:t>
      </w:r>
      <w:proofErr w:type="spellStart"/>
      <w:r w:rsidRPr="00BB3779">
        <w:t>ejemplo</w:t>
      </w:r>
      <w:proofErr w:type="spellEnd"/>
      <w:r w:rsidRPr="00BB3779">
        <w:t>:</w:t>
      </w:r>
    </w:p>
    <w:p w:rsidR="00BB3779" w:rsidRDefault="00BB3779" w:rsidP="00BB3779">
      <w:r>
        <w:t xml:space="preserve">&gt;&gt;&gt; </w:t>
      </w:r>
      <w:proofErr w:type="spellStart"/>
      <w:proofErr w:type="gramStart"/>
      <w:r>
        <w:t>propagar</w:t>
      </w:r>
      <w:proofErr w:type="spellEnd"/>
      <w:r>
        <w:t>(</w:t>
      </w:r>
      <w:proofErr w:type="gramEnd"/>
      <w:r>
        <w:t>[0, 0, 0, -1, 1, 0, 0, 0, -1, 0, 1, 0, 0])</w:t>
      </w:r>
    </w:p>
    <w:p w:rsidR="00BB3779" w:rsidRDefault="00BB3779" w:rsidP="00BB3779">
      <w:r>
        <w:t>[0, 0, 0, -1, 1, 1, 1, 1, -1, 1, 1, 1, 1]</w:t>
      </w:r>
      <w:bookmarkStart w:id="0" w:name="_GoBack"/>
      <w:bookmarkEnd w:id="0"/>
    </w:p>
    <w:p w:rsidR="00BB3779" w:rsidRDefault="00BB3779" w:rsidP="00BB3779">
      <w:r>
        <w:t xml:space="preserve">&gt;&gt;&gt; </w:t>
      </w:r>
      <w:proofErr w:type="spellStart"/>
      <w:proofErr w:type="gramStart"/>
      <w:r>
        <w:t>propagar</w:t>
      </w:r>
      <w:proofErr w:type="spellEnd"/>
      <w:r>
        <w:t>(</w:t>
      </w:r>
      <w:proofErr w:type="gramEnd"/>
      <w:r>
        <w:t>[0, 0, 0, 1, 0, 0])</w:t>
      </w:r>
    </w:p>
    <w:p w:rsidR="006C33CD" w:rsidRDefault="00BB3779" w:rsidP="00BB3779">
      <w:r>
        <w:t>[1, 1, 1, 1, 1, 1]</w:t>
      </w:r>
    </w:p>
    <w:sectPr w:rsidR="006C33CD" w:rsidSect="00A05FD3">
      <w:pgSz w:w="11906" w:h="16838"/>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AB"/>
    <w:rsid w:val="004E60AB"/>
    <w:rsid w:val="006A33BD"/>
    <w:rsid w:val="006C33CD"/>
    <w:rsid w:val="00A05FD3"/>
    <w:rsid w:val="00BB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9A4C"/>
  <w15:chartTrackingRefBased/>
  <w15:docId w15:val="{4F77B60D-D75F-4F23-82B5-CF75C2C1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48070">
      <w:bodyDiv w:val="1"/>
      <w:marLeft w:val="0"/>
      <w:marRight w:val="0"/>
      <w:marTop w:val="0"/>
      <w:marBottom w:val="0"/>
      <w:divBdr>
        <w:top w:val="none" w:sz="0" w:space="0" w:color="auto"/>
        <w:left w:val="none" w:sz="0" w:space="0" w:color="auto"/>
        <w:bottom w:val="none" w:sz="0" w:space="0" w:color="auto"/>
        <w:right w:val="none" w:sz="0" w:space="0" w:color="auto"/>
      </w:divBdr>
    </w:div>
    <w:div w:id="113510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2</cp:revision>
  <dcterms:created xsi:type="dcterms:W3CDTF">2025-09-19T23:48:00Z</dcterms:created>
  <dcterms:modified xsi:type="dcterms:W3CDTF">2025-09-19T23:49:00Z</dcterms:modified>
</cp:coreProperties>
</file>