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DD" w:rsidRPr="00626FEB" w:rsidRDefault="00626FEB">
      <w:pPr>
        <w:rPr>
          <w:b/>
        </w:rPr>
      </w:pPr>
      <w:r w:rsidRPr="00626FEB">
        <w:rPr>
          <w:b/>
        </w:rPr>
        <w:t>Ejercicio 29.1</w:t>
      </w:r>
    </w:p>
    <w:p w:rsidR="00626FEB" w:rsidRPr="00626FEB" w:rsidRDefault="00626FEB" w:rsidP="00626FEB">
      <w:pPr>
        <w:jc w:val="both"/>
      </w:pPr>
      <w:r w:rsidRPr="00626FEB">
        <w:t>Un puesto de helados es un tipo específico de restaurante. Escribí una clase llamada PuestoDeHelados que herede de la clase Restaurante que escribiste en el Ejercicio 27.1 o el Ejercicio 28.1. Cualquiera de las dos versiones de la clase sirve, elegí la que más te guste.</w:t>
      </w:r>
    </w:p>
    <w:p w:rsidR="00626FEB" w:rsidRPr="00626FEB" w:rsidRDefault="00626FEB" w:rsidP="00626FEB">
      <w:pPr>
        <w:jc w:val="both"/>
      </w:pPr>
      <w:r w:rsidRPr="00626FEB">
        <w:t>Agregá un atributo llamado sabores, que almacene una lista con los sabores de helado. Escribí un método que muestre estos sabores. Creá una instancia de PuestoDeHelados y llamá a este método.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29.2</w:t>
      </w:r>
    </w:p>
    <w:p w:rsidR="00626FEB" w:rsidRPr="00626FEB" w:rsidRDefault="00626FEB" w:rsidP="00626FEB">
      <w:pPr>
        <w:jc w:val="both"/>
      </w:pPr>
      <w:r w:rsidRPr="00626FEB">
        <w:t>Un administrador es un tipo especial de usuario. Escribí una clase llamada Administrador que herede de la clase Usuario que escribiste en el ejercicio 27.3  o el ejercicio 28.2.</w:t>
      </w:r>
    </w:p>
    <w:p w:rsidR="00626FEB" w:rsidRPr="00626FEB" w:rsidRDefault="00626FEB" w:rsidP="00626FEB">
      <w:pPr>
        <w:jc w:val="both"/>
      </w:pPr>
      <w:r w:rsidRPr="00626FEB">
        <w:t>Agregá un atributo llamado privilegios, que almacene una lista de strings como "puede agregar publicaciones", "puede eliminar publicaciones", "puede bloquear usuarios", etc.</w:t>
      </w:r>
    </w:p>
    <w:p w:rsidR="00626FEB" w:rsidRPr="00626FEB" w:rsidRDefault="00626FEB" w:rsidP="00626FEB">
      <w:pPr>
        <w:jc w:val="both"/>
      </w:pPr>
      <w:r w:rsidRPr="00626FEB">
        <w:t>Escribí un método llamado mostrar_privilegios(), que liste los privilegios del administrador. Creá una instancia de Administrador y llamá a tu método.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29.3</w:t>
      </w:r>
    </w:p>
    <w:p w:rsidR="00626FEB" w:rsidRPr="00626FEB" w:rsidRDefault="00626FEB" w:rsidP="00626FEB">
      <w:pPr>
        <w:jc w:val="both"/>
      </w:pPr>
      <w:r w:rsidRPr="00626FEB">
        <w:t>Escribí una clase separada llamada Privilegios. La clase debería tener un único atributo, privilegios, que almacene una lista de strings como se describió en el Ejercicio 29.2.</w:t>
      </w:r>
    </w:p>
    <w:p w:rsidR="00626FEB" w:rsidRPr="00626FEB" w:rsidRDefault="00626FEB" w:rsidP="00626FEB">
      <w:pPr>
        <w:jc w:val="both"/>
      </w:pPr>
      <w:r w:rsidRPr="00626FEB">
        <w:t>Mové el método mostrar_privilegios() a esta clase. Creá una instancia de Privilegios como un atributo dentro de la clase Administrador.</w:t>
      </w:r>
    </w:p>
    <w:p w:rsidR="00626FEB" w:rsidRPr="00626FEB" w:rsidRDefault="00626FEB" w:rsidP="00626FEB">
      <w:pPr>
        <w:jc w:val="both"/>
      </w:pPr>
      <w:r w:rsidRPr="00626FEB">
        <w:t>Creá una nueva instancia de Administrador y usá el método para mostrar sus privilegios.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29.4</w:t>
      </w:r>
      <w:bookmarkStart w:id="0" w:name="_GoBack"/>
      <w:bookmarkEnd w:id="0"/>
    </w:p>
    <w:p w:rsidR="00626FEB" w:rsidRPr="00626FEB" w:rsidRDefault="00626FEB" w:rsidP="00626FEB">
      <w:pPr>
        <w:jc w:val="both"/>
      </w:pPr>
      <w:r w:rsidRPr="00626FEB">
        <w:t>Usando: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class AutoElectrico(Auto):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"""Representa aspectos de un auto, específicos de los vehículos eléctricos."""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def __init__(self, marca, modelo, año):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    """        Inicializa los atributos de la clase padre.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    Luego inicializa los atributos específicos de un auto eléctrico.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    """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        super().__init__(marca, modelo, año)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  <w:b/>
          <w:bCs/>
        </w:rPr>
        <w:t>        self.bateria = Bateria()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lastRenderedPageBreak/>
        <w:t>mi_leaf = AutoElectrico('nissan', 'leaf', 2024)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print(mi_leaf.obtener_nombre_descriptivo())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mi_leaf.bateria.describir_bateria()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mi_leaf.bateria.obtener_autonomia()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class Bateria: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 xml:space="preserve">    """Definimos una nueva clase llamada Bateria que no hereda de ninguna otra clase."""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 xml:space="preserve">    def __init__(self, TamañoBateria=40):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 xml:space="preserve">        """Inicializa la batería con un tamaño predeterminado de 40 si no se proporciona otro valor."""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 xml:space="preserve">        self.TamañoBateria = TamañoBateria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</w:pPr>
      <w:r w:rsidRPr="00626FEB">
        <w:t>Agregá un método a la clase Bateria llamado actualizar_bateria(). Este método debería verificar el tamaño de la batería y establecer la capacidad en 65 si aún no lo está.</w:t>
      </w:r>
    </w:p>
    <w:p w:rsidR="00626FEB" w:rsidRPr="00626FEB" w:rsidRDefault="00626FEB" w:rsidP="00626FEB">
      <w:pPr>
        <w:jc w:val="both"/>
      </w:pPr>
      <w:r w:rsidRPr="00626FEB">
        <w:t>Creá un auto eléctrico con una batería de tamaño predeterminado, llamá al método obtener_autonomia() una vez y luego llamalo de nuevo después de actualizar la batería. Deberías notar un aumento en la autonomía del auto.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30.1</w:t>
      </w:r>
    </w:p>
    <w:p w:rsidR="00626FEB" w:rsidRPr="00626FEB" w:rsidRDefault="00626FEB" w:rsidP="00626FEB">
      <w:pPr>
        <w:jc w:val="both"/>
      </w:pPr>
      <w:r w:rsidRPr="00626FEB">
        <w:t>Usando tu última versión de la clase Restaurant, guardala en un módulo separado. Creá un archivo aparte que importe Restaurant. Luego, creá una instancia de Restaurant y llamá a uno de sus métodos para comprobar que la importación funciona correctamente.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30.2</w:t>
      </w:r>
    </w:p>
    <w:p w:rsidR="00626FEB" w:rsidRPr="00626FEB" w:rsidRDefault="00626FEB" w:rsidP="00626FEB">
      <w:pPr>
        <w:jc w:val="both"/>
      </w:pPr>
      <w:r w:rsidRPr="00626FEB">
        <w:t>Partí de tu trabajo en el ejercicio 29.3. Guardá las clases User, Privileges y Admin en un módulo. Creá un archivo aparte, generá una instancia de Admin y llamá al método show_privileges() para verificar que todo esté funcionando bien.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30.3</w:t>
      </w:r>
    </w:p>
    <w:p w:rsidR="00626FEB" w:rsidRPr="00626FEB" w:rsidRDefault="00626FEB" w:rsidP="00626FEB">
      <w:pPr>
        <w:jc w:val="both"/>
      </w:pPr>
      <w:r w:rsidRPr="00626FEB">
        <w:t>Guardá la clase User en un módulo y las clases Privileges y Admin en otro módulo separado. Luego, en un tercer archivo, creá una instancia de Admin y llamá a show_privileges() para comprobar que todo sigue funcionando correctamente.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lastRenderedPageBreak/>
        <w:t>Ejercicio 31.1</w:t>
      </w:r>
    </w:p>
    <w:p w:rsidR="00626FEB" w:rsidRPr="00626FEB" w:rsidRDefault="00626FEB" w:rsidP="00626FEB">
      <w:pPr>
        <w:jc w:val="both"/>
      </w:pPr>
      <w:r w:rsidRPr="00626FEB">
        <w:t>Dado: Creá una clase Die con un atributo llamado sides, que tenga un valor por defecto de 6. Escribí un método llamado roll_die() que imprima un número aleatorio entre 1 y la cantidad de lados que tenga el dado. Creá un dado de 6 caras y tiralo 10 veces.</w:t>
      </w:r>
    </w:p>
    <w:p w:rsidR="00626FEB" w:rsidRPr="00626FEB" w:rsidRDefault="00626FEB" w:rsidP="00626FEB">
      <w:pPr>
        <w:jc w:val="both"/>
      </w:pPr>
      <w:r w:rsidRPr="00626FEB">
        <w:t>Después, creá un dado de 10 caras y uno de 20 caras. Tiralos 10 veces cada uno.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31.2</w:t>
      </w:r>
    </w:p>
    <w:p w:rsidR="00626FEB" w:rsidRPr="00626FEB" w:rsidRDefault="00626FEB" w:rsidP="00626FEB">
      <w:pPr>
        <w:jc w:val="both"/>
      </w:pPr>
      <w:r w:rsidRPr="00626FEB">
        <w:t>Lotería: Hacé una lista o tupla con 10 números y 5 letras. Seleccioná al azar 4 números o letras de la lista e imprimí un mensaje diciendo que cualquier boleto que tenga esos 4 números o letras gana un premio.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31.1</w:t>
      </w:r>
    </w:p>
    <w:p w:rsidR="00626FEB" w:rsidRPr="00626FEB" w:rsidRDefault="00626FEB" w:rsidP="00626FEB">
      <w:pPr>
        <w:jc w:val="both"/>
      </w:pPr>
      <w:r w:rsidRPr="00626FEB">
        <w:t>Análisis de Lotería: Usá un bucle para ver qué tan difícil puede ser ganar en la lotería que acabás de modelar. Creá una lista o tupla llamada my_ticket. Escribí un bucle que siga sacando números al azar hasta que salga tu boleto. Imprimí un mensaje diciendo cuántas veces tuvo que ejecutarse el bucle hasta que ganaste.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31.4</w:t>
      </w:r>
    </w:p>
    <w:p w:rsidR="00626FEB" w:rsidRPr="00626FEB" w:rsidRDefault="00626FEB" w:rsidP="00626FEB">
      <w:pPr>
        <w:jc w:val="both"/>
      </w:pPr>
      <w:r w:rsidRPr="00626FEB">
        <w:t>Módulo de Python de la Semana: Un excelente recurso para explorar la biblioteca estándar de Python es un sitio llamado Python Module of the Week. Andá a https://pymotw.com y mirá el índice. Buscá un módulo que te parezca interesante y leé sobre él, quizás empezando con el módulo random.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32.1</w:t>
      </w:r>
    </w:p>
    <w:p w:rsidR="00626FEB" w:rsidRPr="00626FEB" w:rsidRDefault="00626FEB" w:rsidP="00626FEB">
      <w:pPr>
        <w:jc w:val="both"/>
      </w:pPr>
      <w:r w:rsidRPr="00626FEB">
        <w:t xml:space="preserve">Guardá en un archivo los primeros un millón de dígitos de pi. </w:t>
      </w:r>
      <w:hyperlink r:id="rId4" w:history="1">
        <w:r w:rsidRPr="00626FEB">
          <w:rPr>
            <w:rStyle w:val="Hipervnculo"/>
          </w:rPr>
          <w:t>https://www.piday.org/million/</w:t>
        </w:r>
      </w:hyperlink>
      <w:r w:rsidRPr="00626FEB">
        <w:t>. También tenés un archivo en el classroom.</w:t>
      </w:r>
    </w:p>
    <w:p w:rsidR="00626FEB" w:rsidRPr="00626FEB" w:rsidRDefault="00626FEB" w:rsidP="00626FEB">
      <w:pPr>
        <w:jc w:val="both"/>
      </w:pPr>
      <w:r w:rsidRPr="00626FEB">
        <w:t>Preguntale al usuario su fecha de nacimiento (puede ser un string de dígitos todos seguidos, como por ejemplo: 121209) y que le diga al usuario si esa secuencia aparece entre los primeros un millón de dígitos de pi. </w:t>
      </w:r>
    </w:p>
    <w:p w:rsidR="00626FEB" w:rsidRPr="00626FEB" w:rsidRDefault="00626FEB" w:rsidP="00626FEB">
      <w:pPr>
        <w:jc w:val="both"/>
      </w:pPr>
      <w:r w:rsidRPr="00626FEB">
        <w:t>Sería algo como:</w:t>
      </w:r>
    </w:p>
    <w:p w:rsidR="00626FEB" w:rsidRPr="00626FEB" w:rsidRDefault="00626FEB" w:rsidP="00626FEB">
      <w:pPr>
        <w:jc w:val="both"/>
      </w:pPr>
      <w:r w:rsidRPr="00626FEB">
        <w:t>Ingresa tu cumpleaños, en la forma ddmmaa: 120372</w:t>
      </w:r>
    </w:p>
    <w:p w:rsidR="00626FEB" w:rsidRPr="00626FEB" w:rsidRDefault="00626FEB" w:rsidP="00626FEB">
      <w:pPr>
        <w:jc w:val="both"/>
      </w:pPr>
      <w:r w:rsidRPr="00626FEB">
        <w:t>¡Tu cumpleaños aparece en los primeros un millón de dígitos de pi!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32.2</w:t>
      </w:r>
    </w:p>
    <w:p w:rsidR="00626FEB" w:rsidRPr="00626FEB" w:rsidRDefault="00626FEB" w:rsidP="00626FEB">
      <w:pPr>
        <w:jc w:val="both"/>
      </w:pPr>
      <w:r w:rsidRPr="00626FEB">
        <w:t xml:space="preserve">Abrí un archivo en blanco en tu editor de texto y escribí unas líneas resumiendo lo que aprendiste hasta ahora sobre Python. Empezá cada línea con la frase En Python podés.... Guardá </w:t>
      </w:r>
      <w:r w:rsidRPr="00626FEB">
        <w:lastRenderedPageBreak/>
        <w:t>el archivo como learning_python.txt en el mismo directorio donde tenés los ejercicios de esta clase. Luego, escribí un programa que lea el archivo y muestre su contenido dos veces:</w:t>
      </w:r>
    </w:p>
    <w:p w:rsidR="00626FEB" w:rsidRPr="00626FEB" w:rsidRDefault="00626FEB" w:rsidP="00626FEB">
      <w:pPr>
        <w:jc w:val="both"/>
      </w:pPr>
      <w:r w:rsidRPr="00626FEB">
        <w:t>Leyendo todo el archivo de una sola vez y mostrándolo en pantalla.</w:t>
      </w:r>
    </w:p>
    <w:p w:rsidR="00626FEB" w:rsidRPr="00626FEB" w:rsidRDefault="00626FEB" w:rsidP="00626FEB">
      <w:pPr>
        <w:jc w:val="both"/>
      </w:pPr>
      <w:r w:rsidRPr="00626FEB">
        <w:t>Almacenando las líneas en una lista y luego recorriéndolas con un bucle para imprimir cada una.</w:t>
      </w:r>
    </w:p>
    <w:p w:rsidR="00626FEB" w:rsidRPr="00626FEB" w:rsidRDefault="00626FEB" w:rsidP="00626FEB">
      <w:pPr>
        <w:jc w:val="both"/>
      </w:pPr>
    </w:p>
    <w:p w:rsidR="00626FEB" w:rsidRPr="00626FEB" w:rsidRDefault="00626FEB" w:rsidP="00626FEB">
      <w:pPr>
        <w:jc w:val="both"/>
        <w:rPr>
          <w:b/>
        </w:rPr>
      </w:pPr>
      <w:r w:rsidRPr="00626FEB">
        <w:rPr>
          <w:b/>
        </w:rPr>
        <w:t>Ejercicio 32.3</w:t>
      </w:r>
    </w:p>
    <w:p w:rsidR="00626FEB" w:rsidRPr="00626FEB" w:rsidRDefault="00626FEB" w:rsidP="00626FEB">
      <w:pPr>
        <w:jc w:val="both"/>
      </w:pPr>
      <w:r w:rsidRPr="00626FEB">
        <w:t>Podés usar el método replace() para reemplazar cualquier palabra en una cadena por otra. Acá tenés un ejemplo rápido que muestra cómo reemplazar 'dog' por 'cat' en una oración: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&gt;&gt;&gt; message = "Me gustan mucho los perros."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&gt;&gt;&gt; message.replace('perros', 'gatos')</w:t>
      </w:r>
    </w:p>
    <w:p w:rsidR="00626FEB" w:rsidRPr="00626FEB" w:rsidRDefault="00626FEB" w:rsidP="00626FEB">
      <w:pPr>
        <w:jc w:val="both"/>
        <w:rPr>
          <w:rFonts w:ascii="Courier New" w:hAnsi="Courier New" w:cs="Courier New"/>
        </w:rPr>
      </w:pPr>
      <w:r w:rsidRPr="00626FEB">
        <w:rPr>
          <w:rFonts w:ascii="Courier New" w:hAnsi="Courier New" w:cs="Courier New"/>
        </w:rPr>
        <w:t>'Me gustan mucho los gatos.'</w:t>
      </w:r>
    </w:p>
    <w:p w:rsidR="00626FEB" w:rsidRPr="00626FEB" w:rsidRDefault="00626FEB" w:rsidP="00626FEB">
      <w:pPr>
        <w:jc w:val="both"/>
      </w:pPr>
      <w:r w:rsidRPr="00626FEB">
        <w:t>Leé cada línea del archivo learning_python.txt que creaste antes y reemplazá la palabra Python por el nombre de otro lenguaje, como C. Mostrá cada línea modificada en pantalla.</w:t>
      </w:r>
    </w:p>
    <w:p w:rsidR="00626FEB" w:rsidRPr="00626FEB" w:rsidRDefault="00626FEB" w:rsidP="00626FEB">
      <w:pPr>
        <w:jc w:val="both"/>
        <w:rPr>
          <w:lang w:val="es-MX"/>
        </w:rPr>
      </w:pPr>
    </w:p>
    <w:sectPr w:rsidR="00626FEB" w:rsidRPr="00626FEB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98"/>
    <w:rsid w:val="0002763B"/>
    <w:rsid w:val="000868DD"/>
    <w:rsid w:val="001D5765"/>
    <w:rsid w:val="004B5A69"/>
    <w:rsid w:val="00626FEB"/>
    <w:rsid w:val="00787ACB"/>
    <w:rsid w:val="007D32E8"/>
    <w:rsid w:val="00810598"/>
    <w:rsid w:val="008536AA"/>
    <w:rsid w:val="009535C1"/>
    <w:rsid w:val="00AD5E4B"/>
    <w:rsid w:val="00BA6B2B"/>
    <w:rsid w:val="00D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035E"/>
  <w15:chartTrackingRefBased/>
  <w15:docId w15:val="{53B46231-A6FB-4CA8-BCA3-C90E6B3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6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day.org/mill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2</cp:revision>
  <dcterms:created xsi:type="dcterms:W3CDTF">2025-04-04T20:13:00Z</dcterms:created>
  <dcterms:modified xsi:type="dcterms:W3CDTF">2025-04-04T20:20:00Z</dcterms:modified>
</cp:coreProperties>
</file>