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C6DB" w14:textId="768CFF36" w:rsidR="0079521D" w:rsidRDefault="0079521D" w:rsidP="0079521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4C4C4C"/>
          <w:sz w:val="23"/>
          <w:szCs w:val="23"/>
          <w:lang w:val="es-AR"/>
        </w:rPr>
      </w:pPr>
      <w:r w:rsidRPr="0079521D">
        <w:rPr>
          <w:rFonts w:ascii="Roboto" w:hAnsi="Roboto"/>
          <w:color w:val="4C4C4C"/>
          <w:sz w:val="23"/>
          <w:szCs w:val="23"/>
          <w:lang w:val="es-AR"/>
        </w:rPr>
        <w:t xml:space="preserve">1. LUEGO DE LA LECTURA DEL TEXTO DE GEVAERT (disponible en el drive de la 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>bibliografía,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 xml:space="preserve"> unidad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>1: Gevaert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 xml:space="preserve"> Joseph, El problema del hombre. Sígueme, Salamanca, 1983, pp. 11-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>25)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 xml:space="preserve"> confeccionar un mapa conceptual con las ideas y/o conceptos más importantes del texto.</w:t>
      </w:r>
    </w:p>
    <w:p w14:paraId="01A9D6DE" w14:textId="239D927E" w:rsidR="0079521D" w:rsidRPr="0079521D" w:rsidRDefault="0079521D" w:rsidP="0079521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4C4C4C"/>
          <w:sz w:val="23"/>
          <w:szCs w:val="23"/>
        </w:rPr>
      </w:pPr>
      <w:hyperlink r:id="rId4" w:history="1">
        <w:r>
          <w:rPr>
            <w:rStyle w:val="Hyperlink"/>
          </w:rPr>
          <w:t>Concept Map, Online Whit</w:t>
        </w:r>
        <w:r>
          <w:rPr>
            <w:rStyle w:val="Hyperlink"/>
          </w:rPr>
          <w:t>e</w:t>
        </w:r>
        <w:r>
          <w:rPr>
            <w:rStyle w:val="Hyperlink"/>
          </w:rPr>
          <w:t>board for Visual Collaboration (miro.com)</w:t>
        </w:r>
      </w:hyperlink>
    </w:p>
    <w:p w14:paraId="2A7367F1" w14:textId="77777777" w:rsidR="0079521D" w:rsidRDefault="0079521D" w:rsidP="0079521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4C4C4C"/>
          <w:sz w:val="23"/>
          <w:szCs w:val="23"/>
          <w:lang w:val="es-AR"/>
        </w:rPr>
      </w:pPr>
      <w:r w:rsidRPr="0079521D">
        <w:rPr>
          <w:rFonts w:ascii="Roboto" w:hAnsi="Roboto"/>
          <w:color w:val="4C4C4C"/>
          <w:sz w:val="23"/>
          <w:szCs w:val="23"/>
          <w:lang w:val="es-AR"/>
        </w:rPr>
        <w:t>2. Luego de ver el capítulo "lo humano" de Mentira la</w:t>
      </w:r>
      <w:r>
        <w:rPr>
          <w:rFonts w:ascii="Roboto" w:hAnsi="Roboto"/>
          <w:color w:val="4C4C4C"/>
          <w:sz w:val="23"/>
          <w:szCs w:val="23"/>
          <w:lang w:val="es-AR"/>
        </w:rPr>
        <w:t xml:space="preserve"> </w:t>
      </w:r>
      <w:r w:rsidRPr="0079521D">
        <w:rPr>
          <w:rFonts w:ascii="Roboto" w:hAnsi="Roboto"/>
          <w:color w:val="4C4C4C"/>
          <w:sz w:val="23"/>
          <w:szCs w:val="23"/>
          <w:lang w:val="es-AR"/>
        </w:rPr>
        <w:t>verdad</w:t>
      </w:r>
    </w:p>
    <w:p w14:paraId="1E288B2E" w14:textId="77777777" w:rsidR="0079521D" w:rsidRDefault="0079521D" w:rsidP="0079521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4C4C4C"/>
          <w:sz w:val="23"/>
          <w:szCs w:val="23"/>
          <w:lang w:val="es-AR"/>
        </w:rPr>
      </w:pPr>
      <w:r w:rsidRPr="0079521D">
        <w:rPr>
          <w:rFonts w:ascii="Roboto" w:hAnsi="Roboto"/>
          <w:color w:val="4C4C4C"/>
          <w:sz w:val="23"/>
          <w:szCs w:val="23"/>
          <w:lang w:val="es-AR"/>
        </w:rPr>
        <w:t xml:space="preserve"> (http://encuentro.gob.ar/programas/serie/8023/297?temporada=1 ) </w:t>
      </w:r>
    </w:p>
    <w:p w14:paraId="2392A790" w14:textId="28674E03" w:rsidR="0079521D" w:rsidRPr="0079521D" w:rsidRDefault="0079521D" w:rsidP="0079521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4C4C4C"/>
          <w:sz w:val="23"/>
          <w:szCs w:val="23"/>
          <w:lang w:val="es-AR"/>
        </w:rPr>
      </w:pPr>
      <w:r w:rsidRPr="0079521D">
        <w:rPr>
          <w:rFonts w:ascii="Roboto" w:hAnsi="Roboto"/>
          <w:color w:val="4C4C4C"/>
          <w:sz w:val="23"/>
          <w:szCs w:val="23"/>
          <w:lang w:val="es-AR"/>
        </w:rPr>
        <w:t>sintetizar las distintas definiciones de Ser humano que aparecen a lo largo del relato. Esto lo pueden hacer confeccionando un cuadro comparativo.</w:t>
      </w:r>
    </w:p>
    <w:p w14:paraId="47231C4B" w14:textId="77777777" w:rsidR="00EF4292" w:rsidRPr="0079521D" w:rsidRDefault="00EF4292">
      <w:pPr>
        <w:rPr>
          <w:lang w:val="es-AR"/>
        </w:rPr>
      </w:pPr>
    </w:p>
    <w:sectPr w:rsidR="00EF4292" w:rsidRPr="0079521D" w:rsidSect="004E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1D"/>
    <w:rsid w:val="00006296"/>
    <w:rsid w:val="0007708B"/>
    <w:rsid w:val="004E23DD"/>
    <w:rsid w:val="006F3E42"/>
    <w:rsid w:val="0079521D"/>
    <w:rsid w:val="00853C97"/>
    <w:rsid w:val="00B30EC0"/>
    <w:rsid w:val="00B520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3045"/>
  <w15:chartTrackingRefBased/>
  <w15:docId w15:val="{38937330-D0D5-4A9E-92E6-14CA6AA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52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MXaZNIY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1</cp:revision>
  <dcterms:created xsi:type="dcterms:W3CDTF">2023-04-03T13:34:00Z</dcterms:created>
  <dcterms:modified xsi:type="dcterms:W3CDTF">2023-04-03T13:47:00Z</dcterms:modified>
</cp:coreProperties>
</file>