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4927B" w14:textId="743C6B7A" w:rsidR="00EF4292" w:rsidRDefault="00207687" w:rsidP="00207687">
      <w:pPr>
        <w:pStyle w:val="ListParagraph"/>
        <w:numPr>
          <w:ilvl w:val="0"/>
          <w:numId w:val="1"/>
        </w:numPr>
        <w:rPr>
          <w:lang w:val="es-ES"/>
        </w:rPr>
      </w:pPr>
      <w:r>
        <w:rPr>
          <w:lang w:val="es-ES"/>
        </w:rPr>
        <w:t>S</w:t>
      </w:r>
    </w:p>
    <w:p w14:paraId="4145330A" w14:textId="604E8DCB" w:rsidR="00207687" w:rsidRDefault="00207687" w:rsidP="00207687">
      <w:pPr>
        <w:pStyle w:val="ListParagraph"/>
        <w:numPr>
          <w:ilvl w:val="0"/>
          <w:numId w:val="1"/>
        </w:numPr>
        <w:rPr>
          <w:lang w:val="es-ES"/>
        </w:rPr>
      </w:pPr>
      <w:r>
        <w:rPr>
          <w:lang w:val="es-ES"/>
        </w:rPr>
        <w:t>S</w:t>
      </w:r>
    </w:p>
    <w:p w14:paraId="4AC440BB" w14:textId="3A1472D4" w:rsidR="00207687" w:rsidRDefault="00207687" w:rsidP="00207687">
      <w:pPr>
        <w:pStyle w:val="ListParagraph"/>
        <w:numPr>
          <w:ilvl w:val="0"/>
          <w:numId w:val="1"/>
        </w:numPr>
        <w:rPr>
          <w:lang w:val="es-ES"/>
        </w:rPr>
      </w:pPr>
      <w:r>
        <w:rPr>
          <w:lang w:val="es-ES"/>
        </w:rPr>
        <w:t>S</w:t>
      </w:r>
    </w:p>
    <w:p w14:paraId="3107CE6C" w14:textId="77777777" w:rsidR="00207687" w:rsidRDefault="00207687" w:rsidP="00207687">
      <w:pPr>
        <w:pStyle w:val="Default"/>
      </w:pPr>
    </w:p>
    <w:p w14:paraId="5D1519B5" w14:textId="57F210BA" w:rsidR="00207687" w:rsidRPr="00207687" w:rsidRDefault="00FA6BAB" w:rsidP="00207687">
      <w:pPr>
        <w:pStyle w:val="ListParagraph"/>
        <w:numPr>
          <w:ilvl w:val="0"/>
          <w:numId w:val="1"/>
        </w:numPr>
        <w:jc w:val="both"/>
        <w:rPr>
          <w:lang w:val="es-ES"/>
        </w:rPr>
      </w:pPr>
      <w:r>
        <w:rPr>
          <w:noProof/>
          <w:lang w:val="es-ES"/>
        </w:rPr>
        <mc:AlternateContent>
          <mc:Choice Requires="wpi">
            <w:drawing>
              <wp:anchor distT="0" distB="0" distL="114300" distR="114300" simplePos="0" relativeHeight="251701248" behindDoc="0" locked="0" layoutInCell="1" allowOverlap="1" wp14:anchorId="3D71D3C2" wp14:editId="0E0BEADB">
                <wp:simplePos x="0" y="0"/>
                <wp:positionH relativeFrom="column">
                  <wp:posOffset>1590040</wp:posOffset>
                </wp:positionH>
                <wp:positionV relativeFrom="paragraph">
                  <wp:posOffset>2095500</wp:posOffset>
                </wp:positionV>
                <wp:extent cx="2075180" cy="668020"/>
                <wp:effectExtent l="57150" t="38100" r="58420" b="55880"/>
                <wp:wrapNone/>
                <wp:docPr id="1615233037" name="Ink 46"/>
                <wp:cNvGraphicFramePr/>
                <a:graphic xmlns:a="http://schemas.openxmlformats.org/drawingml/2006/main">
                  <a:graphicData uri="http://schemas.microsoft.com/office/word/2010/wordprocessingInk">
                    <w14:contentPart bwMode="auto" r:id="rId5">
                      <w14:nvContentPartPr>
                        <w14:cNvContentPartPr/>
                      </w14:nvContentPartPr>
                      <w14:xfrm>
                        <a:off x="0" y="0"/>
                        <a:ext cx="2075180" cy="668020"/>
                      </w14:xfrm>
                    </w14:contentPart>
                  </a:graphicData>
                </a:graphic>
              </wp:anchor>
            </w:drawing>
          </mc:Choice>
          <mc:Fallback>
            <w:pict>
              <v:shapetype w14:anchorId="69BA09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 o:spid="_x0000_s1026" type="#_x0000_t75" style="position:absolute;margin-left:124.5pt;margin-top:164.3pt;width:164.8pt;height:54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NwJB3AQAACgMAAA4AAABkcnMvZTJvRG9jLnhtbJxSXU/CMBR9N/E/&#10;NH2XfYA4FgYPEhMeVB70B9SuZY1r73JbGPx7LwMENMaEl6Xt6U7Pxx1PN7Zma4XegCt40os5U05C&#10;adyy4O9vT3cZZz4IV4oanCr4Vnk+ndzejNsmVylUUJcKGZE4n7dNwasQmjyKvKyUFb4HjXIEakAr&#10;Am1xGZUoWmK3dZTG8TBqAcsGQSrv6XS2B/mk49dayfCqtVeB1QXPhn1SE2gxGvU5w27xwNlHBw14&#10;NBmLfImiqYw8SBJXKLLCOBLwTTUTQbAVml9U1kgEDzr0JNgItDZSdX7IWRL/cDZ3nztXyUCuMJfg&#10;gnJhITAcs+uAa56wNSXQPkNJ7YhVAH5gpHj+L2MvegZyZUnPvhFUtQg0Dr4yjaeYc1MWHOdlctLv&#10;1o8nBws8+Xq5BKiR6GD5r182Gu0ubFLCNgWn+dvuvl2XahOYpMM0frhPMoIkYcNhFqfdhSP1nuK4&#10;O8uWXr9o8Xy/U3Y2wpMvAAAA//8DAFBLAwQUAAYACAAAACEA/bbhqyMOAAC/LwAAEAAAAGRycy9p&#10;bmsvaW5rMS54bWy0WttuHMcRfQ+QfxisH/iiWc703AWTfrKBAAlixA6QPNLUSiLMi0CuLPnvc06d&#10;qpme3aURBBsIGvbU5dSlq6+z33739eG++G33/HL39Hi1qbfVptg93j69u3v8cLX5588/lOOmeNnf&#10;PL67uX963F1tft+9bL67/vOfvr17/PXh/i2eBRAeX9h6uL/afNzvP729vPzy5cv2S7N9ev5wmaqq&#10;ufzL469/++vm2rXe7d7fPd7tYfIlSLdPj/vd1z3B3t69u9rc7r9Wszywf3r6/Hy7m9mkPN8uEvvn&#10;m9vdD0/PDzf7GfHjzePj7r54vHmA3//aFPvfP6FxBzsfds+b4uEOAZdpW7dDO34/gXDz9WqTvX+G&#10;iy/w5GFzeRrz3/8HzB+OMelWk4Z+2BTu0rvdb/Tp0nL+9vXYf3x++rR73t/tljQrKc74vbjVu+VH&#10;iXrevTzdf2bfbIrfbu4/I2V1VaEs3HZ9eSIhx3jIzVnxkJdX8XLn1qnx8PI8eNLmkoqu3d897FDo&#10;D5/mGtu/AJjkn/bPNhxSldqyasvU/pzqt1V629XbsW+zrvAqDsxfnj+/fJzxfnle6tU4c9YU2Ze7&#10;d/uPc9KrbdXNSc9Tfkr14+7uw8f9/6Z7+3T/hOHgff3N90OdUh6T2ZuL7cTQtforPPR/7N5fbb6x&#10;0VuYpggWe9O3Q9FNfZHabujeXJTt0F+UKV1UbzZli3DL1GyqN2NXF21XVG/KBrL1aK2mKyY04FyZ&#10;BjQSOPhT2bOs7Y+eToJUXVG1rlPRUnfqSqCAkqhcGUqqy7oiUN+UDcWlDaq1E5/eJgX/Zxm0Mgrb&#10;5VTURC0bN52aou9BSFVpAaUSvpBfFSMbbQfvzJLZcP+ztuzVBRymIw3/hA+L9VLuRvhkhNMSWkwQ&#10;G2wYx9NfJCvtGcpAPFq2u4IOw1lzwVyUXhoL9hACt9A7UNmoSpNXjqaiASm1JtnAEl8ZeaIQcjCq&#10;Z1LbFg27qqwnkChVjk1p4rLWoVdBnfDGrqyntmwMA93Nvx3ULVll3/VF0xpCX9Lpciz52kyAoI1m&#10;mEoXmDpDlc8yhERYABZpBFX2ruuSx1mUMhJGg15FBhG5XnGUnR5lT3EkAylCUJKBebwE4KoL+RLo&#10;M6Blvaiz/vGgKK3eFbK868vasoPR6HAWr+mccnZVHxAw1AiNL5E3BeU4uYDS4apyQs+yx8hBh1ht&#10;Me3mMJ8uTBSjyVMP+VjO4eqptEmjHlI5mZ9DX6gh1RaDncG3TZFUblY8ZTOWnoxuKgcr6wkTQmVm&#10;U4PhWzFJCXMS1kQCKD50HF6q7Ak6SWXfluwX9CvLta9tBMQMhdFPGeCbkE0ORkA5wlbTd2/qbkBH&#10;d21fr1b7WGD+26nXlrG/v3//sttjOR+atK36zXWD0ZRGDBhNx9VFqjgVV5sas7C6QZ2q3oZL8E45&#10;RgttVJAGKSa4zsa08iv549KVbj7FEnIGFSNMkg622TyyvGIIYwV1QCLIXH7meTi6WD9QOZISH91h&#10;s4gvJWNhS4rPUZhgtFxJNqZlK46jEDxaJfIoC1YAzADWlKYceluYag6ysvbRDA8tdQxObc8W6JAs&#10;IGta5JqMueCFSd8MCEJsMkGoarMIG/3QVeeruKYZhm03bK7rasRCYhOddgB1feE1l1BzSpi8DaeO&#10;MpOHyojoufy3tpOYN2NhkC2TqnTjmSfFIhdaFKCxc/OEjly6XZqYneBLnuqwIzqfMnCgsLBlGdsV&#10;QzVz7tLKnDPMG2vL0BrcGHzMZiWFigWlw2RlVlpMeZq8zA3B2dOrd7KZq0yTzdG+6nihuQ2Jq3hc&#10;y8ySPlufNUlyjjxS1HniZlmGOPjkmG0oynwqkvp62cj5bgt1oEWhKrD9GtBRsGiO2IA68CpGmntl&#10;cchbg+PIgd2DOFyKAwvMha00QJHhwHfMEjCf4ISTKEASIWcrhAGIkdimYbzMYOb+6HYoiGl8cUh9&#10;KoNY4mG4wSSFzRKAUoEBnobufAO8a8Z+WzcY4BO2+KwtH94XtQ/vkmvKHBsab5gG86/TIjLZ9gxh&#10;sD5dEn7zhaGb2/wDJdvy+bZpKrEDnRWUnZUdaXtHGtKKzYmC8JhltXkXhJ4UJ8+eq5cVxim+fFYH&#10;ix8qxhEjSLJijLzi2Llmnk/Jei5WuLle3s6T5wqvsGVU1iByaC5PHurXZg4UkQ5TJ+bePN5ViOvg&#10;PKsIyfYOgZjbd2dOeabo/EmPGducJ7XXsWRsZ5RYzplgLYqe4Qwyr51ANI0IxLSNwgeh1tMg+asM&#10;SGptSXp8AsQ0DDFvOyPXPpETsWdPmFUOdkIKLOqJtrD31QqAYzZe5dKMYDrmxgxHJUn98XPGoMLK&#10;S3HypHqFt9ot68yl3M61f2TWvAoX6GcAUhKzgrlJekBEGKTJBCiZYvDN32TLzYjTom3Aec6s2zPv&#10;wPs2ddt+3FwnHigSjyGxBW+1A+9stuQAw3KVPRWcUmIh4vyrSI1TtuVYT2c8K/RTara44oKnPPt2&#10;6Ch6er6VY6yqfouzCGARbeShrC/ajpnArhCZQIjWddaBve5U0DF2N9COWhm4QPJfjCHUAfLK4uha&#10;XDRBCoMcy151xn3tVNXNNiV43+NWIz9JeTe21o12++BHxZhp2F1qx5MhYrDiyXo0Nl9U3KpXxIeg&#10;z9rBuAdL43ZgLY4VTzNZLWJvztMge0AexYBae6lq5HN2PCfZ6PLxZnHFcM1DNaF8mQECg8+H6SsU&#10;ZBKSOM/bbIZdDnt9ckADydoRwYqUeYWDrG4NcS+gVckk+ZjdiSnNMayTjB3gmdOzotT59FTKbWEd&#10;zHhKTA5vbcdy/dUM5t4tPs6ukARFc9IRj6SwpNskkkpb0aPWspChIhzp+ouBCnrNFyOTckhty3Hg&#10;MENM8SIJ6cVVkPEiktfAikKuZDy29YsHeggeqEY/komwjaGX6GmLERMKr3I4XDvs3DN94cbTbpBw&#10;V4tK6kaLIY4DBI0NPqRtrgJMHMM5LhY2DNjY18YfhlEwhxo9POIhocV5PfXnm5TrceqrbZp4YO8x&#10;J1W8VfUtfbpobV6ocVs/2fSmzliSyjBj3sLRgzMdbvhszx49SpUT7Sz1bEIoT/Nc0wt8YBxRDOlE&#10;5bgFQqN5qCabbjqwKcuuYdfz6W4IXLMN7vsXxhrEFAXluAqpruw8jV2GqaIfzSdsrmnOYk8At3HZ&#10;DAVPVZ4MwFBFLklyjW/Kbiznr6T0Il8cMfzL9SMY8iJjos1oizNlY+O6thuDsLywY5YzfLfviRPJ&#10;jESnLXru3gmzItmMTfeQLGYpMIngEvg6wENiW/EjwLSMKw6yHJdeGcVGmvIsUDqBfqFC+OPuSkMM&#10;I80OLFiRDPlHekC5Bhkg0WPC0waWMJDw7WIYhjMO7Wkaq22NPUvd2Scy3EnPm8+GC37ZctfF4zmd&#10;Qj2qBvUJxy+DrEoVpw8Ni4M3DOfdnuCqvWrxkRXujiOubfDxJiaiQTeHtd1W07ylMEuk/Bcj2Myw&#10;ywbDSLrl0h4NEOyHrPfVMzym2pejGn20iEhQaPjQZPMdbm/tUCWqAONJe+zkzBG+rMfzIhRqNBjt&#10;hYsvpQZkX7iCnYsetmfLC8YqH8I4STKf804/trfWMwUJ6VPHoLqxp4uGvayiUES2ZsDDOS91fK7C&#10;ZY9fEDGAV5cEoC8Bho2MtHL08GXRXDkpGHl1giH2a8+wwb8xg6xoUWNefMBZF+ps8YR3GQmXatTs&#10;9c1z0PfassUHb51n+XH0zKfZ1Ixju234QanHlUJdt+ijOM/ygp+HiJJf9j0G3wbmA0fVj6O27UBR&#10;LXYlYclCPK/kQpwTGTc9JTQfVjI4r9+EDXC3ZLkT7cRA0YyI8uOMqE/AUYCmj8/E9jVxGOy3Cicc&#10;yyoaGrQmMxIlSOaThDOVdUTUVnSv6wnQ+SuxlUX3lAK+CjnFjK/0/CUM+4CmYnBUgBGXIBnWCUiR&#10;oEipVcJD2NSJDHgcfvk3Nluy03SWc5ScSifHmofUETwIBinD8WK0wXoXt8FNOXaeYIBq3QfiXDJ+&#10;Gw8efDMXgWprNkmRoExKJEAIC/tq/VIEK3x7xiub1FV12nb15rpNPb8kY/sYa2Zz4cNxuY2PTDP4&#10;vMCUSO9UxTfnk7KeQh2K0DPaJUxFy2Q3+NKgwxLf+OUFew0cYXAM4K8y0puxxI8vhjaKhmDc7azy&#10;FymXrYW9iIZ3K+2FrdBMKDZ1cx/M5tZsKwXqrc1RCO4saVizw3H8tTIHlyXB6FgLUpY3jm1sWFnZ&#10;mZWVB2qzSwC00j3iEqxCFU3t+faJaWj6aYtPtm038dcO+Tax9NstXQyph5khrwmGdTicnU3GEsup&#10;NiQgQ3HDMwVTFurrypRU/0DcXhzJTXNL0Wm6yq+ZA5YamNn5xz7t8y9e8Edo/iL7Yrid3KVR+2Ns&#10;/+zOb+2IoYU0DUUx0or7Yc6qPZsnO8xn/EByNgHn+IXIp7uK6O3FZlD/uUqG5RNYGHaOIxtYJiy3&#10;STDHjBNJWmk6R2L68Re/srEn8Isv+6USroL01Y2/CSAD1ybJFHjlwNVUMeXpAewSrDPcF4/SPLY2&#10;WsDQk+4Q0LTnIA6hQsqcj4RkuPl1LQ4EtuCLNlshZMDEz9EQl82ITpdsFAADnx2ij2LLX9TssY+Z&#10;dwFCPZAXWX/5I/5iSxb19Go46FMCu5O9HwOVySzFEYS5xwd9woUYs5T4RYUYks9F5rpdbLjuuvet&#10;cszoqmDjvKBrTOwDsAnFT6eO/IJlm0sR2MHYo5/yK+xqvgdETL6rpERO4Z4VqE/1kaA5czycQQYl&#10;bZ/mGR5iACbR3BdWpJuZ0XBBau0GG/nm8GJv+QXz9X8AAAD//wMAUEsDBBQABgAIAAAAIQC2KxbI&#10;4wAAAAsBAAAPAAAAZHJzL2Rvd25yZXYueG1sTI/BTsMwEETvSPyDtUhcEHVIimlDNhVCygGkHlpa&#10;iaOTLEkgXkex26Z/j3uC26xmNPsmW02mF0caXWcZ4WEWgSCubN1xg7D7KO4XIJzXXOveMiGcycEq&#10;v77KdFrbE2/ouPWNCCXsUo3Qej+kUrqqJaPdzA7Ewfuyo9E+nGMj61GfQrnpZRxFShrdcfjQ6oFe&#10;W6p+tgeDEL0l63IdF9Wn2he03Hzb97uzRby9mV6eQXia/F8YLvgBHfLAVNoD1070CPF8GbZ4hCRe&#10;KBAh8fh0ESXCPFEKZJ7J/xvy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iTcCQdwEAAAoDAAAOAAAAAAAAAAAAAAAAADwCAABkcnMvZTJvRG9jLnhtbFBL&#10;AQItABQABgAIAAAAIQD9tuGrIw4AAL8vAAAQAAAAAAAAAAAAAAAAAN8DAABkcnMvaW5rL2luazEu&#10;eG1sUEsBAi0AFAAGAAgAAAAhALYrFsjjAAAACwEAAA8AAAAAAAAAAAAAAAAAMBIAAGRycy9kb3du&#10;cmV2LnhtbFBLAQItABQABgAIAAAAIQB5GLydvwAAACEBAAAZAAAAAAAAAAAAAAAAAEATAABkcnMv&#10;X3JlbHMvZTJvRG9jLnhtbC5yZWxzUEsFBgAAAAAGAAYAeAEAADYUAAAAAA==&#10;">
                <v:imagedata r:id="rId6" o:title=""/>
              </v:shape>
            </w:pict>
          </mc:Fallback>
        </mc:AlternateContent>
      </w:r>
      <w:r>
        <w:rPr>
          <w:noProof/>
          <w:lang w:val="es-ES"/>
        </w:rPr>
        <mc:AlternateContent>
          <mc:Choice Requires="wpi">
            <w:drawing>
              <wp:anchor distT="0" distB="0" distL="114300" distR="114300" simplePos="0" relativeHeight="251679744" behindDoc="0" locked="0" layoutInCell="1" allowOverlap="1" wp14:anchorId="787532FA" wp14:editId="1CA2CC38">
                <wp:simplePos x="0" y="0"/>
                <wp:positionH relativeFrom="column">
                  <wp:posOffset>3522980</wp:posOffset>
                </wp:positionH>
                <wp:positionV relativeFrom="paragraph">
                  <wp:posOffset>1588135</wp:posOffset>
                </wp:positionV>
                <wp:extent cx="347710" cy="183515"/>
                <wp:effectExtent l="57150" t="38100" r="14605" b="45085"/>
                <wp:wrapNone/>
                <wp:docPr id="1120178454" name="Ink 25"/>
                <wp:cNvGraphicFramePr/>
                <a:graphic xmlns:a="http://schemas.openxmlformats.org/drawingml/2006/main">
                  <a:graphicData uri="http://schemas.microsoft.com/office/word/2010/wordprocessingInk">
                    <w14:contentPart bwMode="auto" r:id="rId7">
                      <w14:nvContentPartPr>
                        <w14:cNvContentPartPr/>
                      </w14:nvContentPartPr>
                      <w14:xfrm>
                        <a:off x="0" y="0"/>
                        <a:ext cx="347710" cy="183515"/>
                      </w14:xfrm>
                    </w14:contentPart>
                  </a:graphicData>
                </a:graphic>
              </wp:anchor>
            </w:drawing>
          </mc:Choice>
          <mc:Fallback>
            <w:pict>
              <v:shape w14:anchorId="764E1DA5" id="Ink 25" o:spid="_x0000_s1026" type="#_x0000_t75" style="position:absolute;margin-left:276.7pt;margin-top:124.35pt;width:28.8pt;height:15.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HczN5AQAACQMAAA4AAABkcnMvZTJvRG9jLnhtbJxSy07DMBC8I/EP&#10;1t5pGgKhjZpyoELiwOMAH2Acu7GIvdHaJeXv2aQtbUEIiUuU3Ykn8/Dseu0a8a4pWPQlpKMxCO0V&#10;VtYvS3h5vj2bgAhR+ko26HUJHzrA9fz0ZNa1hT7HGptKk2ASH4quLaGOsS2SJKhaOxlG2GrPoEFy&#10;MvJIy6Qi2TG7a5Lz8ThPOqSqJVQ6BN4uNiDMB35jtIqPxgQdRVPCJM+mIOLwkoOgEqZZnoF45c10&#10;mkMyn8liSbKtrdpKkv9Q5KT1LOCLaiGjFCuyP6icVYQBTRwpdAkaY5Ue/LCzdPzN2Z1/612lF2pF&#10;hUIftY9PkuIuuwH4zy9cwwl091hxO3IVEbaMHM/fZWxEL1CtHOvZNEK6kZGvQ6htGzjmwlYl0F2V&#10;7vX795u9gyfa+3o4BriRZGv5tyNrQ64Pm5WIdQl8/z7659ClXkeheJldXF2ljCiG0kl2mV72+I55&#10;w7CbDqLlT45KPJz74wc3eP4JAAD//wMAUEsDBBQABgAIAAAAIQBbvMfnuAQAAB0PAAAQAAAAZHJz&#10;L2luay9pbmsxLnhtbLRXS2/jNhC+F+h/INhDLqZNUg8/sM6eGqBAixbdLdAevbYSC2vLgSTHyb/v&#10;vChRlrPtoUUAiZzHN98MhyPnw8fX40G9FHVTnqq1dlOrVVFtT7uyelrrPz4/mIVWTbupdpvDqSrW&#10;+q1o9Mf777/7UFZfj4cVPBUgVA2ujoe13rft82o2u1wu00syPdVPM29tMvup+vrLz/pevHbFY1mV&#10;LYRsgmh7qtritUWwVblb6237ajt7wP50OtfbolOjpN72Fm292RYPp/q4aTvE/aaqioOqNkfg/adW&#10;7dszLEqI81TUWh1LSNj4qUvn6eLHJQg2r2sd7c9AsQEmRz27jfnX/4D5MMZEWomf53OthNKueEFO&#10;M6r56v3cf6tPz0XdlkVfZi6KKN7UlvdUHy5UXTSnwxnPRquXzeEMJXPWQltIbDe7UZAxHtTmP8WD&#10;uryLF5MblkbSi+sgRetaKhxtWx4LaPTjc9djbQPAKP7U1nQdvPWpsanx6WfvVtavEj+1SRIdhXRx&#10;wPxSn5t9h/el7vuVNF3VOLNLuWv3XdHt1GZd0eOS33LdF+XTvv2Wr6RNzl3n3LiH1ExK8vi9eFzr&#10;H+gqKvJkASXilMuc8mk2zyZ39s74OzvRVjttJ844ZSdW4dPwBqxJZG+LQNypZU0Y7AZL8hZYNPW0&#10;TqxxOSJ6r5yHRW4ywsE1uHRrsCMJyv3SkE+aKteTYrZsJ+sxp/cyEsrkIGSHNYigmBbyIXbEgNjF&#10;UUX9DdvIW8JGIAO/gCV6zF3SjDzEiBWwQVqcgmwG5ygbcboVzSRqDhCJWV4DhRJjAgEA37jBV6yX&#10;upI6PiDxY9PQI2KFuMJ8yWkMEUeZSZDoiDhUSItwQxCyiomCtkccWDFuQBk7JmoBVBNqxjg5QY/4&#10;XGFghgIuOSODcRpcBelykxqXdGYBMfIfNqwk3YcS+JEDCggWOYSOia1I3XUP2gINtE2iwsGdxItr&#10;4E6mpDNe5UvsBePCCOFj9BZaCmTeqYVJnYNrDn9dJyl08Am0H9qkKjd5usgGX8ownP/tpKNPwK+P&#10;j03Rws+DZLGceqfvl36hFtn1/DOOBuDNxowOKaqP1DU67Vgi1Q01xroNRLBBWCgTTjaT5IbGYAKH&#10;ToKM5S41WFZGFh+Y3eiSplT5PFF4U+MZFPN4X46UAokoCWbccY1yj4xCBNTG7RfkiB2vQxyEDUG9&#10;zBnXG1/FRkVHhK2IDqHE8OP1PyMx3ugp2MwTtd0FQNHtTQ9yxbZXwArc5RnFCBOuz0vuWEqHHBzw&#10;wHntHTWEmXMT+Ez1s0GsqbHCGt7SGwNusKGQMS1pyEg0pyNaKrrhLjP01Q2ulIVsAIuqE16IHUZK&#10;DCt28M2/NuBCDOH4p4L0DvhQpsbh8A2GMYlQyzhl0g/YBStkMAwasNg/epIC9ujBZZPLyWlI0nGo&#10;JZ8OXOqYK11bLotQ8hnd4dRBiefd7x4KJEFxKiJNeEpoIi5khCTagISfoVMkBACQGiE4NqIBLd6g&#10;H6UFRtTdOJdRBBvki7a5FCooSI8bnt7gyYhczpEVnRZCJpAscYQzzDpMJAZayYEjBkngCIc/gVGI&#10;LTjBrwh8e/Ps+uPQ/39w/zcAAAD//wMAUEsDBBQABgAIAAAAIQCEGSy23wAAAAsBAAAPAAAAZHJz&#10;L2Rvd25yZXYueG1sTI/BTsMwDIbvSLxDZCRuLOnWjao0ndik3eCwAeKaNaataJyqybr27TEnONr+&#10;9Pv7i+3kOjHiEFpPGpKFAoFUedtSreH97fCQgQjRkDWdJ9QwY4BteXtTmNz6Kx1xPMVacAiF3Gho&#10;YuxzKUPVoDNh4Xskvn35wZnI41BLO5grh7tOLpXaSGda4g+N6XHfYPV9ujgN6tUddzTWc3XY7T/o&#10;BVdmHj+1vr+bnp9ARJziHwy/+qwOJTud/YVsEJ2G9XqVMqphmWaPIJjYJAm3O/MmUynIspD/O5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bHczN5AQAA&#10;CQMAAA4AAAAAAAAAAAAAAAAAPAIAAGRycy9lMm9Eb2MueG1sUEsBAi0AFAAGAAgAAAAhAFu8x+e4&#10;BAAAHQ8AABAAAAAAAAAAAAAAAAAA4QMAAGRycy9pbmsvaW5rMS54bWxQSwECLQAUAAYACAAAACEA&#10;hBkstt8AAAALAQAADwAAAAAAAAAAAAAAAADHCAAAZHJzL2Rvd25yZXYueG1sUEsBAi0AFAAGAAgA&#10;AAAhAHkYvJ2/AAAAIQEAABkAAAAAAAAAAAAAAAAA0wkAAGRycy9fcmVscy9lMm9Eb2MueG1sLnJl&#10;bHNQSwUGAAAAAAYABgB4AQAAyQoAAAAA&#10;">
                <v:imagedata r:id="rId8" o:title=""/>
              </v:shape>
            </w:pict>
          </mc:Fallback>
        </mc:AlternateContent>
      </w:r>
      <w:r>
        <w:rPr>
          <w:noProof/>
          <w:lang w:val="es-ES"/>
        </w:rPr>
        <mc:AlternateContent>
          <mc:Choice Requires="wpi">
            <w:drawing>
              <wp:anchor distT="0" distB="0" distL="114300" distR="114300" simplePos="0" relativeHeight="251676672" behindDoc="0" locked="0" layoutInCell="1" allowOverlap="1" wp14:anchorId="50ECF0B7" wp14:editId="30E2E324">
                <wp:simplePos x="0" y="0"/>
                <wp:positionH relativeFrom="column">
                  <wp:posOffset>3251835</wp:posOffset>
                </wp:positionH>
                <wp:positionV relativeFrom="paragraph">
                  <wp:posOffset>1656080</wp:posOffset>
                </wp:positionV>
                <wp:extent cx="207750" cy="142120"/>
                <wp:effectExtent l="57150" t="38100" r="1905" b="48895"/>
                <wp:wrapNone/>
                <wp:docPr id="1497975884" name="Ink 22"/>
                <wp:cNvGraphicFramePr/>
                <a:graphic xmlns:a="http://schemas.openxmlformats.org/drawingml/2006/main">
                  <a:graphicData uri="http://schemas.microsoft.com/office/word/2010/wordprocessingInk">
                    <w14:contentPart bwMode="auto" r:id="rId9">
                      <w14:nvContentPartPr>
                        <w14:cNvContentPartPr/>
                      </w14:nvContentPartPr>
                      <w14:xfrm>
                        <a:off x="0" y="0"/>
                        <a:ext cx="207750" cy="142120"/>
                      </w14:xfrm>
                    </w14:contentPart>
                  </a:graphicData>
                </a:graphic>
              </wp:anchor>
            </w:drawing>
          </mc:Choice>
          <mc:Fallback>
            <w:pict>
              <v:shape w14:anchorId="3DC61958" id="Ink 22" o:spid="_x0000_s1026" type="#_x0000_t75" style="position:absolute;margin-left:255.35pt;margin-top:129.7pt;width:17.75pt;height:12.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MbBh4AQAACQMAAA4AAABkcnMvZTJvRG9jLnhtbJxSyU7DMBC9I/EP&#10;1txpFhVCo6Y9UCFxYDnABxjHbixiTzR2m/L3TNOWFhBC4hJ5/JTnt8x0vnGtWGsKFn0F2SgFob3C&#10;2vplBS/PtxfXIEKUvpYtel3Buw4wn52fTfuu1Dk22NaaBJP4UPZdBU2MXZkkQTXayTDCTnsGDZKT&#10;kUdaJjXJntldm+RpepX0SHVHqHQIfLvYgTAb+I3RKj4aE3QUbQWTNM1AxAquJ0UOgvhQjAsQrwxl&#10;+QSS2VSWS5JdY9VekvyHIietZwGfVAsZpViR/UHlrCIMaOJIoUvQGKv04IedZek3Z3f+besqG6sV&#10;lQp91D4+SYqH7AbgP0+4lhPo77HmduQqIuwZOZ6/y9iJXqBaOdaza4R0KyOvQ2hsFzjm0tYV0F2d&#10;HfX79c3RwRMdfT18BbiRZG/5t182htw2bFYiNhXw/r1vv0OXehOF4ss8LYpLRhRD2TjP8gE/MO8Y&#10;DtNJtPz4lxJP562wkw2efQAAAP//AwBQSwMEFAAGAAgAAAAhAJxxYtwAAwAASggAABAAAABkcnMv&#10;aW5rL2luazEueG1stFTdb9owEH+ftP/B8h54wWA7TgKo0KdVmrRp1dpJ22MKBqKSBCWm0P9+d7Zj&#10;kpZWe9gUxR/38bu7n8++uj4VO/Kk6yavyjkVI06JLpfVKi83c/rz/oZNKGlMVq6yXVXqOX3WDb1e&#10;fPxwlZePxW4GIwGEssFVsZvTrTH72Xh8PB5Hx2hU1Zux5Dwafykfv32lC++10uu8zA2EbFrRsiqN&#10;PhkEm+WrOV2aEw/2gH1XHeqlDmqU1Muzhamzpb6p6iIzAXGblaXekTIrIO9flJjnPSxyiLPRNSVF&#10;DgUzORIqVZPPUxBkpznt7A+QYgOZFHR8GfP3f8C8eY2JaUUyTVJKfEor/YQ5jS3ns7drv62rva5N&#10;rs80O1K84pks3d7y44iqdVPtDng2lDxluwNQJjiHtvCxxfgCIa/xgJt/ige8vInXTa5PjS+vy4Mn&#10;LbRUe7QmLzQ0erEPPWYaAEbxnantdZBcKsYVk+peihmXM6lGKhKdo/Bd3GI+1IdmG/Ae6nO/Wk1g&#10;zVV2zFdmG0jnIx4H0ruUX3Ld6nyzNe/5+rKtc+icC/fQNhPxdfzQ6zn9ZK8isZ5OYAtRKZFqCn+c&#10;xsMBEwM14EMq4ONDzgSBkdjRrkVnzQl8L7QoAUN0EN4ZRYooVEQshqlFdd7nEZzQyE3O+wIU2CCG&#10;t7UxXielrHxqx2Aqwa+N0dFwhgoQYNISkotwK4mbpkRg6iGdc3CH2xstKg7o0a2ma8UcVtBj2C4l&#10;7/izFFMTBFn0/rLDNWi6YOd1T+E33t9NLr9WAzOEmbIpTAnB0bdAj3oXuF+lDdkVhSio6W2Y8JxO&#10;PKo9hZiTBCxTwRSLFfLCRCe6XYMEkYRtFb9xHdGqsRxcg7vvFGQmSGx9WBICYQB7JO3Gp+U8IJDH&#10;ACtJUthIErMkTUXv2W5fir+9dvY9+r5eN9rAuxxFk5GQdBGncBklXkh3GeOBxMvI8fOFuJPqMek2&#10;/ggnxPZI7NpXxNAfPIaeTuKhiBMgnQOvycvkz4/p4g8AAAD//wMAUEsDBBQABgAIAAAAIQA7h9TL&#10;4AAAAAsBAAAPAAAAZHJzL2Rvd25yZXYueG1sTI/LTsMwEEX3SPyDNUjsqN0oadMQpwJUVl1RkNi6&#10;8TgO+JHGbhP+HncFy5k5unNuvZ2tIRccQ+8dh+WCAUHXetm7jsPH++tDCSRE4aQw3iGHHwywbW5v&#10;alFJP7k3vBxiR1KIC5XgoGMcKkpDq9GKsPADunRTfrQipnHsqBzFlMKtoRljK2pF79IHLQZ80dh+&#10;H86Wgzo9d/qr3+13J6M2ufpUbCoV5/d389MjkIhz/IPhqp/UoUlOR392MhDDoViydUI5ZMUmB5KI&#10;Il9lQI5pU+ZroE1N/3dofg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szGwYeAEAAAkDAAAOAAAAAAAAAAAAAAAAADwCAABkcnMvZTJvRG9jLnhtbFBLAQIt&#10;ABQABgAIAAAAIQCccWLcAAMAAEoIAAAQAAAAAAAAAAAAAAAAAOADAABkcnMvaW5rL2luazEueG1s&#10;UEsBAi0AFAAGAAgAAAAhADuH1MvgAAAACwEAAA8AAAAAAAAAAAAAAAAADgcAAGRycy9kb3ducmV2&#10;LnhtbFBLAQItABQABgAIAAAAIQB5GLydvwAAACEBAAAZAAAAAAAAAAAAAAAAABsIAABkcnMvX3Jl&#10;bHMvZTJvRG9jLnhtbC5yZWxzUEsFBgAAAAAGAAYAeAEAABEJAAAAAA==&#10;">
                <v:imagedata r:id="rId10" o:title=""/>
              </v:shape>
            </w:pict>
          </mc:Fallback>
        </mc:AlternateContent>
      </w:r>
      <w:r>
        <w:rPr>
          <w:noProof/>
          <w:lang w:val="es-ES"/>
        </w:rPr>
        <mc:AlternateContent>
          <mc:Choice Requires="wpi">
            <w:drawing>
              <wp:anchor distT="0" distB="0" distL="114300" distR="114300" simplePos="0" relativeHeight="251673600" behindDoc="0" locked="0" layoutInCell="1" allowOverlap="1" wp14:anchorId="03D0BCD0" wp14:editId="58ABF040">
                <wp:simplePos x="0" y="0"/>
                <wp:positionH relativeFrom="column">
                  <wp:posOffset>3943211</wp:posOffset>
                </wp:positionH>
                <wp:positionV relativeFrom="paragraph">
                  <wp:posOffset>1825059</wp:posOffset>
                </wp:positionV>
                <wp:extent cx="83520" cy="121320"/>
                <wp:effectExtent l="57150" t="57150" r="50165" b="50165"/>
                <wp:wrapNone/>
                <wp:docPr id="327167665" name="Ink 19"/>
                <wp:cNvGraphicFramePr/>
                <a:graphic xmlns:a="http://schemas.openxmlformats.org/drawingml/2006/main">
                  <a:graphicData uri="http://schemas.microsoft.com/office/word/2010/wordprocessingInk">
                    <w14:contentPart bwMode="auto" r:id="rId11">
                      <w14:nvContentPartPr>
                        <w14:cNvContentPartPr/>
                      </w14:nvContentPartPr>
                      <w14:xfrm>
                        <a:off x="0" y="0"/>
                        <a:ext cx="83520" cy="121320"/>
                      </w14:xfrm>
                    </w14:contentPart>
                  </a:graphicData>
                </a:graphic>
              </wp:anchor>
            </w:drawing>
          </mc:Choice>
          <mc:Fallback>
            <w:pict>
              <v:shape w14:anchorId="4A993BC5" id="Ink 19" o:spid="_x0000_s1026" type="#_x0000_t75" style="position:absolute;margin-left:309.8pt;margin-top:143pt;width:8pt;height:10.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vrBRzAQAACAMAAA4AAABkcnMvZTJvRG9jLnhtbJxSXU/CMBR9N/E/&#10;NH2XbSAIC4MHiQkPKg/6A2rXssa1d7ntGPx77/iQoTEmvCy3Pdm556PT+daWbKPQG3AZT3oxZ8pJ&#10;yI1bZ/z97eluzJkPwuWiBKcyvlOez2e3N9OmSlUfCihzhYxInE+bKuNFCFUaRV4Wygrfg0o5AjWg&#10;FYGOuI5yFA2x2zLqx/EoagDzCkEq7+l2cQD5bM+vtZLhVWuvAiszPoljkhdOA2Z8PHkYcvZBw4iG&#10;aDYV6RpFVRh5lCSuUGSFcSTgm2ohgmA1ml9U1kgEDzr0JNgItDZS7f2QsyT+4WzpPltXyb2sMZXg&#10;gnJhJTCcstsD16ywJSXQPENO7Yg6AD8yUjz/l3EQvQBZW9JzaARVKQI9B1+YynOGqckzjss8Oet3&#10;m8ezgxWefb1cAtRIdLT81y9bjbYNm5Swbcap4F373XeptoFJuhwPhn0CJCFJPxnQ3CE+EJzWdJKl&#10;3Rcdds+trs4Dnn0BAAD//wMAUEsDBBQABgAIAAAAIQA8uW+55QIAAJEIAAAQAAAAZHJzL2luay9p&#10;bmsxLnhtbLRVy27bMBC8F+g/EOyhF9MiKclOjCg5NUCBFiiSFGiPiszYQvQwJDp2/r7LJUVTfvTU&#10;IgEl7nJnZodr++ZuX1fkTXV92TYZFVNOiWqKdlk2q4z+fLpnV5T0Om+WedU2KqPvqqd3tx8/3JTN&#10;a10tYCWA0PTmra4yutZ6s4ii3W433cXTtltFkvM4+tq8fv9Gb13VUr2UTamBsh9CRdtotdcGbFEu&#10;M1roPffnAfux3XaF8mkT6YrDCd3lhbpvuzrXHnGdN42qSJPXoPsXJfp9Ay8l8KxUR0ldQsNMTkUy&#10;T66+XEMg32c02G9BYg9Kahqdx/z9HzDvTzGNrFjOZ3NKnKSlejOaIvR8cbn3H127UZ0u1cFma4pL&#10;vJPC7tEfa1Sn+rbamruh5C2vtmCZ4BzGwnGL6Iwhp3jgzT/FA18u4oXixta49kIfnGl+pIar1WWt&#10;YNDrjZ8x3QOwCT/qDj8OksuE8YTJ5EmKBZcLkUyvrkVwFW6KB8znbtuvPd5zd5hXzHjXbGe7cqnX&#10;3nQ+5ak3PbT8XOlalau1/lutaxuL/eSc+RziMBHXx4N6yegn/CgSrLQBbETKlCQpkUk6TyefmTT/&#10;fEK5+ZtwJgisxKzmFR52dRsIYMjmg8M2cbqyBA8x4R5YP0YJQkfEhsUqYkKQ2DDPmTRBrAFIc8IK&#10;PKUeWOBpekEwy4VabMS8HmEMsHhqgD0QuVas1JD7DJRNg+QEOCQzq0O3bQ0akOqyxCDt2N3ZcwnX&#10;7qGrmKTIy+zD9ouVZjlq3vWLadviMBLm5Gl2dK8zhJMx3hGDOTOujVGCiOVO8V6ZFAzvF4NOl2Oz&#10;KE6RVWFQBvGB1CEUgtgWXWZAPKAM42XFBFS+AhUjibstiYolsYNopWAeFrPzloQpSWCC+SRmYu49&#10;Gd2l3xhtntxsoO445FUjH+Z9yJaYxCgEYYN1Uag97LhgUpAyIVAQz1KYXcnSZCZGP13+6wi+k2//&#10;AAAA//8DAFBLAwQUAAYACAAAACEAaAdekeEAAAALAQAADwAAAGRycy9kb3ducmV2LnhtbEyPwU7D&#10;MAyG70i8Q2QkLhNLt4lsK3UnQGI3pLGNe9ZkbUSTVEnalT095gRH259+f3+xGW3LBh2i8Q5hNs2A&#10;aVd5ZVyNcDy8PayAxSSdkq13GuFbR9iUtzeFzJW/uA897FPNKMTFXCI0KXU557FqtJVx6jvt6Hb2&#10;wcpEY6i5CvJC4bbl8ywT3Erj6EMjO/3a6Opr31uEl/fD7lpPrtvjrh/On5NgltvBIN7fjc9PwJIe&#10;0x8Mv/qkDiU5nXzvVGQtgpitBaEI85WgUkSIxSNtTgiLbLkGXhb8f4fy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mvrBRzAQAACAMAAA4AAAAAAAAAAAAA&#10;AAAAPAIAAGRycy9lMm9Eb2MueG1sUEsBAi0AFAAGAAgAAAAhADy5b7nlAgAAkQgAABAAAAAAAAAA&#10;AAAAAAAA2wMAAGRycy9pbmsvaW5rMS54bWxQSwECLQAUAAYACAAAACEAaAdekeEAAAALAQAADwAA&#10;AAAAAAAAAAAAAADuBgAAZHJzL2Rvd25yZXYueG1sUEsBAi0AFAAGAAgAAAAhAHkYvJ2/AAAAIQEA&#10;ABkAAAAAAAAAAAAAAAAA/AcAAGRycy9fcmVscy9lMm9Eb2MueG1sLnJlbHNQSwUGAAAAAAYABgB4&#10;AQAA8ggAAAAA&#10;">
                <v:imagedata r:id="rId12" o:title=""/>
              </v:shape>
            </w:pict>
          </mc:Fallback>
        </mc:AlternateContent>
      </w:r>
      <w:r>
        <w:rPr>
          <w:noProof/>
          <w:lang w:val="es-ES"/>
        </w:rPr>
        <mc:AlternateContent>
          <mc:Choice Requires="wpi">
            <w:drawing>
              <wp:anchor distT="0" distB="0" distL="114300" distR="114300" simplePos="0" relativeHeight="251672576" behindDoc="0" locked="0" layoutInCell="1" allowOverlap="1" wp14:anchorId="54B41A8F" wp14:editId="1A1E105A">
                <wp:simplePos x="0" y="0"/>
                <wp:positionH relativeFrom="column">
                  <wp:posOffset>4071620</wp:posOffset>
                </wp:positionH>
                <wp:positionV relativeFrom="paragraph">
                  <wp:posOffset>1735455</wp:posOffset>
                </wp:positionV>
                <wp:extent cx="151955" cy="185290"/>
                <wp:effectExtent l="19050" t="38100" r="57785" b="43815"/>
                <wp:wrapNone/>
                <wp:docPr id="1372147716" name="Ink 17"/>
                <wp:cNvGraphicFramePr/>
                <a:graphic xmlns:a="http://schemas.openxmlformats.org/drawingml/2006/main">
                  <a:graphicData uri="http://schemas.microsoft.com/office/word/2010/wordprocessingInk">
                    <w14:contentPart bwMode="auto" r:id="rId13">
                      <w14:nvContentPartPr>
                        <w14:cNvContentPartPr/>
                      </w14:nvContentPartPr>
                      <w14:xfrm>
                        <a:off x="0" y="0"/>
                        <a:ext cx="151955" cy="185290"/>
                      </w14:xfrm>
                    </w14:contentPart>
                  </a:graphicData>
                </a:graphic>
              </wp:anchor>
            </w:drawing>
          </mc:Choice>
          <mc:Fallback>
            <w:pict>
              <v:shape w14:anchorId="033B8BD7" id="Ink 17" o:spid="_x0000_s1026" type="#_x0000_t75" style="position:absolute;margin-left:319.9pt;margin-top:135.95pt;width:13.35pt;height:16.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GCld5AQAACQMAAA4AAABkcnMvZTJvRG9jLnhtbJxSy27CMBC8V+o/&#10;WL6XJNAgiAgciipx6OPQfoDr2MRq7I3WDgl/3yVAgVZVJS6Rd0cZz8OzRWcrtlHoDbicJ4OYM+Uk&#10;FMatc/7+9ng34cwH4QpRgVM53yrPF/Pbm1lbZ2oIJVSFQkYkzmdtnfMyhDqLIi9LZYUfQK0cgRrQ&#10;ikAjrqMCRUvstoqGcTyOWsCiRpDKe9ou9yCf9/xaKxletPYqsCrn0zgechZyPhmPUs6QDpMRbT4I&#10;SuOYR/OZyNYo6tLIgyRxhSIrjCMB31RLEQRr0PyiskYieNBhIMFGoLWRqvdDzpL4h7OV+9y5Su5l&#10;g5kEF5QLrwLDMbseuOYKW1EC7RMU1I5oAvADI8Xzfxl70UuQjSU9+0ZQVSLQc/ClqT3FnJki57gq&#10;kpN+t3k4OXjFk6/nS4AaiQ6W//ql02h3YZMS1uWc3t929+27VF1gkpZJmkxTalwSlEzS4bTHj8x7&#10;huN0Fi1dflHi+bwTdvaC518AAAD//wMAUEsDBBQABgAIAAAAIQCqlcOFEgMAAFIIAAAQAAAAZHJz&#10;L2luay9pbmsxLnhtbLRUTW/bMAy9D9h/ELRDLpGjL8txUGenFRiwYcPaAdvRTZTEaGwHttK0/36k&#10;ZDtJmw47dDCgD4p8enwiffXxsdySB9u0RV1lVEScElst6mVRrTP68/aaTSlpXV4t821d2Yw+2ZZ+&#10;nL9/d1VU9+V2BiMBhKrFVbnN6Ma53WwyORwO0UFFdbOeSM7V5HN1//ULnXdRS7sqqsLBlW1vWtSV&#10;s48OwWbFMqML98gHf8C+qffNwg7HaGkWRw/X5At7XTdl7gbETV5VdkuqvATevyhxTztYFHDP2jaU&#10;lAUkzGQkdKKnn1Iw5I8ZPdnvgWILTEo6uYz5+z9gXr/ERFpKJiahpKO0tA/IaeI1n72e+/em3tnG&#10;FfYocxClO3gii7D3+gShGtvW2z2+DSUP+XYPkgnOoSy6u8XkgiAv8UCbN8UDXV7FOyV3Lk2X3qkO&#10;nWhDSfVP64rSQqGXu6HGXAvAaL5xjW8HyaVmXDOpb6WYcTnjcSTgWY5P0VVxj3nX7NvNgHfXHOvV&#10;nwyqhcwOxdJtBtF5xONB9FPJL4VubLHeuL/Fdmn74KFyLvShLybS5fHDrjL6wbci8ZHB4BMRSpNY&#10;xETqOInHIyZGTKYjPqYcvzGThBM/CZg4w5EJzuQUFoIThXPwAb/jmqnEb/zERBcXsAADzphhMoY5&#10;IVrBJEiA9p7Bg18yYWg4CGTCrWfRvcnfEk4CgYuAeG0P5dee3UtL4NSlEpB6k484o3DhpNfOJ3XK&#10;J9ANGgqJgvcJelclCerDxDRIIw1yUCYGkwIbi7URZ/+Qvmz/tQZ8c3xbrVrrMppOeWQMncPTqrSv&#10;Cjli6lgTgfD5I6Byz5JG+XtXXCN9mLRPI2H49jBAdgLdmOhKAEPQAkkO4aDtGPZggWAUCJZoAiyM&#10;Q+fY6HE8JRJ9TAqGFATSMBuRmreTR6RaRNOYzvVZ2xhsHN80TGDXnFYd5ouU/YiEYXMuHh6H8kiY&#10;gbUCJ2wfHIUhQuguQEPC6MwgU6gHxfVwVaca6tjffiKkN4mxlCT2DhDLjFHPhTn+VOd/AAAA//8D&#10;AFBLAwQUAAYACAAAACEA+epeFeIAAAALAQAADwAAAGRycy9kb3ducmV2LnhtbEyPUUvDMBSF3wX/&#10;Q7iCby7ZVrut9nYMZTAcCNb9gLS5tsUm6ZJ0q//e+KSPh3M45zv5dtI9u5DznTUI85kARqa2qjMN&#10;wulj/7AG5oM0SvbWEMI3edgWtze5zJS9mne6lKFhscT4TCK0IQwZ575uSUs/swOZ6H1ap2WI0jVc&#10;OXmN5brnCyFSrmVn4kIrB3puqf4qR43gTqV73a3Hw75L3g7nc7I6vlQV4v3dtHsCFmgKf2H4xY/o&#10;UESmyo5GedYjpMtNRA8Ii9V8Aywm0jR9BFYhLEUigBc5//+h+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dhgpXeQEAAAkDAAAOAAAAAAAAAAAAAAAAADwC&#10;AABkcnMvZTJvRG9jLnhtbFBLAQItABQABgAIAAAAIQCqlcOFEgMAAFIIAAAQAAAAAAAAAAAAAAAA&#10;AOEDAABkcnMvaW5rL2luazEueG1sUEsBAi0AFAAGAAgAAAAhAPnqXhXiAAAACwEAAA8AAAAAAAAA&#10;AAAAAAAAIQcAAGRycy9kb3ducmV2LnhtbFBLAQItABQABgAIAAAAIQB5GLydvwAAACEBAAAZAAAA&#10;AAAAAAAAAAAAADAIAABkcnMvX3JlbHMvZTJvRG9jLnhtbC5yZWxzUEsFBgAAAAAGAAYAeAEAACYJ&#10;AAAAAA==&#10;">
                <v:imagedata r:id="rId14" o:title=""/>
              </v:shape>
            </w:pict>
          </mc:Fallback>
        </mc:AlternateContent>
      </w:r>
      <w:r>
        <w:rPr>
          <w:noProof/>
          <w:lang w:val="es-ES"/>
        </w:rPr>
        <mc:AlternateContent>
          <mc:Choice Requires="wpi">
            <w:drawing>
              <wp:anchor distT="0" distB="0" distL="114300" distR="114300" simplePos="0" relativeHeight="251667456" behindDoc="0" locked="0" layoutInCell="1" allowOverlap="1" wp14:anchorId="529F3871" wp14:editId="3D6445B2">
                <wp:simplePos x="0" y="0"/>
                <wp:positionH relativeFrom="column">
                  <wp:posOffset>2225651</wp:posOffset>
                </wp:positionH>
                <wp:positionV relativeFrom="paragraph">
                  <wp:posOffset>1587099</wp:posOffset>
                </wp:positionV>
                <wp:extent cx="244440" cy="217440"/>
                <wp:effectExtent l="57150" t="38100" r="3810" b="49530"/>
                <wp:wrapNone/>
                <wp:docPr id="1471320502" name="Ink 12"/>
                <wp:cNvGraphicFramePr/>
                <a:graphic xmlns:a="http://schemas.openxmlformats.org/drawingml/2006/main">
                  <a:graphicData uri="http://schemas.microsoft.com/office/word/2010/wordprocessingInk">
                    <w14:contentPart bwMode="auto" r:id="rId15">
                      <w14:nvContentPartPr>
                        <w14:cNvContentPartPr/>
                      </w14:nvContentPartPr>
                      <w14:xfrm>
                        <a:off x="0" y="0"/>
                        <a:ext cx="244440" cy="217440"/>
                      </w14:xfrm>
                    </w14:contentPart>
                  </a:graphicData>
                </a:graphic>
              </wp:anchor>
            </w:drawing>
          </mc:Choice>
          <mc:Fallback>
            <w:pict>
              <v:shape w14:anchorId="6C7D8BF5" id="Ink 12" o:spid="_x0000_s1026" type="#_x0000_t75" style="position:absolute;margin-left:174.55pt;margin-top:124.25pt;width:20.7pt;height:1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6vPNyAQAACQMAAA4AAABkcnMvZTJvRG9jLnhtbJxSy07DMBC8I/EP&#10;lu80D1XQRk16oELqAegBPsA4dmMRe6O107R/z6YPmoIQUnOw1jvK7MyOZ/OtrdlGoTfgcp6MYs6U&#10;k1Aat875+9vT3YQzH4QrRQ1O5XynPJ8XtzezrslUChXUpUJGJM5nXZPzKoQmiyIvK2WFH0GjHIEa&#10;0IpAV1xHJYqO2G0dpXF8H3WAZYMglffUXRxAXuz5tVYyvGrtVWB1zqdxTPLCqUAq0jF1PnI+mSYx&#10;j4qZyNYomsrIoyRxhSIrjCMB31QLEQRr0fyiskYieNBhJMFGoLWRau+HnCXxD2dL99m7SsayxUyC&#10;C8qFlcBw2t0euGaErWkD3TOUlI5oA/AjI63n/zAOohcgW0t6DomgqkWg5+Ar03jOMDNlznFZJmf9&#10;bvN4drDCs6+XS4ASiY6W//plq9H2yyYlbJtzinPXn/ss1TYwSc10TB8hkqA0eejrAfOB4TRnsFoa&#10;fhHi8N4LG7zg4gsAAP//AwBQSwMEFAAGAAgAAAAhAI09rWZ4AgAAWAYAABAAAABkcnMvaW5rL2lu&#10;azEueG1stFRNi9swEL0X+h+EesgliiVZtpOwzp4aKLRQdrfQHr2ONjFry0FWvv59Rx9xHDbbXloI&#10;sjQz783M0yh398emRnupu6pVOWYTipFUZbuq1DrHP56WZIpRZwq1KupWyRyfZIfvFx8/3FXqtann&#10;sCJgUJ3dNXWON8Zs51F0OBwmh3jS6nXEKY2jL+r121e8CKiVfKlUZSBldzaVrTLyaCzZvFrluDRH&#10;2scD92O706Xs3daiy0uE0UUpl61uCtMzbgqlZI1U0UDdPzEypy1sKsizlhqjpoKGCZ8wkYnp5xkY&#10;imOOB+cdlNhBJQ2ObnP++g+cy7ectqyYZ2mGUShpJfe2pshpPn+/9++63UptKnmR2YsSHCdU+rPT&#10;xwulZdfWO3s3GO2LegeSMUphLEJuFt0Q5C0faPNP+UCXd/mGxV1LE9ob6hBE60fqfLWmaiQMerPt&#10;Z8x0QGzNj0a758ApF4QKwsUTZ3PK4TdJZnxwFWGKz5zPetdter5nfZlX5+lV850dqpXZ9KLTCU16&#10;0YeS34JuZLXemD9hQ9sO3E/OjXfohgmFPh7kS44/uaeIHNIbXCMJooiLJEvGI8JHqRjRMaaYxDNM&#10;xwx8dMzdCjvYp4jP4BNzJOyRxJSkEDVmBKLGsNgD8bjwYUhYCMlIljmntQO1h4V4b3KUbOCnbk9d&#10;LEexhXNiWbzJ1xTWQegQ9re9zQnZLbX/BOpAZx2ewlfcBzmHV2aY2Vl8C2C2bZ0L8ICLxQelCYlT&#10;mzzhiE9tuAd5eTx/WK3CVyWGSEvMZq4IMkXCnnzOUABDFik4cvILhhLC4jQBKQURJBEpu/oH6qcK&#10;ntbiNwAAAP//AwBQSwMEFAAGAAgAAAAhAEUiclvfAAAACwEAAA8AAABkcnMvZG93bnJldi54bWxM&#10;jz1PwzAQhnck/oN1SGzUSetAGuJUgFQGthSqrm5skqj2OYrdNPx7jolu9/HovefKzewsm8wYeo8S&#10;0kUCzGDjdY+thK/P7UMOLESFWlmPRsKPCbCpbm9KVWh/wdpMu9gyCsFQKAldjEPBeWg641RY+MEg&#10;7b796FSkdmy5HtWFwp3lyyR55E71SBc6NZi3zjSn3dlJOGXbVz9pwQ9YP7X2fS/qj1RIeX83vzwD&#10;i2aO/zD86ZM6VOR09GfUgVkJK7FOCZWwFHkGjIjVOqHiSJM8y4BXJb/+ofoF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inq883IBAAAJAwAADgAAAAAAAAAA&#10;AAAAAAA8AgAAZHJzL2Uyb0RvYy54bWxQSwECLQAUAAYACAAAACEAjT2tZngCAABYBgAAEAAAAAAA&#10;AAAAAAAAAADaAwAAZHJzL2luay9pbmsxLnhtbFBLAQItABQABgAIAAAAIQBFInJb3wAAAAsBAAAP&#10;AAAAAAAAAAAAAAAAAIAGAABkcnMvZG93bnJldi54bWxQSwECLQAUAAYACAAAACEAeRi8nb8AAAAh&#10;AQAAGQAAAAAAAAAAAAAAAACMBwAAZHJzL19yZWxzL2Uyb0RvYy54bWwucmVsc1BLBQYAAAAABgAG&#10;AHgBAACCCAAAAAA=&#10;">
                <v:imagedata r:id="rId16" o:title=""/>
              </v:shape>
            </w:pict>
          </mc:Fallback>
        </mc:AlternateContent>
      </w:r>
      <w:r>
        <w:rPr>
          <w:noProof/>
          <w:lang w:val="es-ES"/>
        </w:rPr>
        <mc:AlternateContent>
          <mc:Choice Requires="wpi">
            <w:drawing>
              <wp:anchor distT="0" distB="0" distL="114300" distR="114300" simplePos="0" relativeHeight="251666432" behindDoc="0" locked="0" layoutInCell="1" allowOverlap="1" wp14:anchorId="5F5859EC" wp14:editId="7BA3E26E">
                <wp:simplePos x="0" y="0"/>
                <wp:positionH relativeFrom="column">
                  <wp:posOffset>659765</wp:posOffset>
                </wp:positionH>
                <wp:positionV relativeFrom="paragraph">
                  <wp:posOffset>1648460</wp:posOffset>
                </wp:positionV>
                <wp:extent cx="844385" cy="284180"/>
                <wp:effectExtent l="57150" t="38100" r="32385" b="40005"/>
                <wp:wrapNone/>
                <wp:docPr id="1552264866" name="Ink 10"/>
                <wp:cNvGraphicFramePr/>
                <a:graphic xmlns:a="http://schemas.openxmlformats.org/drawingml/2006/main">
                  <a:graphicData uri="http://schemas.microsoft.com/office/word/2010/wordprocessingInk">
                    <w14:contentPart bwMode="auto" r:id="rId17">
                      <w14:nvContentPartPr>
                        <w14:cNvContentPartPr/>
                      </w14:nvContentPartPr>
                      <w14:xfrm>
                        <a:off x="0" y="0"/>
                        <a:ext cx="844385" cy="284180"/>
                      </w14:xfrm>
                    </w14:contentPart>
                  </a:graphicData>
                </a:graphic>
              </wp:anchor>
            </w:drawing>
          </mc:Choice>
          <mc:Fallback>
            <w:pict>
              <v:shape w14:anchorId="055AE72F" id="Ink 10" o:spid="_x0000_s1026" type="#_x0000_t75" style="position:absolute;margin-left:51.25pt;margin-top:129.1pt;width:67.95pt;height:23.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vHd5AQAACQMAAA4AAABkcnMvZTJvRG9jLnhtbJxSXU/CMBR9N/E/&#10;NH2XMRg4FgYPEhMeVB70B9SuZY1r73JbGPx77wYIaIyJL0vvPdnp+eh0vrMV2yr0BlzO416fM+Uk&#10;FMatc/72+niXcuaDcIWowKmc75Xn89ntzbSpMzWAEqpCISMS57OmznkZQp1FkZelssL3oFaOQA1o&#10;RaAR11GBoiF2W0WDfn8cNYBFjSCV97RdHEA+6/i1VjK8aO1VYFXO0/GQ1AQ6TNIBZ5jzSTKmzXu7&#10;Gd3zaDYV2RpFXRp5lCT+ocgK40jAF9VCBME2aH5QWSMRPOjQk2Aj0NpI1fkhZ3H/m7Ol+2hdxYnc&#10;YCbBBeXCSmA4ZdcB/7nCVpRA8wQFtSM2AfiRkeL5u4yD6AXIjSU9h0ZQVSLQc/ClqT3FnJki57gs&#10;4rN+t304O1jh2dfzNUCNREfLv/2y02jbsEkJ2+Wc3t++/XZdql1gkpZpkgzTEWeSoEGaxGmHn5gP&#10;DKfpIlq6/KrEy7kVdvGCZ58AAAD//wMAUEsDBBQABgAIAAAAIQD+XqB6igUAAJoRAAAQAAAAZHJz&#10;L2luay9pbmsxLnhtbLRXSW/jNhS+F+h/INSDL6HNRZJlY5w5NUCBFh10pkB79NhKLIwtB7KyzL/v&#10;20hRtlP0kCIwRb7leyuflA8fXw979Vx3p+bYrjI7NZmq281x27QPq+zPL3e6ytSpX7fb9f7Y1qvs&#10;e33KPt7++MOHpv122C9hVYDQnnB32K+yXd8/Lmezl5eX6YufHruHmTPGz35pv/32a3YrWtv6vmmb&#10;HkyeAmlzbPv6tUewZbNdZZv+1UR5wP58fOo2dWQjpdsMEn233tR3x+6w7iPibt229V616wP4/Vem&#10;+u+PsGnAzkPdZerQQMDaTW0+z6ufF0BYv66y5PwELp7Ak0M2u4759/+AeXeJiW55Ny/nmRKXtvUz&#10;+jSjnC/fjv1Td3ysu76phzRzUoTxXW34TPnhRHX16bh/wtpk6nm9f4KUWWOgLcS2nV1JyCUe5OZd&#10;8SAvb+Klzo1TI+GleZCkxZYKpe2bQw2NfniMPdafABjJn/uOroMzLtcm1y7/4uzS2KW3U2eKpBTS&#10;xQHza/d02kW8r93Qr8SJWePIXpptv4tJN1NADklPU35NdVc3D7v+33QlbFKOnXPlHlIzKYnjj/p+&#10;lf1EV1GRJhMoEGudcm6uXF7Mi5uJthM7MTeZwb8bo62CVeGKW3jYhARnYp+vLCkKqVBkICCDRxKC&#10;WLLEjGAvIQUo0mancpUXoJjr3MEDdGwecRia0SrlUU7Pdb6AZ0BCo7znuBAASA6NExry6SBgHLFQ&#10;WOiSnSQKmYDBa6HQSV41GwzpJCFCCgzSgwOqjI1LpIMKRyCyfJBwQBTVU2DmG8IFOsbAh4DCKpAC&#10;DyxcLcqIWxJPkCXg0eFMgMCkoOyM2OfwONGhwVI0rx0WzHDd2E/xgcVjl1AEbCdZAYtDY3YSQsC6&#10;wid9EKV4BYz1mWQ0dlcMcYAWl4LmwNCuZNA5mQNVrF4QH+TEKQ9PJNqC6uOMnuNp5AqV31XKAvJN&#10;DoJYp9BHjIjestIoDZISQUMh+KWifCAMDDL6SfQLCivzytZSCu+dwgBgr93cx0DgLB5bA9MHTrrU&#10;ttJlUfjR6zBM4P86zmjO/35/f6p7+AYAtGmVZ7fWwHQoikUccvkkxyGnbZbDlNOeiiK1wcSjQzkX&#10;zHEhUgkYmBgTMSD3KByuG+VI8FIxp72u7MK+X3B+4fOpsRBcsfCqgLEnE9xOdInBWZ7gSbGl/Bd1&#10;DOOBwio1ttVCU3dpeDnQQIUghzBH1xXRMBupAADyPYGaohpMZxy6IEozxasKVaJZ1sd+kzyOIZN7&#10;yhHEMZAqkn2GDP4lJDQN+OxluoJvWEyplYTCriTq0KTn3gkiuypJiAcCKKWBHJSGrmhVYY9bXxY3&#10;bq6dLvLyHRuiKgozrRw0xNxgM1ShITT0OnV7QR2BIwyDgelKgctEQ5e9Qj85faF7KRSPAcJb8b2b&#10;GD4+ympa+uzW2YVRsYd1Xky0Q6edxUYOI1e7BQjB1FvAHQue8osgjFQM6qxN0Hf4wRqKRuGIRron&#10;IWmfQuH7p6T2GJkghbSfGBvwQT5dreKux1sU2j3lhz35R6i4oOgFVBBFLu9ZZqxAGFfCEjoql5Q/&#10;6Hp6uSYMsZBAxMuI/kkGRmz2lUi4RMflwDfLF9qiLY2vNpwGZ+4TuMSLewYCiHNGNIGMqwe4cMSD&#10;tyZlPG0JUZAoE3sBCZ8I+9ZFD3KkKocUbUSCA8KNJlwEIEOeegMEMG2c3BFCCs37OPXYUZQekjWg&#10;jMuPdA1Z4VamO0OK0RkWIFr0gl2nRMDgotHl6cMH2hm95ZV1kj0ONxSGTxN8nJkgQUBOOIIwigcP&#10;0msMnawjbfaCSWeeEwb3T2IiFgPZ8YD+BBBOD3yILIpIG7BYilfoaRqb8I1gdFn68zE+/HN6+w8A&#10;AAD//wMAUEsDBBQABgAIAAAAIQA4ZiQS4QAAAAsBAAAPAAAAZHJzL2Rvd25yZXYueG1sTI/BTsMw&#10;EETvSPyDtUjcqB23QVEap2qR0gtSKQX17MbbJCJeR7Hbhr/HnOA42qeZt8Vqsj274ug7RwqSmQCG&#10;VDvTUaPg86N6yoD5oMno3hEq+EYPq/L+rtC5cTd6x+shNCyWkM+1gjaEIefc1y1a7WduQIq3sxut&#10;DjGODTejvsVy23MpxDO3uqO40OoBX1qsvw4Xq8C+LoZN/Vb54267O28362raJ4lSjw/Tegks4BT+&#10;YPjVj+pQRqeTu5DxrI9ZyDSiCmSaSWCRkPNsAeykYC7SDHhZ8P8/l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Hb+8d3kBAAAJAwAADgAAAAAAAAAAAAAA&#10;AAA8AgAAZHJzL2Uyb0RvYy54bWxQSwECLQAUAAYACAAAACEA/l6geooFAACaEQAAEAAAAAAAAAAA&#10;AAAAAADhAwAAZHJzL2luay9pbmsxLnhtbFBLAQItABQABgAIAAAAIQA4ZiQS4QAAAAsBAAAPAAAA&#10;AAAAAAAAAAAAAJkJAABkcnMvZG93bnJldi54bWxQSwECLQAUAAYACAAAACEAeRi8nb8AAAAhAQAA&#10;GQAAAAAAAAAAAAAAAACnCgAAZHJzL19yZWxzL2Uyb0RvYy54bWwucmVsc1BLBQYAAAAABgAGAHgB&#10;AACdCwAAAAA=&#10;">
                <v:imagedata r:id="rId18" o:title=""/>
              </v:shape>
            </w:pict>
          </mc:Fallback>
        </mc:AlternateContent>
      </w:r>
      <w:r>
        <w:rPr>
          <w:noProof/>
          <w:lang w:val="es-ES"/>
        </w:rPr>
        <mc:AlternateContent>
          <mc:Choice Requires="wps">
            <w:drawing>
              <wp:anchor distT="0" distB="0" distL="114300" distR="114300" simplePos="0" relativeHeight="251660288" behindDoc="0" locked="0" layoutInCell="1" allowOverlap="1" wp14:anchorId="0D3E817B" wp14:editId="4C53E021">
                <wp:simplePos x="0" y="0"/>
                <wp:positionH relativeFrom="column">
                  <wp:posOffset>2174900</wp:posOffset>
                </wp:positionH>
                <wp:positionV relativeFrom="paragraph">
                  <wp:posOffset>1533525</wp:posOffset>
                </wp:positionV>
                <wp:extent cx="1097280" cy="2164715"/>
                <wp:effectExtent l="0" t="0" r="26670" b="26035"/>
                <wp:wrapNone/>
                <wp:docPr id="1089043458" name="Straight Connector 2"/>
                <wp:cNvGraphicFramePr/>
                <a:graphic xmlns:a="http://schemas.openxmlformats.org/drawingml/2006/main">
                  <a:graphicData uri="http://schemas.microsoft.com/office/word/2010/wordprocessingShape">
                    <wps:wsp>
                      <wps:cNvCnPr/>
                      <wps:spPr>
                        <a:xfrm flipV="1">
                          <a:off x="0" y="0"/>
                          <a:ext cx="1097280" cy="2164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98BF83"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71.25pt,120.75pt" to="257.65pt,2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xmXpgEAAJgDAAAOAAAAZHJzL2Uyb0RvYy54bWysU01v1DAQvSPxHyzf2SSr0pZosz20KhcE&#10;FRTurjPeWLU9lm022X/P2NlNEUVVhbhY/pj3Zt6b8eZqsobtIUSNruPNquYMnMReu13Hv9/fvrvk&#10;LCbhemHQQccPEPnV9u2bzehbWOOApofAiMTFdvQdH1LybVVFOYAVcYUeHD0qDFYkOoZd1QcxErs1&#10;1bquz6sRQ+8DSoiRbm/mR74t/EqBTF+UipCY6TjVlsoayvqQ12q7Ee0uCD9oeSxD/EMVVmhHSReq&#10;G5EE+xn0MyqrZcCIKq0k2gqV0hKKBlLT1H+o+TYID0ULmRP9YlP8f7Ty8/7a3QWyYfSxjf4uZBWT&#10;CpYpo/0P6mnRRZWyqdh2WGyDKTFJl0394WJ9Se5Kels352cXzftsbDUTZUIfYvoIaFnedNxol3WJ&#10;Vuw/xTSHnkII91RK2aWDgRxs3FdQTPc5ZUGXKYFrE9heUH/7x+aYtkRmiNLGLKD6ZdAxNsOgTM5r&#10;gUt0yYguLUCrHYa/ZU3TqVQ1x59Uz1qz7AfsD6UxxQ5qfzH0OKp5vn4/F/jTh9r+AgAA//8DAFBL&#10;AwQUAAYACAAAACEAbW2Fg94AAAALAQAADwAAAGRycy9kb3ducmV2LnhtbEyPwU7DMAyG70i8Q2Qk&#10;bixp146pazqNSYgzG5fd0sZrKxqnNNlW3h5zgttv+dPvz+V2doO44hR6TxqShQKB1HjbU6vh4/j6&#10;tAYRoiFrBk+o4RsDbKv7u9IU1t/oHa+H2AouoVAYDV2MYyFlaDp0Jiz8iMS7s5+ciTxOrbSTuXG5&#10;G2Sq1Eo60xNf6MyI+w6bz8PFaTi+OTXXsd8jfT2r3eklX9Ep1/rxYd5tQESc4x8Mv/qsDhU71f5C&#10;NohBwzJLc0Y1pFnCgYk8yZcgag7rNANZlfL/D9UPAAAA//8DAFBLAQItABQABgAIAAAAIQC2gziS&#10;/gAAAOEBAAATAAAAAAAAAAAAAAAAAAAAAABbQ29udGVudF9UeXBlc10ueG1sUEsBAi0AFAAGAAgA&#10;AAAhADj9If/WAAAAlAEAAAsAAAAAAAAAAAAAAAAALwEAAF9yZWxzLy5yZWxzUEsBAi0AFAAGAAgA&#10;AAAhAC+3GZemAQAAmAMAAA4AAAAAAAAAAAAAAAAALgIAAGRycy9lMm9Eb2MueG1sUEsBAi0AFAAG&#10;AAgAAAAhAG1thYPeAAAACwEAAA8AAAAAAAAAAAAAAAAAAAQAAGRycy9kb3ducmV2LnhtbFBLBQYA&#10;AAAABAAEAPMAAAALBQAAAAA=&#10;" strokecolor="black [3200]" strokeweight=".5pt">
                <v:stroke joinstyle="miter"/>
              </v:line>
            </w:pict>
          </mc:Fallback>
        </mc:AlternateContent>
      </w:r>
      <w:r>
        <w:rPr>
          <w:noProof/>
          <w:lang w:val="es-ES"/>
        </w:rPr>
        <mc:AlternateContent>
          <mc:Choice Requires="wps">
            <w:drawing>
              <wp:anchor distT="0" distB="0" distL="114300" distR="114300" simplePos="0" relativeHeight="251640320" behindDoc="0" locked="0" layoutInCell="1" allowOverlap="1" wp14:anchorId="4B0358D1" wp14:editId="48CA369E">
                <wp:simplePos x="0" y="0"/>
                <wp:positionH relativeFrom="column">
                  <wp:posOffset>412115</wp:posOffset>
                </wp:positionH>
                <wp:positionV relativeFrom="paragraph">
                  <wp:posOffset>1533525</wp:posOffset>
                </wp:positionV>
                <wp:extent cx="4535170" cy="2164715"/>
                <wp:effectExtent l="0" t="0" r="17780" b="26035"/>
                <wp:wrapTopAndBottom/>
                <wp:docPr id="458718544" name="Rectangle 1"/>
                <wp:cNvGraphicFramePr/>
                <a:graphic xmlns:a="http://schemas.openxmlformats.org/drawingml/2006/main">
                  <a:graphicData uri="http://schemas.microsoft.com/office/word/2010/wordprocessingShape">
                    <wps:wsp>
                      <wps:cNvSpPr/>
                      <wps:spPr>
                        <a:xfrm>
                          <a:off x="0" y="0"/>
                          <a:ext cx="4535170" cy="21647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4CEB1F" id="Rectangle 1" o:spid="_x0000_s1026" style="position:absolute;margin-left:32.45pt;margin-top:120.75pt;width:357.1pt;height:170.45pt;z-index:251640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uxSZgIAAC0FAAAOAAAAZHJzL2Uyb0RvYy54bWysVE1v2zAMvQ/YfxB0Xx1nSbsFdYqgRYcB&#10;RRusHXpWZakRJosapcTJfv0o2XGyLqdhF5k0yccPPeryattYtlEYDLiKl2cjzpSTUBv3WvHvT7cf&#10;PnEWonC1sOBUxXcq8Kv5+3eXrZ+pMazA1goZgbgwa33FVzH6WVEEuVKNCGfglSOjBmxEJBVfixpF&#10;S+iNLcaj0XnRAtYeQaoQ6O9NZ+TzjK+1kvFB66AisxWn2mI+MZ8v6Szml2L2isKvjOzLEP9QRSOM&#10;o6QD1I2Igq3R/AXVGIkQQMczCU0BWhupcg/UTTl6083jSniVe6HhBD+MKfw/WHm/efRLpDG0PswC&#10;iamLrcYmfak+ts3D2g3DUtvIJP2cTD9OywuaqSTbuDyfXJTTNM7iEO4xxC8KGpaEiiPdRh6S2NyF&#10;2LnuXVI269IZwJr61liblcQDdW2RbQTdYNyWfYojL0qYIotDA1mKO6s61G9KM1NTyeOcPXPrgCmk&#10;VC6e97jWkXcK01TBEFieCrRxX0zvm8JU5twQODoV+GfGISJnBReH4MY4wFMA9Y8hc+e/777rObX/&#10;AvVuiQyhY3zw8tbQJdyJEJcCieJ0cbS28YEObaGtOPQSZyvAX6f+J39iHlk5a2llKh5+rgUqzuxX&#10;R5z8XE4maceyMplejEnBY8vLscWtm2ugOy3pgfAyi8k/2r2oEZpn2u5Fykom4STlrriMuFeuY7fK&#10;9D5ItVhkN9orL+Kde/QygaepJpI9bZ8F+p6JkUh8D/v1ErM3hOx8U6SDxTqCNpmth7n286adzHzv&#10;34+09Md69jq8cvPfAAAA//8DAFBLAwQUAAYACAAAACEAgd5wveEAAAAKAQAADwAAAGRycy9kb3du&#10;cmV2LnhtbEyPy07DMBBF90j8gzVI7KiTKH2FTKoKUQmxAJHyAW48jaPGdrCdNv17zIouR/fo3jPl&#10;ZtI9O5PznTUI6SwBRqaxsjMtwvd+97QC5oMwUvTWEMKVPGyq+7tSFNJezBed69CyWGJ8IRBUCEPB&#10;uW8UaeFndiATs6N1WoR4upZLJy6xXPc8S5IF16IzcUGJgV4UNad61AiD2w6f6lXtd9OHe3tvx7pT&#10;P1fEx4dp+wws0BT+YfjTj+pQRaeDHY30rEdY5OtIImR5OgcWgeVynQI7IMxXWQ68KvntC9UvAAAA&#10;//8DAFBLAQItABQABgAIAAAAIQC2gziS/gAAAOEBAAATAAAAAAAAAAAAAAAAAAAAAABbQ29udGVu&#10;dF9UeXBlc10ueG1sUEsBAi0AFAAGAAgAAAAhADj9If/WAAAAlAEAAAsAAAAAAAAAAAAAAAAALwEA&#10;AF9yZWxzLy5yZWxzUEsBAi0AFAAGAAgAAAAhAJHe7FJmAgAALQUAAA4AAAAAAAAAAAAAAAAALgIA&#10;AGRycy9lMm9Eb2MueG1sUEsBAi0AFAAGAAgAAAAhAIHecL3hAAAACgEAAA8AAAAAAAAAAAAAAAAA&#10;wAQAAGRycy9kb3ducmV2LnhtbFBLBQYAAAAABAAEAPMAAADOBQAAAAA=&#10;" fillcolor="white [3201]" strokecolor="black [3213]" strokeweight="1pt">
                <w10:wrap type="topAndBottom"/>
              </v:rect>
            </w:pict>
          </mc:Fallback>
        </mc:AlternateContent>
      </w:r>
      <w:r w:rsidR="00207687">
        <w:t xml:space="preserve"> </w:t>
      </w:r>
      <w:r w:rsidR="00207687">
        <w:rPr>
          <w:sz w:val="23"/>
          <w:szCs w:val="23"/>
        </w:rPr>
        <w:t>Una cadena de tiendas de pintura produce y vende pintura látex y semiesmaltada. Con base en las ventas de largo plazo, la probabilidad de que un cliente compre pintura látex es 0.75. De los que compran pintura de látex, 60% también compran rodillos. Pero 30% de los compradores de pintura semiesmaltada compran rodillos. Un comprador que se selecciona al azar compra un rodillo y una lata de pintura. ¿Cuál es la probabilidad de que sea pintura látex?</w:t>
      </w:r>
    </w:p>
    <w:p w14:paraId="5EFA66EA" w14:textId="1B061F38" w:rsidR="00FA6BAB" w:rsidRDefault="00FA6BAB" w:rsidP="00FA6BAB">
      <w:pPr>
        <w:ind w:left="360"/>
        <w:rPr>
          <w:lang w:val="es-ES"/>
        </w:rPr>
      </w:pPr>
    </w:p>
    <w:p w14:paraId="180DC578" w14:textId="4D6D9B98" w:rsidR="00614D67" w:rsidRPr="000360FA" w:rsidRDefault="005C7F9E" w:rsidP="000360FA">
      <w:pPr>
        <w:ind w:left="360"/>
        <w:rPr>
          <w:rFonts w:eastAsiaTheme="minorEastAsia"/>
          <w:lang w:val="es-ES"/>
        </w:rPr>
      </w:pPr>
      <m:oMathPara>
        <m:oMath>
          <m:r>
            <w:rPr>
              <w:rFonts w:ascii="Cambria Math" w:hAnsi="Cambria Math"/>
              <w:lang w:val="es-ES"/>
            </w:rPr>
            <m:t>P</m:t>
          </m:r>
          <m:d>
            <m:dPr>
              <m:ctrlPr>
                <w:rPr>
                  <w:rFonts w:ascii="Cambria Math" w:hAnsi="Cambria Math"/>
                  <w:i/>
                  <w:lang w:val="es-ES"/>
                </w:rPr>
              </m:ctrlPr>
            </m:dPr>
            <m:e>
              <m:r>
                <w:rPr>
                  <w:rFonts w:ascii="Cambria Math" w:hAnsi="Cambria Math"/>
                  <w:lang w:val="es-ES"/>
                </w:rPr>
                <m:t>R</m:t>
              </m:r>
            </m:e>
          </m:d>
          <m:r>
            <w:rPr>
              <w:rFonts w:ascii="Cambria Math" w:hAnsi="Cambria Math"/>
              <w:lang w:val="es-ES"/>
            </w:rPr>
            <m:t>=</m:t>
          </m:r>
          <m:r>
            <w:rPr>
              <w:rFonts w:ascii="Cambria Math" w:hAnsi="Cambria Math"/>
              <w:lang w:val="es-ES"/>
            </w:rPr>
            <m:t>P</m:t>
          </m:r>
          <m:d>
            <m:dPr>
              <m:ctrlPr>
                <w:rPr>
                  <w:rFonts w:ascii="Cambria Math" w:hAnsi="Cambria Math"/>
                  <w:i/>
                  <w:lang w:val="es-ES"/>
                </w:rPr>
              </m:ctrlPr>
            </m:dPr>
            <m:e>
              <m:r>
                <w:rPr>
                  <w:rFonts w:ascii="Cambria Math" w:hAnsi="Cambria Math"/>
                  <w:lang w:val="es-ES"/>
                </w:rPr>
                <m:t>L</m:t>
              </m:r>
            </m:e>
          </m:d>
          <m:r>
            <w:rPr>
              <w:rFonts w:ascii="Cambria Math" w:hAnsi="Cambria Math"/>
              <w:lang w:val="es-ES"/>
            </w:rPr>
            <m:t>*P</m:t>
          </m:r>
          <m:d>
            <m:dPr>
              <m:ctrlPr>
                <w:rPr>
                  <w:rFonts w:ascii="Cambria Math" w:hAnsi="Cambria Math"/>
                  <w:i/>
                  <w:lang w:val="es-ES"/>
                </w:rPr>
              </m:ctrlPr>
            </m:dPr>
            <m:e>
              <m:r>
                <w:rPr>
                  <w:rFonts w:ascii="Cambria Math" w:hAnsi="Cambria Math"/>
                  <w:lang w:val="es-ES"/>
                </w:rPr>
                <m:t>R</m:t>
              </m:r>
              <m:r>
                <w:rPr>
                  <w:rFonts w:ascii="Cambria Math" w:hAnsi="Cambria Math"/>
                  <w:lang w:val="es-ES"/>
                </w:rPr>
                <m:t>/</m:t>
              </m:r>
              <m:r>
                <w:rPr>
                  <w:rFonts w:ascii="Cambria Math" w:hAnsi="Cambria Math"/>
                  <w:lang w:val="es-ES"/>
                </w:rPr>
                <m:t>L</m:t>
              </m:r>
            </m:e>
          </m:d>
          <m:r>
            <w:rPr>
              <w:rFonts w:ascii="Cambria Math" w:hAnsi="Cambria Math"/>
              <w:lang w:val="es-ES"/>
            </w:rPr>
            <m:t>+P</m:t>
          </m:r>
          <m:d>
            <m:dPr>
              <m:ctrlPr>
                <w:rPr>
                  <w:rFonts w:ascii="Cambria Math" w:hAnsi="Cambria Math"/>
                  <w:i/>
                  <w:lang w:val="es-ES"/>
                </w:rPr>
              </m:ctrlPr>
            </m:dPr>
            <m:e>
              <m:r>
                <w:rPr>
                  <w:rFonts w:ascii="Cambria Math" w:hAnsi="Cambria Math"/>
                  <w:lang w:val="es-ES"/>
                </w:rPr>
                <m:t>sE</m:t>
              </m:r>
            </m:e>
          </m:d>
          <m:r>
            <w:rPr>
              <w:rFonts w:ascii="Cambria Math" w:hAnsi="Cambria Math"/>
              <w:lang w:val="es-ES"/>
            </w:rPr>
            <m:t>*P(</m:t>
          </m:r>
          <m:r>
            <w:rPr>
              <w:rFonts w:ascii="Cambria Math" w:hAnsi="Cambria Math"/>
              <w:lang w:val="es-ES"/>
            </w:rPr>
            <m:t>R</m:t>
          </m:r>
          <m:r>
            <w:rPr>
              <w:rFonts w:ascii="Cambria Math" w:hAnsi="Cambria Math"/>
              <w:lang w:val="es-ES"/>
            </w:rPr>
            <m:t>/</m:t>
          </m:r>
          <m:r>
            <w:rPr>
              <w:rFonts w:ascii="Cambria Math" w:hAnsi="Cambria Math"/>
              <w:lang w:val="es-ES"/>
            </w:rPr>
            <m:t>sE</m:t>
          </m:r>
          <m:r>
            <w:rPr>
              <w:rFonts w:ascii="Cambria Math" w:hAnsi="Cambria Math"/>
              <w:lang w:val="es-ES"/>
            </w:rPr>
            <m:t>)</m:t>
          </m:r>
        </m:oMath>
      </m:oMathPara>
    </w:p>
    <w:p w14:paraId="235D2544" w14:textId="003DEA06" w:rsidR="000360FA" w:rsidRPr="001A40B0" w:rsidRDefault="000360FA" w:rsidP="000360FA">
      <w:pPr>
        <w:ind w:left="360"/>
        <w:rPr>
          <w:rFonts w:eastAsiaTheme="minorEastAsia"/>
          <w:lang w:val="es-ES"/>
        </w:rPr>
      </w:pPr>
      <m:oMathPara>
        <m:oMath>
          <m:r>
            <w:rPr>
              <w:rFonts w:ascii="Cambria Math" w:hAnsi="Cambria Math"/>
              <w:lang w:val="es-ES"/>
            </w:rPr>
            <m:t>P</m:t>
          </m:r>
          <m:d>
            <m:dPr>
              <m:ctrlPr>
                <w:rPr>
                  <w:rFonts w:ascii="Cambria Math" w:hAnsi="Cambria Math"/>
                  <w:i/>
                  <w:lang w:val="es-ES"/>
                </w:rPr>
              </m:ctrlPr>
            </m:dPr>
            <m:e>
              <m:r>
                <w:rPr>
                  <w:rFonts w:ascii="Cambria Math" w:hAnsi="Cambria Math"/>
                  <w:lang w:val="es-ES"/>
                </w:rPr>
                <m:t>R</m:t>
              </m:r>
            </m:e>
          </m:d>
          <m:r>
            <w:rPr>
              <w:rFonts w:ascii="Cambria Math" w:hAnsi="Cambria Math"/>
              <w:lang w:val="es-ES"/>
            </w:rPr>
            <m:t>=</m:t>
          </m:r>
          <m:r>
            <w:rPr>
              <w:rFonts w:ascii="Cambria Math" w:hAnsi="Cambria Math"/>
              <w:lang w:val="es-ES"/>
            </w:rPr>
            <m:t>0,75*</m:t>
          </m:r>
          <m:r>
            <w:rPr>
              <w:rFonts w:ascii="Cambria Math" w:hAnsi="Cambria Math"/>
              <w:lang w:val="es-ES"/>
            </w:rPr>
            <m:t>0,6+</m:t>
          </m:r>
          <m:r>
            <w:rPr>
              <w:rFonts w:ascii="Cambria Math" w:hAnsi="Cambria Math"/>
              <w:lang w:val="es-ES"/>
            </w:rPr>
            <m:t>0,25*0,3</m:t>
          </m:r>
        </m:oMath>
      </m:oMathPara>
    </w:p>
    <w:p w14:paraId="3A061B57" w14:textId="481433C0" w:rsidR="001A40B0" w:rsidRPr="000360FA" w:rsidRDefault="001A40B0" w:rsidP="000360FA">
      <w:pPr>
        <w:ind w:left="360"/>
        <w:rPr>
          <w:rFonts w:eastAsiaTheme="minorEastAsia"/>
          <w:lang w:val="es-ES"/>
        </w:rPr>
      </w:pPr>
      <m:oMathPara>
        <m:oMath>
          <m:r>
            <w:rPr>
              <w:rFonts w:ascii="Cambria Math" w:hAnsi="Cambria Math"/>
              <w:lang w:val="es-ES"/>
            </w:rPr>
            <m:t>P</m:t>
          </m:r>
          <m:d>
            <m:dPr>
              <m:ctrlPr>
                <w:rPr>
                  <w:rFonts w:ascii="Cambria Math" w:hAnsi="Cambria Math"/>
                  <w:i/>
                  <w:lang w:val="es-ES"/>
                </w:rPr>
              </m:ctrlPr>
            </m:dPr>
            <m:e>
              <m:r>
                <w:rPr>
                  <w:rFonts w:ascii="Cambria Math" w:hAnsi="Cambria Math"/>
                  <w:lang w:val="es-ES"/>
                </w:rPr>
                <m:t>R</m:t>
              </m:r>
            </m:e>
          </m:d>
          <m:r>
            <w:rPr>
              <w:rFonts w:ascii="Cambria Math" w:hAnsi="Cambria Math"/>
              <w:lang w:val="es-ES"/>
            </w:rPr>
            <m:t>=</m:t>
          </m:r>
          <m:r>
            <w:rPr>
              <w:rFonts w:ascii="Cambria Math" w:hAnsi="Cambria Math"/>
              <w:lang w:val="es-ES"/>
            </w:rPr>
            <m:t>0,525</m:t>
          </m:r>
        </m:oMath>
      </m:oMathPara>
    </w:p>
    <w:p w14:paraId="646AC388" w14:textId="25902C4A" w:rsidR="00FA6BAB" w:rsidRDefault="00FA6BAB" w:rsidP="00FA6BAB">
      <w:pPr>
        <w:ind w:left="360"/>
        <w:rPr>
          <w:lang w:val="es-ES"/>
        </w:rPr>
      </w:pPr>
    </w:p>
    <w:p w14:paraId="0E722D02" w14:textId="107B4AEA" w:rsidR="00FA6BAB" w:rsidRPr="0062679A" w:rsidRDefault="00563E15" w:rsidP="00FA6BAB">
      <w:pPr>
        <w:ind w:left="360"/>
        <w:rPr>
          <w:rFonts w:eastAsiaTheme="minorEastAsia"/>
          <w:lang w:val="es-ES"/>
        </w:rPr>
      </w:pPr>
      <m:oMathPara>
        <m:oMath>
          <m:r>
            <w:rPr>
              <w:rFonts w:ascii="Cambria Math" w:hAnsi="Cambria Math"/>
              <w:lang w:val="es-ES"/>
            </w:rPr>
            <m:t>P</m:t>
          </m:r>
          <m:d>
            <m:dPr>
              <m:ctrlPr>
                <w:rPr>
                  <w:rFonts w:ascii="Cambria Math" w:hAnsi="Cambria Math"/>
                  <w:i/>
                  <w:lang w:val="es-ES"/>
                </w:rPr>
              </m:ctrlPr>
            </m:dPr>
            <m:e>
              <m:f>
                <m:fPr>
                  <m:ctrlPr>
                    <w:rPr>
                      <w:rFonts w:ascii="Cambria Math" w:hAnsi="Cambria Math"/>
                      <w:i/>
                      <w:lang w:val="es-ES"/>
                    </w:rPr>
                  </m:ctrlPr>
                </m:fPr>
                <m:num>
                  <m:r>
                    <w:rPr>
                      <w:rFonts w:ascii="Cambria Math" w:hAnsi="Cambria Math"/>
                      <w:lang w:val="es-ES"/>
                    </w:rPr>
                    <m:t>L</m:t>
                  </m:r>
                </m:num>
                <m:den>
                  <m:r>
                    <w:rPr>
                      <w:rFonts w:ascii="Cambria Math" w:hAnsi="Cambria Math"/>
                      <w:lang w:val="es-ES"/>
                    </w:rPr>
                    <m:t>R</m:t>
                  </m:r>
                </m:den>
              </m:f>
            </m:e>
          </m:d>
          <m:r>
            <w:rPr>
              <w:rFonts w:ascii="Cambria Math" w:hAnsi="Cambria Math"/>
              <w:lang w:val="es-ES"/>
            </w:rPr>
            <m:t>=</m:t>
          </m:r>
          <m:f>
            <m:fPr>
              <m:ctrlPr>
                <w:rPr>
                  <w:rFonts w:ascii="Cambria Math" w:hAnsi="Cambria Math"/>
                  <w:i/>
                  <w:lang w:val="es-ES"/>
                </w:rPr>
              </m:ctrlPr>
            </m:fPr>
            <m:num>
              <m:r>
                <w:rPr>
                  <w:rFonts w:ascii="Cambria Math" w:hAnsi="Cambria Math"/>
                  <w:lang w:val="es-ES"/>
                </w:rPr>
                <m:t>P</m:t>
              </m:r>
              <m:d>
                <m:dPr>
                  <m:ctrlPr>
                    <w:rPr>
                      <w:rFonts w:ascii="Cambria Math" w:hAnsi="Cambria Math"/>
                      <w:i/>
                      <w:lang w:val="es-ES"/>
                    </w:rPr>
                  </m:ctrlPr>
                </m:dPr>
                <m:e>
                  <m:f>
                    <m:fPr>
                      <m:ctrlPr>
                        <w:rPr>
                          <w:rFonts w:ascii="Cambria Math" w:hAnsi="Cambria Math"/>
                          <w:i/>
                          <w:lang w:val="es-ES"/>
                        </w:rPr>
                      </m:ctrlPr>
                    </m:fPr>
                    <m:num>
                      <m:r>
                        <w:rPr>
                          <w:rFonts w:ascii="Cambria Math" w:hAnsi="Cambria Math"/>
                          <w:lang w:val="es-ES"/>
                        </w:rPr>
                        <m:t>R</m:t>
                      </m:r>
                    </m:num>
                    <m:den>
                      <m:r>
                        <w:rPr>
                          <w:rFonts w:ascii="Cambria Math" w:hAnsi="Cambria Math"/>
                          <w:lang w:val="es-ES"/>
                        </w:rPr>
                        <m:t>L</m:t>
                      </m:r>
                    </m:den>
                  </m:f>
                </m:e>
              </m:d>
              <m:r>
                <w:rPr>
                  <w:rFonts w:ascii="Cambria Math" w:hAnsi="Cambria Math"/>
                  <w:lang w:val="es-ES"/>
                </w:rPr>
                <m:t>*P(</m:t>
              </m:r>
              <m:r>
                <w:rPr>
                  <w:rFonts w:ascii="Cambria Math" w:hAnsi="Cambria Math"/>
                  <w:lang w:val="es-ES"/>
                </w:rPr>
                <m:t>L</m:t>
              </m:r>
              <m:r>
                <w:rPr>
                  <w:rFonts w:ascii="Cambria Math" w:hAnsi="Cambria Math"/>
                  <w:lang w:val="es-ES"/>
                </w:rPr>
                <m:t>)</m:t>
              </m:r>
            </m:num>
            <m:den>
              <m:r>
                <w:rPr>
                  <w:rFonts w:ascii="Cambria Math" w:hAnsi="Cambria Math"/>
                  <w:lang w:val="es-ES"/>
                </w:rPr>
                <m:t>P(</m:t>
              </m:r>
              <m:r>
                <w:rPr>
                  <w:rFonts w:ascii="Cambria Math" w:hAnsi="Cambria Math"/>
                  <w:lang w:val="es-ES"/>
                </w:rPr>
                <m:t>R</m:t>
              </m:r>
              <m:r>
                <w:rPr>
                  <w:rFonts w:ascii="Cambria Math" w:hAnsi="Cambria Math"/>
                  <w:lang w:val="es-ES"/>
                </w:rPr>
                <m:t>)</m:t>
              </m:r>
            </m:den>
          </m:f>
        </m:oMath>
      </m:oMathPara>
    </w:p>
    <w:p w14:paraId="621DCC4F" w14:textId="690A3F59" w:rsidR="0062679A" w:rsidRPr="0062679A" w:rsidRDefault="0062679A" w:rsidP="0062679A">
      <w:pPr>
        <w:ind w:left="360"/>
        <w:rPr>
          <w:rFonts w:eastAsiaTheme="minorEastAsia"/>
          <w:lang w:val="es-ES"/>
        </w:rPr>
      </w:pPr>
      <m:oMathPara>
        <m:oMath>
          <m:r>
            <w:rPr>
              <w:rFonts w:ascii="Cambria Math" w:hAnsi="Cambria Math"/>
              <w:lang w:val="es-ES"/>
            </w:rPr>
            <m:t>P</m:t>
          </m:r>
          <m:d>
            <m:dPr>
              <m:ctrlPr>
                <w:rPr>
                  <w:rFonts w:ascii="Cambria Math" w:hAnsi="Cambria Math"/>
                  <w:i/>
                  <w:lang w:val="es-ES"/>
                </w:rPr>
              </m:ctrlPr>
            </m:dPr>
            <m:e>
              <m:f>
                <m:fPr>
                  <m:ctrlPr>
                    <w:rPr>
                      <w:rFonts w:ascii="Cambria Math" w:hAnsi="Cambria Math"/>
                      <w:i/>
                      <w:lang w:val="es-ES"/>
                    </w:rPr>
                  </m:ctrlPr>
                </m:fPr>
                <m:num>
                  <m:r>
                    <w:rPr>
                      <w:rFonts w:ascii="Cambria Math" w:hAnsi="Cambria Math"/>
                      <w:lang w:val="es-ES"/>
                    </w:rPr>
                    <m:t>L</m:t>
                  </m:r>
                </m:num>
                <m:den>
                  <m:r>
                    <w:rPr>
                      <w:rFonts w:ascii="Cambria Math" w:hAnsi="Cambria Math"/>
                      <w:lang w:val="es-ES"/>
                    </w:rPr>
                    <m:t>R</m:t>
                  </m:r>
                </m:den>
              </m:f>
            </m:e>
          </m:d>
          <m:r>
            <w:rPr>
              <w:rFonts w:ascii="Cambria Math" w:hAnsi="Cambria Math"/>
              <w:lang w:val="es-ES"/>
            </w:rPr>
            <m:t>=</m:t>
          </m:r>
          <m:f>
            <m:fPr>
              <m:ctrlPr>
                <w:rPr>
                  <w:rFonts w:ascii="Cambria Math" w:hAnsi="Cambria Math"/>
                  <w:i/>
                  <w:lang w:val="es-ES"/>
                </w:rPr>
              </m:ctrlPr>
            </m:fPr>
            <m:num>
              <m:r>
                <w:rPr>
                  <w:rFonts w:ascii="Cambria Math" w:hAnsi="Cambria Math"/>
                  <w:lang w:val="es-ES"/>
                </w:rPr>
                <m:t>0,6</m:t>
              </m:r>
              <m:r>
                <w:rPr>
                  <w:rFonts w:ascii="Cambria Math" w:hAnsi="Cambria Math"/>
                  <w:lang w:val="es-ES"/>
                </w:rPr>
                <m:t>*</m:t>
              </m:r>
              <m:r>
                <w:rPr>
                  <w:rFonts w:ascii="Cambria Math" w:hAnsi="Cambria Math"/>
                  <w:lang w:val="es-ES"/>
                </w:rPr>
                <m:t>0,75</m:t>
              </m:r>
            </m:num>
            <m:den>
              <m:r>
                <w:rPr>
                  <w:rFonts w:ascii="Cambria Math" w:hAnsi="Cambria Math"/>
                  <w:lang w:val="es-ES"/>
                </w:rPr>
                <m:t>0,525</m:t>
              </m:r>
            </m:den>
          </m:f>
        </m:oMath>
      </m:oMathPara>
    </w:p>
    <w:p w14:paraId="4B8B57BB" w14:textId="51825997" w:rsidR="0062679A" w:rsidRDefault="0062679A" w:rsidP="0062679A">
      <w:pPr>
        <w:ind w:left="360"/>
        <w:rPr>
          <w:lang w:val="es-ES"/>
        </w:rPr>
      </w:pPr>
      <m:oMathPara>
        <m:oMath>
          <m:r>
            <w:rPr>
              <w:rFonts w:ascii="Cambria Math" w:hAnsi="Cambria Math"/>
              <w:lang w:val="es-ES"/>
            </w:rPr>
            <m:t>P</m:t>
          </m:r>
          <m:d>
            <m:dPr>
              <m:ctrlPr>
                <w:rPr>
                  <w:rFonts w:ascii="Cambria Math" w:hAnsi="Cambria Math"/>
                  <w:i/>
                  <w:lang w:val="es-ES"/>
                </w:rPr>
              </m:ctrlPr>
            </m:dPr>
            <m:e>
              <m:f>
                <m:fPr>
                  <m:ctrlPr>
                    <w:rPr>
                      <w:rFonts w:ascii="Cambria Math" w:hAnsi="Cambria Math"/>
                      <w:i/>
                      <w:lang w:val="es-ES"/>
                    </w:rPr>
                  </m:ctrlPr>
                </m:fPr>
                <m:num>
                  <m:r>
                    <w:rPr>
                      <w:rFonts w:ascii="Cambria Math" w:hAnsi="Cambria Math"/>
                      <w:lang w:val="es-ES"/>
                    </w:rPr>
                    <m:t>L</m:t>
                  </m:r>
                </m:num>
                <m:den>
                  <m:r>
                    <w:rPr>
                      <w:rFonts w:ascii="Cambria Math" w:hAnsi="Cambria Math"/>
                      <w:lang w:val="es-ES"/>
                    </w:rPr>
                    <m:t>R</m:t>
                  </m:r>
                </m:den>
              </m:f>
            </m:e>
          </m:d>
          <m:r>
            <w:rPr>
              <w:rFonts w:ascii="Cambria Math" w:hAnsi="Cambria Math"/>
              <w:lang w:val="es-ES"/>
            </w:rPr>
            <m:t>=</m:t>
          </m:r>
          <m:r>
            <w:rPr>
              <w:rFonts w:ascii="Cambria Math" w:hAnsi="Cambria Math"/>
              <w:lang w:val="es-ES"/>
            </w:rPr>
            <m:t>0,85</m:t>
          </m:r>
        </m:oMath>
      </m:oMathPara>
    </w:p>
    <w:p w14:paraId="1BDB6A57" w14:textId="77777777" w:rsidR="0062679A" w:rsidRDefault="0062679A" w:rsidP="0062679A">
      <w:pPr>
        <w:ind w:left="360"/>
        <w:rPr>
          <w:lang w:val="es-ES"/>
        </w:rPr>
      </w:pPr>
    </w:p>
    <w:p w14:paraId="47D08B3C" w14:textId="77777777" w:rsidR="00987B5F" w:rsidRDefault="00987B5F" w:rsidP="0062679A">
      <w:pPr>
        <w:ind w:left="360"/>
        <w:rPr>
          <w:lang w:val="es-ES"/>
        </w:rPr>
      </w:pPr>
    </w:p>
    <w:p w14:paraId="3D5208C9" w14:textId="77777777" w:rsidR="00987B5F" w:rsidRDefault="00987B5F" w:rsidP="0062679A">
      <w:pPr>
        <w:ind w:left="360"/>
        <w:rPr>
          <w:lang w:val="es-ES"/>
        </w:rPr>
      </w:pPr>
    </w:p>
    <w:p w14:paraId="072C7222" w14:textId="77777777" w:rsidR="00987B5F" w:rsidRDefault="00987B5F" w:rsidP="0062679A">
      <w:pPr>
        <w:ind w:left="360"/>
        <w:rPr>
          <w:lang w:val="es-ES"/>
        </w:rPr>
      </w:pPr>
    </w:p>
    <w:p w14:paraId="4FD48006" w14:textId="77777777" w:rsidR="00987B5F" w:rsidRDefault="00987B5F" w:rsidP="00987B5F">
      <w:pPr>
        <w:pStyle w:val="Default"/>
      </w:pPr>
    </w:p>
    <w:p w14:paraId="70E77C5D" w14:textId="00068A09" w:rsidR="00A33FDE" w:rsidRPr="00A33FDE" w:rsidRDefault="00987B5F" w:rsidP="00A33FDE">
      <w:pPr>
        <w:pStyle w:val="ListParagraph"/>
        <w:numPr>
          <w:ilvl w:val="0"/>
          <w:numId w:val="1"/>
        </w:numPr>
        <w:rPr>
          <w:lang w:val="es-ES"/>
        </w:rPr>
      </w:pPr>
      <w:r>
        <w:lastRenderedPageBreak/>
        <w:t xml:space="preserve"> </w:t>
      </w:r>
      <w:r>
        <w:rPr>
          <w:sz w:val="23"/>
          <w:szCs w:val="23"/>
        </w:rPr>
        <w:t>La probabilidad de que un automóvil al que se llena el tanque de gasolina también necesite un cambio de aceite es 0.25, la probabilidad de que necesite un nuevo filtro de aceite es 0.40, y la probabilidad de que necesite cambio de aceite y filtro es 0.14.</w:t>
      </w:r>
    </w:p>
    <w:p w14:paraId="7B9AF3AB" w14:textId="270D132B" w:rsidR="00A33FDE" w:rsidRPr="00A33FDE" w:rsidRDefault="00A33FDE" w:rsidP="00A33FDE">
      <w:pPr>
        <w:pStyle w:val="Default"/>
        <w:ind w:left="720"/>
        <w:rPr>
          <w:sz w:val="23"/>
          <w:szCs w:val="23"/>
          <w:lang w:val="es-AR"/>
        </w:rPr>
      </w:pPr>
      <w:r w:rsidRPr="00A33FDE">
        <w:rPr>
          <w:sz w:val="23"/>
          <w:szCs w:val="23"/>
          <w:lang w:val="es-AR"/>
        </w:rPr>
        <w:t>a) 7 (</w:t>
      </w:r>
      <w:proofErr w:type="spellStart"/>
      <w:r w:rsidRPr="00A33FDE">
        <w:rPr>
          <w:sz w:val="23"/>
          <w:szCs w:val="23"/>
          <w:lang w:val="es-AR"/>
        </w:rPr>
        <w:t>ptos</w:t>
      </w:r>
      <w:proofErr w:type="spellEnd"/>
      <w:r w:rsidRPr="00A33FDE">
        <w:rPr>
          <w:sz w:val="23"/>
          <w:szCs w:val="23"/>
          <w:lang w:val="es-AR"/>
        </w:rPr>
        <w:t xml:space="preserve"> ) Si se tiene que cambiar el aceite, ¿cuál es la probabilidad de que se necesite un nuevo filtro? </w:t>
      </w:r>
    </w:p>
    <w:p w14:paraId="775C7EB6" w14:textId="0282D8F1" w:rsidR="003A79D0" w:rsidRDefault="00A33FDE" w:rsidP="00A33FDE">
      <w:pPr>
        <w:pStyle w:val="ListParagraph"/>
        <w:rPr>
          <w:sz w:val="23"/>
          <w:szCs w:val="23"/>
        </w:rPr>
      </w:pPr>
      <w:r>
        <w:rPr>
          <w:sz w:val="23"/>
          <w:szCs w:val="23"/>
        </w:rPr>
        <w:t>b) 8 (</w:t>
      </w:r>
      <w:proofErr w:type="spellStart"/>
      <w:r>
        <w:rPr>
          <w:sz w:val="23"/>
          <w:szCs w:val="23"/>
        </w:rPr>
        <w:t>ptos</w:t>
      </w:r>
      <w:proofErr w:type="spellEnd"/>
      <w:r>
        <w:rPr>
          <w:sz w:val="23"/>
          <w:szCs w:val="23"/>
        </w:rPr>
        <w:t>) Si necesita un nuevo filtro de aceite, ¿cuál es la probabilidad de que se tenga que cambiar el aceite?</w:t>
      </w:r>
    </w:p>
    <w:p w14:paraId="51446743" w14:textId="042378A6" w:rsidR="00A33FDE" w:rsidRDefault="00A33FDE" w:rsidP="00A33FDE">
      <w:pPr>
        <w:pStyle w:val="ListParagraph"/>
        <w:rPr>
          <w:sz w:val="23"/>
          <w:szCs w:val="23"/>
        </w:rPr>
      </w:pPr>
    </w:p>
    <w:p w14:paraId="023CD308" w14:textId="06D4CCCD" w:rsidR="00D258C4" w:rsidRPr="00881A21" w:rsidRDefault="0042785F" w:rsidP="00A33FDE">
      <w:pPr>
        <w:pStyle w:val="ListParagraph"/>
        <w:rPr>
          <w:rFonts w:eastAsiaTheme="minorEastAsia"/>
          <w:lang w:val="es-ES"/>
        </w:rPr>
      </w:pPr>
      <m:oMathPara>
        <m:oMath>
          <m:r>
            <w:rPr>
              <w:rFonts w:ascii="Cambria Math" w:hAnsi="Cambria Math"/>
              <w:lang w:val="es-ES"/>
            </w:rPr>
            <m:t>P</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aceite</m:t>
                  </m:r>
                </m:sub>
              </m:sSub>
            </m:e>
          </m:d>
          <m:r>
            <w:rPr>
              <w:rFonts w:ascii="Cambria Math" w:hAnsi="Cambria Math"/>
              <w:lang w:val="es-ES"/>
            </w:rPr>
            <m:t>=</m:t>
          </m:r>
          <m:r>
            <w:rPr>
              <w:rFonts w:ascii="Cambria Math" w:hAnsi="Cambria Math"/>
              <w:lang w:val="es-ES"/>
            </w:rPr>
            <m:t>0,25</m:t>
          </m:r>
        </m:oMath>
      </m:oMathPara>
    </w:p>
    <w:p w14:paraId="44E413FE" w14:textId="77777777" w:rsidR="00881A21" w:rsidRPr="00881A21" w:rsidRDefault="00881A21" w:rsidP="00A33FDE">
      <w:pPr>
        <w:pStyle w:val="ListParagraph"/>
        <w:rPr>
          <w:rFonts w:eastAsiaTheme="minorEastAsia"/>
          <w:lang w:val="es-ES"/>
        </w:rPr>
      </w:pPr>
    </w:p>
    <w:p w14:paraId="2CDA95F8" w14:textId="6266214D" w:rsidR="00881A21" w:rsidRPr="00881A21" w:rsidRDefault="00881A21" w:rsidP="00A33FDE">
      <w:pPr>
        <w:pStyle w:val="ListParagraph"/>
        <w:rPr>
          <w:rFonts w:eastAsiaTheme="minorEastAsia"/>
          <w:lang w:val="es-ES"/>
        </w:rPr>
      </w:pPr>
      <m:oMathPara>
        <m:oMath>
          <m:r>
            <w:rPr>
              <w:rFonts w:ascii="Cambria Math" w:hAnsi="Cambria Math"/>
              <w:lang w:val="es-ES"/>
            </w:rPr>
            <m:t>P</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F</m:t>
                  </m:r>
                </m:e>
                <m:sub>
                  <m:r>
                    <w:rPr>
                      <w:rFonts w:ascii="Cambria Math" w:hAnsi="Cambria Math"/>
                      <w:lang w:val="es-ES"/>
                    </w:rPr>
                    <m:t>nuevo</m:t>
                  </m:r>
                </m:sub>
              </m:sSub>
            </m:e>
          </m:d>
          <m:r>
            <w:rPr>
              <w:rFonts w:ascii="Cambria Math" w:hAnsi="Cambria Math"/>
              <w:lang w:val="es-ES"/>
            </w:rPr>
            <m:t>=0,4</m:t>
          </m:r>
        </m:oMath>
      </m:oMathPara>
    </w:p>
    <w:p w14:paraId="379AB5E1" w14:textId="77777777" w:rsidR="00881A21" w:rsidRPr="00881A21" w:rsidRDefault="00881A21" w:rsidP="00A33FDE">
      <w:pPr>
        <w:pStyle w:val="ListParagraph"/>
        <w:rPr>
          <w:rFonts w:eastAsiaTheme="minorEastAsia"/>
          <w:lang w:val="es-ES"/>
        </w:rPr>
      </w:pPr>
    </w:p>
    <w:p w14:paraId="2F3E300A" w14:textId="36299F4F" w:rsidR="00881A21" w:rsidRPr="003615B2" w:rsidRDefault="00881A21" w:rsidP="00A33FDE">
      <w:pPr>
        <w:pStyle w:val="ListParagraph"/>
        <w:rPr>
          <w:rFonts w:eastAsiaTheme="minorEastAsia"/>
          <w:lang w:val="es-ES"/>
        </w:rPr>
      </w:pPr>
      <m:oMathPara>
        <m:oMath>
          <m:r>
            <w:rPr>
              <w:rFonts w:ascii="Cambria Math" w:hAnsi="Cambria Math"/>
              <w:lang w:val="es-ES"/>
            </w:rPr>
            <m:t>P</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a</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F</m:t>
                  </m:r>
                </m:e>
                <m:sub>
                  <m:r>
                    <w:rPr>
                      <w:rFonts w:ascii="Cambria Math" w:hAnsi="Cambria Math"/>
                      <w:lang w:val="es-ES"/>
                    </w:rPr>
                    <m:t>n</m:t>
                  </m:r>
                </m:sub>
              </m:sSub>
            </m:e>
          </m:d>
          <m:r>
            <w:rPr>
              <w:rFonts w:ascii="Cambria Math" w:hAnsi="Cambria Math"/>
              <w:lang w:val="es-ES"/>
            </w:rPr>
            <m:t>=0,14</m:t>
          </m:r>
        </m:oMath>
      </m:oMathPara>
    </w:p>
    <w:p w14:paraId="76A58BFD" w14:textId="77777777" w:rsidR="003615B2" w:rsidRPr="00734A80" w:rsidRDefault="003615B2" w:rsidP="00A33FDE">
      <w:pPr>
        <w:pStyle w:val="ListParagraph"/>
        <w:rPr>
          <w:rFonts w:eastAsiaTheme="minorEastAsia"/>
          <w:lang w:val="es-ES"/>
        </w:rPr>
      </w:pPr>
    </w:p>
    <w:p w14:paraId="156D2855" w14:textId="77777777" w:rsidR="00734A80" w:rsidRPr="00534C8E" w:rsidRDefault="00734A80" w:rsidP="00A33FDE">
      <w:pPr>
        <w:pStyle w:val="ListParagraph"/>
        <w:rPr>
          <w:rFonts w:eastAsiaTheme="minorEastAsia"/>
          <w:lang w:val="es-ES"/>
        </w:rPr>
      </w:pPr>
    </w:p>
    <w:p w14:paraId="7BCD410C" w14:textId="3E1B2481" w:rsidR="00037161" w:rsidRPr="00037161" w:rsidRDefault="00734A80" w:rsidP="00037161">
      <w:pPr>
        <w:pStyle w:val="ListParagraph"/>
        <w:numPr>
          <w:ilvl w:val="0"/>
          <w:numId w:val="2"/>
        </w:numPr>
        <w:rPr>
          <w:rFonts w:eastAsiaTheme="minorEastAsia"/>
          <w:lang w:val="es-ES"/>
        </w:rPr>
      </w:pPr>
      <w:r>
        <w:rPr>
          <w:rFonts w:eastAsiaTheme="minorEastAsia"/>
          <w:lang w:val="es-ES"/>
        </w:rPr>
        <w:t xml:space="preserve"> </w:t>
      </w:r>
      <w:r>
        <w:rPr>
          <w:rFonts w:eastAsiaTheme="minorEastAsia"/>
          <w:lang w:val="es-ES"/>
        </w:rPr>
        <w:tab/>
      </w:r>
      <w:r>
        <w:rPr>
          <w:rFonts w:eastAsiaTheme="minorEastAsia"/>
          <w:lang w:val="es-ES"/>
        </w:rPr>
        <w:tab/>
      </w:r>
      <w:r>
        <w:rPr>
          <w:rFonts w:eastAsiaTheme="minorEastAsia"/>
          <w:lang w:val="es-ES"/>
        </w:rPr>
        <w:tab/>
      </w:r>
      <w:r>
        <w:rPr>
          <w:rFonts w:eastAsiaTheme="minorEastAsia"/>
          <w:lang w:val="es-ES"/>
        </w:rPr>
        <w:tab/>
      </w:r>
      <w:r>
        <w:rPr>
          <w:rFonts w:eastAsiaTheme="minorEastAsia"/>
          <w:lang w:val="es-ES"/>
        </w:rPr>
        <w:tab/>
      </w:r>
      <m:oMath>
        <m:r>
          <w:rPr>
            <w:rFonts w:ascii="Cambria Math" w:hAnsi="Cambria Math"/>
            <w:lang w:val="es-ES"/>
          </w:rPr>
          <m:t>P</m:t>
        </m:r>
        <m:d>
          <m:dPr>
            <m:ctrlPr>
              <w:rPr>
                <w:rFonts w:ascii="Cambria Math" w:hAnsi="Cambria Math"/>
                <w:i/>
                <w:lang w:val="es-ES"/>
              </w:rPr>
            </m:ctrlPr>
          </m:dPr>
          <m:e>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F</m:t>
                    </m:r>
                  </m:e>
                  <m:sub>
                    <m:r>
                      <w:rPr>
                        <w:rFonts w:ascii="Cambria Math" w:hAnsi="Cambria Math"/>
                        <w:lang w:val="es-ES"/>
                      </w:rPr>
                      <m:t>n</m:t>
                    </m:r>
                  </m:sub>
                </m:sSub>
              </m:num>
              <m:den>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a</m:t>
                    </m:r>
                  </m:sub>
                </m:sSub>
              </m:den>
            </m:f>
          </m:e>
        </m:d>
        <m:r>
          <w:rPr>
            <w:rFonts w:ascii="Cambria Math" w:hAnsi="Cambria Math"/>
            <w:lang w:val="es-ES"/>
          </w:rPr>
          <m:t>=</m:t>
        </m:r>
        <m:f>
          <m:fPr>
            <m:ctrlPr>
              <w:rPr>
                <w:rFonts w:ascii="Cambria Math" w:hAnsi="Cambria Math"/>
                <w:i/>
                <w:lang w:val="es-ES"/>
              </w:rPr>
            </m:ctrlPr>
          </m:fPr>
          <m:num>
            <m:r>
              <w:rPr>
                <w:rFonts w:ascii="Cambria Math" w:hAnsi="Cambria Math"/>
                <w:lang w:val="es-ES"/>
              </w:rPr>
              <m:t>P</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F</m:t>
                    </m:r>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a</m:t>
                    </m:r>
                  </m:sub>
                </m:sSub>
              </m:e>
            </m:d>
          </m:num>
          <m:den>
            <m:r>
              <w:rPr>
                <w:rFonts w:ascii="Cambria Math" w:hAnsi="Cambria Math"/>
                <w:lang w:val="es-ES"/>
              </w:rPr>
              <m:t>P</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a</m:t>
                    </m:r>
                  </m:sub>
                </m:sSub>
              </m:e>
            </m:d>
          </m:den>
        </m:f>
      </m:oMath>
    </w:p>
    <w:p w14:paraId="104DD47A" w14:textId="77777777" w:rsidR="00037161" w:rsidRPr="00037161" w:rsidRDefault="00037161" w:rsidP="00037161">
      <w:pPr>
        <w:pStyle w:val="ListParagraph"/>
        <w:ind w:left="360"/>
        <w:rPr>
          <w:rFonts w:eastAsiaTheme="minorEastAsia"/>
          <w:lang w:val="es-ES"/>
        </w:rPr>
      </w:pPr>
    </w:p>
    <w:p w14:paraId="15B84339" w14:textId="5AEE8292" w:rsidR="00037161" w:rsidRPr="003615B2" w:rsidRDefault="00037161" w:rsidP="00037161">
      <w:pPr>
        <w:pStyle w:val="ListParagraph"/>
        <w:ind w:left="360"/>
        <w:rPr>
          <w:rFonts w:eastAsiaTheme="minorEastAsia"/>
          <w:lang w:val="es-ES"/>
        </w:rPr>
      </w:pPr>
      <m:oMathPara>
        <m:oMath>
          <m:r>
            <w:rPr>
              <w:rFonts w:ascii="Cambria Math" w:hAnsi="Cambria Math"/>
              <w:lang w:val="es-ES"/>
            </w:rPr>
            <m:t>P</m:t>
          </m:r>
          <m:d>
            <m:dPr>
              <m:ctrlPr>
                <w:rPr>
                  <w:rFonts w:ascii="Cambria Math" w:hAnsi="Cambria Math"/>
                  <w:i/>
                  <w:lang w:val="es-ES"/>
                </w:rPr>
              </m:ctrlPr>
            </m:dPr>
            <m:e>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F</m:t>
                      </m:r>
                    </m:e>
                    <m:sub>
                      <m:r>
                        <w:rPr>
                          <w:rFonts w:ascii="Cambria Math" w:hAnsi="Cambria Math"/>
                          <w:lang w:val="es-ES"/>
                        </w:rPr>
                        <m:t>n</m:t>
                      </m:r>
                    </m:sub>
                  </m:sSub>
                </m:num>
                <m:den>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a</m:t>
                      </m:r>
                    </m:sub>
                  </m:sSub>
                </m:den>
              </m:f>
            </m:e>
          </m:d>
          <m:r>
            <w:rPr>
              <w:rFonts w:ascii="Cambria Math" w:hAnsi="Cambria Math"/>
              <w:lang w:val="es-ES"/>
            </w:rPr>
            <m:t xml:space="preserve">= </m:t>
          </m:r>
          <m:f>
            <m:fPr>
              <m:ctrlPr>
                <w:rPr>
                  <w:rFonts w:ascii="Cambria Math" w:hAnsi="Cambria Math"/>
                  <w:i/>
                  <w:lang w:val="es-ES"/>
                </w:rPr>
              </m:ctrlPr>
            </m:fPr>
            <m:num>
              <m:r>
                <w:rPr>
                  <w:rFonts w:ascii="Cambria Math" w:hAnsi="Cambria Math"/>
                  <w:lang w:val="es-ES"/>
                </w:rPr>
                <m:t>0,14</m:t>
              </m:r>
            </m:num>
            <m:den>
              <m:r>
                <w:rPr>
                  <w:rFonts w:ascii="Cambria Math" w:hAnsi="Cambria Math"/>
                  <w:lang w:val="es-ES"/>
                </w:rPr>
                <m:t>0,25</m:t>
              </m:r>
            </m:den>
          </m:f>
          <m:r>
            <w:rPr>
              <w:rFonts w:ascii="Cambria Math" w:hAnsi="Cambria Math"/>
              <w:lang w:val="es-ES"/>
            </w:rPr>
            <m:t>=</m:t>
          </m:r>
          <m:r>
            <w:rPr>
              <w:rFonts w:ascii="Cambria Math" w:hAnsi="Cambria Math"/>
              <w:lang w:val="es-ES"/>
            </w:rPr>
            <m:t>0,56</m:t>
          </m:r>
        </m:oMath>
      </m:oMathPara>
    </w:p>
    <w:p w14:paraId="29B047C9" w14:textId="77777777" w:rsidR="003615B2" w:rsidRPr="003615B2" w:rsidRDefault="003615B2" w:rsidP="003615B2">
      <w:pPr>
        <w:rPr>
          <w:rFonts w:eastAsiaTheme="minorEastAsia"/>
          <w:lang w:val="es-ES"/>
        </w:rPr>
      </w:pPr>
    </w:p>
    <w:p w14:paraId="0EC22A4E" w14:textId="05DFD275" w:rsidR="003615B2" w:rsidRPr="005E3065" w:rsidRDefault="003615B2" w:rsidP="003615B2">
      <w:pPr>
        <w:pStyle w:val="ListParagraph"/>
        <w:numPr>
          <w:ilvl w:val="0"/>
          <w:numId w:val="2"/>
        </w:numPr>
        <w:rPr>
          <w:lang w:val="es-ES"/>
        </w:rPr>
      </w:pPr>
      <w:r>
        <w:rPr>
          <w:rFonts w:eastAsiaTheme="minorEastAsia"/>
          <w:lang w:val="es-ES"/>
        </w:rPr>
        <w:t xml:space="preserve"> </w:t>
      </w:r>
      <w:r>
        <w:rPr>
          <w:rFonts w:eastAsiaTheme="minorEastAsia"/>
          <w:lang w:val="es-ES"/>
        </w:rPr>
        <w:tab/>
      </w:r>
      <w:r>
        <w:rPr>
          <w:rFonts w:eastAsiaTheme="minorEastAsia"/>
          <w:lang w:val="es-ES"/>
        </w:rPr>
        <w:tab/>
      </w:r>
      <w:r>
        <w:rPr>
          <w:rFonts w:eastAsiaTheme="minorEastAsia"/>
          <w:lang w:val="es-ES"/>
        </w:rPr>
        <w:tab/>
      </w:r>
      <w:r>
        <w:rPr>
          <w:rFonts w:eastAsiaTheme="minorEastAsia"/>
          <w:lang w:val="es-ES"/>
        </w:rPr>
        <w:tab/>
      </w:r>
      <w:r>
        <w:rPr>
          <w:rFonts w:eastAsiaTheme="minorEastAsia"/>
          <w:lang w:val="es-ES"/>
        </w:rPr>
        <w:tab/>
      </w:r>
      <m:oMath>
        <m:r>
          <w:rPr>
            <w:rFonts w:ascii="Cambria Math" w:hAnsi="Cambria Math"/>
            <w:lang w:val="es-ES"/>
          </w:rPr>
          <m:t>P</m:t>
        </m:r>
        <m:d>
          <m:dPr>
            <m:ctrlPr>
              <w:rPr>
                <w:rFonts w:ascii="Cambria Math" w:hAnsi="Cambria Math"/>
                <w:i/>
                <w:lang w:val="es-ES"/>
              </w:rPr>
            </m:ctrlPr>
          </m:dPr>
          <m:e>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a</m:t>
                    </m:r>
                  </m:sub>
                </m:sSub>
              </m:num>
              <m:den>
                <m:sSub>
                  <m:sSubPr>
                    <m:ctrlPr>
                      <w:rPr>
                        <w:rFonts w:ascii="Cambria Math" w:hAnsi="Cambria Math"/>
                        <w:i/>
                        <w:lang w:val="es-ES"/>
                      </w:rPr>
                    </m:ctrlPr>
                  </m:sSubPr>
                  <m:e>
                    <m:r>
                      <w:rPr>
                        <w:rFonts w:ascii="Cambria Math" w:hAnsi="Cambria Math"/>
                        <w:lang w:val="es-ES"/>
                      </w:rPr>
                      <m:t>F</m:t>
                    </m:r>
                  </m:e>
                  <m:sub>
                    <m:r>
                      <w:rPr>
                        <w:rFonts w:ascii="Cambria Math" w:hAnsi="Cambria Math"/>
                        <w:lang w:val="es-ES"/>
                      </w:rPr>
                      <m:t>n</m:t>
                    </m:r>
                  </m:sub>
                </m:sSub>
              </m:den>
            </m:f>
          </m:e>
        </m:d>
        <m:r>
          <w:rPr>
            <w:rFonts w:ascii="Cambria Math" w:hAnsi="Cambria Math"/>
            <w:lang w:val="es-ES"/>
          </w:rPr>
          <m:t>=</m:t>
        </m:r>
        <m:f>
          <m:fPr>
            <m:ctrlPr>
              <w:rPr>
                <w:rFonts w:ascii="Cambria Math" w:hAnsi="Cambria Math"/>
                <w:i/>
                <w:lang w:val="es-ES"/>
              </w:rPr>
            </m:ctrlPr>
          </m:fPr>
          <m:num>
            <m:r>
              <w:rPr>
                <w:rFonts w:ascii="Cambria Math" w:hAnsi="Cambria Math"/>
                <w:lang w:val="es-ES"/>
              </w:rPr>
              <m:t>P</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a</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F</m:t>
                    </m:r>
                  </m:e>
                  <m:sub>
                    <m:r>
                      <w:rPr>
                        <w:rFonts w:ascii="Cambria Math" w:hAnsi="Cambria Math"/>
                        <w:lang w:val="es-ES"/>
                      </w:rPr>
                      <m:t>n</m:t>
                    </m:r>
                  </m:sub>
                </m:sSub>
              </m:e>
            </m:d>
          </m:num>
          <m:den>
            <m:r>
              <w:rPr>
                <w:rFonts w:ascii="Cambria Math" w:hAnsi="Cambria Math"/>
                <w:lang w:val="es-ES"/>
              </w:rPr>
              <m:t>P</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F</m:t>
                    </m:r>
                  </m:e>
                  <m:sub>
                    <m:r>
                      <w:rPr>
                        <w:rFonts w:ascii="Cambria Math" w:hAnsi="Cambria Math"/>
                        <w:lang w:val="es-ES"/>
                      </w:rPr>
                      <m:t>n</m:t>
                    </m:r>
                  </m:sub>
                </m:sSub>
              </m:e>
            </m:d>
          </m:den>
        </m:f>
      </m:oMath>
    </w:p>
    <w:p w14:paraId="5901B918" w14:textId="77777777" w:rsidR="005E3065" w:rsidRPr="005E3065" w:rsidRDefault="005E3065" w:rsidP="005E3065">
      <w:pPr>
        <w:rPr>
          <w:lang w:val="es-ES"/>
        </w:rPr>
      </w:pPr>
    </w:p>
    <w:p w14:paraId="58DA7AAE" w14:textId="7D101DFD" w:rsidR="005E3065" w:rsidRPr="003615B2" w:rsidRDefault="005E3065" w:rsidP="005E3065">
      <w:pPr>
        <w:pStyle w:val="ListParagraph"/>
        <w:ind w:left="360"/>
        <w:rPr>
          <w:rFonts w:eastAsiaTheme="minorEastAsia"/>
          <w:lang w:val="es-ES"/>
        </w:rPr>
      </w:pPr>
      <m:oMathPara>
        <m:oMath>
          <m:r>
            <w:rPr>
              <w:rFonts w:ascii="Cambria Math" w:hAnsi="Cambria Math"/>
              <w:lang w:val="es-ES"/>
            </w:rPr>
            <m:t>P</m:t>
          </m:r>
          <m:d>
            <m:dPr>
              <m:ctrlPr>
                <w:rPr>
                  <w:rFonts w:ascii="Cambria Math" w:hAnsi="Cambria Math"/>
                  <w:i/>
                  <w:lang w:val="es-ES"/>
                </w:rPr>
              </m:ctrlPr>
            </m:dPr>
            <m:e>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a</m:t>
                      </m:r>
                    </m:sub>
                  </m:sSub>
                </m:num>
                <m:den>
                  <m:sSub>
                    <m:sSubPr>
                      <m:ctrlPr>
                        <w:rPr>
                          <w:rFonts w:ascii="Cambria Math" w:hAnsi="Cambria Math"/>
                          <w:i/>
                          <w:lang w:val="es-ES"/>
                        </w:rPr>
                      </m:ctrlPr>
                    </m:sSubPr>
                    <m:e>
                      <m:r>
                        <w:rPr>
                          <w:rFonts w:ascii="Cambria Math" w:hAnsi="Cambria Math"/>
                          <w:lang w:val="es-ES"/>
                        </w:rPr>
                        <m:t>F</m:t>
                      </m:r>
                    </m:e>
                    <m:sub>
                      <m:r>
                        <w:rPr>
                          <w:rFonts w:ascii="Cambria Math" w:hAnsi="Cambria Math"/>
                          <w:lang w:val="es-ES"/>
                        </w:rPr>
                        <m:t>n</m:t>
                      </m:r>
                    </m:sub>
                  </m:sSub>
                </m:den>
              </m:f>
            </m:e>
          </m:d>
          <m:r>
            <w:rPr>
              <w:rFonts w:ascii="Cambria Math" w:hAnsi="Cambria Math"/>
              <w:lang w:val="es-ES"/>
            </w:rPr>
            <m:t xml:space="preserve">= </m:t>
          </m:r>
          <m:f>
            <m:fPr>
              <m:ctrlPr>
                <w:rPr>
                  <w:rFonts w:ascii="Cambria Math" w:hAnsi="Cambria Math"/>
                  <w:i/>
                  <w:lang w:val="es-ES"/>
                </w:rPr>
              </m:ctrlPr>
            </m:fPr>
            <m:num>
              <m:r>
                <w:rPr>
                  <w:rFonts w:ascii="Cambria Math" w:hAnsi="Cambria Math"/>
                  <w:lang w:val="es-ES"/>
                </w:rPr>
                <m:t>0,1</m:t>
              </m:r>
              <m:r>
                <w:rPr>
                  <w:rFonts w:ascii="Cambria Math" w:hAnsi="Cambria Math"/>
                  <w:lang w:val="es-ES"/>
                </w:rPr>
                <m:t>4</m:t>
              </m:r>
            </m:num>
            <m:den>
              <m:r>
                <w:rPr>
                  <w:rFonts w:ascii="Cambria Math" w:hAnsi="Cambria Math"/>
                  <w:lang w:val="es-ES"/>
                </w:rPr>
                <m:t>0,</m:t>
              </m:r>
              <m:r>
                <w:rPr>
                  <w:rFonts w:ascii="Cambria Math" w:hAnsi="Cambria Math"/>
                  <w:lang w:val="es-ES"/>
                </w:rPr>
                <m:t>4</m:t>
              </m:r>
            </m:den>
          </m:f>
          <m:r>
            <w:rPr>
              <w:rFonts w:ascii="Cambria Math" w:hAnsi="Cambria Math"/>
              <w:lang w:val="es-ES"/>
            </w:rPr>
            <m:t>=0,</m:t>
          </m:r>
          <m:r>
            <w:rPr>
              <w:rFonts w:ascii="Cambria Math" w:hAnsi="Cambria Math"/>
              <w:lang w:val="es-ES"/>
            </w:rPr>
            <m:t>35</m:t>
          </m:r>
        </m:oMath>
      </m:oMathPara>
    </w:p>
    <w:p w14:paraId="792C83F8" w14:textId="77777777" w:rsidR="005E3065" w:rsidRPr="005E3065" w:rsidRDefault="005E3065" w:rsidP="005E3065">
      <w:pPr>
        <w:rPr>
          <w:lang w:val="es-ES"/>
        </w:rPr>
      </w:pPr>
    </w:p>
    <w:p w14:paraId="1C577485" w14:textId="77777777" w:rsidR="0062679A" w:rsidRDefault="0062679A" w:rsidP="00FA6BAB">
      <w:pPr>
        <w:ind w:left="360"/>
        <w:rPr>
          <w:lang w:val="es-ES"/>
        </w:rPr>
      </w:pPr>
    </w:p>
    <w:p w14:paraId="5F9D044B" w14:textId="61D10D04" w:rsidR="0034106B" w:rsidRPr="0034106B" w:rsidRDefault="0034106B" w:rsidP="0034106B">
      <w:pPr>
        <w:pStyle w:val="Default"/>
        <w:numPr>
          <w:ilvl w:val="0"/>
          <w:numId w:val="1"/>
        </w:numPr>
        <w:rPr>
          <w:lang w:val="es-AR"/>
        </w:rPr>
      </w:pPr>
      <w:r w:rsidRPr="0034106B">
        <w:rPr>
          <w:sz w:val="23"/>
          <w:szCs w:val="23"/>
          <w:lang w:val="es-AR"/>
        </w:rPr>
        <w:t xml:space="preserve">En la siguiente tabla se registró la edad de las personas que viajaron en micro que realizo un tour por la ciudad de </w:t>
      </w:r>
      <w:r w:rsidR="007E2AA4" w:rsidRPr="0034106B">
        <w:rPr>
          <w:sz w:val="23"/>
          <w:szCs w:val="23"/>
          <w:lang w:val="es-AR"/>
        </w:rPr>
        <w:t>Córdoba</w:t>
      </w:r>
      <w:r w:rsidRPr="0034106B">
        <w:rPr>
          <w:sz w:val="23"/>
          <w:szCs w:val="23"/>
          <w:lang w:val="es-AR"/>
        </w:rPr>
        <w:t xml:space="preserve"> </w:t>
      </w:r>
    </w:p>
    <w:p w14:paraId="166444D4" w14:textId="72A211D1" w:rsidR="0034106B" w:rsidRPr="007E2AA4" w:rsidRDefault="007E2AA4" w:rsidP="007E2AA4">
      <w:pPr>
        <w:pStyle w:val="Default"/>
        <w:ind w:left="360"/>
        <w:rPr>
          <w:lang w:val="es-AR"/>
        </w:rPr>
      </w:pPr>
      <w:r w:rsidRPr="007E2AA4">
        <w:rPr>
          <w:lang w:val="es-AR"/>
        </w:rPr>
        <w:drawing>
          <wp:inline distT="0" distB="0" distL="0" distR="0" wp14:anchorId="1FE0625F" wp14:editId="7E2A9A65">
            <wp:extent cx="5058481" cy="676369"/>
            <wp:effectExtent l="0" t="0" r="8890" b="9525"/>
            <wp:docPr id="912831081" name="Picture 1" descr="A white and blue rectangle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831081" name="Picture 1" descr="A white and blue rectangle with black numbers&#10;&#10;Description automatically generated"/>
                    <pic:cNvPicPr/>
                  </pic:nvPicPr>
                  <pic:blipFill>
                    <a:blip r:embed="rId19"/>
                    <a:stretch>
                      <a:fillRect/>
                    </a:stretch>
                  </pic:blipFill>
                  <pic:spPr>
                    <a:xfrm>
                      <a:off x="0" y="0"/>
                      <a:ext cx="5058481" cy="676369"/>
                    </a:xfrm>
                    <a:prstGeom prst="rect">
                      <a:avLst/>
                    </a:prstGeom>
                  </pic:spPr>
                </pic:pic>
              </a:graphicData>
            </a:graphic>
          </wp:inline>
        </w:drawing>
      </w:r>
    </w:p>
    <w:p w14:paraId="25BAA83C" w14:textId="77777777" w:rsidR="0034106B" w:rsidRPr="0034106B" w:rsidRDefault="0034106B" w:rsidP="0034106B">
      <w:pPr>
        <w:pStyle w:val="Default"/>
        <w:spacing w:after="71"/>
        <w:ind w:left="720"/>
        <w:rPr>
          <w:sz w:val="23"/>
          <w:szCs w:val="23"/>
          <w:lang w:val="es-AR"/>
        </w:rPr>
      </w:pPr>
      <w:r w:rsidRPr="0034106B">
        <w:rPr>
          <w:sz w:val="23"/>
          <w:szCs w:val="23"/>
          <w:lang w:val="es-AR"/>
        </w:rPr>
        <w:t xml:space="preserve">a) (3.75 </w:t>
      </w:r>
      <w:proofErr w:type="spellStart"/>
      <w:r w:rsidRPr="0034106B">
        <w:rPr>
          <w:sz w:val="23"/>
          <w:szCs w:val="23"/>
          <w:lang w:val="es-AR"/>
        </w:rPr>
        <w:t>ptos</w:t>
      </w:r>
      <w:proofErr w:type="spellEnd"/>
      <w:r w:rsidRPr="0034106B">
        <w:rPr>
          <w:sz w:val="23"/>
          <w:szCs w:val="23"/>
          <w:lang w:val="es-AR"/>
        </w:rPr>
        <w:t xml:space="preserve">)¿Cuál es la edad media de los turistas? </w:t>
      </w:r>
    </w:p>
    <w:p w14:paraId="04D4CA5C" w14:textId="77777777" w:rsidR="0034106B" w:rsidRDefault="0034106B" w:rsidP="0034106B">
      <w:pPr>
        <w:pStyle w:val="Default"/>
        <w:spacing w:after="71"/>
        <w:ind w:left="720"/>
        <w:rPr>
          <w:sz w:val="23"/>
          <w:szCs w:val="23"/>
        </w:rPr>
      </w:pPr>
      <w:r>
        <w:rPr>
          <w:sz w:val="23"/>
          <w:szCs w:val="23"/>
        </w:rPr>
        <w:t xml:space="preserve">b) (3.75 </w:t>
      </w:r>
      <w:proofErr w:type="spellStart"/>
      <w:proofErr w:type="gramStart"/>
      <w:r>
        <w:rPr>
          <w:sz w:val="23"/>
          <w:szCs w:val="23"/>
        </w:rPr>
        <w:t>ptos</w:t>
      </w:r>
      <w:proofErr w:type="spellEnd"/>
      <w:r>
        <w:rPr>
          <w:sz w:val="23"/>
          <w:szCs w:val="23"/>
        </w:rPr>
        <w:t>)</w:t>
      </w:r>
      <w:proofErr w:type="spellStart"/>
      <w:r>
        <w:rPr>
          <w:sz w:val="23"/>
          <w:szCs w:val="23"/>
        </w:rPr>
        <w:t>Calcular</w:t>
      </w:r>
      <w:proofErr w:type="spellEnd"/>
      <w:proofErr w:type="gramEnd"/>
      <w:r>
        <w:rPr>
          <w:sz w:val="23"/>
          <w:szCs w:val="23"/>
        </w:rPr>
        <w:t xml:space="preserve"> la </w:t>
      </w:r>
      <w:proofErr w:type="spellStart"/>
      <w:r>
        <w:rPr>
          <w:sz w:val="23"/>
          <w:szCs w:val="23"/>
        </w:rPr>
        <w:t>moda</w:t>
      </w:r>
      <w:proofErr w:type="spellEnd"/>
      <w:r>
        <w:rPr>
          <w:sz w:val="23"/>
          <w:szCs w:val="23"/>
        </w:rPr>
        <w:t xml:space="preserve"> </w:t>
      </w:r>
    </w:p>
    <w:p w14:paraId="7263E69D" w14:textId="77777777" w:rsidR="0034106B" w:rsidRPr="0034106B" w:rsidRDefault="0034106B" w:rsidP="0034106B">
      <w:pPr>
        <w:pStyle w:val="Default"/>
        <w:spacing w:after="71"/>
        <w:ind w:left="720"/>
        <w:rPr>
          <w:sz w:val="23"/>
          <w:szCs w:val="23"/>
          <w:lang w:val="es-AR"/>
        </w:rPr>
      </w:pPr>
      <w:r w:rsidRPr="0034106B">
        <w:rPr>
          <w:sz w:val="23"/>
          <w:szCs w:val="23"/>
          <w:lang w:val="es-AR"/>
        </w:rPr>
        <w:t xml:space="preserve">c) (3.75 </w:t>
      </w:r>
      <w:proofErr w:type="spellStart"/>
      <w:r w:rsidRPr="0034106B">
        <w:rPr>
          <w:sz w:val="23"/>
          <w:szCs w:val="23"/>
          <w:lang w:val="es-AR"/>
        </w:rPr>
        <w:t>ptos</w:t>
      </w:r>
      <w:proofErr w:type="spellEnd"/>
      <w:r w:rsidRPr="0034106B">
        <w:rPr>
          <w:sz w:val="23"/>
          <w:szCs w:val="23"/>
          <w:lang w:val="es-AR"/>
        </w:rPr>
        <w:t xml:space="preserve">)¿Qué edad marca la mediana de la población? </w:t>
      </w:r>
    </w:p>
    <w:p w14:paraId="7D9301E7" w14:textId="77777777" w:rsidR="0034106B" w:rsidRPr="0034106B" w:rsidRDefault="0034106B" w:rsidP="0034106B">
      <w:pPr>
        <w:pStyle w:val="Default"/>
        <w:ind w:left="720"/>
        <w:rPr>
          <w:sz w:val="23"/>
          <w:szCs w:val="23"/>
          <w:lang w:val="es-AR"/>
        </w:rPr>
      </w:pPr>
      <w:r w:rsidRPr="0034106B">
        <w:rPr>
          <w:sz w:val="23"/>
          <w:szCs w:val="23"/>
          <w:lang w:val="es-AR"/>
        </w:rPr>
        <w:t xml:space="preserve">d) (3.75 </w:t>
      </w:r>
      <w:proofErr w:type="spellStart"/>
      <w:r w:rsidRPr="0034106B">
        <w:rPr>
          <w:sz w:val="23"/>
          <w:szCs w:val="23"/>
          <w:lang w:val="es-AR"/>
        </w:rPr>
        <w:t>ptos</w:t>
      </w:r>
      <w:proofErr w:type="spellEnd"/>
      <w:r w:rsidRPr="0034106B">
        <w:rPr>
          <w:sz w:val="23"/>
          <w:szCs w:val="23"/>
          <w:lang w:val="es-AR"/>
        </w:rPr>
        <w:t xml:space="preserve">)¿Cuánto se desvían las edades con respecto a la media? </w:t>
      </w:r>
    </w:p>
    <w:p w14:paraId="116A000D" w14:textId="7595525F" w:rsidR="00FA6BAB" w:rsidRPr="0034106B" w:rsidRDefault="00FA6BAB" w:rsidP="0034106B">
      <w:pPr>
        <w:rPr>
          <w:lang w:val="es-ES"/>
        </w:rPr>
      </w:pPr>
    </w:p>
    <w:p w14:paraId="0A6182E9" w14:textId="77777777" w:rsidR="00FA6BAB" w:rsidRDefault="00FA6BAB" w:rsidP="00FA6BAB">
      <w:pPr>
        <w:ind w:left="360"/>
        <w:rPr>
          <w:lang w:val="es-ES"/>
        </w:rPr>
      </w:pPr>
    </w:p>
    <w:p w14:paraId="2DDC74A0" w14:textId="77777777" w:rsidR="00FA6BAB" w:rsidRDefault="00FA6BAB" w:rsidP="00FA6BAB">
      <w:pPr>
        <w:ind w:left="360"/>
        <w:rPr>
          <w:lang w:val="es-ES"/>
        </w:rPr>
      </w:pPr>
    </w:p>
    <w:p w14:paraId="3CFBE349" w14:textId="77777777" w:rsidR="00FA6BAB" w:rsidRDefault="00FA6BAB" w:rsidP="00FA6BAB">
      <w:pPr>
        <w:ind w:left="360"/>
        <w:rPr>
          <w:lang w:val="es-ES"/>
        </w:rPr>
      </w:pPr>
    </w:p>
    <w:p w14:paraId="2E344DD2" w14:textId="600CC1A9" w:rsidR="00FA6BAB" w:rsidRDefault="005276FB" w:rsidP="00B629AB">
      <w:pPr>
        <w:pStyle w:val="ListParagraph"/>
        <w:numPr>
          <w:ilvl w:val="0"/>
          <w:numId w:val="3"/>
        </w:numPr>
        <w:rPr>
          <w:lang w:val="es-ES"/>
        </w:rPr>
      </w:pPr>
      <w:r>
        <w:rPr>
          <w:lang w:val="es-ES"/>
        </w:rPr>
        <w:lastRenderedPageBreak/>
        <w:t>Edad en rangos, por ende calculo media a cada grupo:</w:t>
      </w:r>
    </w:p>
    <w:p w14:paraId="7B35F703" w14:textId="68412030" w:rsidR="005276FB" w:rsidRDefault="005276FB" w:rsidP="005276FB">
      <w:pPr>
        <w:pStyle w:val="ListParagraph"/>
        <w:rPr>
          <w:lang w:val="es-ES"/>
        </w:rPr>
      </w:pPr>
      <w:r>
        <w:rPr>
          <w:lang w:val="es-ES"/>
        </w:rPr>
        <w:t>[40;50)=45</w:t>
      </w:r>
    </w:p>
    <w:p w14:paraId="670F07C3" w14:textId="2CEE8A4B" w:rsidR="002B676B" w:rsidRDefault="002B676B" w:rsidP="005276FB">
      <w:pPr>
        <w:pStyle w:val="ListParagraph"/>
        <w:rPr>
          <w:lang w:val="es-ES"/>
        </w:rPr>
      </w:pPr>
      <w:r>
        <w:rPr>
          <w:lang w:val="es-ES"/>
        </w:rPr>
        <w:t>[50;60)=55</w:t>
      </w:r>
    </w:p>
    <w:p w14:paraId="5EBD514C" w14:textId="4C761A82" w:rsidR="002B676B" w:rsidRDefault="002B676B" w:rsidP="005276FB">
      <w:pPr>
        <w:pStyle w:val="ListParagraph"/>
        <w:rPr>
          <w:lang w:val="es-ES"/>
        </w:rPr>
      </w:pPr>
      <w:r>
        <w:rPr>
          <w:lang w:val="es-ES"/>
        </w:rPr>
        <w:t>[60;70)=65</w:t>
      </w:r>
    </w:p>
    <w:p w14:paraId="656C4569" w14:textId="7078F765" w:rsidR="002B676B" w:rsidRDefault="002B676B" w:rsidP="005276FB">
      <w:pPr>
        <w:pStyle w:val="ListParagraph"/>
        <w:rPr>
          <w:lang w:val="es-ES"/>
        </w:rPr>
      </w:pPr>
      <w:r>
        <w:rPr>
          <w:lang w:val="es-ES"/>
        </w:rPr>
        <w:t>[70;80)=75</w:t>
      </w:r>
    </w:p>
    <w:p w14:paraId="03A3BBBD" w14:textId="3894A153" w:rsidR="002B676B" w:rsidRDefault="002B676B" w:rsidP="002B676B">
      <w:pPr>
        <w:rPr>
          <w:lang w:val="es-ES"/>
        </w:rPr>
      </w:pPr>
      <w:r>
        <w:rPr>
          <w:lang w:val="es-ES"/>
        </w:rPr>
        <w:tab/>
        <w:t>Ahora, a esos valores los multiplico por la frecuencia de c/u y divido sobre el total(90):</w:t>
      </w:r>
    </w:p>
    <w:p w14:paraId="76C87DFB" w14:textId="0855EA00" w:rsidR="002B676B" w:rsidRPr="001764FB" w:rsidRDefault="00357CE7" w:rsidP="002B676B">
      <w:pPr>
        <w:rPr>
          <w:rFonts w:eastAsiaTheme="minorEastAsia"/>
          <w:lang w:val="es-ES"/>
        </w:rPr>
      </w:pPr>
      <m:oMathPara>
        <m:oMath>
          <m:r>
            <w:rPr>
              <w:rFonts w:ascii="Cambria Math" w:hAnsi="Cambria Math"/>
              <w:lang w:val="es-ES"/>
            </w:rPr>
            <m:t>media=</m:t>
          </m:r>
          <m:f>
            <m:fPr>
              <m:ctrlPr>
                <w:rPr>
                  <w:rFonts w:ascii="Cambria Math" w:hAnsi="Cambria Math"/>
                  <w:i/>
                  <w:lang w:val="es-ES"/>
                </w:rPr>
              </m:ctrlPr>
            </m:fPr>
            <m:num>
              <m:d>
                <m:dPr>
                  <m:ctrlPr>
                    <w:rPr>
                      <w:rFonts w:ascii="Cambria Math" w:hAnsi="Cambria Math"/>
                      <w:i/>
                      <w:lang w:val="es-ES"/>
                    </w:rPr>
                  </m:ctrlPr>
                </m:dPr>
                <m:e>
                  <m:r>
                    <w:rPr>
                      <w:rFonts w:ascii="Cambria Math" w:hAnsi="Cambria Math"/>
                      <w:lang w:val="es-ES"/>
                    </w:rPr>
                    <m:t>45*15</m:t>
                  </m:r>
                </m:e>
              </m:d>
              <m:r>
                <w:rPr>
                  <w:rFonts w:ascii="Cambria Math" w:hAnsi="Cambria Math"/>
                  <w:lang w:val="es-ES"/>
                </w:rPr>
                <m:t>+</m:t>
              </m:r>
              <m:d>
                <m:dPr>
                  <m:ctrlPr>
                    <w:rPr>
                      <w:rFonts w:ascii="Cambria Math" w:hAnsi="Cambria Math"/>
                      <w:i/>
                      <w:lang w:val="es-ES"/>
                    </w:rPr>
                  </m:ctrlPr>
                </m:dPr>
                <m:e>
                  <m:r>
                    <w:rPr>
                      <w:rFonts w:ascii="Cambria Math" w:hAnsi="Cambria Math"/>
                      <w:lang w:val="es-ES"/>
                    </w:rPr>
                    <m:t>55*43</m:t>
                  </m:r>
                </m:e>
              </m:d>
              <m:r>
                <w:rPr>
                  <w:rFonts w:ascii="Cambria Math" w:hAnsi="Cambria Math"/>
                  <w:lang w:val="es-ES"/>
                </w:rPr>
                <m:t>+</m:t>
              </m:r>
              <m:d>
                <m:dPr>
                  <m:ctrlPr>
                    <w:rPr>
                      <w:rFonts w:ascii="Cambria Math" w:hAnsi="Cambria Math"/>
                      <w:i/>
                      <w:lang w:val="es-ES"/>
                    </w:rPr>
                  </m:ctrlPr>
                </m:dPr>
                <m:e>
                  <m:r>
                    <w:rPr>
                      <w:rFonts w:ascii="Cambria Math" w:hAnsi="Cambria Math"/>
                      <w:lang w:val="es-ES"/>
                    </w:rPr>
                    <m:t>65*25</m:t>
                  </m:r>
                </m:e>
              </m:d>
              <m:r>
                <w:rPr>
                  <w:rFonts w:ascii="Cambria Math" w:hAnsi="Cambria Math"/>
                  <w:lang w:val="es-ES"/>
                </w:rPr>
                <m:t>+(75*7)</m:t>
              </m:r>
            </m:num>
            <m:den>
              <m:r>
                <w:rPr>
                  <w:rFonts w:ascii="Cambria Math" w:hAnsi="Cambria Math"/>
                  <w:lang w:val="es-ES"/>
                </w:rPr>
                <m:t>90</m:t>
              </m:r>
            </m:den>
          </m:f>
        </m:oMath>
      </m:oMathPara>
    </w:p>
    <w:p w14:paraId="529D0ED4" w14:textId="77777777" w:rsidR="001764FB" w:rsidRPr="002B676B" w:rsidRDefault="001764FB" w:rsidP="002B676B">
      <w:pPr>
        <w:rPr>
          <w:lang w:val="es-ES"/>
        </w:rPr>
      </w:pPr>
    </w:p>
    <w:p w14:paraId="68E4DB3E" w14:textId="6959EED5" w:rsidR="00207687" w:rsidRPr="001764FB" w:rsidRDefault="00357CE7" w:rsidP="00207687">
      <w:pPr>
        <w:rPr>
          <w:rFonts w:eastAsiaTheme="minorEastAsia"/>
          <w:lang w:val="es-ES"/>
        </w:rPr>
      </w:pPr>
      <m:oMathPara>
        <m:oMath>
          <m:r>
            <w:rPr>
              <w:rFonts w:ascii="Cambria Math" w:hAnsi="Cambria Math"/>
              <w:lang w:val="es-ES"/>
            </w:rPr>
            <m:t>media=</m:t>
          </m:r>
          <m:r>
            <w:rPr>
              <w:rFonts w:ascii="Cambria Math" w:hAnsi="Cambria Math"/>
              <w:lang w:val="es-ES"/>
            </w:rPr>
            <m:t>57,67</m:t>
          </m:r>
        </m:oMath>
      </m:oMathPara>
    </w:p>
    <w:p w14:paraId="612EA80F" w14:textId="77777777" w:rsidR="001764FB" w:rsidRPr="001764FB" w:rsidRDefault="001764FB" w:rsidP="00207687">
      <w:pPr>
        <w:rPr>
          <w:rFonts w:eastAsiaTheme="minorEastAsia"/>
          <w:lang w:val="es-ES"/>
        </w:rPr>
      </w:pPr>
    </w:p>
    <w:p w14:paraId="5C5D68A7" w14:textId="1D650338" w:rsidR="001764FB" w:rsidRDefault="001764FB" w:rsidP="001764FB">
      <w:pPr>
        <w:pStyle w:val="ListParagraph"/>
        <w:numPr>
          <w:ilvl w:val="0"/>
          <w:numId w:val="3"/>
        </w:numPr>
        <w:rPr>
          <w:lang w:val="es-ES"/>
        </w:rPr>
      </w:pPr>
      <w:r>
        <w:rPr>
          <w:lang w:val="es-ES"/>
        </w:rPr>
        <w:t xml:space="preserve">Viendo la frecuencia, sabemos que la moda </w:t>
      </w:r>
      <w:r w:rsidR="00447588">
        <w:rPr>
          <w:lang w:val="es-ES"/>
        </w:rPr>
        <w:t>es [50;60) = 55</w:t>
      </w:r>
    </w:p>
    <w:p w14:paraId="78A915BE" w14:textId="5DD70015" w:rsidR="00447588" w:rsidRDefault="00447588" w:rsidP="001764FB">
      <w:pPr>
        <w:pStyle w:val="ListParagraph"/>
        <w:numPr>
          <w:ilvl w:val="0"/>
          <w:numId w:val="3"/>
        </w:numPr>
        <w:rPr>
          <w:lang w:val="es-ES"/>
        </w:rPr>
      </w:pPr>
      <w:r>
        <w:rPr>
          <w:lang w:val="es-ES"/>
        </w:rPr>
        <w:t>La mediana cae a la frecuencia 45, por lo que cae en [50;60)=55</w:t>
      </w:r>
    </w:p>
    <w:p w14:paraId="3AD65667" w14:textId="646E6C33" w:rsidR="00447588" w:rsidRDefault="000A6999" w:rsidP="001764FB">
      <w:pPr>
        <w:pStyle w:val="ListParagraph"/>
        <w:numPr>
          <w:ilvl w:val="0"/>
          <w:numId w:val="3"/>
        </w:numPr>
        <w:rPr>
          <w:lang w:val="es-ES"/>
        </w:rPr>
      </w:pPr>
      <w:proofErr w:type="spellStart"/>
      <w:r>
        <w:rPr>
          <w:lang w:val="es-ES"/>
        </w:rPr>
        <w:t>Desvio</w:t>
      </w:r>
      <w:proofErr w:type="spellEnd"/>
      <w:r>
        <w:rPr>
          <w:lang w:val="es-ES"/>
        </w:rPr>
        <w:t xml:space="preserve"> Estándar:</w:t>
      </w:r>
    </w:p>
    <w:p w14:paraId="760D7C00" w14:textId="77777777" w:rsidR="000A6999" w:rsidRDefault="000A6999" w:rsidP="000A6999">
      <w:pPr>
        <w:ind w:left="360"/>
        <w:rPr>
          <w:lang w:val="es-ES"/>
        </w:rPr>
      </w:pPr>
    </w:p>
    <w:p w14:paraId="7CA95CC5" w14:textId="73DA5A74" w:rsidR="000A6999" w:rsidRPr="00FE009B" w:rsidRDefault="000A6999" w:rsidP="000A6999">
      <w:pPr>
        <w:ind w:left="360"/>
        <w:rPr>
          <w:rFonts w:eastAsiaTheme="minorEastAsia"/>
          <w:lang w:val="es-ES"/>
        </w:rPr>
      </w:pPr>
      <m:oMathPara>
        <m:oMath>
          <m:r>
            <w:rPr>
              <w:rFonts w:ascii="Cambria Math" w:hAnsi="Cambria Math"/>
              <w:lang w:val="es-ES"/>
            </w:rPr>
            <m:t>DE=</m:t>
          </m:r>
          <m:rad>
            <m:radPr>
              <m:degHide m:val="1"/>
              <m:ctrlPr>
                <w:rPr>
                  <w:rFonts w:ascii="Cambria Math" w:hAnsi="Cambria Math"/>
                  <w:i/>
                  <w:lang w:val="es-ES"/>
                </w:rPr>
              </m:ctrlPr>
            </m:radPr>
            <m:deg/>
            <m:e>
              <m:f>
                <m:fPr>
                  <m:ctrlPr>
                    <w:rPr>
                      <w:rFonts w:ascii="Cambria Math" w:hAnsi="Cambria Math"/>
                      <w:i/>
                      <w:lang w:val="es-ES"/>
                    </w:rPr>
                  </m:ctrlPr>
                </m:fPr>
                <m:num>
                  <m:sSup>
                    <m:sSupPr>
                      <m:ctrlPr>
                        <w:rPr>
                          <w:rFonts w:ascii="Cambria Math" w:hAnsi="Cambria Math"/>
                          <w:i/>
                          <w:lang w:val="es-ES"/>
                        </w:rPr>
                      </m:ctrlPr>
                    </m:sSupPr>
                    <m:e>
                      <m:r>
                        <w:rPr>
                          <w:rFonts w:ascii="Cambria Math" w:hAnsi="Cambria Math"/>
                          <w:lang w:val="es-ES"/>
                        </w:rPr>
                        <m:t>(x-</m:t>
                      </m:r>
                      <m:acc>
                        <m:accPr>
                          <m:chr m:val="̅"/>
                          <m:ctrlPr>
                            <w:rPr>
                              <w:rFonts w:ascii="Cambria Math" w:hAnsi="Cambria Math"/>
                              <w:i/>
                              <w:lang w:val="es-ES"/>
                            </w:rPr>
                          </m:ctrlPr>
                        </m:accPr>
                        <m:e>
                          <m:r>
                            <w:rPr>
                              <w:rFonts w:ascii="Cambria Math" w:hAnsi="Cambria Math"/>
                              <w:lang w:val="es-ES"/>
                            </w:rPr>
                            <m:t>x</m:t>
                          </m:r>
                        </m:e>
                      </m:acc>
                      <m:r>
                        <w:rPr>
                          <w:rFonts w:ascii="Cambria Math" w:hAnsi="Cambria Math"/>
                          <w:lang w:val="es-ES"/>
                        </w:rPr>
                        <m:t>)</m:t>
                      </m:r>
                    </m:e>
                    <m:sup>
                      <m:r>
                        <w:rPr>
                          <w:rFonts w:ascii="Cambria Math" w:hAnsi="Cambria Math"/>
                          <w:lang w:val="es-ES"/>
                        </w:rPr>
                        <m:t>2</m:t>
                      </m:r>
                    </m:sup>
                  </m:sSup>
                </m:num>
                <m:den>
                  <m:r>
                    <w:rPr>
                      <w:rFonts w:ascii="Cambria Math" w:hAnsi="Cambria Math"/>
                      <w:lang w:val="es-ES"/>
                    </w:rPr>
                    <m:t>90</m:t>
                  </m:r>
                </m:den>
              </m:f>
            </m:e>
          </m:rad>
        </m:oMath>
      </m:oMathPara>
    </w:p>
    <w:p w14:paraId="61FC9CD1" w14:textId="77777777" w:rsidR="00FE009B" w:rsidRPr="00FE009B" w:rsidRDefault="00FE009B" w:rsidP="000A6999">
      <w:pPr>
        <w:ind w:left="360"/>
        <w:rPr>
          <w:rFonts w:eastAsiaTheme="minorEastAsia"/>
          <w:lang w:val="es-ES"/>
        </w:rPr>
      </w:pPr>
    </w:p>
    <w:p w14:paraId="0E3365BD" w14:textId="49521C07" w:rsidR="00FE009B" w:rsidRPr="00475D42" w:rsidRDefault="00FE009B" w:rsidP="000A6999">
      <w:pPr>
        <w:ind w:left="360"/>
        <w:rPr>
          <w:rFonts w:eastAsiaTheme="minorEastAsia"/>
          <w:lang w:val="es-ES"/>
        </w:rPr>
      </w:pPr>
      <m:oMathPara>
        <m:oMath>
          <m:r>
            <w:rPr>
              <w:rFonts w:ascii="Cambria Math" w:hAnsi="Cambria Math"/>
              <w:lang w:val="es-ES"/>
            </w:rPr>
            <m:t>DE=</m:t>
          </m:r>
          <m:rad>
            <m:radPr>
              <m:degHide m:val="1"/>
              <m:ctrlPr>
                <w:rPr>
                  <w:rFonts w:ascii="Cambria Math" w:hAnsi="Cambria Math"/>
                  <w:i/>
                  <w:lang w:val="es-ES"/>
                </w:rPr>
              </m:ctrlPr>
            </m:radPr>
            <m:deg/>
            <m:e>
              <m:f>
                <m:fPr>
                  <m:ctrlPr>
                    <w:rPr>
                      <w:rFonts w:ascii="Cambria Math" w:hAnsi="Cambria Math"/>
                      <w:i/>
                      <w:lang w:val="es-ES"/>
                    </w:rPr>
                  </m:ctrlPr>
                </m:fPr>
                <m:num>
                  <m:r>
                    <w:rPr>
                      <w:rFonts w:ascii="Cambria Math" w:hAnsi="Cambria Math"/>
                      <w:lang w:val="es-ES"/>
                    </w:rPr>
                    <m:t>2407,93+306,54+</m:t>
                  </m:r>
                  <m:r>
                    <w:rPr>
                      <w:rFonts w:ascii="Cambria Math" w:hAnsi="Cambria Math"/>
                      <w:lang w:val="es-ES"/>
                    </w:rPr>
                    <m:t>1343,22+2102,3</m:t>
                  </m:r>
                </m:num>
                <m:den>
                  <m:r>
                    <w:rPr>
                      <w:rFonts w:ascii="Cambria Math" w:hAnsi="Cambria Math"/>
                      <w:lang w:val="es-ES"/>
                    </w:rPr>
                    <m:t>90</m:t>
                  </m:r>
                </m:den>
              </m:f>
            </m:e>
          </m:rad>
        </m:oMath>
      </m:oMathPara>
    </w:p>
    <w:p w14:paraId="1B90E7C6" w14:textId="624DEB59" w:rsidR="00475D42" w:rsidRPr="000A6999" w:rsidRDefault="00475D42" w:rsidP="000A6999">
      <w:pPr>
        <w:ind w:left="360"/>
        <w:rPr>
          <w:lang w:val="es-ES"/>
        </w:rPr>
      </w:pPr>
      <m:oMathPara>
        <m:oMath>
          <m:r>
            <w:rPr>
              <w:rFonts w:ascii="Cambria Math" w:hAnsi="Cambria Math"/>
              <w:lang w:val="es-ES"/>
            </w:rPr>
            <m:t>DE=</m:t>
          </m:r>
          <m:r>
            <w:rPr>
              <w:rFonts w:ascii="Cambria Math" w:hAnsi="Cambria Math"/>
              <w:lang w:val="es-ES"/>
            </w:rPr>
            <m:t>8,27</m:t>
          </m:r>
        </m:oMath>
      </m:oMathPara>
    </w:p>
    <w:sectPr w:rsidR="00475D42" w:rsidRPr="000A6999" w:rsidSect="00D33B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55516"/>
    <w:multiLevelType w:val="hybridMultilevel"/>
    <w:tmpl w:val="0DBA1A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7E2A21"/>
    <w:multiLevelType w:val="hybridMultilevel"/>
    <w:tmpl w:val="9C2AA2E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B4E395A"/>
    <w:multiLevelType w:val="hybridMultilevel"/>
    <w:tmpl w:val="1ACC4AC2"/>
    <w:lvl w:ilvl="0" w:tplc="F642FAE0">
      <w:start w:val="1"/>
      <w:numFmt w:val="lowerLetter"/>
      <w:lvlText w:val="%1."/>
      <w:lvlJc w:val="left"/>
      <w:pPr>
        <w:ind w:left="360" w:hanging="360"/>
      </w:pPr>
      <w:rPr>
        <w:rFonts w:eastAsiaTheme="minorEastAsia"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6757628">
    <w:abstractNumId w:val="0"/>
  </w:num>
  <w:num w:numId="2" w16cid:durableId="1978025317">
    <w:abstractNumId w:val="2"/>
  </w:num>
  <w:num w:numId="3" w16cid:durableId="1385636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B6A"/>
    <w:rsid w:val="000360FA"/>
    <w:rsid w:val="00037161"/>
    <w:rsid w:val="0007708B"/>
    <w:rsid w:val="000A6999"/>
    <w:rsid w:val="001764FB"/>
    <w:rsid w:val="001A40B0"/>
    <w:rsid w:val="00207687"/>
    <w:rsid w:val="0025154B"/>
    <w:rsid w:val="002B2C11"/>
    <w:rsid w:val="002B676B"/>
    <w:rsid w:val="0030632C"/>
    <w:rsid w:val="0034106B"/>
    <w:rsid w:val="00357CE7"/>
    <w:rsid w:val="003615B2"/>
    <w:rsid w:val="003A79D0"/>
    <w:rsid w:val="003B5ABB"/>
    <w:rsid w:val="003E0DA8"/>
    <w:rsid w:val="003F1BE9"/>
    <w:rsid w:val="003F7079"/>
    <w:rsid w:val="0042785F"/>
    <w:rsid w:val="004436D8"/>
    <w:rsid w:val="00447588"/>
    <w:rsid w:val="00475D42"/>
    <w:rsid w:val="00494250"/>
    <w:rsid w:val="004E23DD"/>
    <w:rsid w:val="005276FB"/>
    <w:rsid w:val="00534C8E"/>
    <w:rsid w:val="00563E15"/>
    <w:rsid w:val="005C7F9E"/>
    <w:rsid w:val="005E3065"/>
    <w:rsid w:val="00614D67"/>
    <w:rsid w:val="0062679A"/>
    <w:rsid w:val="006F3E42"/>
    <w:rsid w:val="00734A80"/>
    <w:rsid w:val="0079341B"/>
    <w:rsid w:val="007E2AA4"/>
    <w:rsid w:val="00815F34"/>
    <w:rsid w:val="00853C97"/>
    <w:rsid w:val="00881A21"/>
    <w:rsid w:val="008847F4"/>
    <w:rsid w:val="008F5997"/>
    <w:rsid w:val="00987B5F"/>
    <w:rsid w:val="009A469D"/>
    <w:rsid w:val="009F5BCE"/>
    <w:rsid w:val="00A33FDE"/>
    <w:rsid w:val="00B30EC0"/>
    <w:rsid w:val="00B520FA"/>
    <w:rsid w:val="00B629AB"/>
    <w:rsid w:val="00B911BA"/>
    <w:rsid w:val="00C57641"/>
    <w:rsid w:val="00CA6C3C"/>
    <w:rsid w:val="00CB66E5"/>
    <w:rsid w:val="00D258C4"/>
    <w:rsid w:val="00D33B6A"/>
    <w:rsid w:val="00E65621"/>
    <w:rsid w:val="00E80729"/>
    <w:rsid w:val="00EF2266"/>
    <w:rsid w:val="00EF4292"/>
    <w:rsid w:val="00F13E93"/>
    <w:rsid w:val="00F6145A"/>
    <w:rsid w:val="00FA6BAB"/>
    <w:rsid w:val="00FE009B"/>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D5746"/>
  <w15:chartTrackingRefBased/>
  <w15:docId w15:val="{314D3DBF-7060-42EE-8875-6FF239100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Heading1">
    <w:name w:val="heading 1"/>
    <w:basedOn w:val="Normal"/>
    <w:next w:val="Normal"/>
    <w:link w:val="Heading1Char"/>
    <w:uiPriority w:val="9"/>
    <w:qFormat/>
    <w:rsid w:val="00D33B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3B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3B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3B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3B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3B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3B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3B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3B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B6A"/>
    <w:rPr>
      <w:rFonts w:asciiTheme="majorHAnsi" w:eastAsiaTheme="majorEastAsia" w:hAnsiTheme="majorHAnsi" w:cstheme="majorBidi"/>
      <w:color w:val="0F4761" w:themeColor="accent1" w:themeShade="BF"/>
      <w:sz w:val="40"/>
      <w:szCs w:val="40"/>
      <w:lang w:val="es-AR"/>
    </w:rPr>
  </w:style>
  <w:style w:type="character" w:customStyle="1" w:styleId="Heading2Char">
    <w:name w:val="Heading 2 Char"/>
    <w:basedOn w:val="DefaultParagraphFont"/>
    <w:link w:val="Heading2"/>
    <w:uiPriority w:val="9"/>
    <w:semiHidden/>
    <w:rsid w:val="00D33B6A"/>
    <w:rPr>
      <w:rFonts w:asciiTheme="majorHAnsi" w:eastAsiaTheme="majorEastAsia" w:hAnsiTheme="majorHAnsi" w:cstheme="majorBidi"/>
      <w:color w:val="0F4761" w:themeColor="accent1" w:themeShade="BF"/>
      <w:sz w:val="32"/>
      <w:szCs w:val="32"/>
      <w:lang w:val="es-AR"/>
    </w:rPr>
  </w:style>
  <w:style w:type="character" w:customStyle="1" w:styleId="Heading3Char">
    <w:name w:val="Heading 3 Char"/>
    <w:basedOn w:val="DefaultParagraphFont"/>
    <w:link w:val="Heading3"/>
    <w:uiPriority w:val="9"/>
    <w:semiHidden/>
    <w:rsid w:val="00D33B6A"/>
    <w:rPr>
      <w:rFonts w:eastAsiaTheme="majorEastAsia" w:cstheme="majorBidi"/>
      <w:color w:val="0F4761" w:themeColor="accent1" w:themeShade="BF"/>
      <w:sz w:val="28"/>
      <w:szCs w:val="28"/>
      <w:lang w:val="es-AR"/>
    </w:rPr>
  </w:style>
  <w:style w:type="character" w:customStyle="1" w:styleId="Heading4Char">
    <w:name w:val="Heading 4 Char"/>
    <w:basedOn w:val="DefaultParagraphFont"/>
    <w:link w:val="Heading4"/>
    <w:uiPriority w:val="9"/>
    <w:semiHidden/>
    <w:rsid w:val="00D33B6A"/>
    <w:rPr>
      <w:rFonts w:eastAsiaTheme="majorEastAsia" w:cstheme="majorBidi"/>
      <w:i/>
      <w:iCs/>
      <w:color w:val="0F4761" w:themeColor="accent1" w:themeShade="BF"/>
      <w:lang w:val="es-AR"/>
    </w:rPr>
  </w:style>
  <w:style w:type="character" w:customStyle="1" w:styleId="Heading5Char">
    <w:name w:val="Heading 5 Char"/>
    <w:basedOn w:val="DefaultParagraphFont"/>
    <w:link w:val="Heading5"/>
    <w:uiPriority w:val="9"/>
    <w:semiHidden/>
    <w:rsid w:val="00D33B6A"/>
    <w:rPr>
      <w:rFonts w:eastAsiaTheme="majorEastAsia" w:cstheme="majorBidi"/>
      <w:color w:val="0F4761" w:themeColor="accent1" w:themeShade="BF"/>
      <w:lang w:val="es-AR"/>
    </w:rPr>
  </w:style>
  <w:style w:type="character" w:customStyle="1" w:styleId="Heading6Char">
    <w:name w:val="Heading 6 Char"/>
    <w:basedOn w:val="DefaultParagraphFont"/>
    <w:link w:val="Heading6"/>
    <w:uiPriority w:val="9"/>
    <w:semiHidden/>
    <w:rsid w:val="00D33B6A"/>
    <w:rPr>
      <w:rFonts w:eastAsiaTheme="majorEastAsia" w:cstheme="majorBidi"/>
      <w:i/>
      <w:iCs/>
      <w:color w:val="595959" w:themeColor="text1" w:themeTint="A6"/>
      <w:lang w:val="es-AR"/>
    </w:rPr>
  </w:style>
  <w:style w:type="character" w:customStyle="1" w:styleId="Heading7Char">
    <w:name w:val="Heading 7 Char"/>
    <w:basedOn w:val="DefaultParagraphFont"/>
    <w:link w:val="Heading7"/>
    <w:uiPriority w:val="9"/>
    <w:semiHidden/>
    <w:rsid w:val="00D33B6A"/>
    <w:rPr>
      <w:rFonts w:eastAsiaTheme="majorEastAsia" w:cstheme="majorBidi"/>
      <w:color w:val="595959" w:themeColor="text1" w:themeTint="A6"/>
      <w:lang w:val="es-AR"/>
    </w:rPr>
  </w:style>
  <w:style w:type="character" w:customStyle="1" w:styleId="Heading8Char">
    <w:name w:val="Heading 8 Char"/>
    <w:basedOn w:val="DefaultParagraphFont"/>
    <w:link w:val="Heading8"/>
    <w:uiPriority w:val="9"/>
    <w:semiHidden/>
    <w:rsid w:val="00D33B6A"/>
    <w:rPr>
      <w:rFonts w:eastAsiaTheme="majorEastAsia" w:cstheme="majorBidi"/>
      <w:i/>
      <w:iCs/>
      <w:color w:val="272727" w:themeColor="text1" w:themeTint="D8"/>
      <w:lang w:val="es-AR"/>
    </w:rPr>
  </w:style>
  <w:style w:type="character" w:customStyle="1" w:styleId="Heading9Char">
    <w:name w:val="Heading 9 Char"/>
    <w:basedOn w:val="DefaultParagraphFont"/>
    <w:link w:val="Heading9"/>
    <w:uiPriority w:val="9"/>
    <w:semiHidden/>
    <w:rsid w:val="00D33B6A"/>
    <w:rPr>
      <w:rFonts w:eastAsiaTheme="majorEastAsia" w:cstheme="majorBidi"/>
      <w:color w:val="272727" w:themeColor="text1" w:themeTint="D8"/>
      <w:lang w:val="es-AR"/>
    </w:rPr>
  </w:style>
  <w:style w:type="paragraph" w:styleId="Title">
    <w:name w:val="Title"/>
    <w:basedOn w:val="Normal"/>
    <w:next w:val="Normal"/>
    <w:link w:val="TitleChar"/>
    <w:uiPriority w:val="10"/>
    <w:qFormat/>
    <w:rsid w:val="00D33B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B6A"/>
    <w:rPr>
      <w:rFonts w:asciiTheme="majorHAnsi" w:eastAsiaTheme="majorEastAsia" w:hAnsiTheme="majorHAnsi" w:cstheme="majorBidi"/>
      <w:spacing w:val="-10"/>
      <w:kern w:val="28"/>
      <w:sz w:val="56"/>
      <w:szCs w:val="56"/>
      <w:lang w:val="es-AR"/>
    </w:rPr>
  </w:style>
  <w:style w:type="paragraph" w:styleId="Subtitle">
    <w:name w:val="Subtitle"/>
    <w:basedOn w:val="Normal"/>
    <w:next w:val="Normal"/>
    <w:link w:val="SubtitleChar"/>
    <w:uiPriority w:val="11"/>
    <w:qFormat/>
    <w:rsid w:val="00D33B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B6A"/>
    <w:rPr>
      <w:rFonts w:eastAsiaTheme="majorEastAsia" w:cstheme="majorBidi"/>
      <w:color w:val="595959" w:themeColor="text1" w:themeTint="A6"/>
      <w:spacing w:val="15"/>
      <w:sz w:val="28"/>
      <w:szCs w:val="28"/>
      <w:lang w:val="es-AR"/>
    </w:rPr>
  </w:style>
  <w:style w:type="paragraph" w:styleId="Quote">
    <w:name w:val="Quote"/>
    <w:basedOn w:val="Normal"/>
    <w:next w:val="Normal"/>
    <w:link w:val="QuoteChar"/>
    <w:uiPriority w:val="29"/>
    <w:qFormat/>
    <w:rsid w:val="00D33B6A"/>
    <w:pPr>
      <w:spacing w:before="160"/>
      <w:jc w:val="center"/>
    </w:pPr>
    <w:rPr>
      <w:i/>
      <w:iCs/>
      <w:color w:val="404040" w:themeColor="text1" w:themeTint="BF"/>
    </w:rPr>
  </w:style>
  <w:style w:type="character" w:customStyle="1" w:styleId="QuoteChar">
    <w:name w:val="Quote Char"/>
    <w:basedOn w:val="DefaultParagraphFont"/>
    <w:link w:val="Quote"/>
    <w:uiPriority w:val="29"/>
    <w:rsid w:val="00D33B6A"/>
    <w:rPr>
      <w:i/>
      <w:iCs/>
      <w:color w:val="404040" w:themeColor="text1" w:themeTint="BF"/>
      <w:lang w:val="es-AR"/>
    </w:rPr>
  </w:style>
  <w:style w:type="paragraph" w:styleId="ListParagraph">
    <w:name w:val="List Paragraph"/>
    <w:basedOn w:val="Normal"/>
    <w:uiPriority w:val="34"/>
    <w:qFormat/>
    <w:rsid w:val="00D33B6A"/>
    <w:pPr>
      <w:ind w:left="720"/>
      <w:contextualSpacing/>
    </w:pPr>
  </w:style>
  <w:style w:type="character" w:styleId="IntenseEmphasis">
    <w:name w:val="Intense Emphasis"/>
    <w:basedOn w:val="DefaultParagraphFont"/>
    <w:uiPriority w:val="21"/>
    <w:qFormat/>
    <w:rsid w:val="00D33B6A"/>
    <w:rPr>
      <w:i/>
      <w:iCs/>
      <w:color w:val="0F4761" w:themeColor="accent1" w:themeShade="BF"/>
    </w:rPr>
  </w:style>
  <w:style w:type="paragraph" w:styleId="IntenseQuote">
    <w:name w:val="Intense Quote"/>
    <w:basedOn w:val="Normal"/>
    <w:next w:val="Normal"/>
    <w:link w:val="IntenseQuoteChar"/>
    <w:uiPriority w:val="30"/>
    <w:qFormat/>
    <w:rsid w:val="00D33B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3B6A"/>
    <w:rPr>
      <w:i/>
      <w:iCs/>
      <w:color w:val="0F4761" w:themeColor="accent1" w:themeShade="BF"/>
      <w:lang w:val="es-AR"/>
    </w:rPr>
  </w:style>
  <w:style w:type="character" w:styleId="IntenseReference">
    <w:name w:val="Intense Reference"/>
    <w:basedOn w:val="DefaultParagraphFont"/>
    <w:uiPriority w:val="32"/>
    <w:qFormat/>
    <w:rsid w:val="00D33B6A"/>
    <w:rPr>
      <w:b/>
      <w:bCs/>
      <w:smallCaps/>
      <w:color w:val="0F4761" w:themeColor="accent1" w:themeShade="BF"/>
      <w:spacing w:val="5"/>
    </w:rPr>
  </w:style>
  <w:style w:type="paragraph" w:customStyle="1" w:styleId="Default">
    <w:name w:val="Default"/>
    <w:rsid w:val="00207687"/>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PlaceholderText">
    <w:name w:val="Placeholder Text"/>
    <w:basedOn w:val="DefaultParagraphFont"/>
    <w:uiPriority w:val="99"/>
    <w:semiHidden/>
    <w:rsid w:val="00F6145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6.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4T21:02:51.864"/>
    </inkml:context>
    <inkml:brush xml:id="br0">
      <inkml:brushProperty name="width" value="0.05" units="cm"/>
      <inkml:brushProperty name="height" value="0.05" units="cm"/>
      <inkml:brushProperty name="color" value="#E71224"/>
    </inkml:brush>
  </inkml:definitions>
  <inkml:trace contextRef="#ctx0" brushRef="#br0">3647 596 24575,'-476'-22'0,"-405"-23"0,851 45 0,-396 18 0,-335 9 0,712-27 0,26 1 0,0 1 0,-1 1 0,1 1 0,0 1 0,-27 10 0,-112 49 0,95-35 0,-226 107 0,221-101 0,63-30 0,0 1 0,1-1 0,0 2 0,0-1 0,0 1 0,1 0 0,0 1 0,0 0 0,1 0 0,0 0 0,-9 17 0,-3 10 0,-23 66 0,20-45 0,2-12 0,-30 82 0,45-111 0,0-1 0,1 1 0,0-1 0,1 1 0,1 0 0,1 26 0,0-36 0,1 0 0,0 0 0,1 0 0,-1-1 0,1 1 0,0 0 0,0-1 0,0 0 0,1 1 0,0-1 0,-1 0 0,2 0 0,-1 0 0,0-1 0,1 1 0,-1-1 0,1 0 0,0 0 0,0 0 0,5 2 0,11 6 0,1-1 0,0-1 0,28 8 0,17 7 0,-50-17 0,0-2 0,1 0 0,19 3 0,24 8 0,31 13 0,111 22 0,-118-35 0,244 39 0,-198-33 0,-83-13 0,0-1 0,57 1 0,90-15 0,194-32 0,-27 2 0,539 26 0,-656 34 0,-86-6 0,-8-4 0,397 19 0,379-34 0,-895 1 0,0-2 0,0-1 0,-1-2 0,1-1 0,50-17 0,-67 19 0,0-2 0,0 0 0,-1 0 0,0-1 0,0-1 0,0 0 0,-1-1 0,0-1 0,-1 0 0,0 0 0,-1-1 0,0 0 0,16-23 0,-22 24 0,1 0 0,-2 0 0,0-1 0,0 1 0,0-1 0,-1 1 0,-1-1 0,0 0 0,-1-17 0,0 16 0,1-1 0,0 1 0,0-1 0,1 1 0,1 0 0,0 0 0,6-14 0,-6 21 0,-1-2 0,1 1 0,-1 0 0,0 0 0,-1-1 0,1 1 0,-1-1 0,-1 1 0,1-1 0,-1 1 0,0-1 0,-1 0 0,1 1 0,-1-1 0,-1 1 0,1-1 0,-1 1 0,0 0 0,0 0 0,-6-9 0,3 6 0,-2 0 0,1 0 0,-1 1 0,-1 0 0,1 1 0,-1 0 0,-1 0 0,1 0 0,-1 1 0,0 0 0,-19-8 0,-172-91 0,176 91 0,1 0 0,-43-34 0,43 29 0,-1 2 0,-38-21 0,-159-78 0,190 101 0,-232-102 0,218 100 0,4-1 0,-2 2 0,0 2 0,0 2 0,-1 2 0,-64-7 0,24 5 0,61 8 0,0 1 0,-25-1 0,-101-7 0,-12 0 0,-15 12-1365,157-1-5461</inkml:trace>
  <inkml:trace contextRef="#ctx0" brushRef="#br0" timeOffset="1732.06">357 289 24575,'0'20'0,"0"1"0,2 0 0,0-1 0,1 1 0,2-1 0,0 0 0,1 0 0,14 33 0,-20-53 0,1 0 0,-1 1 0,0-1 0,0 1 0,0-1 0,0 0 0,0 1 0,1-1 0,-1 0 0,0 0 0,0 1 0,0-1 0,1 0 0,-1 1 0,0-1 0,0 0 0,1 0 0,-1 1 0,0-1 0,1 0 0,-1 0 0,0 0 0,1 0 0,-1 0 0,0 1 0,1-1 0,-1 0 0,1 0 0,-1 0 0,0 0 0,1 0 0,-1 0 0,0 0 0,1 0 0,-1 0 0,1 0 0,7-14 0,3-35 0,-8 35 0,3-13 0,-4 18 0,-1 0 0,1-1 0,1 2 0,0-1 0,0 0 0,1 0 0,0 1 0,0 0 0,1 0 0,0 0 0,0 1 0,12-13 0,-9 13-76,0 1 1,0-1-1,1 1 0,0 0 0,0 1 0,0 0 0,1 1 0,0 0 1,0 0-1,0 1 0,0 1 0,0-1 0,1 2 0,-1-1 1,1 1-1,-1 1 0,18 1 0,-9-1-6750</inkml:trace>
  <inkml:trace contextRef="#ctx0" brushRef="#br0" timeOffset="3377.57">1085 222 24575,'-11'0'0,"0"2"0,1-1 0,0 1 0,-1 1 0,1 0 0,0 0 0,0 1 0,0 0 0,1 1 0,-1 0 0,1 1 0,1 0 0,-1 0 0,-9 10 0,15-14 0,1 0 0,0 0 0,0 0 0,0 1 0,0-1 0,1 1 0,-1 0 0,0-1 0,1 1 0,0 0 0,0 0 0,0-1 0,0 1 0,0 0 0,1 0 0,-1 0 0,1 0 0,0 1 0,0-1 0,0 0 0,0 0 0,0 0 0,1 0 0,-1 0 0,1 0 0,0 0 0,0 0 0,0-1 0,2 4 0,-1-1 0,1 0 0,0 0 0,1 0 0,-1-1 0,1 1 0,0-1 0,0 0 0,1 0 0,-1 0 0,1-1 0,-1 0 0,1 0 0,0 0 0,8 3 0,50 24 0,-48-22 0,0 0 0,0-1 0,0-1 0,1-1 0,19 5 0,-29-9 0,-1-1 0,1 1 0,0-1 0,-1-1 0,1 1 0,-1-1 0,1 0 0,-1 0 0,1 0 0,-1-1 0,1 0 0,-1 0 0,0 0 0,0-1 0,0 1 0,0-1 0,-1-1 0,1 1 0,7-7 0,-1-2 0,1 0 0,-2-1 0,0 0 0,0-1 0,-2 0 0,1 0 0,-2-1 0,0 0 0,-1 0 0,5-18 0,-10 30 7,0 0 1,-1 0-1,1 0 0,-1 0 0,0 0 1,0-1-1,0 1 0,0 0 0,0 0 0,-1 0 1,1 0-1,-1 0 0,0 0 0,0 0 0,0 1 1,0-1-1,-1 0 0,1 0 0,-1 1 0,-2-4 1,0 2 7,1 1 0,-1 0 1,0 0-1,0 0 0,-1 1 1,1-1-1,0 1 1,-1 0-1,1 0 0,-1 0 1,-8-1-1,-11-1-245,-1 0 0,0 2 0,0 1 0,-26 2 0,33-1-321,-2 1-6275</inkml:trace>
  <inkml:trace contextRef="#ctx0" brushRef="#br0" timeOffset="5386.13">1947 0 24575,'-1'10'0,"0"-1"0,0 0 0,-1 0 0,-4 11 0,-5 33 0,9-4 0,1-23 0,0 0 0,-2 0 0,0-1 0,-2 1 0,-11 32 0,6-23 0,9-28 0,0 0 0,-1 0 0,0 0 0,-1 0 0,0-1 0,0 1 0,0-1 0,0 0 0,-1 0 0,-9 11 0,13-17 0,-1 0 0,1 0 0,-1 0 0,1 0 0,-1 0 0,1 0 0,0 0 0,-1 0 0,1 0 0,-1 0 0,1 0 0,0-1 0,-1 1 0,1 0 0,0 0 0,-1-1 0,1 1 0,0 0 0,-1 0 0,1-1 0,0 1 0,0 0 0,-1-1 0,1 1 0,0 0 0,0-1 0,-1 1 0,1 0 0,0-1 0,0 1 0,0-1 0,0 1 0,0 0 0,0-1 0,-1 1 0,1-1 0,0 1 0,0 0 0,0-1 0,0 1 0,1-1 0,-1 1 0,0 0 0,0-1 0,0 1 0,0-1 0,-2-24 0,2 15 0,-2 1 0,1 0 0,-1 0 0,-1 0 0,0 0 0,0 0 0,-1 0 0,0 1 0,0 0 0,-1 0 0,-10-13 0,12 15 0,-1 1 0,0 0 0,-1 1 0,1-1 0,-1 1 0,0 0 0,0 0 0,0 0 0,0 1 0,-1 0 0,0 0 0,1 0 0,-1 1 0,0 0 0,0 0 0,0 0 0,-1 1 0,-7-1 0,11 2 0,0 0 0,0 0 0,0 1 0,0-1 0,0 1 0,1 0 0,-1-1 0,0 1 0,0 1 0,1-1 0,-1 0 0,1 1 0,-1-1 0,1 1 0,0 0 0,-1 0 0,1 0 0,0 0 0,0 0 0,0 0 0,1 0 0,-1 1 0,0-1 0,1 1 0,0-1 0,-1 1 0,1 0 0,0 0 0,1-1 0,-1 1 0,0 0 0,1 0 0,-1 0 0,1 3 0,-2 11 0,1 1 0,1-1 0,1 0 0,3 24 0,-4-39 0,0 0 0,1 0 0,-1 1 0,1-1 0,-1 0 0,1 0 0,0 0 0,0 0 0,0 0 0,0 0 0,0 0 0,0 0 0,1 0 0,-1 0 0,1-1 0,-1 1 0,1 0 0,0-1 0,0 1 0,-1-1 0,4 2 0,-1-2 0,0 1 0,-1-1 0,1 0 0,0 0 0,0 0 0,0-1 0,0 0 0,0 1 0,0-1 0,0 0 0,6-2 0,0 1 0,-1-1 0,1-1 0,-1 1 0,1-2 0,-1 1 0,0-1 0,0-1 0,-1 0 0,12-7 0,8-8-1365,-15 14-5461</inkml:trace>
  <inkml:trace contextRef="#ctx0" brushRef="#br0" timeOffset="6425.68">2102 243 24575,'0'4'0,"0"5"0,0 5 0,0 3 0,0 3 0,0 2 0,0 0 0,0 1 0,-4-3 0,-1-2 0,0-4-8191</inkml:trace>
  <inkml:trace contextRef="#ctx0" brushRef="#br0" timeOffset="6923.64">2167 154 24575</inkml:trace>
  <inkml:trace contextRef="#ctx0" brushRef="#br0" timeOffset="8006.6">2455 0 24575,'-1'45'0,"2"0"0,3 0 0,1-1 0,16 66 0,-15-83-148,-2 1 1,-1-1-1,-1 1 0,-2 43 0,0-54-478,-1 2-6200</inkml:trace>
  <inkml:trace contextRef="#ctx0" brushRef="#br0" timeOffset="9013.22">2631 89 24575,'0'4'0,"0"4"0,0 6 0,-4-1 0,-1 2 0,0 2 0,1 2 0,1 2 0,1 0 0,2 1 0,-1 0 0,1 1 0,0-1 0,1 1 0,-1-5-8191</inkml:trace>
  <inkml:trace contextRef="#ctx0" brushRef="#br0" timeOffset="10728.78">2808 353 24575,'0'1'0,"0"0"0,1 0 0,-1-1 0,1 1 0,-1 0 0,1 0 0,0 0 0,-1 0 0,1 0 0,0 0 0,-1-1 0,1 1 0,0 0 0,0-1 0,0 1 0,-1 0 0,1-1 0,0 1 0,0-1 0,0 0 0,0 1 0,0-1 0,0 0 0,0 1 0,0-1 0,0 0 0,2 0 0,34 4 0,-33-3 0,9-1 0,0 0 0,0-1 0,0 0 0,-1-1 0,1-1 0,0 0 0,-1 0 0,0-1 0,20-10 0,-29 13 0,1-1 0,-1 0 0,0 1 0,1-1 0,-1-1 0,0 1 0,0 0 0,-1-1 0,1 1 0,0-1 0,-1 0 0,0 0 0,0 0 0,1 0 0,-2 0 0,1-1 0,0 1 0,-1-1 0,1 1 0,-1-1 0,0 1 0,0-1 0,-1 0 0,1 0 0,-1 1 0,0-1 0,0 0 0,0 0 0,0 1 0,-1-1 0,1 0 0,-1 1 0,0-1 0,0 0 0,0 1 0,-1-1 0,-2-3 0,-2-5 0,-1 1 0,-1 0 0,0 1 0,0 0 0,-1 0 0,0 0 0,-1 1 0,0 1 0,0 0 0,-1 0 0,0 1 0,0 0 0,-1 1 0,1 1 0,-2-1 0,-22-5 0,29 11 0,0 0 0,0 0 0,-1 1 0,1 0 0,0 0 0,0 1 0,0 0 0,0 0 0,0 0 0,1 0 0,-1 1 0,1 0 0,-1 1 0,1-1 0,0 1 0,0 0 0,0 0 0,1 0 0,0 1 0,0-1 0,0 1 0,0 0 0,1 1 0,-1-1 0,1 1 0,1-1 0,-1 1 0,-2 7 0,1 2 57,1-1 0,0 1 0,1 0 0,1 0 0,1 21 0,0-30-158,0 0 1,0-1-1,1 1 1,0 0 0,1 0-1,-1-1 1,1 1-1,0-1 1,0 0 0,1 1-1,0-1 1,-1 0 0,2 0-1,-1-1 1,1 1-1,6 7 1,1-4-6726</inkml:trace>
  <inkml:trace contextRef="#ctx0" brushRef="#br0" timeOffset="18960.29">1062 1039 24575,'-2'41'0,"1"-29"0,0 0 0,1 1 0,0-1 0,1 1 0,0-1 0,6 22 0,-6-32 0,0 0 0,0 0 0,0 0 0,0 0 0,0 0 0,0-1 0,1 1 0,-1 0 0,1-1 0,0 1 0,-1-1 0,1 1 0,0-1 0,0 0 0,0 1 0,0-1 0,0 0 0,0-1 0,0 1 0,0 0 0,0 0 0,0-1 0,1 0 0,-1 1 0,0-1 0,0 0 0,1 0 0,-1 0 0,0 0 0,0 0 0,0-1 0,1 1 0,-1-1 0,0 1 0,3-3 0,3 1 0,-1-1 0,1 0 0,-1 0 0,0-1 0,0 0 0,-1 0 0,1-1 0,10-9 0,8-11 0,-7 10 0,-2-2 0,0 0 0,23-33 0,-37 47 0,1-1 0,-1 1 0,0-1 0,0 0 0,0 0 0,-1 0 0,1 0 0,-1 0 0,0 0 0,0 0 0,0 0 0,-1 0 0,0 0 0,1-1 0,-1 1 0,-1 0 0,1 0 0,-1 0 0,1 0 0,-1-1 0,-1 1 0,1 0 0,0 0 0,-1 1 0,0-1 0,-3-5 0,1 5 0,0 0 0,0 1 0,0-1 0,0 1 0,-1 0 0,0 0 0,1 1 0,-1 0 0,0-1 0,0 1 0,0 1 0,0-1 0,-1 1 0,1 0 0,0 0 0,-1 1 0,1 0 0,-10 0 0,-3 0 0,1 1 0,-1 1 0,1 0 0,-27 8 0,40-8-49,0-1 1,-1 1-1,1 0 0,0 0 0,0 0 1,1 0-1,-1 1 0,0 0 0,1-1 1,0 1-1,-1 1 0,1-1 0,0 0 1,1 1-1,-1-1 0,1 1 0,-1 0 1,1 0-1,0 0 0,0 0 0,1 0 1,0 1-1,-1-1 0,1 0 0,0 1 0,1-1 1,-1 9-1,0 6-6777</inkml:trace>
  <inkml:trace contextRef="#ctx0" brushRef="#br0" timeOffset="19980.12">1527 1061 24575,'0'3'0,"-4"2"0,-4 0 0,-2 3 0,-3 3 0,2 5 0,-2-2 0,1 1 0,0-1 0,1-1 0,3-1-8191</inkml:trace>
  <inkml:trace contextRef="#ctx0" brushRef="#br0" timeOffset="21804.86">1880 797 24575,'-7'0'0,"1"1"0,-1 0 0,0 0 0,0 1 0,1 0 0,-1 0 0,1 0 0,0 1 0,-1 0 0,1 0 0,1 1 0,-9 5 0,4-1 0,0 0 0,1 1 0,0 0 0,0 1 0,-13 19 0,11-10 0,1 1 0,1 1 0,1 0 0,-6 22 0,12-39 0,1 0 0,0 0 0,0 0 0,0 1 0,1-1 0,-1 0 0,1 1 0,0-1 0,0 0 0,0 1 0,1-1 0,0 0 0,0 0 0,0 0 0,0 1 0,1-1 0,1 4 0,-1-6 0,0 0 0,0 0 0,0 0 0,0 0 0,0 0 0,0 0 0,1-1 0,-1 1 0,1-1 0,-1 0 0,1 0 0,0 0 0,-1 0 0,1 0 0,0 0 0,-1-1 0,1 1 0,0-1 0,0 0 0,0 0 0,0 0 0,-1 0 0,1 0 0,0-1 0,0 0 0,5-1 0,7-2 0,1-2 0,-1 0 0,0 0 0,-1-2 0,1 1 0,-1-2 0,-1 0 0,0-1 0,16-14 0,-28 23 0,0 1 0,-1-1 0,1 1 0,0-1 0,0 0 0,-1 1 0,1-1 0,0 0 0,-1 1 0,1-1 0,-1 0 0,1 0 0,-1 0 0,1 0 0,-1 1 0,1-1 0,-1 0 0,0 0 0,0 0 0,1 0 0,-1 0 0,0 0 0,0 0 0,0 0 0,0 0 0,0 0 0,0 0 0,0 0 0,-1 0 0,1-1 0,-1 1 0,-1 0 0,1-1 0,0 1 0,-1 0 0,1 0 0,-1 0 0,1 0 0,-1 0 0,0 1 0,1-1 0,-1 0 0,0 1 0,1-1 0,-4 1 0,-66-6 0,71 6 0,-46 1-1365,26 0-5461</inkml:trace>
  <inkml:trace contextRef="#ctx0" brushRef="#br0" timeOffset="23884.36">3624 1148 24575,'0'11'0,"0"-3"0,-1 0 0,2-1 0,-1 1 0,1 0 0,0-1 0,5 15 0,-5-19 0,0-1 0,1 0 0,-1 0 0,1 0 0,-1 0 0,1 0 0,0 0 0,0 0 0,0 0 0,0-1 0,0 1 0,0-1 0,0 0 0,1 1 0,-1-1 0,0 0 0,1 0 0,-1-1 0,1 1 0,-1 0 0,1-1 0,-1 1 0,1-1 0,4 0 0,23 3 0,0-2 0,-1-1 0,1-1 0,50-9 0,-77 9 0,0 0 0,0 0 0,0 0 0,0 0 0,0-1 0,-1 1 0,1-1 0,0 0 0,-1 0 0,1 0 0,-1 0 0,0 0 0,0-1 0,0 1 0,0-1 0,0 1 0,0-1 0,-1 0 0,1 0 0,-1 0 0,0 0 0,1 0 0,-1 0 0,-1 0 0,1 0 0,0 0 0,-1 0 0,0 0 0,0-1 0,0 1 0,0 0 0,0 0 0,-1 0 0,1 0 0,-1 0 0,0-1 0,-1-2 0,1-1 0,-1 0 0,0 1 0,-1-1 0,0 1 0,0 0 0,0 0 0,0 0 0,-1 0 0,0 0 0,-1 1 0,1-1 0,-1 1 0,0 0 0,0 1 0,0-1 0,-11-5 0,-3 1 0,-1 1 0,-35-9 0,48 15 0,-1 1 0,1-1 0,0 1 0,-1 1 0,1-1 0,-1 1 0,1 0 0,-1 1 0,1 0 0,-1 0 0,-7 3 0,13-3-85,0-1 0,1 1-1,-1 0 1,1 0 0,-1 0-1,1 1 1,-1-1 0,1 0-1,0 1 1,0-1 0,-1 0-1,1 1 1,0-1 0,0 1-1,-1 2 1,-3 10-6741</inkml:trace>
  <inkml:trace contextRef="#ctx0" brushRef="#br0" timeOffset="25012.51">4265 1237 24575,'-3'1'0,"0"1"0,0 0 0,0 0 0,0 0 0,0 1 0,0-1 0,1 1 0,-1 0 0,1-1 0,0 1 0,-1 0 0,1 0 0,-2 7 0,-5 3 0,-39 41 0,31-37 0,1 1 0,-18 27 0,26-36 342,8-9-374,-1 0 0,1 0 1,0 0-1,0 1 1,0-1-1,-1 0 0,1 0 1,0 0-1,0 0 1,0 0-1,-1 0 0,1 0 1,0 0-1,0 0 1,0 0-1,0 0 0,-1 0 1,1 0-1,0-1 0,0 1 1,0 0-1,-1 0 1,1 0-1,0 0 0,0 0 1,0 0-1,0 0 1,-1 0-1,1-1 0,0 1 1,0 0-1,0 0 1,0 0-1,0 0 0,0 0 1,0-1-1,-1 1 1,1 0-1,0 0 0,0 0 1,0-1-1,0 1 1,0 0-1,0 0 0,0 0 1,0 0-1,0-1 1,0 1-1,0 0 0,0 0 1,0 0-1,0-1 1,0 1-1,-1-10-6794</inkml:trace>
  <inkml:trace contextRef="#ctx0" brushRef="#br0" timeOffset="27369.7">4598 1061 24575,'0'-4'0,"0"0"0,1 1 0,-1-1 0,1 0 0,0 1 0,1-1 0,-1 1 0,0-1 0,1 1 0,0 0 0,0 0 0,0 0 0,0 0 0,0 0 0,1 0 0,-1 0 0,1 1 0,0-1 0,0 1 0,0 0 0,0 0 0,0 0 0,0 0 0,0 1 0,1-1 0,-1 1 0,1 0 0,-1-1 0,1 2 0,5-2 0,11-2 0,0 1 0,0 1 0,0 1 0,23 1 0,-35 0 0,-1 0 0,1 1 0,-1 0 0,0 0 0,1 0 0,-1 1 0,0 0 0,0 0 0,8 5 0,-12-6 0,-1 1 0,1 0 0,-1 0 0,0 0 0,0 1 0,0-1 0,0 0 0,0 1 0,0-1 0,0 1 0,-1 0 0,1 0 0,-1 0 0,0-1 0,0 1 0,0 0 0,0 0 0,-1 1 0,1-1 0,-1 0 0,0 0 0,1 0 0,-2 0 0,1 5 0,-2 2 0,0-1 0,0 1 0,-1-1 0,0 1 0,-1-1 0,0 0 0,-1 0 0,0-1 0,0 1 0,0-1 0,-1 0 0,-1-1 0,1 1 0,-1-1 0,0 0 0,-1-1 0,1 0 0,-14 8 0,13-12 0,18-16 0,22-17 0,-22 22 0,30-20 0,-39 29 0,1-1 0,0 1 0,0-1 0,-1 1 0,1-1 0,0 1 0,0 0 0,-1 0 0,1 0 0,0 0 0,0 0 0,0 0 0,-1 0 0,1 1 0,0-1 0,-1 1 0,1-1 0,0 1 0,-1 0 0,1-1 0,0 1 0,-1 0 0,1 0 0,1 2 0,1 0 0,13 9 0,-1 2 0,0 0 0,-1 1 0,-1 0 0,19 26 0,-30-37 0,-1 0 0,0 0 0,0-1 0,0 2 0,0-1 0,-1 0 0,0 0 0,1 0 0,-2 1 0,1-1 0,0 1 0,-1-1 0,0 1 0,0-1 0,0 0 0,-1 1 0,1-1 0,-1 1 0,0-1 0,0 0 0,-1 1 0,1-1 0,-1 0 0,0 0 0,0 0 0,0 0 0,-1-1 0,1 1 0,-1-1 0,0 1 0,0-1 0,-6 5 0,-2 1 0,0 0 0,0 0 0,0-1 0,-1-1 0,-1 0 0,-21 9 0,28-13 0,0 0 0,0-1 0,-1 0 0,1-1 0,-1 1 0,0-1 0,1 0 0,-1-1 0,0 1 0,0-2 0,1 1 0,-1-1 0,0 1 0,1-2 0,-12-3 0,15 4 15,1 0 0,0 0 0,0-1 0,0 0-1,0 1 1,0-1 0,0 0 0,0 0 0,0 0 0,1 0 0,-1 0-1,1 0 1,0 0 0,-1-1 0,1 1 0,0-1 0,0 1-1,1-1 1,-1 1 0,0-1 0,1 1 0,-1-4 0,1-1-205,-1 1 0,2 0 1,-1-1-1,0 1 0,1 0 1,0 0-1,1-1 1,2-5-1,1-3-6636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4T21:02:32.033"/>
    </inkml:context>
    <inkml:brush xml:id="br0">
      <inkml:brushProperty name="width" value="0.05" units="cm"/>
      <inkml:brushProperty name="height" value="0.05" units="cm"/>
    </inkml:brush>
  </inkml:definitions>
  <inkml:trace contextRef="#ctx0" brushRef="#br0">1 151 24575,'0'-2'0,"0"1"0,1-1 0,0 1 0,-1-1 0,1 1 0,0 0 0,-1-1 0,1 1 0,0 0 0,0 0 0,0 0 0,0 0 0,0-1 0,1 1 0,-1 1 0,0-1 0,0 0 0,2-1 0,30-16 0,-22 12 0,6-5 0,0 2 0,1 0 0,0 2 0,0-1 0,1 2 0,29-6 0,-44 11 0,0 0 0,0 1 0,0-1 0,0 1 0,0 0 0,0 0 0,0 0 0,0 1 0,-1-1 0,1 1 0,0 0 0,0 0 0,0 0 0,-1 1 0,1-1 0,0 1 0,-1 0 0,0 0 0,1 0 0,-1 0 0,0 1 0,0-1 0,0 1 0,0 0 0,-1 0 0,1 0 0,-1 0 0,0 1 0,0-1 0,0 0 0,0 1 0,0 0 0,-1-1 0,0 1 0,1 0 0,-1 0 0,-1 0 0,1-1 0,0 6 0,0-1 0,0-1 0,0 1 0,-1 0 0,0-1 0,-1 1 0,1-1 0,-1 1 0,-1-1 0,1 1 0,-1-1 0,-1 0 0,1 0 0,-1 0 0,-1 0 0,-3 7 0,3-9 0,1-1 0,-1 1 0,0-1 0,0 0 0,-1 0 0,1-1 0,-1 1 0,0-1 0,0 0 0,0 0 0,0-1 0,0 1 0,0-1 0,-1 0 0,0-1 0,1 1 0,-1-1 0,0 0 0,1-1 0,-9 1 0,10-1 0,0 0 0,0 1 0,1-1 0,-1 1 0,0 0 0,0 0 0,0 0 0,0 1 0,1 0 0,-1-1 0,1 1 0,-1 0 0,1 1 0,0-1 0,-1 1 0,1-1 0,1 1 0,-1 0 0,0 0 0,1 0 0,-1 0 0,1 1 0,0-1 0,-3 8 0,3-6 0,0 1 0,0-1 0,1 1 0,0 0 0,0 0 0,1 0 0,-1 0 0,1 0 0,0 0 0,1-1 0,0 1 0,0 0 0,0 0 0,0 0 0,1-1 0,4 11 0,-4-13 0,0 0 0,1 0 0,-1-1 0,0 1 0,1-1 0,0 1 0,-1-1 0,1 0 0,0 0 0,0 0 0,0-1 0,0 1 0,1-1 0,-1 0 0,0 1 0,1-1 0,-1-1 0,0 1 0,1 0 0,-1-1 0,1 0 0,3 0 0,13 1 0,1-1 0,29-5 0,-44 4 0,13-2 69,0-1-1,-1-1 0,0-1 0,20-9 1,-21 8-411,1 1 1,-1 0 0,1 1-1,23-3 1,-24 6-6485</inkml:trace>
  <inkml:trace contextRef="#ctx0" brushRef="#br0" timeOffset="2389.21">928 85 24575,'0'-2'0,"-1"1"0,0-1 0,1 1 0,-1-1 0,0 1 0,0 0 0,0-1 0,0 1 0,0 0 0,0 0 0,0 0 0,0 0 0,0 0 0,-1 0 0,1 0 0,0 0 0,-1 0 0,1 0 0,-1 1 0,-1-2 0,-36-12 0,34 12 0,-5-2 0,-14-4 0,0 0 0,-1 1 0,1 2 0,-44-5 0,63 9 0,0 1 0,0 0 0,0 0 0,0 0 0,0 1 0,0 0 0,0 0 0,0 0 0,0 0 0,1 1 0,-1 0 0,0 0 0,1 0 0,-1 0 0,1 1 0,0 0 0,0 0 0,0 0 0,0 0 0,0 1 0,1-1 0,0 1 0,0 0 0,0 0 0,0 0 0,0 0 0,1 1 0,-1-1 0,1 1 0,-2 7 0,3-10 0,0 0 0,1 0 0,-1 0 0,1 0 0,-1 0 0,1 0 0,0 1 0,0-1 0,0 0 0,0 0 0,0 0 0,0 0 0,0 0 0,1 0 0,-1 0 0,1 0 0,-1 0 0,1 0 0,0 0 0,0 0 0,0 0 0,0 0 0,0-1 0,0 1 0,1 0 0,-1-1 0,1 1 0,-1-1 0,1 1 0,-1-1 0,1 0 0,0 0 0,-1 0 0,1 0 0,0 0 0,0 0 0,0 0 0,0 0 0,0-1 0,0 1 0,0-1 0,0 1 0,0-1 0,3 0 0,14 2 0,0 0 0,0-2 0,0 0 0,21-4 0,-7 2 0,-25 3 0,0 0 0,0 0 0,0 1 0,0 0 0,0 0 0,0 1 0,-1 0 0,1 0 0,-1 1 0,0 0 0,0 0 0,0 1 0,-1 0 0,0 0 0,7 7 0,9 5 0,-15-11 0,-1 1 0,0-1 0,-1 1 0,1 0 0,-1 0 0,-1 1 0,1-1 0,-1 1 0,-1 0 0,1 0 0,-2 1 0,1-1 0,-1 1 0,0-1 0,-1 1 0,1 0 0,-2-1 0,1 1 0,-2 13 0,0-18 0,-1 1 0,1-1 0,-1 1 0,0-1 0,0 0 0,0 1 0,-1-1 0,1 0 0,-1 0 0,0-1 0,0 1 0,0-1 0,-1 1 0,1-1 0,-1 0 0,0 0 0,0 0 0,0-1 0,0 0 0,0 1 0,0-2 0,-1 1 0,1 0 0,-1-1 0,1 0 0,-9 2 0,-6-1 0,-1 1 0,1-2 0,-1-1 0,1 0 0,-25-5 0,41 5 7,1 0 0,0 0 0,0-1 0,0 1-1,0-1 1,0 1 0,0-1 0,0 0 0,0 0 0,0 0-1,0 0 1,0 0 0,0 0 0,1 0 0,-1-1-1,0 1 1,1-1 0,-1 1 0,1-1 0,0 0 0,0 1-1,-1-1 1,1 0 0,-1-2 0,1 1 6,0-1 0,1 0 0,-1 0 0,1 0 1,-1 0-1,1 1 0,0-1 0,1 0 0,-1 0 0,1 0 0,-1 0 0,3-5 1,0 0-185,0-1 0,1 1 1,0 0-1,0 0 0,1 1 1,0 0-1,1-1 0,0 2 1,14-15-1,-9 13-6655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4T21:02:24.431"/>
    </inkml:context>
    <inkml:brush xml:id="br0">
      <inkml:brushProperty name="width" value="0.05" units="cm"/>
      <inkml:brushProperty name="height" value="0.05" units="cm"/>
    </inkml:brush>
  </inkml:definitions>
  <inkml:trace contextRef="#ctx0" brushRef="#br0">47 249 24575,'-1'4'0,"1"1"0,0-1 0,0 1 0,0-1 0,1 1 0,0-1 0,0 0 0,0 1 0,0-1 0,1 0 0,-1 1 0,1-1 0,0 0 0,4 4 0,-3-5 0,0-1 0,0 0 0,0 0 0,0 0 0,1 0 0,-1 0 0,1-1 0,-1 1 0,1-1 0,0 0 0,0 0 0,0 0 0,-1-1 0,1 1 0,0-1 0,0 0 0,4-1 0,9-1 0,0 0 0,-1-2 0,1 0 0,-1-1 0,0 0 0,0-2 0,-1 1 0,20-13 0,-2 3 0,-29 14 0,1-1 0,-1 0 0,0 0 0,0 0 0,0 0 0,0 0 0,0-1 0,-1 0 0,1 0 0,-1 0 0,0 0 0,0 0 0,-1-1 0,1 0 0,-1 1 0,0-1 0,0 0 0,-1 0 0,1 0 0,-1 0 0,0 0 0,0-7 0,-1 5 0,1 0 0,-2 1 0,1-1 0,-1 1 0,0-1 0,0 1 0,0-1 0,-1 1 0,0-1 0,-1 1 0,1 0 0,-1 0 0,0 0 0,-1 1 0,1-1 0,-9-9 0,6 9 0,0 1 0,0 0 0,0 0 0,-1 1 0,1 0 0,-1 0 0,0 1 0,0 0 0,-1 0 0,1 0 0,-1 1 0,1 0 0,-1 1 0,-11-1 0,-8 0 0,0 2 0,-50 6 0,71-4-54,0-1-1,0 1 0,0 0 1,0 1-1,1 0 1,-1 0-1,1 0 0,0 0 1,0 1-1,0 0 1,0 0-1,0 0 0,1 1 1,0 0-1,0-1 0,0 1 1,1 1-1,-1-1 1,1 1-1,1-1 0,-1 1 1,1 0-1,0 0 1,-2 7-1,2 5-6771</inkml:trace>
  <inkml:trace contextRef="#ctx0" brushRef="#br0" timeOffset="1338.12">577 227 24575,'-5'2'0,"0"0"0,0 0 0,0 0 0,1 0 0,-1 1 0,1 0 0,0 0 0,-8 7 0,-5 3 0,-152 105-1365,156-110-5461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4T21:02:14.891"/>
    </inkml:context>
    <inkml:brush xml:id="br0">
      <inkml:brushProperty name="width" value="0.05" units="cm"/>
      <inkml:brushProperty name="height" value="0.05" units="cm"/>
    </inkml:brush>
  </inkml:definitions>
  <inkml:trace contextRef="#ctx0" brushRef="#br0">225 45 24575,'-2'-2'0,"0"0"0,0-1 0,0 1 0,-1 0 0,1 0 0,-1 0 0,0 0 0,1 1 0,-1-1 0,0 1 0,0 0 0,0 0 0,0 0 0,0 0 0,-4-1 0,-1-1 0,-1 0 0,0 0 0,1 1 0,-1 0 0,0 0 0,0 1 0,-1 0 0,1 1 0,0-1 0,-11 3 0,17-2 0,0 0 0,-1 1 0,1 0 0,0 0 0,0 0 0,0 0 0,0 0 0,1 0 0,-1 1 0,0 0 0,0-1 0,1 1 0,-1 0 0,1 0 0,0 0 0,-1 1 0,1-1 0,0 0 0,0 1 0,1 0 0,-1-1 0,0 1 0,1 0 0,0 0 0,-1 0 0,1 0 0,0 0 0,1 0 0,-2 4 0,2-4 0,-1 1 0,0-1 0,1 1 0,-1-1 0,1 1 0,0 0 0,0-1 0,1 1 0,-1-1 0,1 1 0,-1-1 0,1 1 0,0-1 0,1 1 0,-1-1 0,1 0 0,-1 0 0,1 0 0,3 5 0,-1-5 0,-1 0 0,1-1 0,-1 0 0,1 0 0,0 0 0,0 0 0,0-1 0,0 1 0,0-1 0,0 0 0,0 0 0,0-1 0,0 1 0,1-1 0,-1 0 0,6 0 0,23-2 0,-25 1 0,0 1 0,0-1 0,0 1 0,0 1 0,0 0 0,15 3 0,-21-3 0,1 0 0,-1 0 0,0 0 0,0 1 0,0-1 0,0 0 0,0 1 0,-1 0 0,1-1 0,0 1 0,-1 0 0,1 0 0,-1 0 0,1 0 0,-1 0 0,0 0 0,0 0 0,0 1 0,0-1 0,-1 0 0,1 1 0,0-1 0,-1 0 0,0 1 0,0-1 0,1 1 0,-2 3 0,2 2 0,0 1 0,-1-1 0,-1 1 0,1-1 0,-1 1 0,-1-1 0,-2 11 0,3-17 0,0 1 0,-1-1 0,1 1 0,-1-1 0,1 0 0,-1 0 0,0 0 0,1 0 0,-1 0 0,0 0 0,0-1 0,-1 1 0,1 0 0,0-1 0,-1 0 0,1 1 0,0-1 0,-1 0 0,0 0 0,1-1 0,-1 1 0,1-1 0,-1 1 0,0-1 0,1 0 0,-5 0 0,-14 1-1365,2-2-5461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4T21:02:05.167"/>
    </inkml:context>
    <inkml:brush xml:id="br0">
      <inkml:brushProperty name="width" value="0.05" units="cm"/>
      <inkml:brushProperty name="height" value="0.05" units="cm"/>
    </inkml:brush>
  </inkml:definitions>
  <inkml:trace contextRef="#ctx0" brushRef="#br0">134 515 24575,'-1'-29'0,"0"0"0,-2 0 0,-2 1 0,0-1 0,-10-28 0,10 38 0,2 0 0,0 0 0,2 0 0,0-37 0,2 37 0,-1-1 0,-1 0 0,-1 0 0,-6-25 0,7 43 0,1 1 0,-1-1 0,1 0 0,0 1 0,-1-1 0,1 0 0,0 0 0,0 1 0,0-1 0,0 0 0,1 1 0,-1-1 0,0 0 0,1 0 0,-1 1 0,1-1 0,0 1 0,-1-1 0,1 0 0,0 1 0,0-1 0,0 1 0,0 0 0,0-1 0,0 1 0,0 0 0,1 0 0,-1-1 0,0 1 0,1 0 0,-1 0 0,1 1 0,-1-1 0,1 0 0,-1 0 0,1 1 0,0-1 0,-1 1 0,1-1 0,0 1 0,0 0 0,2 0 0,12-2 0,0 1 0,0 1 0,32 3 0,-18-1 0,126-1-1365,-138-1-5461</inkml:trace>
  <inkml:trace contextRef="#ctx0" brushRef="#br0" timeOffset="980.66">0 339 24575,'2'-3'0,"0"0"0,0 0 0,0 1 0,0-1 0,0 1 0,1 0 0,-1 0 0,1 0 0,0 0 0,0 0 0,-1 0 0,4-1 0,7-5 0,-5 2 31,0 0-1,1 1 0,0 0 1,0 1-1,0 0 0,0 1 1,1-1-1,-1 2 0,1-1 1,14-1-1,10 1-564,58 2-1,-69 1-95,-4 1-6196</inkml:trace>
  <inkml:trace contextRef="#ctx0" brushRef="#br0" timeOffset="1941.85">44 515 24575,'6'-1'0,"0"-1"0,-1 1 0,1-1 0,-1 0 0,1 0 0,-1-1 0,0 1 0,0-1 0,0 0 0,0-1 0,7-6 0,31-17 0,-17 16 114,0 1 0,44-10 0,-58 18-304,-1 1 0,1 0 1,0 0-1,-1 1 0,1 0 1,0 1-1,-1 1 1,22 5-1,-18-3-6636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4T21:02:02.592"/>
    </inkml:context>
    <inkml:brush xml:id="br0">
      <inkml:brushProperty name="width" value="0.05" units="cm"/>
      <inkml:brushProperty name="height" value="0.05" units="cm"/>
    </inkml:brush>
  </inkml:definitions>
  <inkml:trace contextRef="#ctx0" brushRef="#br0">5 0 24575,'-2'64'0,"0"-39"0,1 0 0,2 0 0,0 0 0,6 29 0,32 40 0,-30-61 0,1-2 0,-2 1 0,-1 0 0,-1 0 0,1 49 0,-7-77 0,-1-1 0,1 1 0,1-1 0,-1 1 0,1 0 0,-1-1 0,1 1 0,0-1 0,0 1 0,2 3 0,-2-7 0,0 1 0,0 0 0,0 0 0,0-1 0,0 1 0,0-1 0,0 1 0,0-1 0,0 1 0,0-1 0,0 1 0,0-1 0,0 0 0,1 0 0,-1 0 0,0 1 0,0-1 0,0 0 0,0-1 0,1 1 0,-1 0 0,0 0 0,0 0 0,0-1 0,0 1 0,0 0 0,1-1 0,-1 1 0,0-1 0,0 0 0,0 1 0,0-1 0,1-1 0,65-36 0,-52 28 0,0 1 0,0 1 0,1 0 0,0 0 0,0 2 0,1 0 0,0 1 0,0 1 0,0 0 0,19-1 0,-8 4 0,10-1 0,-1 1 0,1 2 0,42 7 0,-41 5-1365,-24-4-5461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4T21:01:31.205"/>
    </inkml:context>
    <inkml:brush xml:id="br0">
      <inkml:brushProperty name="width" value="0.05" units="cm"/>
      <inkml:brushProperty name="height" value="0.05" units="cm"/>
    </inkml:brush>
  </inkml:definitions>
  <inkml:trace contextRef="#ctx0" brushRef="#br0">112 227 24575,'-1'1'0,"0"0"0,0-1 0,0 1 0,-1 0 0,1-1 0,0 1 0,0 0 0,0 0 0,0 0 0,0 0 0,1 0 0,-1 0 0,0 0 0,0 0 0,1 0 0,-1 1 0,0-1 0,1 0 0,-1 0 0,1 1 0,0-1 0,-1 0 0,1 1 0,0-1 0,0 0 0,0 1 0,0 1 0,-4 45 0,4-42 0,-1 14 0,1 1 0,1 0 0,0-1 0,8 35 0,-7-49 0,0 0 0,0 0 0,0 0 0,1-1 0,-1 1 0,2-1 0,-1 1 0,0-1 0,1 0 0,0 0 0,0-1 0,1 1 0,-1-1 0,1 0 0,0 0 0,0 0 0,1-1 0,-1 0 0,1 0 0,5 2 0,5 2 0,-1-1 0,1-1 0,0 0 0,1-1 0,-1-1 0,1 0 0,-1-2 0,1 0 0,0 0 0,0-2 0,-1 0 0,1-1 0,0 0 0,-1-2 0,0 0 0,1-1 0,-2 0 0,1-1 0,-1-1 0,0 0 0,0-2 0,-1 1 0,0-2 0,0 0 0,-1 0 0,12-13 0,-13 11 0,-1-1 0,-1 0 0,0 0 0,-1-1 0,0 0 0,-1-1 0,-1 0 0,0 0 0,-1 0 0,0-1 0,-2 0 0,0 0 0,0 0 0,-2-1 0,0 1 0,-1-1 0,0 0 0,-3-25 0,0 35 0,1 1 0,-1-1 0,0 1 0,0-1 0,-1 1 0,0 0 0,0 0 0,0 0 0,-1 1 0,0-1 0,0 1 0,-1-1 0,1 1 0,-1 1 0,0-1 0,0 1 0,-1 0 0,1 0 0,-1 0 0,0 1 0,0 0 0,-10-4 0,-1 0 0,0 1 0,0 1 0,0 1 0,0 0 0,-1 1 0,0 1 0,-26 0 0,17 1 0,-1 2 0,0 1 0,0 1 0,0 1 0,1 1 0,-31 11 0,15-2 0,20-7 0,1 0 0,0 1 0,0 2 0,-28 16 0,45-23 0,1-1 0,0 1 0,0 0 0,1 0 0,-1 1 0,0-1 0,1 1 0,0 0 0,0 0 0,0 0 0,1 0 0,-1 0 0,1 1 0,0-1 0,0 1 0,0 0 0,1-1 0,0 1 0,0 0 0,0 0 0,0 0 0,1 0 0,0 0 0,0 0 0,0 0 0,2 7 0,0 0-273,1 0 0,0 0 0,1-1 0,10 22 0,-6-18-6553</inkml:trace>
  <inkml:trace contextRef="#ctx0" brushRef="#br0" timeOffset="2553.84">1042 559 24575,'-4'4'0,"-1"4"0,-3 2 0,-1 2 0,-2 0 0,-4 1 0,-2-2 0,2 2 0,-1 2 0,2 2 0,0-2 0,3 0 0,-1-1 0,-2-1 0,-3 2 0,2 2 0,0-2 0,2-3-8191</inkml:trace>
  <inkml:trace contextRef="#ctx0" brushRef="#br0" timeOffset="3934.01">1593 514 24575,'1'-6'0,"1"0"0,0 0 0,0 0 0,1 1 0,0-1 0,0 1 0,0 0 0,1-1 0,-1 2 0,6-6 0,9-16 0,-12 14 0,0 0 0,-1-1 0,0 1 0,-1-1 0,-1 0 0,0 0 0,-1-1 0,1-14 0,-1-18 0,-4-49 0,-1 13 0,3 80 0,1-1 0,-1 0 0,0 1 0,-1-1 0,1 0 0,0 0 0,-1 1 0,0-1 0,1 1 0,-1-1 0,0 0 0,0 1 0,-1 0 0,1-1 0,0 1 0,-1 0 0,1-1 0,-1 1 0,0 0 0,0 0 0,0 0 0,-4-2 0,2 2 0,0 0 0,0 1 0,-1 0 0,1-1 0,0 2 0,-1-1 0,1 0 0,-1 1 0,1 0 0,-1 0 0,1 0 0,-1 1 0,-6 1 0,-224 23 0,188-18-1365,27-2-5461</inkml:trace>
  <inkml:trace contextRef="#ctx0" brushRef="#br0" timeOffset="8550.82">1704 248 24575,'-4'0'0,"-5"0"0,-4 0 0,-5 0 0,2 4 0,-1 1 0,3 3 0,0 1 0,2 2 0,0-1 0,-3-1 0,2-3-8191</inkml:trace>
  <inkml:trace contextRef="#ctx0" brushRef="#br0" timeOffset="11268.63">2190 4 24575,'-45'-2'0,"21"1"0,-1 0 0,-29 4 0,49-3 0,0 1 0,0-1 0,0 1 0,0 0 0,1 1 0,-1-1 0,0 1 0,1 0 0,-1 1 0,1-1 0,0 1 0,0-1 0,0 1 0,0 0 0,0 1 0,-5 5 0,6-2 0,0-1 0,0 1 0,0-1 0,1 1 0,0 0 0,1 0 0,0 0 0,0 0 0,0 0 0,1 9 0,-1-12 0,1-1 0,0 0 0,0 0 0,0 0 0,0 1 0,1-1 0,-1 0 0,1 0 0,0 0 0,0 0 0,0 0 0,0 0 0,0 0 0,1 0 0,-1 0 0,1 0 0,0-1 0,0 1 0,0-1 0,0 1 0,0-1 0,0 0 0,6 4 0,-4-5 0,0-1 0,0 0 0,0 0 0,0-1 0,0 1 0,-1-1 0,1 1 0,0-1 0,0-1 0,0 1 0,-1 0 0,1-1 0,-1 0 0,1 0 0,-1 0 0,4-2 0,35-15 0,-31 18 0,0 0 0,1 0 0,-1 1 0,0 0 0,0 1 0,1 0 0,-1 1 0,0 0 0,0 1 0,-1 0 0,1 1 0,-1 0 0,1 1 0,-1 0 0,16 11 0,-20-12 0,0 1 0,0 0 0,-1 0 0,0 0 0,0 0 0,0 1 0,-1 0 0,1-1 0,-1 2 0,-1-1 0,1 0 0,-1 1 0,-1 0 0,1 0 0,-1 0 0,0 0 0,0 0 0,-1 0 0,0 0 0,-1 1 0,1-1 0,-1 0 0,-1 0 0,1 1 0,-3 9 0,1-10 0,0-1 0,-1 0 0,0 0 0,0 0 0,0 0 0,0 0 0,-1-1 0,0 1 0,-1-1 0,1 0 0,-1 0 0,0-1 0,0 1 0,0-1 0,0 0 0,-11 5 0,6-3 0,0-1 0,-1 0 0,1 0 0,-1-1 0,0-1 0,-1 1 0,1-2 0,-23 3 0,13-4 0,9 0 0,0 0 0,0-1 0,0 0 0,0-1 0,-18-3 0,28 3 0,-1 0 0,1 0 0,-1 0 0,1 0 0,-1 0 0,1-1 0,0 1 0,-1-1 0,1 1 0,0-1 0,0 0 0,0 0 0,0 0 0,1 0 0,-1 0 0,0 0 0,1 0 0,0-1 0,-1 1 0,1-1 0,0 1 0,0-1 0,0 1 0,1-1 0,-1 1 0,1-1 0,-1 0 0,1 0 0,0-3 0,0-6-195,1 0 0,0-1 0,0 1 0,1 0 0,1 0 0,5-14 0,-4 10-6631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F FRACCAROLI</dc:creator>
  <cp:keywords/>
  <dc:description/>
  <cp:lastModifiedBy>GABRIELA F FRACCAROLI</cp:lastModifiedBy>
  <cp:revision>2</cp:revision>
  <dcterms:created xsi:type="dcterms:W3CDTF">2024-04-24T21:54:00Z</dcterms:created>
  <dcterms:modified xsi:type="dcterms:W3CDTF">2024-04-24T21:54:00Z</dcterms:modified>
</cp:coreProperties>
</file>