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A70AF" w14:textId="77777777" w:rsidR="00A84F02" w:rsidRDefault="00A84F02" w:rsidP="00A84F02">
      <w:pPr>
        <w:pStyle w:val="Default"/>
      </w:pPr>
    </w:p>
    <w:p w14:paraId="7F8195EE" w14:textId="77777777" w:rsidR="00A84F02" w:rsidRPr="00A84F02" w:rsidRDefault="00A84F02" w:rsidP="00A84F02">
      <w:pPr>
        <w:pStyle w:val="Default"/>
        <w:rPr>
          <w:sz w:val="22"/>
          <w:szCs w:val="22"/>
          <w:lang w:val="es-AR"/>
        </w:rPr>
      </w:pPr>
      <w:r w:rsidRPr="00A84F02">
        <w:rPr>
          <w:sz w:val="22"/>
          <w:szCs w:val="22"/>
          <w:lang w:val="es-AR"/>
        </w:rPr>
        <w:t xml:space="preserve">Luego de la instalación de dos ascensores A y B en una nueva edificación, la probabilidad que en un cierto momento funcione el ascensor A es de 0,90, la probabilidad de que funcione B es de 0,80; la probabilidad que funcionen los dos de manera independiente es 0,72. ¿Cuál es la probabilidad de que un día cualquiera no se deba subir por la escalera? </w:t>
      </w:r>
    </w:p>
    <w:p w14:paraId="7A8C7375" w14:textId="77777777" w:rsidR="00EF4292" w:rsidRDefault="00EF4292">
      <w:pPr>
        <w:rPr>
          <w:u w:val="single"/>
        </w:rPr>
      </w:pPr>
    </w:p>
    <w:p w14:paraId="48DF6235" w14:textId="43901A86" w:rsidR="00A84F02" w:rsidRPr="00A84F02" w:rsidRDefault="00A84F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14:paraId="2CAAF80B" w14:textId="14F418FF" w:rsidR="00A84F02" w:rsidRPr="00A84F02" w:rsidRDefault="00A84F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=0,9+0,8-0,72</m:t>
          </m:r>
        </m:oMath>
      </m:oMathPara>
    </w:p>
    <w:p w14:paraId="37E63C24" w14:textId="3B6B5BB6" w:rsidR="00A84F02" w:rsidRPr="00A84F02" w:rsidRDefault="00A84F02" w:rsidP="00A84F0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=0,98</m:t>
          </m:r>
        </m:oMath>
      </m:oMathPara>
    </w:p>
    <w:p w14:paraId="39C75679" w14:textId="4ADA4645" w:rsidR="00A84F02" w:rsidRPr="00A84F02" w:rsidRDefault="00A84F02" w:rsidP="00A84F02">
      <w:pPr>
        <w:rPr>
          <w:b/>
          <w:bCs/>
          <w:u w:val="single"/>
        </w:rPr>
      </w:pPr>
      <w:r>
        <w:rPr>
          <w:rFonts w:eastAsiaTheme="minorEastAsia"/>
          <w:b/>
          <w:bCs/>
        </w:rPr>
        <w:t>La probabilidad de que un día cualquiera no se deba subir por escalera es de 0.98 (98%)</w:t>
      </w:r>
    </w:p>
    <w:sectPr w:rsidR="00A84F02" w:rsidRPr="00A84F02" w:rsidSect="00C96968">
      <w:pgSz w:w="11906" w:h="17338"/>
      <w:pgMar w:top="1207" w:right="1427" w:bottom="668" w:left="1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0C"/>
    <w:rsid w:val="0007708B"/>
    <w:rsid w:val="0035310C"/>
    <w:rsid w:val="004E23DD"/>
    <w:rsid w:val="006F3E42"/>
    <w:rsid w:val="00853C97"/>
    <w:rsid w:val="00A84F02"/>
    <w:rsid w:val="00B30EC0"/>
    <w:rsid w:val="00B520FA"/>
    <w:rsid w:val="00C96968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9176"/>
  <w15:chartTrackingRefBased/>
  <w15:docId w15:val="{82916FE2-62E9-4223-9C69-9697E603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1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1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10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10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10C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10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10C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10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10C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5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10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10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5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10C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353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1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10C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5310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8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84F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2024-04-19T11:56:00Z</dcterms:created>
  <dcterms:modified xsi:type="dcterms:W3CDTF">2024-04-19T11:59:00Z</dcterms:modified>
</cp:coreProperties>
</file>