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B4C51" w14:textId="77777777" w:rsidR="008F1981" w:rsidRDefault="008F1981" w:rsidP="008F1981">
      <w:pPr>
        <w:pStyle w:val="Default"/>
      </w:pPr>
    </w:p>
    <w:p w14:paraId="220B7AEC" w14:textId="77777777" w:rsidR="008F1981" w:rsidRDefault="008F1981" w:rsidP="008F1981">
      <w:pPr>
        <w:pStyle w:val="Default"/>
        <w:rPr>
          <w:sz w:val="21"/>
          <w:szCs w:val="21"/>
        </w:rPr>
      </w:pPr>
      <w:r w:rsidRPr="008F1981">
        <w:rPr>
          <w:sz w:val="21"/>
          <w:szCs w:val="21"/>
          <w:lang w:val="es-AR"/>
        </w:rPr>
        <w:t xml:space="preserve">Se selecciona al azar un comité de 3 personas a partir de 4 Ingenieros civiles y 2 ingenieros mecánicos. Escriba una fórmula para la distribución de probabilidad de la variable aleatoria X que representa el número de ingenieros civiles en el comité. </w:t>
      </w:r>
      <w:r>
        <w:rPr>
          <w:sz w:val="21"/>
          <w:szCs w:val="21"/>
        </w:rPr>
        <w:t xml:space="preserve">Calcule P(2 ≤ X ≤ 3). </w:t>
      </w:r>
    </w:p>
    <w:p w14:paraId="2E4BA8FC" w14:textId="77777777" w:rsidR="00EF4292" w:rsidRDefault="00EF4292"/>
    <w:p w14:paraId="6AC713CA" w14:textId="77777777" w:rsidR="008F1981" w:rsidRDefault="008F1981" w:rsidP="008F1981">
      <w:pPr>
        <w:pStyle w:val="Default"/>
        <w:spacing w:after="51"/>
        <w:rPr>
          <w:rFonts w:asciiTheme="majorHAnsi" w:hAnsiTheme="majorHAnsi" w:cs="Calibri"/>
          <w:sz w:val="22"/>
          <w:szCs w:val="22"/>
          <w:lang w:val="es-AR"/>
        </w:rPr>
      </w:pPr>
    </w:p>
    <w:p w14:paraId="724F1A99" w14:textId="5C55A9EE" w:rsidR="008F1981" w:rsidRPr="00CC07C1" w:rsidRDefault="008F1981" w:rsidP="008F1981">
      <w:pPr>
        <w:pStyle w:val="Default"/>
        <w:spacing w:after="51"/>
        <w:rPr>
          <w:rFonts w:asciiTheme="majorHAnsi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X=</m:t>
          </m:r>
          <m:r>
            <w:rPr>
              <w:rFonts w:ascii="Cambria Math" w:hAnsi="Cambria Math"/>
              <w:sz w:val="22"/>
              <w:szCs w:val="22"/>
              <w:lang w:val="es-AR"/>
            </w:rPr>
            <m:t>numero de ingenieros civiles en el comité</m:t>
          </m:r>
        </m:oMath>
      </m:oMathPara>
    </w:p>
    <w:p w14:paraId="5FBC6747" w14:textId="77777777" w:rsidR="008F1981" w:rsidRDefault="008F1981" w:rsidP="008F1981">
      <w:pPr>
        <w:pStyle w:val="Default"/>
        <w:spacing w:after="51"/>
        <w:rPr>
          <w:rFonts w:asciiTheme="majorHAnsi" w:hAnsiTheme="majorHAnsi" w:cs="Calibri"/>
          <w:sz w:val="22"/>
          <w:szCs w:val="22"/>
          <w:lang w:val="es-AR"/>
        </w:rPr>
      </w:pPr>
    </w:p>
    <w:p w14:paraId="59D2E6D5" w14:textId="77777777" w:rsidR="008F1981" w:rsidRPr="009B109D" w:rsidRDefault="008F1981" w:rsidP="008F1981">
      <w:pPr>
        <w:pStyle w:val="Default"/>
        <w:spacing w:after="51"/>
        <w:rPr>
          <w:rFonts w:asciiTheme="majorHAnsi" w:eastAsiaTheme="minorEastAsia" w:hAnsiTheme="majorHAnsi" w:cs="Calibr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0,1,2,3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 xml:space="preserve"> </m:t>
          </m:r>
        </m:oMath>
      </m:oMathPara>
    </w:p>
    <w:p w14:paraId="0AEE63A1" w14:textId="2BC7E163" w:rsidR="008F1981" w:rsidRPr="009B109D" w:rsidRDefault="008F1981" w:rsidP="008F1981">
      <w:pPr>
        <w:pStyle w:val="Default"/>
        <w:spacing w:after="51"/>
        <w:rPr>
          <w:rFonts w:asciiTheme="majorHAnsi" w:eastAsiaTheme="minorEastAsia" w:hAnsiTheme="majorHAnsi" w:cs="Calibri"/>
          <w:sz w:val="22"/>
          <w:szCs w:val="22"/>
          <w:lang w:val="es-AR"/>
        </w:rPr>
      </w:pPr>
      <m:oMathPara>
        <m:oMath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N=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grupo de ing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, K=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civiles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, n=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comité</m:t>
          </m:r>
        </m:oMath>
      </m:oMathPara>
    </w:p>
    <w:p w14:paraId="7670E0B1" w14:textId="39F64AE4" w:rsidR="008F1981" w:rsidRPr="009B109D" w:rsidRDefault="008F1981" w:rsidP="008F1981">
      <w:pPr>
        <w:pStyle w:val="Default"/>
        <w:spacing w:after="51"/>
        <w:rPr>
          <w:rFonts w:asciiTheme="majorHAnsi" w:eastAsiaTheme="minorEastAsia" w:hAnsiTheme="majorHAnsi" w:cs="Calibri"/>
          <w:sz w:val="22"/>
          <w:szCs w:val="22"/>
          <w:lang w:val="es-AR"/>
        </w:rPr>
      </w:pPr>
      <m:oMathPara>
        <m:oMath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N=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6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, K=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4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, n=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3</m:t>
          </m:r>
        </m:oMath>
      </m:oMathPara>
    </w:p>
    <w:p w14:paraId="6368D1E5" w14:textId="77777777" w:rsidR="008F1981" w:rsidRDefault="008F1981" w:rsidP="008F1981"/>
    <w:p w14:paraId="4749381A" w14:textId="77777777" w:rsidR="008F1981" w:rsidRPr="000E4830" w:rsidRDefault="008F1981" w:rsidP="008F1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5EFA053A" w14:textId="5B051158" w:rsidR="008F1981" w:rsidRPr="00E05FEA" w:rsidRDefault="008F1981" w:rsidP="008F1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=0,6</m:t>
          </m:r>
        </m:oMath>
      </m:oMathPara>
    </w:p>
    <w:p w14:paraId="53F819BC" w14:textId="6654EF6A" w:rsidR="00E05FEA" w:rsidRPr="000E4830" w:rsidRDefault="00E05FEA" w:rsidP="00E05F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,2</m:t>
          </m:r>
        </m:oMath>
      </m:oMathPara>
    </w:p>
    <w:p w14:paraId="24C27B12" w14:textId="77777777" w:rsidR="00E05FEA" w:rsidRPr="000E4830" w:rsidRDefault="00E05FEA" w:rsidP="008F1981"/>
    <w:p w14:paraId="7B14DF4A" w14:textId="5096F52A" w:rsidR="008F1981" w:rsidRDefault="007A245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2≤x≤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0,8</m:t>
          </m:r>
        </m:oMath>
      </m:oMathPara>
    </w:p>
    <w:sectPr w:rsidR="008F1981" w:rsidSect="008F1981">
      <w:pgSz w:w="11906" w:h="17338"/>
      <w:pgMar w:top="1207" w:right="137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F4"/>
    <w:rsid w:val="0007708B"/>
    <w:rsid w:val="0039130D"/>
    <w:rsid w:val="004E23DD"/>
    <w:rsid w:val="006F3E42"/>
    <w:rsid w:val="007A2453"/>
    <w:rsid w:val="00853C97"/>
    <w:rsid w:val="008F1981"/>
    <w:rsid w:val="009E07F4"/>
    <w:rsid w:val="00B30EC0"/>
    <w:rsid w:val="00B520FA"/>
    <w:rsid w:val="00E05FEA"/>
    <w:rsid w:val="00EF2266"/>
    <w:rsid w:val="00EF4292"/>
    <w:rsid w:val="00F13E93"/>
    <w:rsid w:val="00F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D45E"/>
  <w15:chartTrackingRefBased/>
  <w15:docId w15:val="{BB465C38-3E7A-4ADF-BB3F-8F8EE23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81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F4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F4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F4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F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F4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F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F4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E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F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F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E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F4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E0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F4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E07F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F198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2024-05-28T21:32:00Z</dcterms:created>
  <dcterms:modified xsi:type="dcterms:W3CDTF">2024-05-28T21:39:00Z</dcterms:modified>
</cp:coreProperties>
</file>