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F2ABC" w14:textId="77777777" w:rsidR="00132F43" w:rsidRDefault="00132F43" w:rsidP="00132F43">
      <w:pPr>
        <w:pStyle w:val="Default"/>
        <w:rPr>
          <w:sz w:val="22"/>
          <w:szCs w:val="22"/>
          <w:lang w:val="es-AR"/>
        </w:rPr>
      </w:pPr>
      <w:r w:rsidRPr="0037545A">
        <w:rPr>
          <w:sz w:val="22"/>
          <w:szCs w:val="22"/>
          <w:lang w:val="es-AR"/>
        </w:rPr>
        <w:t xml:space="preserve">En un estudio realizado por el Departamento de Ingeniería Mecánica se compararon las varillas de acero que abastecen dos compañías diferentes y se registraron sus medidas de flexibilidad. Los datos son los siguientes: </w:t>
      </w:r>
    </w:p>
    <w:p w14:paraId="7657327B" w14:textId="77777777" w:rsidR="00132F43" w:rsidRPr="0037545A" w:rsidRDefault="00132F43" w:rsidP="00132F43">
      <w:pPr>
        <w:pStyle w:val="Default"/>
        <w:rPr>
          <w:sz w:val="22"/>
          <w:szCs w:val="22"/>
          <w:lang w:val="es-AR"/>
        </w:rPr>
      </w:pPr>
    </w:p>
    <w:p w14:paraId="0A387DC4" w14:textId="77777777" w:rsidR="00132F43" w:rsidRPr="0037545A" w:rsidRDefault="00132F43" w:rsidP="00132F43">
      <w:pPr>
        <w:pStyle w:val="Default"/>
        <w:rPr>
          <w:sz w:val="22"/>
          <w:szCs w:val="22"/>
          <w:lang w:val="es-AR"/>
        </w:rPr>
      </w:pPr>
      <w:r w:rsidRPr="0037545A">
        <w:rPr>
          <w:sz w:val="22"/>
          <w:szCs w:val="22"/>
          <w:lang w:val="es-AR"/>
        </w:rPr>
        <w:t xml:space="preserve">Compañía A: 9.3; 8.8; 6.8; 8.7; 8.5; 6.7; 8.0; 6.5; 9.2; 7.0 </w:t>
      </w:r>
    </w:p>
    <w:p w14:paraId="343D7D07" w14:textId="77777777" w:rsidR="00132F43" w:rsidRDefault="00132F43" w:rsidP="00132F43">
      <w:pPr>
        <w:pStyle w:val="Default"/>
        <w:rPr>
          <w:sz w:val="22"/>
          <w:szCs w:val="22"/>
          <w:lang w:val="es-AR"/>
        </w:rPr>
      </w:pPr>
      <w:r w:rsidRPr="0037545A">
        <w:rPr>
          <w:sz w:val="22"/>
          <w:szCs w:val="22"/>
          <w:lang w:val="es-AR"/>
        </w:rPr>
        <w:t xml:space="preserve">Compañía B: 11.0; 9.8; 9.9; 10.2; 10.1; 9.7; 11.0; 11.1; 10.2; 9.6 </w:t>
      </w:r>
    </w:p>
    <w:p w14:paraId="35F2518E" w14:textId="77777777" w:rsidR="00132F43" w:rsidRPr="0037545A" w:rsidRDefault="00132F43" w:rsidP="00132F43">
      <w:pPr>
        <w:pStyle w:val="Default"/>
        <w:rPr>
          <w:sz w:val="22"/>
          <w:szCs w:val="22"/>
          <w:lang w:val="es-AR"/>
        </w:rPr>
      </w:pPr>
    </w:p>
    <w:p w14:paraId="2C2F9086" w14:textId="77777777" w:rsidR="00132F43" w:rsidRPr="0037545A" w:rsidRDefault="00132F43" w:rsidP="00132F43">
      <w:pPr>
        <w:pStyle w:val="Default"/>
        <w:spacing w:after="56"/>
        <w:rPr>
          <w:sz w:val="22"/>
          <w:szCs w:val="22"/>
          <w:lang w:val="es-AR"/>
        </w:rPr>
      </w:pPr>
      <w:r w:rsidRPr="0037545A">
        <w:rPr>
          <w:b/>
          <w:bCs/>
          <w:sz w:val="22"/>
          <w:szCs w:val="22"/>
          <w:lang w:val="es-AR"/>
        </w:rPr>
        <w:t>a.</w:t>
      </w:r>
      <w:r>
        <w:rPr>
          <w:b/>
          <w:bCs/>
          <w:sz w:val="22"/>
          <w:szCs w:val="22"/>
          <w:lang w:val="es-AR"/>
        </w:rPr>
        <w:t xml:space="preserve"> </w:t>
      </w:r>
      <w:r w:rsidRPr="0037545A">
        <w:rPr>
          <w:sz w:val="22"/>
          <w:szCs w:val="22"/>
          <w:lang w:val="es-AR"/>
        </w:rPr>
        <w:t>Realice una tabla comparativa con las medidas de resumen para cada compañía</w:t>
      </w:r>
      <w:r w:rsidRPr="0037545A">
        <w:rPr>
          <w:b/>
          <w:bCs/>
          <w:sz w:val="22"/>
          <w:szCs w:val="22"/>
          <w:lang w:val="es-AR"/>
        </w:rPr>
        <w:t xml:space="preserve"> </w:t>
      </w:r>
    </w:p>
    <w:p w14:paraId="37C839A6" w14:textId="77777777" w:rsidR="00132F43" w:rsidRPr="0037545A" w:rsidRDefault="00132F43" w:rsidP="00132F43">
      <w:pPr>
        <w:pStyle w:val="Default"/>
        <w:rPr>
          <w:sz w:val="22"/>
          <w:szCs w:val="22"/>
          <w:lang w:val="es-AR"/>
        </w:rPr>
      </w:pPr>
      <w:r w:rsidRPr="0037545A">
        <w:rPr>
          <w:b/>
          <w:bCs/>
          <w:sz w:val="22"/>
          <w:szCs w:val="22"/>
          <w:lang w:val="es-AR"/>
        </w:rPr>
        <w:t xml:space="preserve">b. </w:t>
      </w:r>
      <w:r w:rsidRPr="0037545A">
        <w:rPr>
          <w:sz w:val="22"/>
          <w:szCs w:val="22"/>
          <w:lang w:val="es-AR"/>
        </w:rPr>
        <w:t xml:space="preserve">Grafique los datos para las dos compañías en la misma línea y explique su conclusión respecto de las diferencias entre las compañías. </w:t>
      </w:r>
    </w:p>
    <w:p w14:paraId="617BE0D6" w14:textId="77777777" w:rsidR="00EF4292" w:rsidRDefault="00EF4292">
      <w:pPr>
        <w:rPr>
          <w:u w:val="single"/>
        </w:rPr>
      </w:pPr>
    </w:p>
    <w:tbl>
      <w:tblPr>
        <w:tblStyle w:val="Listamedia2-nfasis1"/>
        <w:tblW w:w="3417" w:type="pct"/>
        <w:tblInd w:w="1353" w:type="dxa"/>
        <w:tblLook w:val="04A0" w:firstRow="1" w:lastRow="0" w:firstColumn="1" w:lastColumn="0" w:noHBand="0" w:noVBand="1"/>
      </w:tblPr>
      <w:tblGrid>
        <w:gridCol w:w="2262"/>
        <w:gridCol w:w="1708"/>
        <w:gridCol w:w="1842"/>
      </w:tblGrid>
      <w:tr w:rsidR="00132F43" w:rsidRPr="00132F43" w14:paraId="33D2337B" w14:textId="77777777" w:rsidTr="00132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46" w:type="pct"/>
            <w:noWrap/>
          </w:tcPr>
          <w:p w14:paraId="257B1679" w14:textId="5BCCF918" w:rsidR="00132F43" w:rsidRPr="00132F43" w:rsidRDefault="00132F4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132F43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Medidas de Resumen</w:t>
            </w:r>
          </w:p>
        </w:tc>
        <w:tc>
          <w:tcPr>
            <w:tcW w:w="1469" w:type="pct"/>
          </w:tcPr>
          <w:p w14:paraId="7E19E99C" w14:textId="0908B56F" w:rsidR="00132F43" w:rsidRPr="00132F43" w:rsidRDefault="00132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132F43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Comp. A</w:t>
            </w:r>
          </w:p>
        </w:tc>
        <w:tc>
          <w:tcPr>
            <w:tcW w:w="1585" w:type="pct"/>
          </w:tcPr>
          <w:p w14:paraId="4323F4B7" w14:textId="4A267426" w:rsidR="00132F43" w:rsidRPr="00132F43" w:rsidRDefault="00132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132F43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Comp. B</w:t>
            </w:r>
          </w:p>
        </w:tc>
      </w:tr>
      <w:tr w:rsidR="00132F43" w:rsidRPr="00132F43" w14:paraId="31B5182A" w14:textId="77777777" w:rsidTr="00132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pct"/>
            <w:noWrap/>
          </w:tcPr>
          <w:p w14:paraId="220DBA8B" w14:textId="6082C1E5" w:rsidR="00132F43" w:rsidRPr="00132F43" w:rsidRDefault="00132F4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132F43">
              <w:rPr>
                <w:rFonts w:asciiTheme="minorHAnsi" w:eastAsiaTheme="minorEastAsia" w:hAnsiTheme="minorHAnsi" w:cstheme="minorBidi"/>
                <w:color w:val="auto"/>
              </w:rPr>
              <w:t>Tamaño (n)</w:t>
            </w:r>
          </w:p>
        </w:tc>
        <w:tc>
          <w:tcPr>
            <w:tcW w:w="1469" w:type="pct"/>
          </w:tcPr>
          <w:p w14:paraId="03BA3D91" w14:textId="518BDE0E" w:rsidR="00132F43" w:rsidRPr="00132F43" w:rsidRDefault="00132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</w:t>
            </w:r>
          </w:p>
        </w:tc>
        <w:tc>
          <w:tcPr>
            <w:tcW w:w="1585" w:type="pct"/>
          </w:tcPr>
          <w:p w14:paraId="1AD899B4" w14:textId="126C5D17" w:rsidR="00E878BC" w:rsidRPr="00132F43" w:rsidRDefault="00E878BC" w:rsidP="00E87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</w:t>
            </w:r>
          </w:p>
        </w:tc>
      </w:tr>
      <w:tr w:rsidR="00132F43" w:rsidRPr="00132F43" w14:paraId="1B5083E1" w14:textId="77777777" w:rsidTr="0013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pct"/>
            <w:noWrap/>
          </w:tcPr>
          <w:p w14:paraId="7C69500F" w14:textId="42300600" w:rsidR="00132F43" w:rsidRPr="00132F43" w:rsidRDefault="00132F4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D.E.</w:t>
            </w:r>
          </w:p>
        </w:tc>
        <w:tc>
          <w:tcPr>
            <w:tcW w:w="1469" w:type="pct"/>
          </w:tcPr>
          <w:p w14:paraId="6F315318" w14:textId="00D541D7" w:rsidR="00132F43" w:rsidRPr="00132F43" w:rsidRDefault="00132F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1,1</w:t>
            </w:r>
          </w:p>
        </w:tc>
        <w:tc>
          <w:tcPr>
            <w:tcW w:w="1585" w:type="pct"/>
          </w:tcPr>
          <w:p w14:paraId="524DC577" w14:textId="6E416F6F" w:rsidR="00132F43" w:rsidRPr="00132F43" w:rsidRDefault="00E87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0,57</w:t>
            </w:r>
          </w:p>
        </w:tc>
      </w:tr>
      <w:tr w:rsidR="00132F43" w:rsidRPr="00132F43" w14:paraId="47518ED1" w14:textId="77777777" w:rsidTr="00132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pct"/>
            <w:noWrap/>
          </w:tcPr>
          <w:p w14:paraId="7AE020EE" w14:textId="2761D16F" w:rsidR="00132F43" w:rsidRPr="00132F43" w:rsidRDefault="00132F4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Q1</w:t>
            </w:r>
          </w:p>
        </w:tc>
        <w:tc>
          <w:tcPr>
            <w:tcW w:w="1469" w:type="pct"/>
          </w:tcPr>
          <w:p w14:paraId="035C54A2" w14:textId="6AAC4B28" w:rsidR="00132F43" w:rsidRPr="00132F43" w:rsidRDefault="00E87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6,8</w:t>
            </w:r>
          </w:p>
        </w:tc>
        <w:tc>
          <w:tcPr>
            <w:tcW w:w="1585" w:type="pct"/>
          </w:tcPr>
          <w:p w14:paraId="08277C3C" w14:textId="2DDDE115" w:rsidR="00132F43" w:rsidRPr="00132F43" w:rsidRDefault="00E87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9,8</w:t>
            </w:r>
          </w:p>
        </w:tc>
      </w:tr>
      <w:tr w:rsidR="00132F43" w:rsidRPr="00132F43" w14:paraId="62341267" w14:textId="77777777" w:rsidTr="0013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pct"/>
            <w:noWrap/>
          </w:tcPr>
          <w:p w14:paraId="1EE0B148" w14:textId="1289EC9F" w:rsidR="00132F43" w:rsidRPr="00132F43" w:rsidRDefault="00132F4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Q2</w:t>
            </w:r>
          </w:p>
        </w:tc>
        <w:tc>
          <w:tcPr>
            <w:tcW w:w="1469" w:type="pct"/>
          </w:tcPr>
          <w:p w14:paraId="2CFDEA54" w14:textId="67DC9F30" w:rsidR="00132F43" w:rsidRPr="00132F43" w:rsidRDefault="00E87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8,0</w:t>
            </w:r>
          </w:p>
        </w:tc>
        <w:tc>
          <w:tcPr>
            <w:tcW w:w="1585" w:type="pct"/>
          </w:tcPr>
          <w:p w14:paraId="241363D2" w14:textId="0BA156C0" w:rsidR="00132F43" w:rsidRPr="00132F43" w:rsidRDefault="00E87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10,1</w:t>
            </w:r>
          </w:p>
        </w:tc>
      </w:tr>
      <w:tr w:rsidR="00132F43" w:rsidRPr="00132F43" w14:paraId="35579763" w14:textId="77777777" w:rsidTr="00132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pct"/>
            <w:noWrap/>
          </w:tcPr>
          <w:p w14:paraId="3581E06B" w14:textId="434CEB57" w:rsidR="00132F43" w:rsidRDefault="00132F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Q3</w:t>
            </w:r>
          </w:p>
        </w:tc>
        <w:tc>
          <w:tcPr>
            <w:tcW w:w="1469" w:type="pct"/>
          </w:tcPr>
          <w:p w14:paraId="528B49D4" w14:textId="1A78B7F2" w:rsidR="00132F43" w:rsidRPr="00132F43" w:rsidRDefault="00E87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8,8</w:t>
            </w:r>
          </w:p>
        </w:tc>
        <w:tc>
          <w:tcPr>
            <w:tcW w:w="1585" w:type="pct"/>
          </w:tcPr>
          <w:p w14:paraId="449C2581" w14:textId="5BD78D0F" w:rsidR="00132F43" w:rsidRPr="00132F43" w:rsidRDefault="00E87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11,0</w:t>
            </w:r>
          </w:p>
        </w:tc>
      </w:tr>
      <w:tr w:rsidR="00132F43" w:rsidRPr="00132F43" w14:paraId="6F93B5D7" w14:textId="77777777" w:rsidTr="0013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pct"/>
            <w:noWrap/>
          </w:tcPr>
          <w:p w14:paraId="2446EFD4" w14:textId="12DA4867" w:rsidR="00132F43" w:rsidRDefault="00132F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P95</w:t>
            </w:r>
          </w:p>
        </w:tc>
        <w:tc>
          <w:tcPr>
            <w:tcW w:w="1469" w:type="pct"/>
          </w:tcPr>
          <w:p w14:paraId="506B5B3A" w14:textId="01BEDAFF" w:rsidR="00132F43" w:rsidRPr="00132F43" w:rsidRDefault="00132F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9,2</w:t>
            </w:r>
          </w:p>
        </w:tc>
        <w:tc>
          <w:tcPr>
            <w:tcW w:w="1585" w:type="pct"/>
          </w:tcPr>
          <w:p w14:paraId="41979749" w14:textId="7B51792E" w:rsidR="00132F43" w:rsidRPr="00132F43" w:rsidRDefault="00E87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11,1</w:t>
            </w:r>
          </w:p>
        </w:tc>
      </w:tr>
      <w:tr w:rsidR="00132F43" w:rsidRPr="00132F43" w14:paraId="22B5A7B2" w14:textId="77777777" w:rsidTr="00132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pct"/>
            <w:noWrap/>
          </w:tcPr>
          <w:p w14:paraId="54F69EE7" w14:textId="64F24B3F" w:rsidR="00132F43" w:rsidRDefault="00132F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P5</w:t>
            </w:r>
          </w:p>
        </w:tc>
        <w:tc>
          <w:tcPr>
            <w:tcW w:w="1469" w:type="pct"/>
          </w:tcPr>
          <w:p w14:paraId="143ADB5D" w14:textId="70CD6449" w:rsidR="00132F43" w:rsidRPr="00132F43" w:rsidRDefault="00132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6,4</w:t>
            </w:r>
          </w:p>
        </w:tc>
        <w:tc>
          <w:tcPr>
            <w:tcW w:w="1585" w:type="pct"/>
          </w:tcPr>
          <w:p w14:paraId="30FE314A" w14:textId="248B7826" w:rsidR="00132F43" w:rsidRPr="00132F43" w:rsidRDefault="00E87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10,1</w:t>
            </w:r>
          </w:p>
        </w:tc>
      </w:tr>
      <w:tr w:rsidR="00132F43" w:rsidRPr="00132F43" w14:paraId="1F2586E4" w14:textId="77777777" w:rsidTr="0013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pct"/>
            <w:noWrap/>
          </w:tcPr>
          <w:p w14:paraId="7C0C4535" w14:textId="0D26D02A" w:rsidR="00132F43" w:rsidRDefault="00132F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Mediana</w:t>
            </w:r>
          </w:p>
        </w:tc>
        <w:tc>
          <w:tcPr>
            <w:tcW w:w="1469" w:type="pct"/>
          </w:tcPr>
          <w:p w14:paraId="7DC7FC3C" w14:textId="78FC2A39" w:rsidR="00132F43" w:rsidRPr="00132F43" w:rsidRDefault="00E87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8,25</w:t>
            </w:r>
          </w:p>
        </w:tc>
        <w:tc>
          <w:tcPr>
            <w:tcW w:w="1585" w:type="pct"/>
          </w:tcPr>
          <w:p w14:paraId="7C247EE8" w14:textId="0BFF1075" w:rsidR="00132F43" w:rsidRPr="00132F43" w:rsidRDefault="00E87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10,15</w:t>
            </w:r>
          </w:p>
        </w:tc>
      </w:tr>
      <w:tr w:rsidR="00132F43" w:rsidRPr="00132F43" w14:paraId="5DA30D75" w14:textId="77777777" w:rsidTr="00132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pct"/>
            <w:noWrap/>
          </w:tcPr>
          <w:p w14:paraId="112130A6" w14:textId="1F874A5B" w:rsidR="00132F43" w:rsidRDefault="00132F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Media</w:t>
            </w:r>
          </w:p>
        </w:tc>
        <w:tc>
          <w:tcPr>
            <w:tcW w:w="1469" w:type="pct"/>
          </w:tcPr>
          <w:p w14:paraId="41540CFF" w14:textId="231EFCBC" w:rsidR="00132F43" w:rsidRPr="00132F43" w:rsidRDefault="00132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  <w:r w:rsidR="00E878BC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>95</w:t>
            </w:r>
          </w:p>
        </w:tc>
        <w:tc>
          <w:tcPr>
            <w:tcW w:w="1585" w:type="pct"/>
          </w:tcPr>
          <w:p w14:paraId="5083716C" w14:textId="632B5070" w:rsidR="00132F43" w:rsidRPr="00E878BC" w:rsidRDefault="00E87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u w:val="single"/>
              </w:rPr>
            </w:pPr>
            <w:r>
              <w:rPr>
                <w:rFonts w:eastAsiaTheme="minorEastAsia"/>
              </w:rPr>
              <w:t>10,26</w:t>
            </w:r>
          </w:p>
        </w:tc>
      </w:tr>
    </w:tbl>
    <w:p w14:paraId="18402D4C" w14:textId="77777777" w:rsidR="00132F43" w:rsidRDefault="00132F43">
      <w:pPr>
        <w:rPr>
          <w:u w:val="single"/>
        </w:rPr>
      </w:pPr>
    </w:p>
    <w:p w14:paraId="1D6FEC32" w14:textId="77777777" w:rsidR="006F5739" w:rsidRDefault="006F5739">
      <w:pPr>
        <w:rPr>
          <w:u w:val="single"/>
        </w:rPr>
      </w:pPr>
    </w:p>
    <w:p w14:paraId="43FCF151" w14:textId="0C56E80E" w:rsidR="006F5739" w:rsidRDefault="006F5739">
      <w:pPr>
        <w:rPr>
          <w:b/>
          <w:bCs/>
          <w:sz w:val="36"/>
          <w:szCs w:val="36"/>
          <w:u w:val="single"/>
        </w:rPr>
      </w:pPr>
      <w:r w:rsidRPr="006F5739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9E128C3" wp14:editId="3EBCA74C">
            <wp:simplePos x="0" y="0"/>
            <wp:positionH relativeFrom="column">
              <wp:posOffset>653415</wp:posOffset>
            </wp:positionH>
            <wp:positionV relativeFrom="paragraph">
              <wp:posOffset>378460</wp:posOffset>
            </wp:positionV>
            <wp:extent cx="4162425" cy="2995930"/>
            <wp:effectExtent l="0" t="0" r="9525" b="0"/>
            <wp:wrapTopAndBottom/>
            <wp:docPr id="209883836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38368" name="Imagen 1" descr="Interfaz de usuario gráfic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739">
        <w:rPr>
          <w:b/>
          <w:bCs/>
          <w:sz w:val="36"/>
          <w:szCs w:val="36"/>
          <w:u w:val="single"/>
        </w:rPr>
        <w:t>Gráficos</w:t>
      </w:r>
    </w:p>
    <w:p w14:paraId="2EE2CFC3" w14:textId="77777777" w:rsidR="006F5739" w:rsidRDefault="006F5739">
      <w:pPr>
        <w:rPr>
          <w:sz w:val="24"/>
          <w:szCs w:val="24"/>
        </w:rPr>
      </w:pPr>
    </w:p>
    <w:p w14:paraId="61E6693F" w14:textId="77777777" w:rsidR="008A7E73" w:rsidRDefault="008A7E73">
      <w:pPr>
        <w:rPr>
          <w:sz w:val="24"/>
          <w:szCs w:val="24"/>
        </w:rPr>
      </w:pPr>
    </w:p>
    <w:p w14:paraId="13FE097A" w14:textId="77777777" w:rsidR="008A7E73" w:rsidRDefault="008A7E73">
      <w:pPr>
        <w:rPr>
          <w:sz w:val="24"/>
          <w:szCs w:val="24"/>
        </w:rPr>
      </w:pPr>
    </w:p>
    <w:p w14:paraId="035B9436" w14:textId="77777777" w:rsidR="008A7E73" w:rsidRDefault="008A7E73">
      <w:pPr>
        <w:rPr>
          <w:sz w:val="24"/>
          <w:szCs w:val="24"/>
        </w:rPr>
      </w:pPr>
    </w:p>
    <w:p w14:paraId="206E7176" w14:textId="10E5B4E5" w:rsidR="008A7E73" w:rsidRDefault="008A7E73">
      <w:pPr>
        <w:rPr>
          <w:sz w:val="24"/>
          <w:szCs w:val="24"/>
        </w:rPr>
      </w:pPr>
    </w:p>
    <w:p w14:paraId="47043271" w14:textId="7B8916B6" w:rsidR="008A7E73" w:rsidRDefault="008A7E73">
      <w:pPr>
        <w:rPr>
          <w:sz w:val="24"/>
          <w:szCs w:val="24"/>
        </w:rPr>
      </w:pPr>
      <w:r w:rsidRPr="008A7E73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E0729F0" wp14:editId="7A905C0E">
            <wp:simplePos x="0" y="0"/>
            <wp:positionH relativeFrom="column">
              <wp:posOffset>142875</wp:posOffset>
            </wp:positionH>
            <wp:positionV relativeFrom="paragraph">
              <wp:posOffset>225598</wp:posOffset>
            </wp:positionV>
            <wp:extent cx="2545715" cy="2288540"/>
            <wp:effectExtent l="0" t="0" r="6985" b="0"/>
            <wp:wrapTopAndBottom/>
            <wp:docPr id="1759073895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73895" name="Imagen 1" descr="Gráfico, Histo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E73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82E9977" wp14:editId="2A778748">
            <wp:simplePos x="0" y="0"/>
            <wp:positionH relativeFrom="column">
              <wp:posOffset>2945113</wp:posOffset>
            </wp:positionH>
            <wp:positionV relativeFrom="paragraph">
              <wp:posOffset>257315</wp:posOffset>
            </wp:positionV>
            <wp:extent cx="2458720" cy="2252345"/>
            <wp:effectExtent l="0" t="0" r="0" b="0"/>
            <wp:wrapTopAndBottom/>
            <wp:docPr id="196248412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8412" name="Imagen 1" descr="Gráfico, Histo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1AF56" w14:textId="77777777" w:rsidR="008A7E73" w:rsidRDefault="008A7E73">
      <w:pPr>
        <w:rPr>
          <w:sz w:val="24"/>
          <w:szCs w:val="24"/>
        </w:rPr>
      </w:pPr>
    </w:p>
    <w:p w14:paraId="688DF167" w14:textId="77777777" w:rsidR="008A7E73" w:rsidRDefault="008A7E73">
      <w:pPr>
        <w:rPr>
          <w:sz w:val="24"/>
          <w:szCs w:val="24"/>
        </w:rPr>
      </w:pPr>
    </w:p>
    <w:p w14:paraId="33CBB0C7" w14:textId="2872EB04" w:rsidR="006F5739" w:rsidRDefault="006F5739">
      <w:pPr>
        <w:rPr>
          <w:sz w:val="24"/>
          <w:szCs w:val="24"/>
        </w:rPr>
      </w:pPr>
      <w:r>
        <w:rPr>
          <w:sz w:val="24"/>
          <w:szCs w:val="24"/>
        </w:rPr>
        <w:t>En el grafico podemos apreciar que en la compañía A, hay más variación entre la flexibilidad de las 10 varillas medidas, en comparación con la compañía B.</w:t>
      </w:r>
    </w:p>
    <w:p w14:paraId="53CDD555" w14:textId="1EED8F86" w:rsidR="006F5739" w:rsidRDefault="006F5739">
      <w:pPr>
        <w:rPr>
          <w:sz w:val="24"/>
          <w:szCs w:val="24"/>
        </w:rPr>
      </w:pPr>
      <w:r>
        <w:rPr>
          <w:sz w:val="24"/>
          <w:szCs w:val="24"/>
        </w:rPr>
        <w:t>Además en la compañía B, las medidas del Q1 y del Q3 están más próximas al P5 y P95, respectivamente, en comparación a la otra compañía.</w:t>
      </w:r>
    </w:p>
    <w:p w14:paraId="27A79C2D" w14:textId="7F3DE038" w:rsidR="006F5739" w:rsidRPr="006F5739" w:rsidRDefault="006F5739">
      <w:pPr>
        <w:rPr>
          <w:sz w:val="24"/>
          <w:szCs w:val="24"/>
          <w:u w:val="single"/>
        </w:rPr>
      </w:pPr>
      <w:r>
        <w:rPr>
          <w:sz w:val="24"/>
          <w:szCs w:val="24"/>
        </w:rPr>
        <w:t>En la compañía A, el Q2 está más próximo al Q3, caso contrario a la compañía B, que el Q2 está más próximo al Q1.</w:t>
      </w:r>
    </w:p>
    <w:sectPr w:rsidR="006F5739" w:rsidRPr="006F5739" w:rsidSect="00860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20"/>
    <w:rsid w:val="0007708B"/>
    <w:rsid w:val="00132F43"/>
    <w:rsid w:val="004E23DD"/>
    <w:rsid w:val="006F3E42"/>
    <w:rsid w:val="006F5739"/>
    <w:rsid w:val="00785F80"/>
    <w:rsid w:val="00853C97"/>
    <w:rsid w:val="008602DD"/>
    <w:rsid w:val="008A7E73"/>
    <w:rsid w:val="008B3620"/>
    <w:rsid w:val="00B30EC0"/>
    <w:rsid w:val="00B520FA"/>
    <w:rsid w:val="00E37864"/>
    <w:rsid w:val="00E878BC"/>
    <w:rsid w:val="00EF2266"/>
    <w:rsid w:val="00EF4292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EC531"/>
  <w15:chartTrackingRefBased/>
  <w15:docId w15:val="{3621FE64-F2EB-48B6-8102-49DA6BCA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8B3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3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3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3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3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3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3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3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3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62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362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3620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3620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3620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3620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3620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3620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3620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8B3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3620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8B3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3620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8B3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3620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8B36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36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3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3620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8B362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32F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Listamedia2-nfasis1">
    <w:name w:val="Medium List 2 Accent 1"/>
    <w:basedOn w:val="Tablanormal"/>
    <w:uiPriority w:val="66"/>
    <w:rsid w:val="00132F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eastAsia="en-GB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5</cp:revision>
  <dcterms:created xsi:type="dcterms:W3CDTF">2024-04-07T22:42:00Z</dcterms:created>
  <dcterms:modified xsi:type="dcterms:W3CDTF">2024-04-10T21:04:00Z</dcterms:modified>
</cp:coreProperties>
</file>