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3CB3B" w14:textId="77777777" w:rsidR="00B121BE" w:rsidRPr="00AB0313" w:rsidRDefault="00B121BE" w:rsidP="00CC51A5">
      <w:pPr>
        <w:autoSpaceDE w:val="0"/>
        <w:autoSpaceDN w:val="0"/>
        <w:adjustRightInd w:val="0"/>
        <w:ind w:left="-100"/>
        <w:jc w:val="center"/>
        <w:rPr>
          <w:color w:val="000000"/>
        </w:rPr>
      </w:pPr>
      <w:r w:rsidRPr="00AB0313">
        <w:rPr>
          <w:color w:val="000000"/>
        </w:rPr>
        <w:t>МИНИСТЕРСТВО НАУКИ И ВЫСШЕГО ОБРАЗОВАНИЯ РОССИЙСКОЙ ФЕДЕРАЦИИ</w:t>
      </w:r>
    </w:p>
    <w:p w14:paraId="67B8790A" w14:textId="77777777" w:rsidR="00B121BE" w:rsidRPr="00AB0313" w:rsidRDefault="00B121BE" w:rsidP="00B121BE">
      <w:pPr>
        <w:autoSpaceDE w:val="0"/>
        <w:autoSpaceDN w:val="0"/>
        <w:adjustRightInd w:val="0"/>
        <w:jc w:val="center"/>
        <w:rPr>
          <w:color w:val="000000"/>
        </w:rPr>
      </w:pPr>
      <w:r w:rsidRPr="00AB0313">
        <w:rPr>
          <w:color w:val="000000"/>
        </w:rPr>
        <w:t>Федеральное государственное автономное образовательное учреждение</w:t>
      </w:r>
      <w:r w:rsidRPr="00AB0313">
        <w:rPr>
          <w:color w:val="000000"/>
        </w:rPr>
        <w:br/>
        <w:t>высшего образования</w:t>
      </w:r>
    </w:p>
    <w:p w14:paraId="2B084FF9" w14:textId="77777777" w:rsidR="00B121BE" w:rsidRPr="00AB0313" w:rsidRDefault="00B121BE" w:rsidP="00B121BE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 w:rsidRPr="00AB0313">
        <w:rPr>
          <w:b/>
          <w:color w:val="000000"/>
          <w:sz w:val="28"/>
        </w:rPr>
        <w:t>«Южно-Уральский государственный университет</w:t>
      </w:r>
    </w:p>
    <w:p w14:paraId="78F0C70A" w14:textId="77777777" w:rsidR="00B121BE" w:rsidRPr="00AB0313" w:rsidRDefault="00B121BE" w:rsidP="00B121BE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 w:rsidRPr="00AB0313">
        <w:rPr>
          <w:b/>
          <w:color w:val="000000"/>
          <w:sz w:val="28"/>
        </w:rPr>
        <w:t>(национальный исследовательский университет)»</w:t>
      </w:r>
    </w:p>
    <w:p w14:paraId="4810C4B1" w14:textId="77777777" w:rsidR="00B121BE" w:rsidRPr="00AB0313" w:rsidRDefault="00B121BE" w:rsidP="00B121BE">
      <w:pPr>
        <w:jc w:val="center"/>
        <w:rPr>
          <w:b/>
          <w:bCs/>
          <w:szCs w:val="24"/>
        </w:rPr>
      </w:pPr>
      <w:r w:rsidRPr="00AB0313">
        <w:rPr>
          <w:b/>
          <w:bCs/>
          <w:szCs w:val="24"/>
        </w:rPr>
        <w:t>Высшая школа электроники и компьютерных наук</w:t>
      </w:r>
    </w:p>
    <w:p w14:paraId="46569018" w14:textId="77777777" w:rsidR="00B121BE" w:rsidRPr="00AB0313" w:rsidRDefault="00B121BE" w:rsidP="00B121BE">
      <w:pPr>
        <w:jc w:val="center"/>
        <w:rPr>
          <w:b/>
          <w:bCs/>
          <w:szCs w:val="24"/>
        </w:rPr>
      </w:pPr>
      <w:r w:rsidRPr="00AB0313">
        <w:rPr>
          <w:b/>
          <w:bCs/>
          <w:szCs w:val="24"/>
        </w:rPr>
        <w:t>Кафедра системного программирования</w:t>
      </w:r>
    </w:p>
    <w:p w14:paraId="01E2C1BD" w14:textId="77777777" w:rsidR="00B121BE" w:rsidRPr="00AB0313" w:rsidRDefault="00B121BE" w:rsidP="00B121BE">
      <w:pPr>
        <w:rPr>
          <w:b/>
        </w:rPr>
      </w:pPr>
    </w:p>
    <w:p w14:paraId="732F1B0A" w14:textId="77777777" w:rsidR="00B121BE" w:rsidRPr="00AB0313" w:rsidRDefault="00B121BE" w:rsidP="00B121BE">
      <w:pPr>
        <w:rPr>
          <w:b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4670"/>
      </w:tblGrid>
      <w:tr w:rsidR="00B121BE" w:rsidRPr="00AB0313" w14:paraId="3D8CBEBA" w14:textId="77777777" w:rsidTr="00B121BE">
        <w:trPr>
          <w:jc w:val="right"/>
        </w:trPr>
        <w:tc>
          <w:tcPr>
            <w:tcW w:w="4670" w:type="dxa"/>
          </w:tcPr>
          <w:p w14:paraId="61E66041" w14:textId="77777777" w:rsidR="00B121BE" w:rsidRPr="00AB0313" w:rsidRDefault="00B121BE" w:rsidP="00DF0627">
            <w:pPr>
              <w:rPr>
                <w:bCs/>
                <w:sz w:val="28"/>
                <w:szCs w:val="28"/>
              </w:rPr>
            </w:pPr>
          </w:p>
          <w:p w14:paraId="5F5070E1" w14:textId="77777777" w:rsidR="00DF0627" w:rsidRPr="00AB0313" w:rsidRDefault="00DF0627" w:rsidP="00DF0627">
            <w:pPr>
              <w:rPr>
                <w:bCs/>
                <w:sz w:val="28"/>
                <w:szCs w:val="28"/>
              </w:rPr>
            </w:pPr>
          </w:p>
          <w:p w14:paraId="317C2D9F" w14:textId="77777777" w:rsidR="00DF0627" w:rsidRPr="00AB0313" w:rsidRDefault="00DF0627" w:rsidP="00DF0627">
            <w:pPr>
              <w:rPr>
                <w:bCs/>
                <w:sz w:val="28"/>
                <w:szCs w:val="28"/>
              </w:rPr>
            </w:pPr>
          </w:p>
          <w:p w14:paraId="04728CE5" w14:textId="77777777" w:rsidR="00DF0627" w:rsidRPr="00AB0313" w:rsidRDefault="00DF0627" w:rsidP="00DF0627">
            <w:pPr>
              <w:rPr>
                <w:bCs/>
                <w:sz w:val="28"/>
                <w:szCs w:val="28"/>
              </w:rPr>
            </w:pPr>
          </w:p>
          <w:p w14:paraId="3FB27DB1" w14:textId="4032240C" w:rsidR="00DF0627" w:rsidRPr="00AB0313" w:rsidRDefault="00DF0627" w:rsidP="00DF0627">
            <w:pPr>
              <w:rPr>
                <w:bCs/>
                <w:sz w:val="28"/>
                <w:szCs w:val="28"/>
              </w:rPr>
            </w:pPr>
          </w:p>
        </w:tc>
      </w:tr>
    </w:tbl>
    <w:p w14:paraId="5B7DADBA" w14:textId="77777777" w:rsidR="00B121BE" w:rsidRPr="00AB0313" w:rsidRDefault="00B121BE" w:rsidP="00B121BE">
      <w:pPr>
        <w:rPr>
          <w:b/>
        </w:rPr>
      </w:pPr>
    </w:p>
    <w:p w14:paraId="7F7E8F55" w14:textId="77777777" w:rsidR="00B121BE" w:rsidRPr="00AB0313" w:rsidRDefault="00B121BE" w:rsidP="00B121BE">
      <w:pPr>
        <w:rPr>
          <w:b/>
        </w:rPr>
      </w:pPr>
    </w:p>
    <w:p w14:paraId="354DBD1F" w14:textId="77777777" w:rsidR="00B121BE" w:rsidRPr="00AB0313" w:rsidRDefault="00B121BE" w:rsidP="00B121BE">
      <w:pPr>
        <w:rPr>
          <w:b/>
        </w:rPr>
      </w:pPr>
    </w:p>
    <w:p w14:paraId="025D10E1" w14:textId="77777777" w:rsidR="00B121BE" w:rsidRPr="00AB0313" w:rsidRDefault="00B121BE" w:rsidP="00B121BE">
      <w:pPr>
        <w:rPr>
          <w:b/>
        </w:rPr>
      </w:pPr>
    </w:p>
    <w:p w14:paraId="475D2735" w14:textId="77777777" w:rsidR="00B121BE" w:rsidRPr="00AB0313" w:rsidRDefault="00B121BE" w:rsidP="00B121BE">
      <w:pPr>
        <w:rPr>
          <w:b/>
        </w:rPr>
      </w:pPr>
    </w:p>
    <w:p w14:paraId="0BE2A46F" w14:textId="77777777" w:rsidR="00BC7E25" w:rsidRPr="00AB0313" w:rsidRDefault="00BC7E25" w:rsidP="00BC7E25">
      <w:pPr>
        <w:jc w:val="center"/>
        <w:rPr>
          <w:b/>
          <w:sz w:val="28"/>
          <w:szCs w:val="28"/>
        </w:rPr>
      </w:pPr>
      <w:r w:rsidRPr="00AB0313">
        <w:rPr>
          <w:b/>
          <w:sz w:val="28"/>
          <w:szCs w:val="28"/>
        </w:rPr>
        <w:t xml:space="preserve">ОТЧЕТ </w:t>
      </w:r>
    </w:p>
    <w:p w14:paraId="10CAEE39" w14:textId="77777777" w:rsidR="00BC7E25" w:rsidRPr="00AB0313" w:rsidRDefault="00BC7E25" w:rsidP="00BC7E25">
      <w:pPr>
        <w:jc w:val="center"/>
        <w:rPr>
          <w:b/>
          <w:sz w:val="28"/>
          <w:szCs w:val="28"/>
        </w:rPr>
      </w:pPr>
      <w:r w:rsidRPr="00AB0313">
        <w:rPr>
          <w:b/>
          <w:sz w:val="28"/>
          <w:szCs w:val="28"/>
        </w:rPr>
        <w:t>по производственной практике</w:t>
      </w:r>
    </w:p>
    <w:p w14:paraId="5421C783" w14:textId="77777777" w:rsidR="00BC7E25" w:rsidRPr="00AB0313" w:rsidRDefault="00BC7E25" w:rsidP="00BC7E25">
      <w:pPr>
        <w:jc w:val="center"/>
        <w:rPr>
          <w:b/>
          <w:sz w:val="28"/>
          <w:szCs w:val="28"/>
        </w:rPr>
      </w:pPr>
      <w:r w:rsidRPr="00AB0313">
        <w:rPr>
          <w:b/>
          <w:sz w:val="28"/>
          <w:szCs w:val="28"/>
        </w:rPr>
        <w:t>(научно-исследовательская работа)</w:t>
      </w:r>
    </w:p>
    <w:p w14:paraId="0FDB5DA9" w14:textId="77777777" w:rsidR="00B121BE" w:rsidRPr="00AB0313" w:rsidRDefault="00B121BE" w:rsidP="00B121BE">
      <w:pPr>
        <w:rPr>
          <w:b/>
        </w:rPr>
      </w:pPr>
    </w:p>
    <w:p w14:paraId="6DA4E3B9" w14:textId="77777777" w:rsidR="00B121BE" w:rsidRPr="00AB0313" w:rsidRDefault="00B121BE" w:rsidP="00B121BE">
      <w:pPr>
        <w:rPr>
          <w:b/>
        </w:rPr>
      </w:pPr>
    </w:p>
    <w:p w14:paraId="69C12D69" w14:textId="77777777" w:rsidR="00B121BE" w:rsidRPr="00AB0313" w:rsidRDefault="00B121BE" w:rsidP="00B121BE">
      <w:pPr>
        <w:rPr>
          <w:b/>
        </w:rPr>
      </w:pPr>
    </w:p>
    <w:p w14:paraId="6F9A688F" w14:textId="332693B2" w:rsidR="00B121BE" w:rsidRPr="00AB0313" w:rsidRDefault="00B121BE" w:rsidP="00B121BE">
      <w:pPr>
        <w:rPr>
          <w:b/>
        </w:rPr>
      </w:pPr>
    </w:p>
    <w:p w14:paraId="55EFC0C9" w14:textId="77777777" w:rsidR="00DF0627" w:rsidRPr="00AB0313" w:rsidRDefault="00DF0627" w:rsidP="00B121BE">
      <w:pPr>
        <w:rPr>
          <w:b/>
        </w:rPr>
      </w:pPr>
    </w:p>
    <w:p w14:paraId="71AB1D2A" w14:textId="77777777" w:rsidR="00DF0627" w:rsidRPr="00AB0313" w:rsidRDefault="00DF0627" w:rsidP="00B121BE">
      <w:pPr>
        <w:rPr>
          <w:b/>
        </w:rPr>
      </w:pPr>
    </w:p>
    <w:tbl>
      <w:tblPr>
        <w:tblW w:w="10173" w:type="dxa"/>
        <w:tblLook w:val="01E0" w:firstRow="1" w:lastRow="1" w:firstColumn="1" w:lastColumn="1" w:noHBand="0" w:noVBand="0"/>
      </w:tblPr>
      <w:tblGrid>
        <w:gridCol w:w="4926"/>
        <w:gridCol w:w="5247"/>
      </w:tblGrid>
      <w:tr w:rsidR="00B121BE" w:rsidRPr="00AB0313" w14:paraId="5229FAD9" w14:textId="77777777" w:rsidTr="00B121BE">
        <w:tc>
          <w:tcPr>
            <w:tcW w:w="4926" w:type="dxa"/>
          </w:tcPr>
          <w:p w14:paraId="11AA176F" w14:textId="77777777" w:rsidR="00B121BE" w:rsidRPr="00AB0313" w:rsidRDefault="00B121BE" w:rsidP="00B121BE">
            <w:pPr>
              <w:contextualSpacing/>
              <w:rPr>
                <w:b/>
                <w:sz w:val="28"/>
                <w:szCs w:val="28"/>
              </w:rPr>
            </w:pPr>
          </w:p>
        </w:tc>
        <w:tc>
          <w:tcPr>
            <w:tcW w:w="5247" w:type="dxa"/>
          </w:tcPr>
          <w:p w14:paraId="27650007" w14:textId="783FFF14" w:rsidR="005C7DAB" w:rsidRPr="00AB0313" w:rsidRDefault="005C7DAB" w:rsidP="00B121BE">
            <w:pPr>
              <w:ind w:left="36"/>
              <w:contextualSpacing/>
              <w:rPr>
                <w:sz w:val="28"/>
                <w:szCs w:val="28"/>
              </w:rPr>
            </w:pPr>
            <w:r w:rsidRPr="00AB0313">
              <w:rPr>
                <w:sz w:val="28"/>
                <w:szCs w:val="28"/>
              </w:rPr>
              <w:t>Выполнил,</w:t>
            </w:r>
          </w:p>
          <w:p w14:paraId="1AA4C6FE" w14:textId="77777777" w:rsidR="005C7DAB" w:rsidRPr="00AB0313" w:rsidRDefault="005C7DAB" w:rsidP="005C7DAB">
            <w:pPr>
              <w:ind w:left="36"/>
              <w:contextualSpacing/>
              <w:rPr>
                <w:sz w:val="28"/>
                <w:szCs w:val="28"/>
              </w:rPr>
            </w:pPr>
            <w:r w:rsidRPr="00AB0313">
              <w:rPr>
                <w:sz w:val="28"/>
                <w:szCs w:val="28"/>
              </w:rPr>
              <w:t>студент группы КЭ-403</w:t>
            </w:r>
          </w:p>
          <w:p w14:paraId="0B06B044" w14:textId="55CE4E3C" w:rsidR="005C7DAB" w:rsidRPr="00AB0313" w:rsidRDefault="005C7DAB" w:rsidP="005C7DAB">
            <w:pPr>
              <w:ind w:left="36"/>
              <w:contextualSpacing/>
              <w:rPr>
                <w:sz w:val="28"/>
                <w:szCs w:val="28"/>
              </w:rPr>
            </w:pPr>
            <w:r w:rsidRPr="00AB0313">
              <w:rPr>
                <w:sz w:val="28"/>
                <w:szCs w:val="28"/>
              </w:rPr>
              <w:t>__________ Е.В. Елисеев</w:t>
            </w:r>
          </w:p>
          <w:p w14:paraId="1E2EEABB" w14:textId="77777777" w:rsidR="00E73537" w:rsidRPr="00AB0313" w:rsidRDefault="00E73537" w:rsidP="005C7DAB">
            <w:pPr>
              <w:ind w:left="36"/>
              <w:contextualSpacing/>
              <w:rPr>
                <w:sz w:val="28"/>
                <w:szCs w:val="28"/>
              </w:rPr>
            </w:pPr>
          </w:p>
          <w:p w14:paraId="4551BCF0" w14:textId="63BB66D6" w:rsidR="00B121BE" w:rsidRPr="00AB0313" w:rsidRDefault="00B121BE" w:rsidP="00B121BE">
            <w:pPr>
              <w:ind w:left="36"/>
              <w:contextualSpacing/>
              <w:rPr>
                <w:sz w:val="28"/>
                <w:szCs w:val="28"/>
              </w:rPr>
            </w:pPr>
            <w:r w:rsidRPr="00AB0313">
              <w:rPr>
                <w:sz w:val="28"/>
                <w:szCs w:val="28"/>
              </w:rPr>
              <w:t>Научный руководитель,</w:t>
            </w:r>
          </w:p>
          <w:p w14:paraId="124A298E" w14:textId="35F22B41" w:rsidR="0007528F" w:rsidRPr="00AB0313" w:rsidRDefault="0007528F" w:rsidP="00B121BE">
            <w:pPr>
              <w:ind w:left="36"/>
              <w:contextualSpacing/>
              <w:rPr>
                <w:sz w:val="28"/>
                <w:szCs w:val="28"/>
              </w:rPr>
            </w:pPr>
            <w:r w:rsidRPr="00AB0313">
              <w:rPr>
                <w:sz w:val="28"/>
                <w:szCs w:val="28"/>
              </w:rPr>
              <w:t xml:space="preserve">профессор кафедры СП, </w:t>
            </w:r>
          </w:p>
          <w:p w14:paraId="6BCA2531" w14:textId="75FD5866" w:rsidR="00B121BE" w:rsidRPr="00AB0313" w:rsidRDefault="00B121BE" w:rsidP="00B121BE">
            <w:pPr>
              <w:ind w:left="36"/>
              <w:contextualSpacing/>
              <w:rPr>
                <w:sz w:val="28"/>
                <w:szCs w:val="28"/>
              </w:rPr>
            </w:pPr>
            <w:r w:rsidRPr="00AB0313">
              <w:rPr>
                <w:sz w:val="28"/>
                <w:szCs w:val="28"/>
              </w:rPr>
              <w:t>д.ф.-м.н., доцент</w:t>
            </w:r>
            <w:r w:rsidRPr="00AB0313">
              <w:rPr>
                <w:sz w:val="28"/>
                <w:szCs w:val="28"/>
              </w:rPr>
              <w:br/>
              <w:t>__________ М.Л. Цымблер</w:t>
            </w:r>
          </w:p>
          <w:p w14:paraId="73E38F8D" w14:textId="77777777" w:rsidR="00E73537" w:rsidRPr="00AB0313" w:rsidRDefault="00E73537" w:rsidP="00B121BE">
            <w:pPr>
              <w:ind w:left="36"/>
              <w:contextualSpacing/>
              <w:rPr>
                <w:sz w:val="28"/>
                <w:szCs w:val="28"/>
              </w:rPr>
            </w:pPr>
          </w:p>
          <w:p w14:paraId="53D41886" w14:textId="77777777" w:rsidR="005C7DAB" w:rsidRPr="00AB0313" w:rsidRDefault="005C7DAB" w:rsidP="005C7DAB">
            <w:pPr>
              <w:ind w:left="36"/>
              <w:contextualSpacing/>
              <w:rPr>
                <w:sz w:val="28"/>
                <w:szCs w:val="28"/>
              </w:rPr>
            </w:pPr>
            <w:r w:rsidRPr="00AB0313">
              <w:rPr>
                <w:sz w:val="28"/>
                <w:szCs w:val="28"/>
              </w:rPr>
              <w:t>Руководитель практики:</w:t>
            </w:r>
          </w:p>
          <w:p w14:paraId="0ABDAC11" w14:textId="77777777" w:rsidR="005C7DAB" w:rsidRPr="00AB0313" w:rsidRDefault="005C7DAB" w:rsidP="005C7DAB">
            <w:pPr>
              <w:ind w:left="36"/>
              <w:contextualSpacing/>
              <w:rPr>
                <w:sz w:val="28"/>
                <w:szCs w:val="28"/>
              </w:rPr>
            </w:pPr>
            <w:r w:rsidRPr="00AB0313">
              <w:rPr>
                <w:sz w:val="28"/>
                <w:szCs w:val="28"/>
              </w:rPr>
              <w:t>доц.каф.СП, к.ф.-м.н.__</w:t>
            </w:r>
          </w:p>
          <w:p w14:paraId="297EC46B" w14:textId="77777777" w:rsidR="005C7DAB" w:rsidRPr="00AB0313" w:rsidRDefault="005C7DAB" w:rsidP="005C7DAB">
            <w:pPr>
              <w:ind w:left="36"/>
              <w:contextualSpacing/>
              <w:rPr>
                <w:sz w:val="28"/>
                <w:szCs w:val="28"/>
              </w:rPr>
            </w:pPr>
            <w:r w:rsidRPr="00AB0313">
              <w:rPr>
                <w:sz w:val="28"/>
                <w:szCs w:val="28"/>
              </w:rPr>
              <w:t>Турлакова С.У._______</w:t>
            </w:r>
          </w:p>
          <w:p w14:paraId="7F421835" w14:textId="77777777" w:rsidR="005C7DAB" w:rsidRPr="00AB0313" w:rsidRDefault="005C7DAB" w:rsidP="005C7DAB">
            <w:pPr>
              <w:ind w:left="36"/>
              <w:contextualSpacing/>
              <w:rPr>
                <w:sz w:val="28"/>
                <w:szCs w:val="28"/>
              </w:rPr>
            </w:pPr>
            <w:r w:rsidRPr="00AB0313">
              <w:rPr>
                <w:sz w:val="28"/>
                <w:szCs w:val="28"/>
              </w:rPr>
              <w:t>Дата:     _____________</w:t>
            </w:r>
          </w:p>
          <w:p w14:paraId="5B97306F" w14:textId="25A79334" w:rsidR="00B121BE" w:rsidRPr="00AB0313" w:rsidRDefault="005C7DAB" w:rsidP="005C7DAB">
            <w:pPr>
              <w:ind w:left="36"/>
              <w:contextualSpacing/>
              <w:rPr>
                <w:sz w:val="28"/>
                <w:szCs w:val="28"/>
              </w:rPr>
            </w:pPr>
            <w:r w:rsidRPr="00AB0313">
              <w:rPr>
                <w:sz w:val="28"/>
                <w:szCs w:val="28"/>
              </w:rPr>
              <w:t>Оценка: _____________</w:t>
            </w:r>
          </w:p>
        </w:tc>
      </w:tr>
    </w:tbl>
    <w:p w14:paraId="2F893F95" w14:textId="77777777" w:rsidR="00B121BE" w:rsidRPr="00AB0313" w:rsidRDefault="00B121BE" w:rsidP="00B121BE">
      <w:pPr>
        <w:rPr>
          <w:b/>
        </w:rPr>
      </w:pPr>
    </w:p>
    <w:p w14:paraId="2782569F" w14:textId="0A827E1C" w:rsidR="00B121BE" w:rsidRPr="00AB0313" w:rsidRDefault="00B121BE" w:rsidP="00B121BE">
      <w:pPr>
        <w:rPr>
          <w:b/>
        </w:rPr>
      </w:pPr>
    </w:p>
    <w:p w14:paraId="0CAAA681" w14:textId="77777777" w:rsidR="005C7DAB" w:rsidRPr="00AB0313" w:rsidRDefault="005C7DAB" w:rsidP="00B121BE">
      <w:pPr>
        <w:rPr>
          <w:b/>
        </w:rPr>
      </w:pPr>
    </w:p>
    <w:p w14:paraId="7CF3F11B" w14:textId="77777777" w:rsidR="005C7DAB" w:rsidRPr="00AB0313" w:rsidRDefault="005C7DAB" w:rsidP="00B121BE">
      <w:pPr>
        <w:rPr>
          <w:b/>
        </w:rPr>
      </w:pPr>
    </w:p>
    <w:p w14:paraId="4E41E7C7" w14:textId="77777777" w:rsidR="00B121BE" w:rsidRPr="00AB0313" w:rsidRDefault="00B121BE" w:rsidP="00B121BE">
      <w:pPr>
        <w:rPr>
          <w:b/>
        </w:rPr>
      </w:pPr>
    </w:p>
    <w:p w14:paraId="5165AB36" w14:textId="2F47ECE0" w:rsidR="00B121BE" w:rsidRPr="00AB0313" w:rsidRDefault="00B121BE" w:rsidP="00B121BE">
      <w:pPr>
        <w:ind w:left="709" w:hanging="709"/>
        <w:jc w:val="center"/>
        <w:rPr>
          <w:sz w:val="28"/>
          <w:szCs w:val="28"/>
        </w:rPr>
      </w:pPr>
      <w:r w:rsidRPr="00AB0313">
        <w:rPr>
          <w:sz w:val="28"/>
          <w:szCs w:val="28"/>
        </w:rPr>
        <w:t xml:space="preserve">Челябинск, </w:t>
      </w:r>
      <w:r w:rsidR="00586BE3" w:rsidRPr="00AB0313">
        <w:rPr>
          <w:sz w:val="28"/>
          <w:szCs w:val="28"/>
        </w:rPr>
        <w:t>2024</w:t>
      </w:r>
      <w:r w:rsidRPr="00AB0313">
        <w:rPr>
          <w:sz w:val="28"/>
          <w:szCs w:val="28"/>
        </w:rPr>
        <w:t xml:space="preserve"> г.</w:t>
      </w:r>
      <w:r w:rsidRPr="00AB0313">
        <w:rPr>
          <w:sz w:val="28"/>
          <w:szCs w:val="28"/>
        </w:rPr>
        <w:br w:type="page"/>
      </w:r>
    </w:p>
    <w:p w14:paraId="07C0E376" w14:textId="77777777" w:rsidR="00B121BE" w:rsidRPr="00AB0313" w:rsidRDefault="00B121BE" w:rsidP="00203D11">
      <w:pPr>
        <w:jc w:val="center"/>
        <w:rPr>
          <w:sz w:val="28"/>
          <w:szCs w:val="28"/>
        </w:rPr>
        <w:sectPr w:rsidR="00B121BE" w:rsidRPr="00AB0313" w:rsidSect="001131A5">
          <w:footerReference w:type="defaul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6FA8625" w14:textId="2784138C" w:rsidR="00D357D4" w:rsidRPr="00AB0313" w:rsidRDefault="00AB0313" w:rsidP="00AB0313">
      <w:pPr>
        <w:autoSpaceDE w:val="0"/>
        <w:autoSpaceDN w:val="0"/>
        <w:adjustRightInd w:val="0"/>
        <w:ind w:left="-100"/>
        <w:jc w:val="center"/>
        <w:rPr>
          <w:color w:val="000000"/>
        </w:rPr>
      </w:pPr>
      <w:r w:rsidRPr="00AB0313">
        <w:rPr>
          <w:color w:val="000000"/>
        </w:rPr>
        <w:lastRenderedPageBreak/>
        <w:t>МИНИСТЕРСТВО НАУКИ И ВЫСШЕГО ОБРАЗОВАНИЯ РОССИЙСКОЙ ФЕДЕРАЦИИ</w:t>
      </w:r>
    </w:p>
    <w:p w14:paraId="43F90CB0" w14:textId="77777777" w:rsidR="00D357D4" w:rsidRPr="00AB0313" w:rsidRDefault="00D357D4" w:rsidP="00AB0313">
      <w:pPr>
        <w:ind w:right="-2"/>
        <w:jc w:val="center"/>
        <w:rPr>
          <w:bCs/>
          <w:szCs w:val="24"/>
        </w:rPr>
      </w:pPr>
      <w:r w:rsidRPr="00AB0313">
        <w:rPr>
          <w:bCs/>
          <w:szCs w:val="24"/>
        </w:rPr>
        <w:t>Южно-Уральский государственный университет</w:t>
      </w:r>
    </w:p>
    <w:p w14:paraId="44688E35" w14:textId="77777777" w:rsidR="00D357D4" w:rsidRPr="00AB0313" w:rsidRDefault="00D357D4" w:rsidP="00D357D4">
      <w:pPr>
        <w:jc w:val="center"/>
        <w:rPr>
          <w:bCs/>
          <w:szCs w:val="24"/>
        </w:rPr>
      </w:pPr>
      <w:r w:rsidRPr="00AB0313">
        <w:rPr>
          <w:bCs/>
          <w:szCs w:val="24"/>
        </w:rPr>
        <w:t>Кафедра системного программирования</w:t>
      </w:r>
    </w:p>
    <w:p w14:paraId="42075D7E" w14:textId="77777777" w:rsidR="00C60F1B" w:rsidRPr="00AB0313" w:rsidRDefault="00C60F1B" w:rsidP="00C60F1B">
      <w:pPr>
        <w:rPr>
          <w:b/>
        </w:rPr>
      </w:pPr>
    </w:p>
    <w:p w14:paraId="2F9A836A" w14:textId="77777777" w:rsidR="00C60F1B" w:rsidRPr="00AB0313" w:rsidRDefault="00C60F1B" w:rsidP="00C60F1B">
      <w:pPr>
        <w:rPr>
          <w:b/>
        </w:rPr>
      </w:pPr>
    </w:p>
    <w:p w14:paraId="55B04EC6" w14:textId="77777777" w:rsidR="00C60F1B" w:rsidRPr="00AB0313" w:rsidRDefault="00C60F1B" w:rsidP="00C60F1B">
      <w:pPr>
        <w:ind w:left="5670"/>
        <w:rPr>
          <w:sz w:val="28"/>
          <w:szCs w:val="28"/>
        </w:rPr>
      </w:pPr>
      <w:r w:rsidRPr="00AB0313">
        <w:rPr>
          <w:sz w:val="28"/>
          <w:szCs w:val="28"/>
        </w:rPr>
        <w:t>УТВЕРЖДАЮ</w:t>
      </w:r>
    </w:p>
    <w:p w14:paraId="67CAF6E4" w14:textId="77777777" w:rsidR="00C60F1B" w:rsidRPr="00AB0313" w:rsidRDefault="00C60F1B" w:rsidP="00C60F1B">
      <w:pPr>
        <w:ind w:left="5670"/>
        <w:rPr>
          <w:sz w:val="28"/>
          <w:szCs w:val="28"/>
        </w:rPr>
      </w:pPr>
      <w:r w:rsidRPr="00AB0313">
        <w:rPr>
          <w:sz w:val="28"/>
          <w:szCs w:val="28"/>
        </w:rPr>
        <w:t>Зав. кафедрой СП</w:t>
      </w:r>
    </w:p>
    <w:p w14:paraId="706E776B" w14:textId="77777777" w:rsidR="00C60F1B" w:rsidRPr="00AB0313" w:rsidRDefault="00C60F1B" w:rsidP="00C60F1B">
      <w:pPr>
        <w:spacing w:before="120" w:line="360" w:lineRule="auto"/>
        <w:ind w:left="5670"/>
        <w:rPr>
          <w:bCs/>
          <w:sz w:val="28"/>
          <w:szCs w:val="28"/>
        </w:rPr>
      </w:pPr>
      <w:r w:rsidRPr="00AB0313">
        <w:rPr>
          <w:bCs/>
          <w:sz w:val="28"/>
          <w:szCs w:val="28"/>
        </w:rPr>
        <w:t>__________ Л.Б. Соколинский</w:t>
      </w:r>
    </w:p>
    <w:p w14:paraId="29F8DDEC" w14:textId="77777777" w:rsidR="00586BE3" w:rsidRPr="00AB0313" w:rsidRDefault="00586BE3" w:rsidP="00586BE3">
      <w:pPr>
        <w:rPr>
          <w:bCs/>
          <w:sz w:val="26"/>
          <w:szCs w:val="26"/>
        </w:rPr>
      </w:pPr>
    </w:p>
    <w:p w14:paraId="4B667CAD" w14:textId="77777777" w:rsidR="00586BE3" w:rsidRPr="00AB0313" w:rsidRDefault="00586BE3" w:rsidP="00586BE3">
      <w:pPr>
        <w:rPr>
          <w:bCs/>
          <w:sz w:val="26"/>
          <w:szCs w:val="26"/>
        </w:rPr>
      </w:pPr>
    </w:p>
    <w:p w14:paraId="2BD8BD5F" w14:textId="77777777" w:rsidR="00685B9C" w:rsidRPr="00AB0313" w:rsidRDefault="00685B9C" w:rsidP="00685B9C">
      <w:pPr>
        <w:jc w:val="center"/>
        <w:rPr>
          <w:b/>
          <w:bCs/>
          <w:sz w:val="28"/>
          <w:szCs w:val="28"/>
        </w:rPr>
      </w:pPr>
      <w:r w:rsidRPr="00AB0313">
        <w:rPr>
          <w:b/>
          <w:bCs/>
          <w:sz w:val="28"/>
          <w:szCs w:val="28"/>
        </w:rPr>
        <w:t>ЗАДАНИЕ</w:t>
      </w:r>
    </w:p>
    <w:p w14:paraId="34E5BEAD" w14:textId="77777777" w:rsidR="00685B9C" w:rsidRPr="00AB0313" w:rsidRDefault="00685B9C" w:rsidP="00685B9C">
      <w:pPr>
        <w:jc w:val="center"/>
        <w:rPr>
          <w:b/>
          <w:bCs/>
          <w:sz w:val="28"/>
          <w:szCs w:val="28"/>
        </w:rPr>
      </w:pPr>
      <w:r w:rsidRPr="00AB0313">
        <w:rPr>
          <w:b/>
          <w:bCs/>
          <w:sz w:val="28"/>
          <w:szCs w:val="28"/>
        </w:rPr>
        <w:t xml:space="preserve">на производственную практику </w:t>
      </w:r>
    </w:p>
    <w:p w14:paraId="2DA77689" w14:textId="77777777" w:rsidR="00685B9C" w:rsidRPr="00AB0313" w:rsidRDefault="00685B9C" w:rsidP="00685B9C">
      <w:pPr>
        <w:jc w:val="center"/>
        <w:rPr>
          <w:b/>
          <w:bCs/>
          <w:sz w:val="28"/>
          <w:szCs w:val="28"/>
        </w:rPr>
      </w:pPr>
      <w:r w:rsidRPr="00AB0313">
        <w:rPr>
          <w:b/>
          <w:bCs/>
          <w:sz w:val="28"/>
          <w:szCs w:val="28"/>
        </w:rPr>
        <w:t>(научно-исследовательскую работу)</w:t>
      </w:r>
    </w:p>
    <w:p w14:paraId="30B445A0" w14:textId="7D91BFDC" w:rsidR="00586BE3" w:rsidRPr="00AB0313" w:rsidRDefault="00586BE3" w:rsidP="00CE3FAE">
      <w:pPr>
        <w:numPr>
          <w:ilvl w:val="0"/>
          <w:numId w:val="8"/>
        </w:numPr>
        <w:ind w:left="360"/>
        <w:rPr>
          <w:rFonts w:cs="Arial"/>
          <w:bCs/>
          <w:sz w:val="28"/>
          <w:szCs w:val="28"/>
        </w:rPr>
      </w:pPr>
      <w:bookmarkStart w:id="0" w:name="_Ref158664751"/>
      <w:r w:rsidRPr="00AB0313">
        <w:rPr>
          <w:rFonts w:cs="Arial"/>
          <w:b/>
          <w:sz w:val="28"/>
          <w:szCs w:val="28"/>
        </w:rPr>
        <w:t>Тема работы</w:t>
      </w:r>
      <w:bookmarkEnd w:id="0"/>
    </w:p>
    <w:p w14:paraId="29C51723" w14:textId="546AC757" w:rsidR="00685B9C" w:rsidRPr="00AB0313" w:rsidRDefault="00685B9C" w:rsidP="00CE3FAE">
      <w:pPr>
        <w:rPr>
          <w:b/>
          <w:sz w:val="28"/>
          <w:szCs w:val="28"/>
        </w:rPr>
      </w:pPr>
      <w:r w:rsidRPr="00AB0313">
        <w:rPr>
          <w:rFonts w:cs="Arial"/>
          <w:bCs/>
          <w:sz w:val="28"/>
          <w:szCs w:val="28"/>
        </w:rPr>
        <w:t>Разр</w:t>
      </w:r>
      <w:r w:rsidR="00681585" w:rsidRPr="00AB0313">
        <w:rPr>
          <w:rFonts w:cs="Arial"/>
          <w:bCs/>
          <w:sz w:val="28"/>
          <w:szCs w:val="28"/>
        </w:rPr>
        <w:t>а</w:t>
      </w:r>
      <w:r w:rsidRPr="00AB0313">
        <w:rPr>
          <w:rFonts w:cs="Arial"/>
          <w:bCs/>
          <w:sz w:val="28"/>
          <w:szCs w:val="28"/>
        </w:rPr>
        <w:t>бо</w:t>
      </w:r>
      <w:r w:rsidR="00681585" w:rsidRPr="00AB0313">
        <w:rPr>
          <w:rFonts w:cs="Arial"/>
          <w:bCs/>
          <w:sz w:val="28"/>
          <w:szCs w:val="28"/>
        </w:rPr>
        <w:t>тк</w:t>
      </w:r>
      <w:r w:rsidRPr="00AB0313">
        <w:rPr>
          <w:rFonts w:cs="Arial"/>
          <w:bCs/>
          <w:sz w:val="28"/>
          <w:szCs w:val="28"/>
        </w:rPr>
        <w:t xml:space="preserve">а компонентов и интерфейса системы поиска шаблонов в данных портала </w:t>
      </w:r>
      <w:r w:rsidR="00D57BA6" w:rsidRPr="00AB0313">
        <w:rPr>
          <w:rFonts w:cs="Arial"/>
          <w:bCs/>
          <w:sz w:val="28"/>
          <w:szCs w:val="28"/>
        </w:rPr>
        <w:t>GitHub</w:t>
      </w:r>
      <w:r w:rsidRPr="00AB0313">
        <w:rPr>
          <w:rFonts w:cs="Arial"/>
          <w:bCs/>
          <w:sz w:val="28"/>
          <w:szCs w:val="28"/>
        </w:rPr>
        <w:t>.</w:t>
      </w:r>
    </w:p>
    <w:p w14:paraId="055AF038" w14:textId="77777777" w:rsidR="00586BE3" w:rsidRPr="00AB0313" w:rsidRDefault="00586BE3" w:rsidP="00CE3FAE">
      <w:pPr>
        <w:numPr>
          <w:ilvl w:val="0"/>
          <w:numId w:val="8"/>
        </w:numPr>
        <w:ind w:left="360"/>
        <w:rPr>
          <w:rFonts w:cs="Arial"/>
          <w:b/>
          <w:sz w:val="28"/>
          <w:szCs w:val="28"/>
        </w:rPr>
      </w:pPr>
      <w:r w:rsidRPr="00AB0313">
        <w:rPr>
          <w:rFonts w:cs="Arial"/>
          <w:b/>
          <w:sz w:val="28"/>
          <w:szCs w:val="28"/>
        </w:rPr>
        <w:t>Исходные данные к работе</w:t>
      </w:r>
      <w:r w:rsidRPr="00AB0313">
        <w:rPr>
          <w:rFonts w:cs="Arial"/>
          <w:b/>
          <w:caps/>
          <w:vanish/>
          <w:sz w:val="28"/>
          <w:szCs w:val="28"/>
          <w:vertAlign w:val="superscript"/>
        </w:rPr>
        <w:t>2</w:t>
      </w:r>
    </w:p>
    <w:p w14:paraId="0CBE58E8" w14:textId="1BC216AD" w:rsidR="00586BE3" w:rsidRPr="00C673B2" w:rsidRDefault="00D93AB4" w:rsidP="00CE3FAE">
      <w:pPr>
        <w:numPr>
          <w:ilvl w:val="0"/>
          <w:numId w:val="9"/>
        </w:numPr>
        <w:tabs>
          <w:tab w:val="num" w:pos="567"/>
        </w:tabs>
        <w:ind w:left="0" w:firstLine="0"/>
        <w:rPr>
          <w:sz w:val="28"/>
          <w:szCs w:val="28"/>
          <w:lang w:val="en-US"/>
        </w:rPr>
      </w:pPr>
      <w:r w:rsidRPr="00C673B2">
        <w:rPr>
          <w:sz w:val="28"/>
          <w:szCs w:val="28"/>
          <w:lang w:val="en-US"/>
        </w:rPr>
        <w:t>Han J., Kamber M., Pei J. Data Mining: Concepts and Techniques - Morgan Kaufmann Publishers, 2012. – 703 p.</w:t>
      </w:r>
    </w:p>
    <w:p w14:paraId="7D657779" w14:textId="7760E1B8" w:rsidR="00586BE3" w:rsidRPr="00C673B2" w:rsidRDefault="00D93AB4" w:rsidP="00CE3FAE">
      <w:pPr>
        <w:numPr>
          <w:ilvl w:val="0"/>
          <w:numId w:val="9"/>
        </w:numPr>
        <w:tabs>
          <w:tab w:val="num" w:pos="567"/>
        </w:tabs>
        <w:ind w:left="0" w:firstLine="0"/>
        <w:rPr>
          <w:sz w:val="28"/>
          <w:szCs w:val="28"/>
          <w:lang w:val="en-US"/>
        </w:rPr>
      </w:pPr>
      <w:r w:rsidRPr="00C673B2">
        <w:rPr>
          <w:sz w:val="28"/>
          <w:szCs w:val="28"/>
          <w:lang w:val="en-US"/>
        </w:rPr>
        <w:t>McKinney W. Python for Data Analysis - O’Reilly Media, 2018. – 540 p.</w:t>
      </w:r>
    </w:p>
    <w:p w14:paraId="07AA152E" w14:textId="606323CF" w:rsidR="00514532" w:rsidRPr="00AB0313" w:rsidRDefault="00D57BA6" w:rsidP="00CE3FAE">
      <w:pPr>
        <w:numPr>
          <w:ilvl w:val="0"/>
          <w:numId w:val="9"/>
        </w:numPr>
        <w:tabs>
          <w:tab w:val="num" w:pos="567"/>
        </w:tabs>
        <w:ind w:left="0" w:firstLine="0"/>
        <w:rPr>
          <w:sz w:val="28"/>
          <w:szCs w:val="28"/>
        </w:rPr>
      </w:pPr>
      <w:r w:rsidRPr="00AB0313">
        <w:rPr>
          <w:sz w:val="28"/>
          <w:szCs w:val="28"/>
        </w:rPr>
        <w:t>GitHub</w:t>
      </w:r>
      <w:r w:rsidR="00514532" w:rsidRPr="00AB0313">
        <w:rPr>
          <w:sz w:val="28"/>
          <w:szCs w:val="28"/>
        </w:rPr>
        <w:t xml:space="preserve"> [Электронный ресурс]</w:t>
      </w:r>
      <w:r w:rsidR="00FF276F" w:rsidRPr="00AB0313">
        <w:rPr>
          <w:sz w:val="28"/>
          <w:szCs w:val="28"/>
        </w:rPr>
        <w:t>.</w:t>
      </w:r>
      <w:r w:rsidR="00514532" w:rsidRPr="00AB0313">
        <w:rPr>
          <w:sz w:val="28"/>
          <w:szCs w:val="28"/>
        </w:rPr>
        <w:t xml:space="preserve"> URL:  </w:t>
      </w:r>
      <w:r w:rsidR="009A5931" w:rsidRPr="00AB0313">
        <w:rPr>
          <w:sz w:val="28"/>
          <w:szCs w:val="28"/>
        </w:rPr>
        <w:t xml:space="preserve">https://github.com </w:t>
      </w:r>
      <w:r w:rsidR="00514532" w:rsidRPr="00AB0313">
        <w:rPr>
          <w:sz w:val="28"/>
          <w:szCs w:val="28"/>
        </w:rPr>
        <w:t>(</w:t>
      </w:r>
      <w:r w:rsidR="00325B1E" w:rsidRPr="00AB0313">
        <w:rPr>
          <w:sz w:val="28"/>
          <w:szCs w:val="28"/>
        </w:rPr>
        <w:t>дата обращения:</w:t>
      </w:r>
      <w:r w:rsidR="00514532" w:rsidRPr="00AB0313">
        <w:rPr>
          <w:sz w:val="28"/>
          <w:szCs w:val="28"/>
        </w:rPr>
        <w:t xml:space="preserve"> 02.02.2024 г.).</w:t>
      </w:r>
    </w:p>
    <w:p w14:paraId="07B08CA6" w14:textId="17DDBEC4" w:rsidR="00514532" w:rsidRPr="00AB0313" w:rsidRDefault="00586BE3" w:rsidP="00CE3FAE">
      <w:pPr>
        <w:numPr>
          <w:ilvl w:val="0"/>
          <w:numId w:val="8"/>
        </w:numPr>
        <w:ind w:left="360"/>
        <w:rPr>
          <w:rFonts w:cs="Arial"/>
          <w:b/>
          <w:sz w:val="28"/>
          <w:szCs w:val="28"/>
        </w:rPr>
      </w:pPr>
      <w:r w:rsidRPr="00AB0313">
        <w:rPr>
          <w:rFonts w:cs="Arial"/>
          <w:b/>
          <w:sz w:val="28"/>
          <w:szCs w:val="28"/>
        </w:rPr>
        <w:t>Перечень подлежащих разработке вопросов</w:t>
      </w:r>
      <w:r w:rsidRPr="00AB0313">
        <w:rPr>
          <w:rFonts w:cs="Arial"/>
          <w:b/>
          <w:caps/>
          <w:vanish/>
          <w:sz w:val="28"/>
          <w:szCs w:val="28"/>
          <w:vertAlign w:val="superscript"/>
        </w:rPr>
        <w:t>3</w:t>
      </w:r>
    </w:p>
    <w:p w14:paraId="1890DA1E" w14:textId="77777777" w:rsidR="00A41EF5" w:rsidRPr="00AB0313" w:rsidRDefault="00A41EF5" w:rsidP="00CE3FAE">
      <w:pPr>
        <w:ind w:left="567" w:hanging="567"/>
        <w:rPr>
          <w:sz w:val="28"/>
          <w:szCs w:val="28"/>
        </w:rPr>
      </w:pPr>
      <w:r w:rsidRPr="00AB0313">
        <w:rPr>
          <w:sz w:val="28"/>
          <w:szCs w:val="28"/>
        </w:rPr>
        <w:t>3.1.</w:t>
      </w:r>
      <w:r w:rsidRPr="00AB0313">
        <w:rPr>
          <w:sz w:val="28"/>
          <w:szCs w:val="28"/>
        </w:rPr>
        <w:tab/>
        <w:t>Провести анализ и спецификацию предметной области.</w:t>
      </w:r>
    </w:p>
    <w:p w14:paraId="080C7217" w14:textId="77777777" w:rsidR="00A41EF5" w:rsidRPr="00AB0313" w:rsidRDefault="00A41EF5" w:rsidP="00CE3FAE">
      <w:pPr>
        <w:tabs>
          <w:tab w:val="right" w:pos="0"/>
          <w:tab w:val="left" w:pos="567"/>
        </w:tabs>
        <w:rPr>
          <w:sz w:val="28"/>
          <w:szCs w:val="28"/>
        </w:rPr>
      </w:pPr>
      <w:r w:rsidRPr="00AB0313">
        <w:rPr>
          <w:sz w:val="28"/>
          <w:szCs w:val="28"/>
        </w:rPr>
        <w:t>3.2.</w:t>
      </w:r>
      <w:r w:rsidRPr="00AB0313">
        <w:rPr>
          <w:sz w:val="28"/>
          <w:szCs w:val="28"/>
        </w:rPr>
        <w:tab/>
        <w:t xml:space="preserve">Выполнить проектирование архитектуры компонентов и пользовательского интерфейса системы. </w:t>
      </w:r>
    </w:p>
    <w:p w14:paraId="2E781605" w14:textId="6C8FB61F" w:rsidR="00A41EF5" w:rsidRPr="00AB0313" w:rsidRDefault="00A41EF5" w:rsidP="00CE3FAE">
      <w:pPr>
        <w:tabs>
          <w:tab w:val="right" w:pos="0"/>
          <w:tab w:val="left" w:pos="567"/>
        </w:tabs>
        <w:rPr>
          <w:sz w:val="28"/>
          <w:szCs w:val="28"/>
        </w:rPr>
      </w:pPr>
      <w:r w:rsidRPr="00AB0313">
        <w:rPr>
          <w:sz w:val="28"/>
          <w:szCs w:val="28"/>
        </w:rPr>
        <w:t>3.3.</w:t>
      </w:r>
      <w:r w:rsidRPr="00AB0313">
        <w:rPr>
          <w:sz w:val="28"/>
          <w:szCs w:val="28"/>
        </w:rPr>
        <w:tab/>
        <w:t xml:space="preserve">Реализовать компоненты </w:t>
      </w:r>
      <w:r w:rsidR="00714287" w:rsidRPr="00AB0313">
        <w:rPr>
          <w:sz w:val="28"/>
          <w:szCs w:val="28"/>
        </w:rPr>
        <w:t>системы.</w:t>
      </w:r>
    </w:p>
    <w:p w14:paraId="75430C7D" w14:textId="77777777" w:rsidR="00385303" w:rsidRPr="00AB0313" w:rsidRDefault="00385303" w:rsidP="00CE3FAE">
      <w:pPr>
        <w:tabs>
          <w:tab w:val="right" w:pos="0"/>
          <w:tab w:val="left" w:pos="426"/>
        </w:tabs>
        <w:rPr>
          <w:b/>
          <w:bCs/>
          <w:sz w:val="28"/>
          <w:szCs w:val="28"/>
        </w:rPr>
      </w:pPr>
      <w:r w:rsidRPr="00AB0313">
        <w:rPr>
          <w:b/>
          <w:bCs/>
          <w:sz w:val="28"/>
          <w:szCs w:val="28"/>
        </w:rPr>
        <w:t>4.</w:t>
      </w:r>
      <w:r w:rsidRPr="00AB0313">
        <w:rPr>
          <w:b/>
          <w:bCs/>
          <w:sz w:val="28"/>
          <w:szCs w:val="28"/>
        </w:rPr>
        <w:tab/>
        <w:t>Сроки</w:t>
      </w:r>
    </w:p>
    <w:p w14:paraId="2843039C" w14:textId="5ABA6A6E" w:rsidR="00385303" w:rsidRPr="00AB0313" w:rsidRDefault="00385303" w:rsidP="00CE3FAE">
      <w:pPr>
        <w:tabs>
          <w:tab w:val="right" w:pos="0"/>
          <w:tab w:val="left" w:pos="567"/>
        </w:tabs>
        <w:rPr>
          <w:sz w:val="28"/>
          <w:szCs w:val="28"/>
        </w:rPr>
      </w:pPr>
      <w:r w:rsidRPr="00AB0313">
        <w:rPr>
          <w:sz w:val="28"/>
          <w:szCs w:val="28"/>
        </w:rPr>
        <w:t>Дата выдачи задания:</w:t>
      </w:r>
      <w:r w:rsidRPr="00AB0313">
        <w:rPr>
          <w:sz w:val="28"/>
          <w:szCs w:val="28"/>
        </w:rPr>
        <w:tab/>
      </w:r>
      <w:r w:rsidRPr="00AB0313">
        <w:rPr>
          <w:sz w:val="28"/>
          <w:szCs w:val="28"/>
        </w:rPr>
        <w:tab/>
      </w:r>
      <w:r w:rsidR="00CE3FAE" w:rsidRPr="00AB0313">
        <w:rPr>
          <w:sz w:val="28"/>
          <w:szCs w:val="28"/>
        </w:rPr>
        <w:tab/>
      </w:r>
      <w:r w:rsidRPr="00AB0313">
        <w:rPr>
          <w:sz w:val="28"/>
          <w:szCs w:val="28"/>
        </w:rPr>
        <w:t>1 февраля 2024 г.</w:t>
      </w:r>
    </w:p>
    <w:p w14:paraId="029245BA" w14:textId="2DEE363D" w:rsidR="00385303" w:rsidRPr="00AB0313" w:rsidRDefault="00385303" w:rsidP="00CE3FAE">
      <w:pPr>
        <w:tabs>
          <w:tab w:val="right" w:pos="0"/>
          <w:tab w:val="left" w:pos="567"/>
        </w:tabs>
        <w:rPr>
          <w:sz w:val="28"/>
          <w:szCs w:val="28"/>
        </w:rPr>
      </w:pPr>
      <w:r w:rsidRPr="00AB0313">
        <w:rPr>
          <w:sz w:val="28"/>
          <w:szCs w:val="28"/>
        </w:rPr>
        <w:t>Срок сдачи законченной работы:</w:t>
      </w:r>
      <w:r w:rsidRPr="00AB0313">
        <w:rPr>
          <w:sz w:val="28"/>
          <w:szCs w:val="28"/>
        </w:rPr>
        <w:tab/>
        <w:t>22 февраля 2024 г.</w:t>
      </w:r>
    </w:p>
    <w:p w14:paraId="6AAE172E" w14:textId="77777777" w:rsidR="00A77CF7" w:rsidRPr="00AB0313" w:rsidRDefault="00A77CF7" w:rsidP="00CE3FAE">
      <w:pPr>
        <w:tabs>
          <w:tab w:val="right" w:pos="0"/>
          <w:tab w:val="left" w:pos="567"/>
        </w:tabs>
        <w:rPr>
          <w:sz w:val="28"/>
          <w:szCs w:val="28"/>
        </w:rPr>
      </w:pPr>
    </w:p>
    <w:p w14:paraId="53B1166F" w14:textId="77777777" w:rsidR="00A77CF7" w:rsidRPr="00AB0313" w:rsidRDefault="00A77CF7" w:rsidP="00CE3FAE">
      <w:pPr>
        <w:tabs>
          <w:tab w:val="right" w:pos="0"/>
          <w:tab w:val="left" w:pos="567"/>
        </w:tabs>
        <w:rPr>
          <w:sz w:val="28"/>
          <w:szCs w:val="28"/>
        </w:rPr>
      </w:pPr>
    </w:p>
    <w:p w14:paraId="21900EC3" w14:textId="19B3AE4B" w:rsidR="00A77CF7" w:rsidRPr="00AB0313" w:rsidRDefault="00A77CF7" w:rsidP="00A77CF7">
      <w:pPr>
        <w:rPr>
          <w:b/>
          <w:bCs/>
          <w:sz w:val="28"/>
          <w:szCs w:val="28"/>
        </w:rPr>
      </w:pPr>
      <w:r w:rsidRPr="00AB0313">
        <w:rPr>
          <w:b/>
          <w:bCs/>
          <w:sz w:val="28"/>
          <w:szCs w:val="28"/>
        </w:rPr>
        <w:t>Руководитель практики со стороны ЮУрГУ:</w:t>
      </w:r>
    </w:p>
    <w:p w14:paraId="2E9324C9" w14:textId="3981158C" w:rsidR="00A77CF7" w:rsidRPr="00AB0313" w:rsidRDefault="00A77CF7" w:rsidP="000F33B5">
      <w:pPr>
        <w:tabs>
          <w:tab w:val="left" w:pos="7230"/>
        </w:tabs>
        <w:rPr>
          <w:sz w:val="28"/>
          <w:szCs w:val="28"/>
          <w:u w:val="single"/>
        </w:rPr>
      </w:pPr>
      <w:r w:rsidRPr="00AB0313">
        <w:rPr>
          <w:sz w:val="28"/>
          <w:szCs w:val="28"/>
        </w:rPr>
        <w:t>Доцент кафедры СП, к.ф.-м.н.</w:t>
      </w:r>
      <w:r w:rsidR="00227210" w:rsidRPr="00AB0313">
        <w:rPr>
          <w:sz w:val="28"/>
          <w:szCs w:val="28"/>
        </w:rPr>
        <w:t xml:space="preserve"> </w:t>
      </w:r>
      <w:r w:rsidR="000F33B5" w:rsidRPr="00AB0313">
        <w:rPr>
          <w:sz w:val="28"/>
          <w:szCs w:val="28"/>
        </w:rPr>
        <w:tab/>
      </w:r>
      <w:r w:rsidRPr="00AB0313">
        <w:rPr>
          <w:sz w:val="28"/>
          <w:szCs w:val="28"/>
        </w:rPr>
        <w:t>Турлакова С.У.</w:t>
      </w:r>
    </w:p>
    <w:p w14:paraId="5DF6F39B" w14:textId="2EAC0378" w:rsidR="00A77CF7" w:rsidRPr="00AB0313" w:rsidRDefault="00A77CF7" w:rsidP="00A77CF7">
      <w:pPr>
        <w:tabs>
          <w:tab w:val="left" w:pos="4862"/>
          <w:tab w:val="left" w:pos="7230"/>
        </w:tabs>
        <w:rPr>
          <w:sz w:val="28"/>
          <w:szCs w:val="28"/>
        </w:rPr>
      </w:pPr>
      <w:r w:rsidRPr="00AB0313">
        <w:rPr>
          <w:sz w:val="28"/>
          <w:szCs w:val="28"/>
        </w:rPr>
        <w:tab/>
      </w:r>
      <w:r w:rsidRPr="00AB0313">
        <w:rPr>
          <w:sz w:val="28"/>
          <w:szCs w:val="28"/>
        </w:rPr>
        <w:tab/>
      </w:r>
      <w:r w:rsidR="00227210" w:rsidRPr="00AB0313">
        <w:rPr>
          <w:sz w:val="28"/>
          <w:szCs w:val="28"/>
        </w:rPr>
        <w:t xml:space="preserve"> </w:t>
      </w:r>
    </w:p>
    <w:p w14:paraId="65EC712D" w14:textId="77777777" w:rsidR="00A77CF7" w:rsidRPr="00AB0313" w:rsidRDefault="00A77CF7" w:rsidP="00A77CF7">
      <w:pPr>
        <w:rPr>
          <w:b/>
          <w:bCs/>
          <w:sz w:val="28"/>
          <w:szCs w:val="28"/>
        </w:rPr>
      </w:pPr>
    </w:p>
    <w:p w14:paraId="3FEAC791" w14:textId="424A257F" w:rsidR="00A77CF7" w:rsidRPr="00AB0313" w:rsidRDefault="00A77CF7" w:rsidP="00A77CF7">
      <w:pPr>
        <w:rPr>
          <w:b/>
          <w:bCs/>
          <w:sz w:val="28"/>
          <w:szCs w:val="28"/>
        </w:rPr>
      </w:pPr>
      <w:r w:rsidRPr="00AB0313">
        <w:rPr>
          <w:b/>
          <w:bCs/>
          <w:sz w:val="28"/>
          <w:szCs w:val="28"/>
        </w:rPr>
        <w:t>Научный руководитель практики:</w:t>
      </w:r>
    </w:p>
    <w:p w14:paraId="2CF6CEF5" w14:textId="4511C5CB" w:rsidR="00A77CF7" w:rsidRPr="00AB0313" w:rsidRDefault="00A77CF7" w:rsidP="000F33B5">
      <w:pPr>
        <w:tabs>
          <w:tab w:val="left" w:pos="7230"/>
        </w:tabs>
        <w:rPr>
          <w:sz w:val="28"/>
          <w:szCs w:val="28"/>
        </w:rPr>
      </w:pPr>
      <w:r w:rsidRPr="00AB0313">
        <w:rPr>
          <w:sz w:val="28"/>
          <w:szCs w:val="28"/>
        </w:rPr>
        <w:t>Профессор кафедры СП</w:t>
      </w:r>
      <w:r w:rsidR="006705A7" w:rsidRPr="00AB0313">
        <w:rPr>
          <w:sz w:val="28"/>
          <w:szCs w:val="28"/>
        </w:rPr>
        <w:t xml:space="preserve"> </w:t>
      </w:r>
      <w:r w:rsidRPr="00AB0313">
        <w:rPr>
          <w:sz w:val="28"/>
          <w:szCs w:val="28"/>
        </w:rPr>
        <w:t>д.ф.-м.н., доцент</w:t>
      </w:r>
      <w:r w:rsidR="000F33B5" w:rsidRPr="00AB0313">
        <w:rPr>
          <w:sz w:val="28"/>
          <w:szCs w:val="28"/>
        </w:rPr>
        <w:t xml:space="preserve"> </w:t>
      </w:r>
      <w:r w:rsidR="000F33B5" w:rsidRPr="00AB0313">
        <w:rPr>
          <w:sz w:val="28"/>
          <w:szCs w:val="28"/>
        </w:rPr>
        <w:tab/>
      </w:r>
      <w:r w:rsidRPr="00AB0313">
        <w:rPr>
          <w:sz w:val="28"/>
          <w:szCs w:val="28"/>
        </w:rPr>
        <w:t>Цымблер М.Л.</w:t>
      </w:r>
    </w:p>
    <w:p w14:paraId="136E5936" w14:textId="6D0AB131" w:rsidR="00A77CF7" w:rsidRPr="00AB0313" w:rsidRDefault="00A77CF7" w:rsidP="00A77CF7">
      <w:pPr>
        <w:tabs>
          <w:tab w:val="left" w:pos="4862"/>
          <w:tab w:val="left" w:pos="6237"/>
          <w:tab w:val="left" w:pos="6521"/>
        </w:tabs>
        <w:ind w:left="935"/>
        <w:rPr>
          <w:sz w:val="28"/>
          <w:szCs w:val="28"/>
        </w:rPr>
      </w:pPr>
      <w:r w:rsidRPr="00AB0313">
        <w:rPr>
          <w:sz w:val="28"/>
          <w:szCs w:val="28"/>
        </w:rPr>
        <w:tab/>
      </w:r>
    </w:p>
    <w:p w14:paraId="0B6115AE" w14:textId="77777777" w:rsidR="00A77CF7" w:rsidRPr="00AB0313" w:rsidRDefault="00A77CF7" w:rsidP="00A77CF7">
      <w:pPr>
        <w:rPr>
          <w:b/>
          <w:bCs/>
          <w:sz w:val="28"/>
          <w:szCs w:val="28"/>
        </w:rPr>
      </w:pPr>
    </w:p>
    <w:p w14:paraId="646917B4" w14:textId="47879ADD" w:rsidR="006705A7" w:rsidRPr="00AB0313" w:rsidRDefault="00A77CF7" w:rsidP="00681585">
      <w:pPr>
        <w:tabs>
          <w:tab w:val="left" w:pos="7230"/>
        </w:tabs>
        <w:ind w:right="566"/>
        <w:sectPr w:rsidR="006705A7" w:rsidRPr="00AB0313" w:rsidSect="001131A5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AB0313">
        <w:rPr>
          <w:b/>
          <w:bCs/>
          <w:sz w:val="28"/>
          <w:szCs w:val="28"/>
        </w:rPr>
        <w:t>Задание принял к исполнению:</w:t>
      </w:r>
      <w:r w:rsidR="00681585" w:rsidRPr="00AB0313">
        <w:rPr>
          <w:b/>
          <w:bCs/>
          <w:sz w:val="28"/>
          <w:szCs w:val="28"/>
        </w:rPr>
        <w:tab/>
      </w:r>
      <w:r w:rsidRPr="00AB0313">
        <w:rPr>
          <w:sz w:val="28"/>
          <w:szCs w:val="28"/>
        </w:rPr>
        <w:t>Елисеев Е.В.</w:t>
      </w:r>
    </w:p>
    <w:bookmarkStart w:id="1" w:name="_Hlk158570241" w:displacedByCustomXml="next"/>
    <w:bookmarkStart w:id="2" w:name="_Toc87386344" w:displacedByCustomXml="next"/>
    <w:sdt>
      <w:sdtPr>
        <w:rPr>
          <w:rFonts w:ascii="Times New Roman" w:eastAsia="Times New Roman" w:hAnsi="Times New Roman" w:cs="Times New Roman"/>
          <w:b/>
          <w:bCs/>
          <w:noProof/>
          <w:color w:val="auto"/>
          <w:sz w:val="20"/>
          <w:szCs w:val="20"/>
          <w:highlight w:val="yellow"/>
        </w:rPr>
        <w:id w:val="1666077329"/>
        <w:docPartObj>
          <w:docPartGallery w:val="Table of Contents"/>
          <w:docPartUnique/>
        </w:docPartObj>
      </w:sdtPr>
      <w:sdtEndPr>
        <w:rPr>
          <w:b w:val="0"/>
          <w:bCs w:val="0"/>
          <w:sz w:val="28"/>
          <w:szCs w:val="28"/>
          <w:highlight w:val="none"/>
        </w:rPr>
      </w:sdtEndPr>
      <w:sdtContent>
        <w:p w14:paraId="4F51275A" w14:textId="77777777" w:rsidR="00A6502A" w:rsidRPr="00AB0313" w:rsidRDefault="00A6502A" w:rsidP="00944A5C">
          <w:pPr>
            <w:pStyle w:val="TOCHeading"/>
            <w:spacing w:before="0" w:line="24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B031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605ECFF" w14:textId="45F0555F" w:rsidR="0013015C" w:rsidRPr="00AB0313" w:rsidRDefault="00A6502A" w:rsidP="00944A5C">
          <w:pPr>
            <w:pStyle w:val="TOC1"/>
            <w:rPr>
              <w:rFonts w:asciiTheme="minorHAnsi" w:eastAsiaTheme="minorEastAsia" w:hAnsiTheme="minorHAnsi" w:cstheme="minorBidi"/>
              <w:noProof w:val="0"/>
              <w:kern w:val="2"/>
              <w:lang w:eastAsia="en-US"/>
              <w14:ligatures w14:val="standardContextual"/>
            </w:rPr>
          </w:pPr>
          <w:r w:rsidRPr="00AB0313">
            <w:rPr>
              <w:noProof w:val="0"/>
            </w:rPr>
            <w:fldChar w:fldCharType="begin"/>
          </w:r>
          <w:r w:rsidRPr="00AB0313">
            <w:rPr>
              <w:noProof w:val="0"/>
            </w:rPr>
            <w:instrText xml:space="preserve"> TOC \o "1-3" \h \z \u </w:instrText>
          </w:r>
          <w:r w:rsidRPr="00AB0313">
            <w:rPr>
              <w:noProof w:val="0"/>
            </w:rPr>
            <w:fldChar w:fldCharType="separate"/>
          </w:r>
          <w:hyperlink w:anchor="_Toc159389504" w:history="1">
            <w:r w:rsidR="00CB6138" w:rsidRPr="00AB0313">
              <w:rPr>
                <w:rStyle w:val="Hyperlink"/>
                <w:noProof w:val="0"/>
              </w:rPr>
              <w:t>ВВЕДЕНИЕ</w:t>
            </w:r>
            <w:r w:rsidR="0013015C" w:rsidRPr="00AB0313">
              <w:rPr>
                <w:noProof w:val="0"/>
                <w:webHidden/>
              </w:rPr>
              <w:tab/>
            </w:r>
            <w:r w:rsidR="0013015C" w:rsidRPr="00AB0313">
              <w:rPr>
                <w:noProof w:val="0"/>
                <w:webHidden/>
              </w:rPr>
              <w:fldChar w:fldCharType="begin"/>
            </w:r>
            <w:r w:rsidR="0013015C" w:rsidRPr="00AB0313">
              <w:rPr>
                <w:noProof w:val="0"/>
                <w:webHidden/>
              </w:rPr>
              <w:instrText xml:space="preserve"> PAGEREF _Toc159389504 \h </w:instrText>
            </w:r>
            <w:r w:rsidR="0013015C" w:rsidRPr="00AB0313">
              <w:rPr>
                <w:noProof w:val="0"/>
                <w:webHidden/>
              </w:rPr>
            </w:r>
            <w:r w:rsidR="0013015C" w:rsidRPr="00AB0313">
              <w:rPr>
                <w:noProof w:val="0"/>
                <w:webHidden/>
              </w:rPr>
              <w:fldChar w:fldCharType="separate"/>
            </w:r>
            <w:r w:rsidR="004310C0">
              <w:rPr>
                <w:webHidden/>
              </w:rPr>
              <w:t>4</w:t>
            </w:r>
            <w:r w:rsidR="0013015C" w:rsidRPr="00AB0313">
              <w:rPr>
                <w:noProof w:val="0"/>
                <w:webHidden/>
              </w:rPr>
              <w:fldChar w:fldCharType="end"/>
            </w:r>
          </w:hyperlink>
        </w:p>
        <w:p w14:paraId="1C61BB18" w14:textId="7DF4C175" w:rsidR="0013015C" w:rsidRPr="00AB0313" w:rsidRDefault="00000000" w:rsidP="00944A5C">
          <w:pPr>
            <w:pStyle w:val="TOC1"/>
            <w:rPr>
              <w:rFonts w:asciiTheme="minorHAnsi" w:eastAsiaTheme="minorEastAsia" w:hAnsiTheme="minorHAnsi" w:cstheme="minorBidi"/>
              <w:noProof w:val="0"/>
              <w:kern w:val="2"/>
              <w:lang w:eastAsia="en-US"/>
              <w14:ligatures w14:val="standardContextual"/>
            </w:rPr>
          </w:pPr>
          <w:hyperlink w:anchor="_Toc159389505" w:history="1">
            <w:r w:rsidR="0013015C" w:rsidRPr="00AB0313">
              <w:rPr>
                <w:rStyle w:val="Hyperlink"/>
                <w:noProof w:val="0"/>
              </w:rPr>
              <w:t>1.</w:t>
            </w:r>
            <w:r w:rsidR="0013015C" w:rsidRPr="00AB0313">
              <w:rPr>
                <w:rFonts w:asciiTheme="minorHAnsi" w:eastAsiaTheme="minorEastAsia" w:hAnsiTheme="minorHAnsi" w:cstheme="minorBidi"/>
                <w:noProof w:val="0"/>
                <w:kern w:val="2"/>
                <w:lang w:eastAsia="en-US"/>
                <w14:ligatures w14:val="standardContextual"/>
              </w:rPr>
              <w:tab/>
            </w:r>
            <w:r w:rsidR="0013015C" w:rsidRPr="00AB0313">
              <w:rPr>
                <w:rStyle w:val="Hyperlink"/>
                <w:noProof w:val="0"/>
              </w:rPr>
              <w:t>АНАЛИЗ ПРЕДМЕТНОЙ ОБЛАСТИ</w:t>
            </w:r>
            <w:r w:rsidR="0013015C" w:rsidRPr="00AB0313">
              <w:rPr>
                <w:noProof w:val="0"/>
                <w:webHidden/>
              </w:rPr>
              <w:tab/>
            </w:r>
            <w:r w:rsidR="0013015C" w:rsidRPr="00AB0313">
              <w:rPr>
                <w:noProof w:val="0"/>
                <w:webHidden/>
              </w:rPr>
              <w:fldChar w:fldCharType="begin"/>
            </w:r>
            <w:r w:rsidR="0013015C" w:rsidRPr="00AB0313">
              <w:rPr>
                <w:noProof w:val="0"/>
                <w:webHidden/>
              </w:rPr>
              <w:instrText xml:space="preserve"> PAGEREF _Toc159389505 \h </w:instrText>
            </w:r>
            <w:r w:rsidR="0013015C" w:rsidRPr="00AB0313">
              <w:rPr>
                <w:noProof w:val="0"/>
                <w:webHidden/>
              </w:rPr>
            </w:r>
            <w:r w:rsidR="0013015C" w:rsidRPr="00AB0313">
              <w:rPr>
                <w:noProof w:val="0"/>
                <w:webHidden/>
              </w:rPr>
              <w:fldChar w:fldCharType="separate"/>
            </w:r>
            <w:r w:rsidR="004310C0">
              <w:rPr>
                <w:webHidden/>
              </w:rPr>
              <w:t>6</w:t>
            </w:r>
            <w:r w:rsidR="0013015C" w:rsidRPr="00AB0313">
              <w:rPr>
                <w:noProof w:val="0"/>
                <w:webHidden/>
              </w:rPr>
              <w:fldChar w:fldCharType="end"/>
            </w:r>
          </w:hyperlink>
        </w:p>
        <w:p w14:paraId="6C5353FE" w14:textId="15022800" w:rsidR="0013015C" w:rsidRPr="00AB0313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eastAsia="en-US"/>
              <w14:ligatures w14:val="standardContextual"/>
            </w:rPr>
          </w:pPr>
          <w:hyperlink w:anchor="_Toc159389506" w:history="1">
            <w:r w:rsidR="0013015C" w:rsidRPr="00AB0313">
              <w:rPr>
                <w:rStyle w:val="Hyperlink"/>
                <w:sz w:val="28"/>
                <w:szCs w:val="28"/>
              </w:rPr>
              <w:t>1.1.</w:t>
            </w:r>
            <w:r w:rsidR="0013015C" w:rsidRPr="00AB0313">
              <w:rPr>
                <w:rFonts w:asciiTheme="minorHAnsi" w:eastAsiaTheme="minorEastAsia" w:hAnsiTheme="minorHAnsi" w:cstheme="minorBidi"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="0013015C" w:rsidRPr="00AB0313">
              <w:rPr>
                <w:rStyle w:val="Hyperlink"/>
                <w:sz w:val="28"/>
                <w:szCs w:val="28"/>
              </w:rPr>
              <w:t>Описание предметной области</w:t>
            </w:r>
            <w:r w:rsidR="0013015C" w:rsidRPr="00AB0313">
              <w:rPr>
                <w:webHidden/>
                <w:sz w:val="28"/>
                <w:szCs w:val="28"/>
              </w:rPr>
              <w:tab/>
            </w:r>
            <w:r w:rsidR="0013015C" w:rsidRPr="00AB0313">
              <w:rPr>
                <w:webHidden/>
                <w:sz w:val="28"/>
                <w:szCs w:val="28"/>
              </w:rPr>
              <w:fldChar w:fldCharType="begin"/>
            </w:r>
            <w:r w:rsidR="0013015C" w:rsidRPr="00AB0313">
              <w:rPr>
                <w:webHidden/>
                <w:sz w:val="28"/>
                <w:szCs w:val="28"/>
              </w:rPr>
              <w:instrText xml:space="preserve"> PAGEREF _Toc159389506 \h </w:instrText>
            </w:r>
            <w:r w:rsidR="0013015C" w:rsidRPr="00AB0313">
              <w:rPr>
                <w:webHidden/>
                <w:sz w:val="28"/>
                <w:szCs w:val="28"/>
              </w:rPr>
            </w:r>
            <w:r w:rsidR="0013015C" w:rsidRPr="00AB0313">
              <w:rPr>
                <w:webHidden/>
                <w:sz w:val="28"/>
                <w:szCs w:val="28"/>
              </w:rPr>
              <w:fldChar w:fldCharType="separate"/>
            </w:r>
            <w:r w:rsidR="004310C0">
              <w:rPr>
                <w:noProof/>
                <w:webHidden/>
                <w:sz w:val="28"/>
                <w:szCs w:val="28"/>
              </w:rPr>
              <w:t>6</w:t>
            </w:r>
            <w:r w:rsidR="0013015C" w:rsidRPr="00AB0313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3CA3407" w14:textId="4270077F" w:rsidR="0013015C" w:rsidRPr="00AB0313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eastAsia="en-US"/>
              <w14:ligatures w14:val="standardContextual"/>
            </w:rPr>
          </w:pPr>
          <w:hyperlink w:anchor="_Toc159389507" w:history="1">
            <w:r w:rsidR="0013015C" w:rsidRPr="00AB0313">
              <w:rPr>
                <w:rStyle w:val="Hyperlink"/>
                <w:sz w:val="28"/>
                <w:szCs w:val="28"/>
              </w:rPr>
              <w:t>1.2.</w:t>
            </w:r>
            <w:r w:rsidR="0013015C" w:rsidRPr="00AB0313">
              <w:rPr>
                <w:rFonts w:asciiTheme="minorHAnsi" w:eastAsiaTheme="minorEastAsia" w:hAnsiTheme="minorHAnsi" w:cstheme="minorBidi"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="0013015C" w:rsidRPr="00AB0313">
              <w:rPr>
                <w:rStyle w:val="Hyperlink"/>
                <w:sz w:val="28"/>
                <w:szCs w:val="28"/>
              </w:rPr>
              <w:t>Обзор работ по тематике</w:t>
            </w:r>
            <w:r w:rsidR="0013015C" w:rsidRPr="00AB0313">
              <w:rPr>
                <w:webHidden/>
                <w:sz w:val="28"/>
                <w:szCs w:val="28"/>
              </w:rPr>
              <w:tab/>
            </w:r>
            <w:r w:rsidR="0013015C" w:rsidRPr="00AB0313">
              <w:rPr>
                <w:webHidden/>
                <w:sz w:val="28"/>
                <w:szCs w:val="28"/>
              </w:rPr>
              <w:fldChar w:fldCharType="begin"/>
            </w:r>
            <w:r w:rsidR="0013015C" w:rsidRPr="00AB0313">
              <w:rPr>
                <w:webHidden/>
                <w:sz w:val="28"/>
                <w:szCs w:val="28"/>
              </w:rPr>
              <w:instrText xml:space="preserve"> PAGEREF _Toc159389507 \h </w:instrText>
            </w:r>
            <w:r w:rsidR="0013015C" w:rsidRPr="00AB0313">
              <w:rPr>
                <w:webHidden/>
                <w:sz w:val="28"/>
                <w:szCs w:val="28"/>
              </w:rPr>
            </w:r>
            <w:r w:rsidR="0013015C" w:rsidRPr="00AB0313">
              <w:rPr>
                <w:webHidden/>
                <w:sz w:val="28"/>
                <w:szCs w:val="28"/>
              </w:rPr>
              <w:fldChar w:fldCharType="separate"/>
            </w:r>
            <w:r w:rsidR="004310C0">
              <w:rPr>
                <w:noProof/>
                <w:webHidden/>
                <w:sz w:val="28"/>
                <w:szCs w:val="28"/>
              </w:rPr>
              <w:t>8</w:t>
            </w:r>
            <w:r w:rsidR="0013015C" w:rsidRPr="00AB0313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F3ADB05" w14:textId="4A41D980" w:rsidR="0013015C" w:rsidRPr="00AB0313" w:rsidRDefault="00000000" w:rsidP="00944A5C">
          <w:pPr>
            <w:pStyle w:val="TOC1"/>
            <w:rPr>
              <w:rFonts w:asciiTheme="minorHAnsi" w:eastAsiaTheme="minorEastAsia" w:hAnsiTheme="minorHAnsi" w:cstheme="minorBidi"/>
              <w:noProof w:val="0"/>
              <w:kern w:val="2"/>
              <w:lang w:eastAsia="en-US"/>
              <w14:ligatures w14:val="standardContextual"/>
            </w:rPr>
          </w:pPr>
          <w:hyperlink w:anchor="_Toc159389508" w:history="1">
            <w:r w:rsidR="0013015C" w:rsidRPr="00AB0313">
              <w:rPr>
                <w:rStyle w:val="Hyperlink"/>
                <w:noProof w:val="0"/>
              </w:rPr>
              <w:t>2.</w:t>
            </w:r>
            <w:r w:rsidR="0013015C" w:rsidRPr="00AB0313">
              <w:rPr>
                <w:rFonts w:asciiTheme="minorHAnsi" w:eastAsiaTheme="minorEastAsia" w:hAnsiTheme="minorHAnsi" w:cstheme="minorBidi"/>
                <w:noProof w:val="0"/>
                <w:kern w:val="2"/>
                <w:lang w:eastAsia="en-US"/>
                <w14:ligatures w14:val="standardContextual"/>
              </w:rPr>
              <w:tab/>
            </w:r>
            <w:r w:rsidR="0013015C" w:rsidRPr="00AB0313">
              <w:rPr>
                <w:rStyle w:val="Hyperlink"/>
                <w:noProof w:val="0"/>
              </w:rPr>
              <w:t>ПРОЕКТИРОВАНИЕ СИСТЕМЫ</w:t>
            </w:r>
            <w:r w:rsidR="0013015C" w:rsidRPr="00AB0313">
              <w:rPr>
                <w:noProof w:val="0"/>
                <w:webHidden/>
              </w:rPr>
              <w:tab/>
            </w:r>
            <w:r w:rsidR="0013015C" w:rsidRPr="00AB0313">
              <w:rPr>
                <w:noProof w:val="0"/>
                <w:webHidden/>
              </w:rPr>
              <w:fldChar w:fldCharType="begin"/>
            </w:r>
            <w:r w:rsidR="0013015C" w:rsidRPr="00AB0313">
              <w:rPr>
                <w:noProof w:val="0"/>
                <w:webHidden/>
              </w:rPr>
              <w:instrText xml:space="preserve"> PAGEREF _Toc159389508 \h </w:instrText>
            </w:r>
            <w:r w:rsidR="0013015C" w:rsidRPr="00AB0313">
              <w:rPr>
                <w:noProof w:val="0"/>
                <w:webHidden/>
              </w:rPr>
            </w:r>
            <w:r w:rsidR="0013015C" w:rsidRPr="00AB0313">
              <w:rPr>
                <w:noProof w:val="0"/>
                <w:webHidden/>
              </w:rPr>
              <w:fldChar w:fldCharType="separate"/>
            </w:r>
            <w:r w:rsidR="004310C0">
              <w:rPr>
                <w:webHidden/>
              </w:rPr>
              <w:t>11</w:t>
            </w:r>
            <w:r w:rsidR="0013015C" w:rsidRPr="00AB0313">
              <w:rPr>
                <w:noProof w:val="0"/>
                <w:webHidden/>
              </w:rPr>
              <w:fldChar w:fldCharType="end"/>
            </w:r>
          </w:hyperlink>
        </w:p>
        <w:p w14:paraId="5FF10690" w14:textId="08034DB9" w:rsidR="0013015C" w:rsidRPr="00AB0313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eastAsia="en-US"/>
              <w14:ligatures w14:val="standardContextual"/>
            </w:rPr>
          </w:pPr>
          <w:hyperlink w:anchor="_Toc159389509" w:history="1">
            <w:r w:rsidR="0013015C" w:rsidRPr="00AB0313">
              <w:rPr>
                <w:rStyle w:val="Hyperlink"/>
                <w:sz w:val="28"/>
                <w:szCs w:val="28"/>
              </w:rPr>
              <w:t>2.1.</w:t>
            </w:r>
            <w:r w:rsidR="0013015C" w:rsidRPr="00AB0313">
              <w:rPr>
                <w:rFonts w:asciiTheme="minorHAnsi" w:eastAsiaTheme="minorEastAsia" w:hAnsiTheme="minorHAnsi" w:cstheme="minorBidi"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="0013015C" w:rsidRPr="00AB0313">
              <w:rPr>
                <w:rStyle w:val="Hyperlink"/>
                <w:sz w:val="28"/>
                <w:szCs w:val="28"/>
              </w:rPr>
              <w:t>Требования к системе</w:t>
            </w:r>
            <w:r w:rsidR="0013015C" w:rsidRPr="00AB0313">
              <w:rPr>
                <w:webHidden/>
                <w:sz w:val="28"/>
                <w:szCs w:val="28"/>
              </w:rPr>
              <w:tab/>
            </w:r>
            <w:r w:rsidR="0013015C" w:rsidRPr="00AB0313">
              <w:rPr>
                <w:webHidden/>
                <w:sz w:val="28"/>
                <w:szCs w:val="28"/>
              </w:rPr>
              <w:fldChar w:fldCharType="begin"/>
            </w:r>
            <w:r w:rsidR="0013015C" w:rsidRPr="00AB0313">
              <w:rPr>
                <w:webHidden/>
                <w:sz w:val="28"/>
                <w:szCs w:val="28"/>
              </w:rPr>
              <w:instrText xml:space="preserve"> PAGEREF _Toc159389509 \h </w:instrText>
            </w:r>
            <w:r w:rsidR="0013015C" w:rsidRPr="00AB0313">
              <w:rPr>
                <w:webHidden/>
                <w:sz w:val="28"/>
                <w:szCs w:val="28"/>
              </w:rPr>
            </w:r>
            <w:r w:rsidR="0013015C" w:rsidRPr="00AB0313">
              <w:rPr>
                <w:webHidden/>
                <w:sz w:val="28"/>
                <w:szCs w:val="28"/>
              </w:rPr>
              <w:fldChar w:fldCharType="separate"/>
            </w:r>
            <w:r w:rsidR="004310C0">
              <w:rPr>
                <w:noProof/>
                <w:webHidden/>
                <w:sz w:val="28"/>
                <w:szCs w:val="28"/>
              </w:rPr>
              <w:t>11</w:t>
            </w:r>
            <w:r w:rsidR="0013015C" w:rsidRPr="00AB0313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C95A18C" w14:textId="2554A780" w:rsidR="0013015C" w:rsidRPr="00AB0313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eastAsia="en-US"/>
              <w14:ligatures w14:val="standardContextual"/>
            </w:rPr>
          </w:pPr>
          <w:hyperlink w:anchor="_Toc159389510" w:history="1">
            <w:r w:rsidR="0013015C" w:rsidRPr="00AB0313">
              <w:rPr>
                <w:rStyle w:val="Hyperlink"/>
                <w:sz w:val="28"/>
                <w:szCs w:val="28"/>
              </w:rPr>
              <w:t>2.2.</w:t>
            </w:r>
            <w:r w:rsidR="0013015C" w:rsidRPr="00AB0313">
              <w:rPr>
                <w:rFonts w:asciiTheme="minorHAnsi" w:eastAsiaTheme="minorEastAsia" w:hAnsiTheme="minorHAnsi" w:cstheme="minorBidi"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="0013015C" w:rsidRPr="00AB0313">
              <w:rPr>
                <w:rStyle w:val="Hyperlink"/>
                <w:sz w:val="28"/>
                <w:szCs w:val="28"/>
              </w:rPr>
              <w:t>Разработка пользовательского интерфейса</w:t>
            </w:r>
            <w:r w:rsidR="0013015C" w:rsidRPr="00AB0313">
              <w:rPr>
                <w:webHidden/>
                <w:sz w:val="28"/>
                <w:szCs w:val="28"/>
              </w:rPr>
              <w:tab/>
            </w:r>
            <w:r w:rsidR="0013015C" w:rsidRPr="00AB0313">
              <w:rPr>
                <w:webHidden/>
                <w:sz w:val="28"/>
                <w:szCs w:val="28"/>
              </w:rPr>
              <w:fldChar w:fldCharType="begin"/>
            </w:r>
            <w:r w:rsidR="0013015C" w:rsidRPr="00AB0313">
              <w:rPr>
                <w:webHidden/>
                <w:sz w:val="28"/>
                <w:szCs w:val="28"/>
              </w:rPr>
              <w:instrText xml:space="preserve"> PAGEREF _Toc159389510 \h </w:instrText>
            </w:r>
            <w:r w:rsidR="0013015C" w:rsidRPr="00AB0313">
              <w:rPr>
                <w:webHidden/>
                <w:sz w:val="28"/>
                <w:szCs w:val="28"/>
              </w:rPr>
            </w:r>
            <w:r w:rsidR="0013015C" w:rsidRPr="00AB0313">
              <w:rPr>
                <w:webHidden/>
                <w:sz w:val="28"/>
                <w:szCs w:val="28"/>
              </w:rPr>
              <w:fldChar w:fldCharType="separate"/>
            </w:r>
            <w:r w:rsidR="004310C0">
              <w:rPr>
                <w:noProof/>
                <w:webHidden/>
                <w:sz w:val="28"/>
                <w:szCs w:val="28"/>
              </w:rPr>
              <w:t>12</w:t>
            </w:r>
            <w:r w:rsidR="0013015C" w:rsidRPr="00AB0313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3634C87" w14:textId="1ADAC562" w:rsidR="0013015C" w:rsidRPr="00AB0313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eastAsia="en-US"/>
              <w14:ligatures w14:val="standardContextual"/>
            </w:rPr>
          </w:pPr>
          <w:hyperlink w:anchor="_Toc159389511" w:history="1">
            <w:r w:rsidR="0013015C" w:rsidRPr="00AB0313">
              <w:rPr>
                <w:rStyle w:val="Hyperlink"/>
                <w:sz w:val="28"/>
                <w:szCs w:val="28"/>
              </w:rPr>
              <w:t>2.3.</w:t>
            </w:r>
            <w:r w:rsidR="0013015C" w:rsidRPr="00AB0313">
              <w:rPr>
                <w:rFonts w:asciiTheme="minorHAnsi" w:eastAsiaTheme="minorEastAsia" w:hAnsiTheme="minorHAnsi" w:cstheme="minorBidi"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="0013015C" w:rsidRPr="00AB0313">
              <w:rPr>
                <w:rStyle w:val="Hyperlink"/>
                <w:sz w:val="28"/>
                <w:szCs w:val="28"/>
              </w:rPr>
              <w:t>Архитектура системы</w:t>
            </w:r>
            <w:r w:rsidR="0013015C" w:rsidRPr="00AB0313">
              <w:rPr>
                <w:webHidden/>
                <w:sz w:val="28"/>
                <w:szCs w:val="28"/>
              </w:rPr>
              <w:tab/>
            </w:r>
            <w:r w:rsidR="0013015C" w:rsidRPr="00AB0313">
              <w:rPr>
                <w:webHidden/>
                <w:sz w:val="28"/>
                <w:szCs w:val="28"/>
              </w:rPr>
              <w:fldChar w:fldCharType="begin"/>
            </w:r>
            <w:r w:rsidR="0013015C" w:rsidRPr="00AB0313">
              <w:rPr>
                <w:webHidden/>
                <w:sz w:val="28"/>
                <w:szCs w:val="28"/>
              </w:rPr>
              <w:instrText xml:space="preserve"> PAGEREF _Toc159389511 \h </w:instrText>
            </w:r>
            <w:r w:rsidR="0013015C" w:rsidRPr="00AB0313">
              <w:rPr>
                <w:webHidden/>
                <w:sz w:val="28"/>
                <w:szCs w:val="28"/>
              </w:rPr>
            </w:r>
            <w:r w:rsidR="0013015C" w:rsidRPr="00AB0313">
              <w:rPr>
                <w:webHidden/>
                <w:sz w:val="28"/>
                <w:szCs w:val="28"/>
              </w:rPr>
              <w:fldChar w:fldCharType="separate"/>
            </w:r>
            <w:r w:rsidR="004310C0">
              <w:rPr>
                <w:noProof/>
                <w:webHidden/>
                <w:sz w:val="28"/>
                <w:szCs w:val="28"/>
              </w:rPr>
              <w:t>16</w:t>
            </w:r>
            <w:r w:rsidR="0013015C" w:rsidRPr="00AB0313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37BBAA0" w14:textId="1B1DDB98" w:rsidR="0013015C" w:rsidRPr="00AB0313" w:rsidRDefault="00000000" w:rsidP="00944A5C">
          <w:pPr>
            <w:pStyle w:val="TOC1"/>
            <w:rPr>
              <w:rFonts w:asciiTheme="minorHAnsi" w:eastAsiaTheme="minorEastAsia" w:hAnsiTheme="minorHAnsi" w:cstheme="minorBidi"/>
              <w:noProof w:val="0"/>
              <w:kern w:val="2"/>
              <w:lang w:eastAsia="en-US"/>
              <w14:ligatures w14:val="standardContextual"/>
            </w:rPr>
          </w:pPr>
          <w:hyperlink w:anchor="_Toc159389512" w:history="1">
            <w:r w:rsidR="0013015C" w:rsidRPr="00AB0313">
              <w:rPr>
                <w:rStyle w:val="Hyperlink"/>
                <w:noProof w:val="0"/>
              </w:rPr>
              <w:t>3.</w:t>
            </w:r>
            <w:r w:rsidR="0013015C" w:rsidRPr="00AB0313">
              <w:rPr>
                <w:rFonts w:asciiTheme="minorHAnsi" w:eastAsiaTheme="minorEastAsia" w:hAnsiTheme="minorHAnsi" w:cstheme="minorBidi"/>
                <w:noProof w:val="0"/>
                <w:kern w:val="2"/>
                <w:lang w:eastAsia="en-US"/>
                <w14:ligatures w14:val="standardContextual"/>
              </w:rPr>
              <w:tab/>
            </w:r>
            <w:r w:rsidR="0013015C" w:rsidRPr="00AB0313">
              <w:rPr>
                <w:rStyle w:val="Hyperlink"/>
                <w:noProof w:val="0"/>
              </w:rPr>
              <w:t>РЕАЛИЗАЦИЯ СИСТЕМЫ</w:t>
            </w:r>
            <w:r w:rsidR="0013015C" w:rsidRPr="00AB0313">
              <w:rPr>
                <w:noProof w:val="0"/>
                <w:webHidden/>
              </w:rPr>
              <w:tab/>
            </w:r>
            <w:r w:rsidR="0013015C" w:rsidRPr="00AB0313">
              <w:rPr>
                <w:noProof w:val="0"/>
                <w:webHidden/>
              </w:rPr>
              <w:fldChar w:fldCharType="begin"/>
            </w:r>
            <w:r w:rsidR="0013015C" w:rsidRPr="00AB0313">
              <w:rPr>
                <w:noProof w:val="0"/>
                <w:webHidden/>
              </w:rPr>
              <w:instrText xml:space="preserve"> PAGEREF _Toc159389512 \h </w:instrText>
            </w:r>
            <w:r w:rsidR="0013015C" w:rsidRPr="00AB0313">
              <w:rPr>
                <w:noProof w:val="0"/>
                <w:webHidden/>
              </w:rPr>
            </w:r>
            <w:r w:rsidR="0013015C" w:rsidRPr="00AB0313">
              <w:rPr>
                <w:noProof w:val="0"/>
                <w:webHidden/>
              </w:rPr>
              <w:fldChar w:fldCharType="separate"/>
            </w:r>
            <w:r w:rsidR="004310C0">
              <w:rPr>
                <w:webHidden/>
              </w:rPr>
              <w:t>18</w:t>
            </w:r>
            <w:r w:rsidR="0013015C" w:rsidRPr="00AB0313">
              <w:rPr>
                <w:noProof w:val="0"/>
                <w:webHidden/>
              </w:rPr>
              <w:fldChar w:fldCharType="end"/>
            </w:r>
          </w:hyperlink>
        </w:p>
        <w:p w14:paraId="5CB34EF6" w14:textId="74E507BB" w:rsidR="0013015C" w:rsidRPr="00AB0313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eastAsia="en-US"/>
              <w14:ligatures w14:val="standardContextual"/>
            </w:rPr>
          </w:pPr>
          <w:hyperlink w:anchor="_Toc159389513" w:history="1">
            <w:r w:rsidR="0013015C" w:rsidRPr="00AB0313">
              <w:rPr>
                <w:rStyle w:val="Hyperlink"/>
                <w:sz w:val="28"/>
                <w:szCs w:val="28"/>
              </w:rPr>
              <w:t>3.1.</w:t>
            </w:r>
            <w:r w:rsidR="0013015C" w:rsidRPr="00AB0313">
              <w:rPr>
                <w:rFonts w:asciiTheme="minorHAnsi" w:eastAsiaTheme="minorEastAsia" w:hAnsiTheme="minorHAnsi" w:cstheme="minorBidi"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="0013015C" w:rsidRPr="00AB0313">
              <w:rPr>
                <w:rStyle w:val="Hyperlink"/>
                <w:sz w:val="28"/>
                <w:szCs w:val="28"/>
              </w:rPr>
              <w:t>Программные средства реализации</w:t>
            </w:r>
            <w:r w:rsidR="0013015C" w:rsidRPr="00AB0313">
              <w:rPr>
                <w:webHidden/>
                <w:sz w:val="28"/>
                <w:szCs w:val="28"/>
              </w:rPr>
              <w:tab/>
            </w:r>
            <w:r w:rsidR="0013015C" w:rsidRPr="00AB0313">
              <w:rPr>
                <w:webHidden/>
                <w:sz w:val="28"/>
                <w:szCs w:val="28"/>
              </w:rPr>
              <w:fldChar w:fldCharType="begin"/>
            </w:r>
            <w:r w:rsidR="0013015C" w:rsidRPr="00AB0313">
              <w:rPr>
                <w:webHidden/>
                <w:sz w:val="28"/>
                <w:szCs w:val="28"/>
              </w:rPr>
              <w:instrText xml:space="preserve"> PAGEREF _Toc159389513 \h </w:instrText>
            </w:r>
            <w:r w:rsidR="0013015C" w:rsidRPr="00AB0313">
              <w:rPr>
                <w:webHidden/>
                <w:sz w:val="28"/>
                <w:szCs w:val="28"/>
              </w:rPr>
            </w:r>
            <w:r w:rsidR="0013015C" w:rsidRPr="00AB0313">
              <w:rPr>
                <w:webHidden/>
                <w:sz w:val="28"/>
                <w:szCs w:val="28"/>
              </w:rPr>
              <w:fldChar w:fldCharType="separate"/>
            </w:r>
            <w:r w:rsidR="004310C0">
              <w:rPr>
                <w:noProof/>
                <w:webHidden/>
                <w:sz w:val="28"/>
                <w:szCs w:val="28"/>
              </w:rPr>
              <w:t>18</w:t>
            </w:r>
            <w:r w:rsidR="0013015C" w:rsidRPr="00AB0313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5E90E1A" w14:textId="24C9D542" w:rsidR="0013015C" w:rsidRPr="00AB0313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eastAsia="en-US"/>
              <w14:ligatures w14:val="standardContextual"/>
            </w:rPr>
          </w:pPr>
          <w:hyperlink w:anchor="_Toc159389514" w:history="1">
            <w:r w:rsidR="0013015C" w:rsidRPr="00AB0313">
              <w:rPr>
                <w:rStyle w:val="Hyperlink"/>
                <w:sz w:val="28"/>
                <w:szCs w:val="28"/>
              </w:rPr>
              <w:t>3.2.</w:t>
            </w:r>
            <w:r w:rsidR="0013015C" w:rsidRPr="00AB0313">
              <w:rPr>
                <w:rFonts w:asciiTheme="minorHAnsi" w:eastAsiaTheme="minorEastAsia" w:hAnsiTheme="minorHAnsi" w:cstheme="minorBidi"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  <w:r w:rsidR="0013015C" w:rsidRPr="00AB0313">
              <w:rPr>
                <w:rStyle w:val="Hyperlink"/>
                <w:sz w:val="28"/>
                <w:szCs w:val="28"/>
              </w:rPr>
              <w:t>Реализация компонентов системы</w:t>
            </w:r>
            <w:r w:rsidR="0013015C" w:rsidRPr="00AB0313">
              <w:rPr>
                <w:webHidden/>
                <w:sz w:val="28"/>
                <w:szCs w:val="28"/>
              </w:rPr>
              <w:tab/>
            </w:r>
            <w:r w:rsidR="0013015C" w:rsidRPr="00AB0313">
              <w:rPr>
                <w:webHidden/>
                <w:sz w:val="28"/>
                <w:szCs w:val="28"/>
              </w:rPr>
              <w:fldChar w:fldCharType="begin"/>
            </w:r>
            <w:r w:rsidR="0013015C" w:rsidRPr="00AB0313">
              <w:rPr>
                <w:webHidden/>
                <w:sz w:val="28"/>
                <w:szCs w:val="28"/>
              </w:rPr>
              <w:instrText xml:space="preserve"> PAGEREF _Toc159389514 \h </w:instrText>
            </w:r>
            <w:r w:rsidR="0013015C" w:rsidRPr="00AB0313">
              <w:rPr>
                <w:webHidden/>
                <w:sz w:val="28"/>
                <w:szCs w:val="28"/>
              </w:rPr>
            </w:r>
            <w:r w:rsidR="0013015C" w:rsidRPr="00AB0313">
              <w:rPr>
                <w:webHidden/>
                <w:sz w:val="28"/>
                <w:szCs w:val="28"/>
              </w:rPr>
              <w:fldChar w:fldCharType="separate"/>
            </w:r>
            <w:r w:rsidR="004310C0">
              <w:rPr>
                <w:noProof/>
                <w:webHidden/>
                <w:sz w:val="28"/>
                <w:szCs w:val="28"/>
              </w:rPr>
              <w:t>18</w:t>
            </w:r>
            <w:r w:rsidR="0013015C" w:rsidRPr="00AB0313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8CEFA60" w14:textId="21D72DDE" w:rsidR="0013015C" w:rsidRPr="00AB0313" w:rsidRDefault="00000000" w:rsidP="00944A5C">
          <w:pPr>
            <w:pStyle w:val="TOC1"/>
            <w:rPr>
              <w:rFonts w:asciiTheme="minorHAnsi" w:eastAsiaTheme="minorEastAsia" w:hAnsiTheme="minorHAnsi" w:cstheme="minorBidi"/>
              <w:noProof w:val="0"/>
              <w:kern w:val="2"/>
              <w:lang w:eastAsia="en-US"/>
              <w14:ligatures w14:val="standardContextual"/>
            </w:rPr>
          </w:pPr>
          <w:hyperlink w:anchor="_Toc159389515" w:history="1">
            <w:r w:rsidR="0013015C" w:rsidRPr="00AB0313">
              <w:rPr>
                <w:rStyle w:val="Hyperlink"/>
                <w:noProof w:val="0"/>
              </w:rPr>
              <w:t>ЗАКЛЮЧЕНИЕ</w:t>
            </w:r>
            <w:r w:rsidR="0013015C" w:rsidRPr="00AB0313">
              <w:rPr>
                <w:noProof w:val="0"/>
                <w:webHidden/>
              </w:rPr>
              <w:tab/>
            </w:r>
            <w:r w:rsidR="0013015C" w:rsidRPr="00AB0313">
              <w:rPr>
                <w:noProof w:val="0"/>
                <w:webHidden/>
              </w:rPr>
              <w:fldChar w:fldCharType="begin"/>
            </w:r>
            <w:r w:rsidR="0013015C" w:rsidRPr="00AB0313">
              <w:rPr>
                <w:noProof w:val="0"/>
                <w:webHidden/>
              </w:rPr>
              <w:instrText xml:space="preserve"> PAGEREF _Toc159389515 \h </w:instrText>
            </w:r>
            <w:r w:rsidR="0013015C" w:rsidRPr="00AB0313">
              <w:rPr>
                <w:noProof w:val="0"/>
                <w:webHidden/>
              </w:rPr>
            </w:r>
            <w:r w:rsidR="0013015C" w:rsidRPr="00AB0313">
              <w:rPr>
                <w:noProof w:val="0"/>
                <w:webHidden/>
              </w:rPr>
              <w:fldChar w:fldCharType="separate"/>
            </w:r>
            <w:r w:rsidR="004310C0">
              <w:rPr>
                <w:webHidden/>
              </w:rPr>
              <w:t>19</w:t>
            </w:r>
            <w:r w:rsidR="0013015C" w:rsidRPr="00AB0313">
              <w:rPr>
                <w:noProof w:val="0"/>
                <w:webHidden/>
              </w:rPr>
              <w:fldChar w:fldCharType="end"/>
            </w:r>
          </w:hyperlink>
        </w:p>
        <w:p w14:paraId="7768032C" w14:textId="51D3A6DC" w:rsidR="0013015C" w:rsidRPr="00AB0313" w:rsidRDefault="00000000" w:rsidP="00944A5C">
          <w:pPr>
            <w:pStyle w:val="TOC1"/>
            <w:rPr>
              <w:rFonts w:asciiTheme="minorHAnsi" w:eastAsiaTheme="minorEastAsia" w:hAnsiTheme="minorHAnsi" w:cstheme="minorBidi"/>
              <w:noProof w:val="0"/>
              <w:kern w:val="2"/>
              <w:lang w:eastAsia="en-US"/>
              <w14:ligatures w14:val="standardContextual"/>
            </w:rPr>
          </w:pPr>
          <w:hyperlink w:anchor="_Toc159389516" w:history="1">
            <w:r w:rsidR="00944A5C" w:rsidRPr="00AB0313">
              <w:rPr>
                <w:rStyle w:val="Hyperlink"/>
                <w:noProof w:val="0"/>
              </w:rPr>
              <w:t>СПИСОК ЛИТЕРАТУРЫ</w:t>
            </w:r>
            <w:r w:rsidR="00944A5C" w:rsidRPr="00AB0313">
              <w:rPr>
                <w:noProof w:val="0"/>
                <w:webHidden/>
              </w:rPr>
              <w:tab/>
            </w:r>
            <w:r w:rsidR="0013015C" w:rsidRPr="00AB0313">
              <w:rPr>
                <w:noProof w:val="0"/>
                <w:webHidden/>
              </w:rPr>
              <w:fldChar w:fldCharType="begin"/>
            </w:r>
            <w:r w:rsidR="0013015C" w:rsidRPr="00AB0313">
              <w:rPr>
                <w:noProof w:val="0"/>
                <w:webHidden/>
              </w:rPr>
              <w:instrText xml:space="preserve"> PAGEREF _Toc159389516 \h </w:instrText>
            </w:r>
            <w:r w:rsidR="0013015C" w:rsidRPr="00AB0313">
              <w:rPr>
                <w:noProof w:val="0"/>
                <w:webHidden/>
              </w:rPr>
            </w:r>
            <w:r w:rsidR="0013015C" w:rsidRPr="00AB0313">
              <w:rPr>
                <w:noProof w:val="0"/>
                <w:webHidden/>
              </w:rPr>
              <w:fldChar w:fldCharType="separate"/>
            </w:r>
            <w:r w:rsidR="004310C0">
              <w:rPr>
                <w:webHidden/>
              </w:rPr>
              <w:t>20</w:t>
            </w:r>
            <w:r w:rsidR="0013015C" w:rsidRPr="00AB0313">
              <w:rPr>
                <w:noProof w:val="0"/>
                <w:webHidden/>
              </w:rPr>
              <w:fldChar w:fldCharType="end"/>
            </w:r>
          </w:hyperlink>
        </w:p>
        <w:p w14:paraId="79CEACD6" w14:textId="25C0A8C9" w:rsidR="00A6502A" w:rsidRPr="00AB0313" w:rsidRDefault="00000000" w:rsidP="00944A5C">
          <w:pPr>
            <w:pStyle w:val="TOC1"/>
            <w:rPr>
              <w:rFonts w:asciiTheme="minorHAnsi" w:eastAsiaTheme="minorEastAsia" w:hAnsiTheme="minorHAnsi" w:cstheme="minorBidi"/>
              <w:noProof w:val="0"/>
              <w:kern w:val="2"/>
              <w:lang w:eastAsia="en-US"/>
              <w14:ligatures w14:val="standardContextual"/>
            </w:rPr>
          </w:pPr>
          <w:hyperlink w:anchor="_Toc159389517" w:history="1">
            <w:r w:rsidR="00944A5C" w:rsidRPr="00AB0313">
              <w:rPr>
                <w:rStyle w:val="Hyperlink"/>
                <w:noProof w:val="0"/>
              </w:rPr>
              <w:t>ПРИЛОЖЕНИЕ</w:t>
            </w:r>
            <w:r w:rsidR="00944A5C" w:rsidRPr="00AB0313">
              <w:rPr>
                <w:noProof w:val="0"/>
                <w:webHidden/>
              </w:rPr>
              <w:tab/>
            </w:r>
            <w:r w:rsidR="0013015C" w:rsidRPr="00AB0313">
              <w:rPr>
                <w:noProof w:val="0"/>
                <w:webHidden/>
              </w:rPr>
              <w:fldChar w:fldCharType="begin"/>
            </w:r>
            <w:r w:rsidR="0013015C" w:rsidRPr="00AB0313">
              <w:rPr>
                <w:noProof w:val="0"/>
                <w:webHidden/>
              </w:rPr>
              <w:instrText xml:space="preserve"> PAGEREF _Toc159389517 \h </w:instrText>
            </w:r>
            <w:r w:rsidR="0013015C" w:rsidRPr="00AB0313">
              <w:rPr>
                <w:noProof w:val="0"/>
                <w:webHidden/>
              </w:rPr>
            </w:r>
            <w:r w:rsidR="0013015C" w:rsidRPr="00AB0313">
              <w:rPr>
                <w:noProof w:val="0"/>
                <w:webHidden/>
              </w:rPr>
              <w:fldChar w:fldCharType="separate"/>
            </w:r>
            <w:r w:rsidR="004310C0">
              <w:rPr>
                <w:webHidden/>
              </w:rPr>
              <w:t>21</w:t>
            </w:r>
            <w:r w:rsidR="0013015C" w:rsidRPr="00AB0313">
              <w:rPr>
                <w:noProof w:val="0"/>
                <w:webHidden/>
              </w:rPr>
              <w:fldChar w:fldCharType="end"/>
            </w:r>
          </w:hyperlink>
          <w:r w:rsidR="00A6502A" w:rsidRPr="00AB0313">
            <w:rPr>
              <w:noProof w:val="0"/>
            </w:rPr>
            <w:fldChar w:fldCharType="end"/>
          </w:r>
        </w:p>
      </w:sdtContent>
    </w:sdt>
    <w:bookmarkEnd w:id="1" w:displacedByCustomXml="prev"/>
    <w:p w14:paraId="424B0E9A" w14:textId="19AA7686" w:rsidR="00866E02" w:rsidRPr="00AB0313" w:rsidRDefault="00B62BA0" w:rsidP="006B0C2C">
      <w:pPr>
        <w:pStyle w:val="19"/>
      </w:pPr>
      <w:bookmarkStart w:id="3" w:name="_Toc158574533"/>
      <w:bookmarkStart w:id="4" w:name="_Toc159389504"/>
      <w:r w:rsidRPr="00AB0313">
        <w:lastRenderedPageBreak/>
        <w:t>Введение</w:t>
      </w:r>
      <w:bookmarkEnd w:id="2"/>
      <w:bookmarkEnd w:id="3"/>
      <w:bookmarkEnd w:id="4"/>
    </w:p>
    <w:p w14:paraId="547C00A3" w14:textId="77777777" w:rsidR="006B0C2C" w:rsidRPr="00AB0313" w:rsidRDefault="006B0C2C" w:rsidP="00ED20A4">
      <w:pPr>
        <w:pStyle w:val="a8"/>
      </w:pPr>
      <w:bookmarkStart w:id="5" w:name="_Toc137069264"/>
      <w:bookmarkStart w:id="6" w:name="_Toc158574534"/>
      <w:r w:rsidRPr="00AB0313">
        <w:t>Актуальность работы</w:t>
      </w:r>
      <w:bookmarkEnd w:id="5"/>
      <w:bookmarkEnd w:id="6"/>
    </w:p>
    <w:p w14:paraId="23A7F594" w14:textId="515E9395" w:rsidR="0048761F" w:rsidRPr="00AB0313" w:rsidRDefault="0048761F" w:rsidP="0095415F">
      <w:pPr>
        <w:pStyle w:val="a4"/>
      </w:pPr>
      <w:bookmarkStart w:id="7" w:name="_Toc137069265"/>
      <w:r w:rsidRPr="00AB0313">
        <w:t>В современном мире информационных технологий, данные играют ключевую роль в принятии</w:t>
      </w:r>
      <w:r w:rsidR="00882BA9" w:rsidRPr="00AB0313">
        <w:t xml:space="preserve"> </w:t>
      </w:r>
      <w:r w:rsidRPr="00AB0313">
        <w:t xml:space="preserve">решений, исследованиях и разработке продуктов. Портал </w:t>
      </w:r>
      <w:r w:rsidR="00D57BA6" w:rsidRPr="00AB0313">
        <w:t>GitHub</w:t>
      </w:r>
      <w:r w:rsidR="0095415F" w:rsidRPr="00AB0313">
        <w:t xml:space="preserve"> [</w:t>
      </w:r>
      <w:r w:rsidR="00B54E48">
        <w:fldChar w:fldCharType="begin"/>
      </w:r>
      <w:r w:rsidR="00B54E48">
        <w:instrText xml:space="preserve"> REF _Ref158664724 \r \h </w:instrText>
      </w:r>
      <w:r w:rsidR="00B54E48">
        <w:fldChar w:fldCharType="separate"/>
      </w:r>
      <w:r w:rsidR="00ED67AB">
        <w:t>1</w:t>
      </w:r>
      <w:r w:rsidR="00B54E48">
        <w:fldChar w:fldCharType="end"/>
      </w:r>
      <w:r w:rsidR="00B54E48" w:rsidRPr="00B54E48">
        <w:t xml:space="preserve">] </w:t>
      </w:r>
      <w:r w:rsidRPr="00AB0313">
        <w:t>являющийся крупнейшим в мире хранилищем кода, предоставляет огромное количество данных</w:t>
      </w:r>
      <w:r w:rsidR="0010725E" w:rsidRPr="00AB0313">
        <w:t xml:space="preserve"> на различных ресурсах</w:t>
      </w:r>
      <w:r w:rsidRPr="00AB0313">
        <w:t>, которые могут быть использованы для анализа</w:t>
      </w:r>
      <w:r w:rsidR="00E31AF8" w:rsidRPr="00AB0313">
        <w:t xml:space="preserve"> как самими сотрудниками сервиса, так и сторонними пользователями</w:t>
      </w:r>
      <w:r w:rsidRPr="00AB0313">
        <w:t xml:space="preserve">. </w:t>
      </w:r>
      <w:r w:rsidR="0010725E" w:rsidRPr="00AB0313">
        <w:t>Поиск зависимостей в этих</w:t>
      </w:r>
      <w:r w:rsidRPr="00AB0313">
        <w:t xml:space="preserve"> данны</w:t>
      </w:r>
      <w:r w:rsidR="0010725E" w:rsidRPr="00AB0313">
        <w:t>х</w:t>
      </w:r>
      <w:r w:rsidRPr="00AB0313">
        <w:t xml:space="preserve"> мо</w:t>
      </w:r>
      <w:r w:rsidR="0010725E" w:rsidRPr="00AB0313">
        <w:t>жет</w:t>
      </w:r>
      <w:r w:rsidRPr="00AB0313">
        <w:t xml:space="preserve"> помочь в понимании тенденций разработки, популярности определенных технологий, поведения разработчиков и многого другого</w:t>
      </w:r>
      <w:r w:rsidR="0010725E" w:rsidRPr="00AB0313">
        <w:t xml:space="preserve">. </w:t>
      </w:r>
    </w:p>
    <w:p w14:paraId="3AB970D8" w14:textId="253103E0" w:rsidR="00456A56" w:rsidRPr="00AB0313" w:rsidRDefault="0048761F" w:rsidP="00456A56">
      <w:pPr>
        <w:pStyle w:val="a4"/>
      </w:pPr>
      <w:r w:rsidRPr="00AB0313">
        <w:t>Было создано огромное число методов, позволяющих</w:t>
      </w:r>
      <w:r w:rsidR="0010725E" w:rsidRPr="00AB0313">
        <w:t xml:space="preserve"> извлекать зависимости </w:t>
      </w:r>
      <w:r w:rsidR="00456A56" w:rsidRPr="00AB0313">
        <w:t>из</w:t>
      </w:r>
      <w:r w:rsidR="0010725E" w:rsidRPr="00AB0313">
        <w:t xml:space="preserve"> данных.</w:t>
      </w:r>
      <w:r w:rsidRPr="00AB0313">
        <w:t xml:space="preserve"> Поиск шаблонов</w:t>
      </w:r>
      <w:r w:rsidR="00FF65BE" w:rsidRPr="00AB0313">
        <w:t xml:space="preserve"> </w:t>
      </w:r>
      <w:r w:rsidR="00A61086" w:rsidRPr="00AB0313">
        <w:t>[</w:t>
      </w:r>
      <w:r w:rsidR="00A61086" w:rsidRPr="00AB0313">
        <w:fldChar w:fldCharType="begin"/>
      </w:r>
      <w:r w:rsidR="00A61086" w:rsidRPr="00AB0313">
        <w:instrText xml:space="preserve"> REF _Ref158667378 \r \h </w:instrText>
      </w:r>
      <w:r w:rsidR="00A61086" w:rsidRPr="00AB0313">
        <w:fldChar w:fldCharType="separate"/>
      </w:r>
      <w:r w:rsidR="004310C0">
        <w:t>2</w:t>
      </w:r>
      <w:r w:rsidR="00A61086" w:rsidRPr="00AB0313">
        <w:fldChar w:fldCharType="end"/>
      </w:r>
      <w:r w:rsidR="00A61086" w:rsidRPr="00AB0313">
        <w:t xml:space="preserve">] </w:t>
      </w:r>
      <w:r w:rsidRPr="00AB0313">
        <w:t>являетс</w:t>
      </w:r>
      <w:r w:rsidR="0010725E" w:rsidRPr="00AB0313">
        <w:t xml:space="preserve">я важным методом по </w:t>
      </w:r>
      <w:r w:rsidR="00A24680" w:rsidRPr="00AB0313">
        <w:t>нахождению</w:t>
      </w:r>
      <w:r w:rsidR="0010725E" w:rsidRPr="00AB0313">
        <w:t xml:space="preserve"> зависимостей</w:t>
      </w:r>
      <w:r w:rsidR="00456A56" w:rsidRPr="00AB0313">
        <w:t xml:space="preserve"> и</w:t>
      </w:r>
      <w:r w:rsidR="0010725E" w:rsidRPr="00AB0313">
        <w:t xml:space="preserve"> закономерностей в данных, и применяется в большом числе сфер от маркетинга до генетики.</w:t>
      </w:r>
      <w:r w:rsidR="00A24680" w:rsidRPr="00AB0313">
        <w:t xml:space="preserve"> Применение метода поиска</w:t>
      </w:r>
      <w:r w:rsidR="0010725E" w:rsidRPr="00AB0313">
        <w:t xml:space="preserve"> шаблонов </w:t>
      </w:r>
      <w:r w:rsidR="00A24680" w:rsidRPr="00AB0313">
        <w:t>на</w:t>
      </w:r>
      <w:r w:rsidR="0010725E" w:rsidRPr="00AB0313">
        <w:t xml:space="preserve"> данных </w:t>
      </w:r>
      <w:r w:rsidR="00D57BA6" w:rsidRPr="00AB0313">
        <w:t>GitHub</w:t>
      </w:r>
      <w:r w:rsidR="00456A56" w:rsidRPr="00AB0313">
        <w:t xml:space="preserve"> также</w:t>
      </w:r>
      <w:r w:rsidR="0010725E" w:rsidRPr="00AB0313">
        <w:t xml:space="preserve"> может </w:t>
      </w:r>
      <w:r w:rsidR="00A24680" w:rsidRPr="00AB0313">
        <w:t>помочь в получении ценной</w:t>
      </w:r>
      <w:r w:rsidR="00456A56" w:rsidRPr="00AB0313">
        <w:t>, актуальной</w:t>
      </w:r>
      <w:r w:rsidR="00A24680" w:rsidRPr="00AB0313">
        <w:t xml:space="preserve"> информации</w:t>
      </w:r>
      <w:r w:rsidR="0010725E" w:rsidRPr="00AB0313">
        <w:t>. Например, можно</w:t>
      </w:r>
      <w:r w:rsidR="00A24680" w:rsidRPr="00AB0313">
        <w:t xml:space="preserve"> постараться</w:t>
      </w:r>
      <w:r w:rsidR="0010725E" w:rsidRPr="00AB0313">
        <w:t xml:space="preserve"> выявить, </w:t>
      </w:r>
      <w:r w:rsidR="00456A56" w:rsidRPr="00AB0313">
        <w:t>как</w:t>
      </w:r>
      <w:r w:rsidR="00E31AF8" w:rsidRPr="00AB0313">
        <w:t xml:space="preserve">ого типа </w:t>
      </w:r>
      <w:r w:rsidR="00456A56" w:rsidRPr="00AB0313">
        <w:t>репозитории становятся популярными, а как</w:t>
      </w:r>
      <w:r w:rsidR="00E31AF8" w:rsidRPr="00AB0313">
        <w:t>ого</w:t>
      </w:r>
      <w:r w:rsidR="00456A56" w:rsidRPr="00AB0313">
        <w:t xml:space="preserve"> нет, </w:t>
      </w:r>
      <w:r w:rsidR="00E31AF8" w:rsidRPr="00AB0313">
        <w:t xml:space="preserve">какие факторы </w:t>
      </w:r>
      <w:r w:rsidR="00AA18B1" w:rsidRPr="00AB0313">
        <w:t xml:space="preserve">положительно </w:t>
      </w:r>
      <w:r w:rsidR="00E31AF8" w:rsidRPr="00AB0313">
        <w:t>влияют на популярность, а какие наоборот чаще всего оказывают отрицательное влияние и делают репозиторий неинтересным для других пользователей</w:t>
      </w:r>
      <w:r w:rsidR="00456A56" w:rsidRPr="00AB0313">
        <w:t>.</w:t>
      </w:r>
      <w:r w:rsidR="0010725E" w:rsidRPr="00AB0313">
        <w:t xml:space="preserve"> </w:t>
      </w:r>
    </w:p>
    <w:p w14:paraId="32408DC2" w14:textId="5AF24D1A" w:rsidR="00482FA6" w:rsidRPr="00AB0313" w:rsidRDefault="00456A56" w:rsidP="00482FA6">
      <w:pPr>
        <w:pStyle w:val="a4"/>
      </w:pPr>
      <w:r w:rsidRPr="00AB0313">
        <w:t xml:space="preserve">Создание приложения – рабочего инструмента для поиска шаблонов в данных </w:t>
      </w:r>
      <w:r w:rsidR="00D57BA6" w:rsidRPr="00AB0313">
        <w:t>GitHub</w:t>
      </w:r>
      <w:r w:rsidRPr="00AB0313">
        <w:t>,</w:t>
      </w:r>
      <w:r w:rsidR="00482FA6" w:rsidRPr="00AB0313">
        <w:t xml:space="preserve"> с помощью</w:t>
      </w:r>
      <w:r w:rsidR="009F33F6" w:rsidRPr="00AB0313">
        <w:t xml:space="preserve"> которого</w:t>
      </w:r>
      <w:r w:rsidR="00482FA6" w:rsidRPr="00AB0313">
        <w:t xml:space="preserve"> можно было</w:t>
      </w:r>
      <w:r w:rsidR="00C22B02" w:rsidRPr="00AB0313">
        <w:t xml:space="preserve"> бы</w:t>
      </w:r>
      <w:r w:rsidR="00482FA6" w:rsidRPr="00AB0313">
        <w:t xml:space="preserve"> </w:t>
      </w:r>
      <w:r w:rsidR="009F33F6" w:rsidRPr="00AB0313">
        <w:t>получать и анализировать самые свежие данные,</w:t>
      </w:r>
      <w:r w:rsidRPr="00AB0313">
        <w:t xml:space="preserve"> могло бы помочь руководителям проектов или другим пользователям</w:t>
      </w:r>
      <w:r w:rsidR="00482FA6" w:rsidRPr="00AB0313">
        <w:t xml:space="preserve"> лучше понимать текущее состояние сферы разработки,</w:t>
      </w:r>
      <w:r w:rsidRPr="00AB0313">
        <w:t xml:space="preserve"> применять важные</w:t>
      </w:r>
      <w:r w:rsidR="00482FA6" w:rsidRPr="00AB0313">
        <w:t xml:space="preserve"> бизнес-</w:t>
      </w:r>
      <w:r w:rsidRPr="00AB0313">
        <w:t>решения</w:t>
      </w:r>
      <w:r w:rsidR="00482FA6" w:rsidRPr="00AB0313">
        <w:t xml:space="preserve"> в проектах, опираясь на актуальную и</w:t>
      </w:r>
      <w:r w:rsidR="003208AD" w:rsidRPr="00AB0313">
        <w:t>н</w:t>
      </w:r>
      <w:r w:rsidR="00482FA6" w:rsidRPr="00AB0313">
        <w:t>формацию,</w:t>
      </w:r>
      <w:r w:rsidR="009F33F6" w:rsidRPr="00AB0313">
        <w:t xml:space="preserve"> а также</w:t>
      </w:r>
      <w:r w:rsidR="00482FA6" w:rsidRPr="00AB0313">
        <w:t xml:space="preserve"> понять</w:t>
      </w:r>
      <w:r w:rsidR="00AB0313">
        <w:t>,</w:t>
      </w:r>
      <w:r w:rsidR="00482FA6" w:rsidRPr="00AB0313">
        <w:t xml:space="preserve"> как поднять популярность репозитория, привлечь разработчиков или спонсоров в свой проект.</w:t>
      </w:r>
    </w:p>
    <w:p w14:paraId="61CA1804" w14:textId="5D00BE88" w:rsidR="006B0C2C" w:rsidRPr="00AB0313" w:rsidRDefault="006B0C2C" w:rsidP="003F0AD9">
      <w:pPr>
        <w:pStyle w:val="a8"/>
        <w:keepNext/>
      </w:pPr>
      <w:bookmarkStart w:id="8" w:name="_Toc158574535"/>
      <w:r w:rsidRPr="00AB0313">
        <w:lastRenderedPageBreak/>
        <w:t>Постановка задачи</w:t>
      </w:r>
      <w:bookmarkEnd w:id="7"/>
      <w:bookmarkEnd w:id="8"/>
    </w:p>
    <w:p w14:paraId="677AF9BA" w14:textId="6A2C5130" w:rsidR="00482FA6" w:rsidRPr="00AB0313" w:rsidRDefault="009F33F6" w:rsidP="009F33F6">
      <w:pPr>
        <w:pStyle w:val="a4"/>
      </w:pPr>
      <w:r w:rsidRPr="00AB0313">
        <w:t xml:space="preserve">Целью </w:t>
      </w:r>
      <w:r w:rsidR="001D500C" w:rsidRPr="00AB0313">
        <w:t>практики</w:t>
      </w:r>
      <w:r w:rsidRPr="00AB0313">
        <w:t xml:space="preserve"> является</w:t>
      </w:r>
      <w:r w:rsidR="001D500C" w:rsidRPr="00AB0313">
        <w:t xml:space="preserve"> продвижение в</w:t>
      </w:r>
      <w:r w:rsidR="00CF22E5" w:rsidRPr="00AB0313">
        <w:t xml:space="preserve"> задаче</w:t>
      </w:r>
      <w:r w:rsidRPr="00AB0313">
        <w:t xml:space="preserve"> разработк</w:t>
      </w:r>
      <w:r w:rsidR="00CF22E5" w:rsidRPr="00AB0313">
        <w:t>и</w:t>
      </w:r>
      <w:r w:rsidRPr="00AB0313">
        <w:t xml:space="preserve"> системы поиска шаблонов в данных портала </w:t>
      </w:r>
      <w:r w:rsidR="00D57BA6" w:rsidRPr="00AB0313">
        <w:t>GitHub</w:t>
      </w:r>
      <w:r w:rsidRPr="00AB0313">
        <w:t>. Для достижения поставленной цели необходимо решить следующие задачи</w:t>
      </w:r>
      <w:r w:rsidR="0095415F" w:rsidRPr="00AB0313">
        <w:t>:</w:t>
      </w:r>
    </w:p>
    <w:p w14:paraId="2FBCCFC4" w14:textId="0EE9D3CD" w:rsidR="004E0855" w:rsidRPr="00AB0313" w:rsidRDefault="004E0855" w:rsidP="004E0855">
      <w:pPr>
        <w:pStyle w:val="a8"/>
        <w:numPr>
          <w:ilvl w:val="0"/>
          <w:numId w:val="28"/>
        </w:numPr>
        <w:tabs>
          <w:tab w:val="left" w:pos="1134"/>
        </w:tabs>
        <w:ind w:left="0" w:firstLine="709"/>
        <w:rPr>
          <w:b w:val="0"/>
          <w:bCs w:val="0"/>
        </w:rPr>
      </w:pPr>
      <w:r w:rsidRPr="00AB0313">
        <w:rPr>
          <w:b w:val="0"/>
          <w:bCs w:val="0"/>
        </w:rPr>
        <w:t>Провести анализ и спецификацию предметной области.</w:t>
      </w:r>
    </w:p>
    <w:p w14:paraId="3CECF2AA" w14:textId="3B6F16B2" w:rsidR="00CF22E5" w:rsidRPr="00AB0313" w:rsidRDefault="00CF22E5" w:rsidP="004E0855">
      <w:pPr>
        <w:pStyle w:val="a8"/>
        <w:numPr>
          <w:ilvl w:val="0"/>
          <w:numId w:val="28"/>
        </w:numPr>
        <w:tabs>
          <w:tab w:val="left" w:pos="1134"/>
        </w:tabs>
        <w:ind w:left="0" w:firstLine="709"/>
        <w:rPr>
          <w:b w:val="0"/>
          <w:bCs w:val="0"/>
        </w:rPr>
      </w:pPr>
      <w:bookmarkStart w:id="9" w:name="_Toc137069266"/>
      <w:bookmarkStart w:id="10" w:name="_Toc158574536"/>
      <w:r w:rsidRPr="00AB0313">
        <w:rPr>
          <w:b w:val="0"/>
          <w:bCs w:val="0"/>
        </w:rPr>
        <w:t xml:space="preserve">Выполнить проектирование архитектуры компонентов и пользовательского интерфейса системы. </w:t>
      </w:r>
    </w:p>
    <w:p w14:paraId="035488CB" w14:textId="38DB82EC" w:rsidR="004E0855" w:rsidRPr="00AB0313" w:rsidRDefault="00CF22E5" w:rsidP="004E0855">
      <w:pPr>
        <w:pStyle w:val="a8"/>
        <w:numPr>
          <w:ilvl w:val="0"/>
          <w:numId w:val="28"/>
        </w:numPr>
        <w:tabs>
          <w:tab w:val="left" w:pos="1134"/>
        </w:tabs>
        <w:ind w:left="0" w:firstLine="709"/>
        <w:rPr>
          <w:b w:val="0"/>
          <w:bCs w:val="0"/>
        </w:rPr>
      </w:pPr>
      <w:r w:rsidRPr="00AB0313">
        <w:rPr>
          <w:b w:val="0"/>
          <w:bCs w:val="0"/>
        </w:rPr>
        <w:t>Реализовать компоненты системы.</w:t>
      </w:r>
    </w:p>
    <w:p w14:paraId="3A8D8279" w14:textId="77777777" w:rsidR="009675CA" w:rsidRPr="00AB0313" w:rsidRDefault="009675CA" w:rsidP="0013015C">
      <w:pPr>
        <w:pStyle w:val="11"/>
      </w:pPr>
      <w:bookmarkStart w:id="11" w:name="_Toc158574540"/>
      <w:bookmarkStart w:id="12" w:name="_Toc159389505"/>
      <w:bookmarkEnd w:id="9"/>
      <w:bookmarkEnd w:id="10"/>
      <w:r w:rsidRPr="00AB0313">
        <w:lastRenderedPageBreak/>
        <w:t>АНАЛИЗ ПРЕДМЕТНОЙ ОБЛАСТИ</w:t>
      </w:r>
      <w:bookmarkEnd w:id="11"/>
      <w:bookmarkEnd w:id="12"/>
    </w:p>
    <w:p w14:paraId="5E950177" w14:textId="27E55DFE" w:rsidR="00FE38C5" w:rsidRPr="00AB0313" w:rsidRDefault="00A45C8C" w:rsidP="00FE38C5">
      <w:pPr>
        <w:pStyle w:val="2"/>
      </w:pPr>
      <w:bookmarkStart w:id="13" w:name="_Toc158574541"/>
      <w:bookmarkStart w:id="14" w:name="_Toc159389506"/>
      <w:r w:rsidRPr="00AB0313">
        <w:t>Описание предметной области</w:t>
      </w:r>
      <w:bookmarkEnd w:id="13"/>
      <w:bookmarkEnd w:id="14"/>
    </w:p>
    <w:p w14:paraId="52808391" w14:textId="403EF385" w:rsidR="00E268AD" w:rsidRPr="00AB0313" w:rsidRDefault="00D57BA6" w:rsidP="00E268AD">
      <w:pPr>
        <w:pStyle w:val="a4"/>
      </w:pPr>
      <w:r w:rsidRPr="00AB0313">
        <w:t>GitHub</w:t>
      </w:r>
      <w:r w:rsidR="00E268AD" w:rsidRPr="00AB0313">
        <w:t xml:space="preserve"> </w:t>
      </w:r>
      <w:r w:rsidR="00B40B24" w:rsidRPr="00AB0313">
        <w:t>–</w:t>
      </w:r>
      <w:r w:rsidR="00E268AD" w:rsidRPr="00AB0313">
        <w:t xml:space="preserve"> это </w:t>
      </w:r>
      <w:r w:rsidR="002F2F16" w:rsidRPr="00AB0313">
        <w:t>облачная платформа для хранения</w:t>
      </w:r>
      <w:r w:rsidR="00A242DF" w:rsidRPr="00AB0313">
        <w:t xml:space="preserve"> репозито</w:t>
      </w:r>
      <w:r w:rsidR="0072452B" w:rsidRPr="00AB0313">
        <w:t>риев</w:t>
      </w:r>
      <w:r w:rsidR="00DF1251" w:rsidRPr="00AB0313">
        <w:t>, основанная на</w:t>
      </w:r>
      <w:r w:rsidR="00881A51" w:rsidRPr="00AB0313">
        <w:t xml:space="preserve"> системе конт</w:t>
      </w:r>
      <w:r w:rsidR="00451186" w:rsidRPr="00AB0313">
        <w:t>р</w:t>
      </w:r>
      <w:r w:rsidR="00881A51" w:rsidRPr="00AB0313">
        <w:t>оля версий Git</w:t>
      </w:r>
      <w:r w:rsidR="003875B2" w:rsidRPr="00AB0313">
        <w:t xml:space="preserve"> [</w:t>
      </w:r>
      <w:r w:rsidR="00767047">
        <w:fldChar w:fldCharType="begin"/>
      </w:r>
      <w:r w:rsidR="00767047">
        <w:instrText xml:space="preserve"> REF _Ref158667723 \r \h </w:instrText>
      </w:r>
      <w:r w:rsidR="00767047">
        <w:fldChar w:fldCharType="separate"/>
      </w:r>
      <w:r w:rsidR="004310C0">
        <w:t>3</w:t>
      </w:r>
      <w:r w:rsidR="00767047">
        <w:fldChar w:fldCharType="end"/>
      </w:r>
      <w:r w:rsidR="003875B2" w:rsidRPr="00AB0313">
        <w:t>]</w:t>
      </w:r>
      <w:r w:rsidR="00881A51" w:rsidRPr="00AB0313">
        <w:t xml:space="preserve">. Обычно репозиторий </w:t>
      </w:r>
      <w:r w:rsidRPr="00AB0313">
        <w:t>GitHub</w:t>
      </w:r>
      <w:r w:rsidR="00DF1251" w:rsidRPr="00AB0313">
        <w:t xml:space="preserve"> </w:t>
      </w:r>
      <w:r w:rsidR="00881A51" w:rsidRPr="00AB0313">
        <w:t xml:space="preserve">может </w:t>
      </w:r>
      <w:r w:rsidR="00E268AD" w:rsidRPr="00AB0313">
        <w:t>включа</w:t>
      </w:r>
      <w:r w:rsidR="00881A51" w:rsidRPr="00AB0313">
        <w:t>ть</w:t>
      </w:r>
      <w:r w:rsidR="00E268AD" w:rsidRPr="00AB0313">
        <w:t xml:space="preserve"> в себя исходный код программы, документацию, графические ресурсы и другие элементы проекта. Репозиторий также отслеживает все изменения, которые вносятся в файлы, и кто их внес, что облегчает совместную работу и управление версиями. Каждый репозиторий имеет свой уникальный URL, который можно использовать для доступа к нему через веб-интерфейс </w:t>
      </w:r>
      <w:r w:rsidRPr="00AB0313">
        <w:t>GitHub</w:t>
      </w:r>
      <w:r w:rsidR="00E268AD" w:rsidRPr="00AB0313">
        <w:t xml:space="preserve"> или через Git на локальной машине.</w:t>
      </w:r>
    </w:p>
    <w:p w14:paraId="12DA656E" w14:textId="4FE8443B" w:rsidR="00D32DFB" w:rsidRPr="00AB0313" w:rsidRDefault="00A4246C" w:rsidP="00D32DFB">
      <w:pPr>
        <w:pStyle w:val="a8"/>
      </w:pPr>
      <w:r w:rsidRPr="00AB0313">
        <w:t>Описание исходных данных</w:t>
      </w:r>
    </w:p>
    <w:p w14:paraId="3D871690" w14:textId="0999CED4" w:rsidR="00CB29CD" w:rsidRPr="00AB0313" w:rsidRDefault="00EB6A43" w:rsidP="008901C3">
      <w:pPr>
        <w:pStyle w:val="a4"/>
      </w:pPr>
      <w:r w:rsidRPr="00AB0313">
        <w:t xml:space="preserve">Когда пользователь выполняет какое-либо действие с репозиторием в </w:t>
      </w:r>
      <w:r w:rsidR="00D57BA6" w:rsidRPr="00AB0313">
        <w:t>GitHub</w:t>
      </w:r>
      <w:r w:rsidRPr="00AB0313">
        <w:t>, это действие сохраняется и связывается</w:t>
      </w:r>
      <w:r w:rsidR="00717130" w:rsidRPr="00AB0313">
        <w:t xml:space="preserve"> с</w:t>
      </w:r>
      <w:r w:rsidRPr="00AB0313">
        <w:t xml:space="preserve"> </w:t>
      </w:r>
      <w:r w:rsidR="00717130" w:rsidRPr="00AB0313">
        <w:t>конкретным</w:t>
      </w:r>
      <w:r w:rsidRPr="00AB0313">
        <w:t xml:space="preserve"> событием. </w:t>
      </w:r>
      <w:r w:rsidR="00D57BA6" w:rsidRPr="00AB0313">
        <w:t>GitHub</w:t>
      </w:r>
      <w:r w:rsidR="000F42BB" w:rsidRPr="00AB0313">
        <w:t>, а также сторонние сервисы</w:t>
      </w:r>
      <w:r w:rsidR="00287A89" w:rsidRPr="00AB0313">
        <w:t>,</w:t>
      </w:r>
      <w:r w:rsidR="00704505" w:rsidRPr="00AB0313">
        <w:t xml:space="preserve"> предоставля</w:t>
      </w:r>
      <w:r w:rsidR="000F42BB" w:rsidRPr="00AB0313">
        <w:t>ю</w:t>
      </w:r>
      <w:r w:rsidR="00704505" w:rsidRPr="00AB0313">
        <w:t xml:space="preserve">т доступ к </w:t>
      </w:r>
      <w:r w:rsidR="00E16B0B" w:rsidRPr="00AB0313">
        <w:t>событиям</w:t>
      </w:r>
      <w:r w:rsidR="00704505" w:rsidRPr="00AB0313">
        <w:t xml:space="preserve"> и другим данным, если </w:t>
      </w:r>
      <w:r w:rsidR="005C472F" w:rsidRPr="00AB0313">
        <w:t xml:space="preserve">они </w:t>
      </w:r>
      <w:r w:rsidR="000F42BB" w:rsidRPr="00AB0313">
        <w:t xml:space="preserve">касаются </w:t>
      </w:r>
      <w:r w:rsidR="00B05682" w:rsidRPr="00AB0313">
        <w:t>публичного</w:t>
      </w:r>
      <w:r w:rsidR="000F42BB" w:rsidRPr="00AB0313">
        <w:t xml:space="preserve"> репозитория</w:t>
      </w:r>
      <w:r w:rsidR="008901C3" w:rsidRPr="00AB0313">
        <w:t>.</w:t>
      </w:r>
      <w:r w:rsidR="00CC1FAE" w:rsidRPr="00AB0313">
        <w:t xml:space="preserve"> Ниже приведены</w:t>
      </w:r>
      <w:r w:rsidR="00E53424" w:rsidRPr="00AB0313">
        <w:t xml:space="preserve"> возможные</w:t>
      </w:r>
      <w:r w:rsidR="00CC1FAE" w:rsidRPr="00AB0313">
        <w:t xml:space="preserve"> </w:t>
      </w:r>
      <w:r w:rsidR="004D77F9" w:rsidRPr="00AB0313">
        <w:t>способы получения данных.</w:t>
      </w:r>
    </w:p>
    <w:p w14:paraId="4997872D" w14:textId="3B32D449" w:rsidR="009C47DE" w:rsidRPr="00AB0313" w:rsidRDefault="004D436B" w:rsidP="009C47DE">
      <w:pPr>
        <w:pStyle w:val="a4"/>
      </w:pPr>
      <w:r w:rsidRPr="00AB0313">
        <w:t>GH Archive</w:t>
      </w:r>
      <w:r w:rsidR="002F59E2" w:rsidRPr="00AB0313">
        <w:t xml:space="preserve"> [</w:t>
      </w:r>
      <w:r w:rsidR="00176D15" w:rsidRPr="00AB0313">
        <w:fldChar w:fldCharType="begin"/>
      </w:r>
      <w:r w:rsidR="00176D15" w:rsidRPr="00AB0313">
        <w:instrText xml:space="preserve"> REF _Ref158667775 \r \h  \* MERGEFORMAT </w:instrText>
      </w:r>
      <w:r w:rsidR="00176D15" w:rsidRPr="00AB0313">
        <w:fldChar w:fldCharType="separate"/>
      </w:r>
      <w:r w:rsidR="004310C0">
        <w:t>4</w:t>
      </w:r>
      <w:r w:rsidR="00176D15" w:rsidRPr="00AB0313">
        <w:fldChar w:fldCharType="end"/>
      </w:r>
      <w:r w:rsidR="002F59E2" w:rsidRPr="00AB0313">
        <w:t>]</w:t>
      </w:r>
      <w:r w:rsidR="005C472F" w:rsidRPr="00AB0313">
        <w:t xml:space="preserve"> – это сервис по сбору и хранению данных </w:t>
      </w:r>
      <w:r w:rsidR="0022769D" w:rsidRPr="00AB0313">
        <w:t>публичных репозиториев, который также предоставляет доступ к этим данным</w:t>
      </w:r>
      <w:r w:rsidR="002A19FC" w:rsidRPr="00AB0313">
        <w:t xml:space="preserve"> по </w:t>
      </w:r>
      <w:r w:rsidR="00797F49" w:rsidRPr="00AB0313">
        <w:t>часам</w:t>
      </w:r>
      <w:r w:rsidR="0022769D" w:rsidRPr="00AB0313">
        <w:t>.</w:t>
      </w:r>
      <w:r w:rsidR="003A10F6" w:rsidRPr="00AB0313">
        <w:t xml:space="preserve"> Однако, получение данных на этом портале не предпол</w:t>
      </w:r>
      <w:r w:rsidR="00E42946" w:rsidRPr="00AB0313">
        <w:t>а</w:t>
      </w:r>
      <w:r w:rsidR="003A10F6" w:rsidRPr="00AB0313">
        <w:t>гает возможности</w:t>
      </w:r>
      <w:r w:rsidR="00E60159" w:rsidRPr="00AB0313">
        <w:t xml:space="preserve"> составления детализированного запроса</w:t>
      </w:r>
      <w:r w:rsidR="00371254" w:rsidRPr="00AB0313">
        <w:t xml:space="preserve"> и </w:t>
      </w:r>
      <w:r w:rsidR="00E60159" w:rsidRPr="00AB0313">
        <w:t>позволяет загрузить</w:t>
      </w:r>
      <w:r w:rsidR="00371254" w:rsidRPr="00AB0313">
        <w:t xml:space="preserve"> только</w:t>
      </w:r>
      <w:r w:rsidR="00E60159" w:rsidRPr="00AB0313">
        <w:t xml:space="preserve"> данные всех событий, которые произошли за час</w:t>
      </w:r>
      <w:r w:rsidR="00702FBB" w:rsidRPr="00AB0313">
        <w:t xml:space="preserve">, </w:t>
      </w:r>
      <w:r w:rsidR="00E60159" w:rsidRPr="00AB0313">
        <w:t xml:space="preserve">что усложняет </w:t>
      </w:r>
      <w:r w:rsidR="00702FBB" w:rsidRPr="00AB0313">
        <w:t>отбор на более широкий промежуток времени</w:t>
      </w:r>
      <w:r w:rsidR="00371254" w:rsidRPr="00AB0313">
        <w:t>.</w:t>
      </w:r>
      <w:r w:rsidR="0022769D" w:rsidRPr="00AB0313">
        <w:t xml:space="preserve"> </w:t>
      </w:r>
      <w:r w:rsidR="00274ECE" w:rsidRPr="00AB0313">
        <w:t>Также данные GH Archive доступны в более</w:t>
      </w:r>
      <w:r w:rsidR="00056B2A" w:rsidRPr="00AB0313">
        <w:t xml:space="preserve"> </w:t>
      </w:r>
      <w:r w:rsidR="00274ECE" w:rsidRPr="00AB0313">
        <w:t>удобном варианте</w:t>
      </w:r>
      <w:r w:rsidR="00797F49" w:rsidRPr="00AB0313">
        <w:t>, публичном датасете Google BigQuery</w:t>
      </w:r>
      <w:r w:rsidR="00596ED2" w:rsidRPr="00AB0313">
        <w:t xml:space="preserve"> [</w:t>
      </w:r>
      <w:r w:rsidR="002725D7">
        <w:fldChar w:fldCharType="begin"/>
      </w:r>
      <w:r w:rsidR="002725D7">
        <w:instrText xml:space="preserve"> REF _Ref159620869 \r \h </w:instrText>
      </w:r>
      <w:r w:rsidR="002725D7">
        <w:fldChar w:fldCharType="separate"/>
      </w:r>
      <w:r w:rsidR="004310C0">
        <w:t>5</w:t>
      </w:r>
      <w:r w:rsidR="002725D7">
        <w:fldChar w:fldCharType="end"/>
      </w:r>
      <w:r w:rsidR="00596ED2" w:rsidRPr="00AB0313">
        <w:t>]</w:t>
      </w:r>
      <w:r w:rsidR="00227516" w:rsidRPr="00AB0313">
        <w:t xml:space="preserve">, который позволяет производить </w:t>
      </w:r>
      <w:r w:rsidR="009C47DE" w:rsidRPr="00AB0313">
        <w:t>SQL запросы, что освобождает от скачивания лишних данных</w:t>
      </w:r>
      <w:r w:rsidR="00EA0607" w:rsidRPr="00AB0313">
        <w:t xml:space="preserve">. Однако BigQuery имеет довольно строгие </w:t>
      </w:r>
      <w:r w:rsidR="00E94943" w:rsidRPr="00AB0313">
        <w:t>ограничения для запросов</w:t>
      </w:r>
      <w:r w:rsidR="00EA0607" w:rsidRPr="00AB0313">
        <w:t>, которые не позволяю</w:t>
      </w:r>
      <w:r w:rsidR="00E94943" w:rsidRPr="00AB0313">
        <w:t xml:space="preserve">т сканировать и запрашивать большой объем данных бесплатно. </w:t>
      </w:r>
    </w:p>
    <w:p w14:paraId="0EAA916D" w14:textId="26CE809D" w:rsidR="006117EB" w:rsidRPr="00AB0313" w:rsidRDefault="009238E0" w:rsidP="00D4361A">
      <w:pPr>
        <w:pStyle w:val="a4"/>
      </w:pPr>
      <w:r w:rsidRPr="00AB0313">
        <w:t xml:space="preserve">Одним из лучших вариантов </w:t>
      </w:r>
      <w:r w:rsidR="002A41A9" w:rsidRPr="00AB0313">
        <w:t>запроса</w:t>
      </w:r>
      <w:r w:rsidRPr="00AB0313">
        <w:t xml:space="preserve"> большого объема данных </w:t>
      </w:r>
      <w:r w:rsidR="006117EB" w:rsidRPr="00AB0313">
        <w:t xml:space="preserve">с небольшим числом ограничений </w:t>
      </w:r>
      <w:r w:rsidRPr="00AB0313">
        <w:t>является сервис</w:t>
      </w:r>
      <w:r w:rsidR="002175D4" w:rsidRPr="00AB0313">
        <w:t xml:space="preserve"> ClickHouse Playground [</w:t>
      </w:r>
      <w:r w:rsidR="001B2910" w:rsidRPr="00AB0313">
        <w:fldChar w:fldCharType="begin"/>
      </w:r>
      <w:r w:rsidR="001B2910" w:rsidRPr="00AB0313">
        <w:instrText xml:space="preserve"> REF _Ref158669710 \r \h </w:instrText>
      </w:r>
      <w:r w:rsidR="001B2910" w:rsidRPr="00AB0313">
        <w:fldChar w:fldCharType="separate"/>
      </w:r>
      <w:r w:rsidR="004310C0">
        <w:t>6</w:t>
      </w:r>
      <w:r w:rsidR="001B2910" w:rsidRPr="00AB0313">
        <w:fldChar w:fldCharType="end"/>
      </w:r>
      <w:r w:rsidR="002175D4" w:rsidRPr="00AB0313">
        <w:t>]</w:t>
      </w:r>
      <w:r w:rsidR="001B2910" w:rsidRPr="00AB0313">
        <w:t xml:space="preserve">, </w:t>
      </w:r>
      <w:r w:rsidR="001B2910" w:rsidRPr="00AB0313">
        <w:lastRenderedPageBreak/>
        <w:t xml:space="preserve">с помощью которого можно получить доступ </w:t>
      </w:r>
      <w:r w:rsidR="006117EB" w:rsidRPr="00AB0313">
        <w:t xml:space="preserve">к уже предобработанным данным </w:t>
      </w:r>
      <w:r w:rsidR="00446314" w:rsidRPr="00AB0313">
        <w:t>из</w:t>
      </w:r>
      <w:r w:rsidR="006117EB" w:rsidRPr="00AB0313">
        <w:t xml:space="preserve"> GH Archive путем </w:t>
      </w:r>
      <w:r w:rsidR="00F303C3" w:rsidRPr="00AB0313">
        <w:t>отправки</w:t>
      </w:r>
      <w:r w:rsidR="006117EB" w:rsidRPr="00AB0313">
        <w:t xml:space="preserve"> SQL-запросов.</w:t>
      </w:r>
      <w:r w:rsidR="002A41A9" w:rsidRPr="00AB0313">
        <w:t xml:space="preserve"> </w:t>
      </w:r>
    </w:p>
    <w:p w14:paraId="763F8454" w14:textId="7DC475BC" w:rsidR="00D82C17" w:rsidRPr="00AB0313" w:rsidRDefault="0048149B" w:rsidP="00D82C17">
      <w:pPr>
        <w:pStyle w:val="a4"/>
        <w:keepNext/>
      </w:pPr>
      <w:r w:rsidRPr="00AB0313">
        <w:t>Например, можно получить такие данные, как</w:t>
      </w:r>
      <w:r w:rsidR="00732E34" w:rsidRPr="00AB0313">
        <w:t>:</w:t>
      </w:r>
    </w:p>
    <w:p w14:paraId="112E7791" w14:textId="0083036C" w:rsidR="00732E34" w:rsidRPr="00AB0313" w:rsidRDefault="00D82C17" w:rsidP="00C31DA4">
      <w:pPr>
        <w:pStyle w:val="a2"/>
        <w:numPr>
          <w:ilvl w:val="0"/>
          <w:numId w:val="26"/>
        </w:numPr>
        <w:ind w:left="0" w:firstLine="709"/>
      </w:pPr>
      <w:r w:rsidRPr="00AB0313">
        <w:t>имя репозитория</w:t>
      </w:r>
      <w:r w:rsidR="00DA4A33" w:rsidRPr="00AB0313">
        <w:t>;</w:t>
      </w:r>
    </w:p>
    <w:p w14:paraId="29D65DE7" w14:textId="45356520" w:rsidR="00D82C17" w:rsidRPr="00AB0313" w:rsidRDefault="00D82C17" w:rsidP="00D82C17">
      <w:pPr>
        <w:pStyle w:val="a2"/>
        <w:numPr>
          <w:ilvl w:val="0"/>
          <w:numId w:val="26"/>
        </w:numPr>
        <w:ind w:left="0" w:firstLine="709"/>
      </w:pPr>
      <w:r w:rsidRPr="00AB0313">
        <w:t>количество сделанных commit;</w:t>
      </w:r>
    </w:p>
    <w:p w14:paraId="382CD243" w14:textId="60233660" w:rsidR="00DA4A33" w:rsidRPr="00AB0313" w:rsidRDefault="0036248F" w:rsidP="00C31DA4">
      <w:pPr>
        <w:pStyle w:val="a2"/>
        <w:numPr>
          <w:ilvl w:val="0"/>
          <w:numId w:val="26"/>
        </w:numPr>
        <w:ind w:left="0" w:firstLine="709"/>
      </w:pPr>
      <w:r w:rsidRPr="00AB0313">
        <w:t>количество сделанных push</w:t>
      </w:r>
      <w:r w:rsidR="002E2862" w:rsidRPr="00AB0313">
        <w:t>;</w:t>
      </w:r>
    </w:p>
    <w:p w14:paraId="3718F70C" w14:textId="475DFCE4" w:rsidR="002E2862" w:rsidRPr="00AB0313" w:rsidRDefault="0036248F" w:rsidP="00C31DA4">
      <w:pPr>
        <w:pStyle w:val="a2"/>
        <w:numPr>
          <w:ilvl w:val="0"/>
          <w:numId w:val="26"/>
        </w:numPr>
        <w:ind w:left="0" w:firstLine="709"/>
      </w:pPr>
      <w:r w:rsidRPr="00AB0313">
        <w:t>средний объем push</w:t>
      </w:r>
      <w:r w:rsidR="002E2862" w:rsidRPr="00AB0313">
        <w:t>;</w:t>
      </w:r>
    </w:p>
    <w:p w14:paraId="515D8CAA" w14:textId="1D81645D" w:rsidR="00E4724A" w:rsidRPr="00AB0313" w:rsidRDefault="00E4724A" w:rsidP="00E4724A">
      <w:pPr>
        <w:pStyle w:val="a2"/>
        <w:numPr>
          <w:ilvl w:val="0"/>
          <w:numId w:val="26"/>
        </w:numPr>
        <w:ind w:left="0" w:firstLine="709"/>
      </w:pPr>
      <w:r w:rsidRPr="00AB0313">
        <w:t>количество звезд репозитория;</w:t>
      </w:r>
    </w:p>
    <w:p w14:paraId="2D5436F6" w14:textId="1F31335F" w:rsidR="005857E6" w:rsidRPr="00AB0313" w:rsidRDefault="0036248F" w:rsidP="00E4724A">
      <w:pPr>
        <w:pStyle w:val="a2"/>
        <w:numPr>
          <w:ilvl w:val="0"/>
          <w:numId w:val="26"/>
        </w:numPr>
        <w:ind w:left="0" w:firstLine="709"/>
      </w:pPr>
      <w:r w:rsidRPr="00AB0313">
        <w:t>число присоединившихся участников</w:t>
      </w:r>
      <w:r w:rsidR="005857E6" w:rsidRPr="00AB0313">
        <w:t xml:space="preserve"> и т.д.;</w:t>
      </w:r>
    </w:p>
    <w:p w14:paraId="1B6DB20F" w14:textId="0AD76B5C" w:rsidR="00E66C05" w:rsidRPr="00AB0313" w:rsidRDefault="00E4724A" w:rsidP="00AC3CA2">
      <w:pPr>
        <w:pStyle w:val="a4"/>
      </w:pPr>
      <w:r w:rsidRPr="00AB0313">
        <w:t>Преобразовав эти данные, можно получить товары, которые будут составлять будущ</w:t>
      </w:r>
      <w:r w:rsidR="00960D2B" w:rsidRPr="00AB0313">
        <w:t>ий набор транзакций</w:t>
      </w:r>
      <w:r w:rsidRPr="00AB0313">
        <w:t xml:space="preserve">. </w:t>
      </w:r>
      <w:r w:rsidR="00F303C3" w:rsidRPr="00AB0313">
        <w:t>Также можно усложнить задачу и</w:t>
      </w:r>
      <w:r w:rsidR="00960D2B" w:rsidRPr="00AB0313">
        <w:t xml:space="preserve"> </w:t>
      </w:r>
      <w:r w:rsidR="00F71E6B" w:rsidRPr="00AB0313">
        <w:t>путем преобразования вычислить более сложные товары</w:t>
      </w:r>
      <w:r w:rsidR="005646CA" w:rsidRPr="00AB0313">
        <w:t>, отражающие, например, соотношение слитых pull</w:t>
      </w:r>
      <w:r w:rsidR="00347E5E" w:rsidRPr="00AB0313">
        <w:t xml:space="preserve"> </w:t>
      </w:r>
      <w:r w:rsidR="005646CA" w:rsidRPr="00AB0313">
        <w:t>request ко всем pull</w:t>
      </w:r>
      <w:r w:rsidR="00347E5E" w:rsidRPr="00AB0313">
        <w:t xml:space="preserve"> </w:t>
      </w:r>
      <w:r w:rsidR="005646CA" w:rsidRPr="00AB0313">
        <w:t xml:space="preserve">request, </w:t>
      </w:r>
      <w:r w:rsidR="00B1393D" w:rsidRPr="00AB0313">
        <w:t>или соотношение закрытых issue ко всем issue. В итоге, можно получить следующий пример транзакции</w:t>
      </w:r>
      <w:r w:rsidR="00C97A0A" w:rsidRPr="00AB0313">
        <w:t xml:space="preserve"> для каждого репозитория</w:t>
      </w:r>
      <w:r w:rsidR="00AC3CA2" w:rsidRPr="00AB0313">
        <w:t>, который указа</w:t>
      </w:r>
      <w:r w:rsidR="00037BD4" w:rsidRPr="00AB0313">
        <w:t>н</w:t>
      </w:r>
      <w:r w:rsidR="00AC3CA2" w:rsidRPr="00AB0313">
        <w:t xml:space="preserve"> в таблице 1.</w:t>
      </w:r>
    </w:p>
    <w:p w14:paraId="44E7692D" w14:textId="22718EF0" w:rsidR="00AC3CA2" w:rsidRPr="00AB0313" w:rsidRDefault="00AC3CA2" w:rsidP="00AC3CA2">
      <w:pPr>
        <w:pStyle w:val="a4"/>
        <w:ind w:firstLine="0"/>
      </w:pPr>
      <w:r w:rsidRPr="00AB0313">
        <w:t xml:space="preserve">Таблица 1 – Пример </w:t>
      </w:r>
      <w:r w:rsidR="00037BD4" w:rsidRPr="00AB0313">
        <w:t>возможной транзакции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96"/>
        <w:gridCol w:w="1276"/>
        <w:gridCol w:w="2126"/>
        <w:gridCol w:w="2127"/>
        <w:gridCol w:w="1842"/>
      </w:tblGrid>
      <w:tr w:rsidR="00E33490" w:rsidRPr="00AB0313" w14:paraId="092ABACD" w14:textId="77777777" w:rsidTr="00E33490">
        <w:tc>
          <w:tcPr>
            <w:tcW w:w="9067" w:type="dxa"/>
            <w:gridSpan w:val="5"/>
          </w:tcPr>
          <w:p w14:paraId="7CFCCBFE" w14:textId="037FCE61" w:rsidR="00E33490" w:rsidRPr="00AB0313" w:rsidRDefault="00E33490" w:rsidP="00C97A0A">
            <w:pPr>
              <w:pStyle w:val="a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B0313">
              <w:rPr>
                <w:b/>
                <w:bCs/>
                <w:sz w:val="24"/>
                <w:szCs w:val="24"/>
              </w:rPr>
              <w:t>Items</w:t>
            </w:r>
          </w:p>
        </w:tc>
      </w:tr>
      <w:tr w:rsidR="00E33490" w:rsidRPr="00AB0313" w14:paraId="14E68AED" w14:textId="77777777" w:rsidTr="00E33490">
        <w:tc>
          <w:tcPr>
            <w:tcW w:w="1696" w:type="dxa"/>
          </w:tcPr>
          <w:p w14:paraId="689196C2" w14:textId="519EDE69" w:rsidR="00E33490" w:rsidRPr="00AB0313" w:rsidRDefault="00E33490" w:rsidP="00C97A0A">
            <w:pPr>
              <w:pStyle w:val="a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0313">
              <w:rPr>
                <w:sz w:val="24"/>
                <w:szCs w:val="24"/>
              </w:rPr>
              <w:t>Высокое число commit</w:t>
            </w:r>
          </w:p>
        </w:tc>
        <w:tc>
          <w:tcPr>
            <w:tcW w:w="1276" w:type="dxa"/>
          </w:tcPr>
          <w:p w14:paraId="34518B6F" w14:textId="75B04452" w:rsidR="00E33490" w:rsidRPr="00AB0313" w:rsidRDefault="00E33490" w:rsidP="00C97A0A">
            <w:pPr>
              <w:pStyle w:val="a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0313">
              <w:rPr>
                <w:sz w:val="24"/>
                <w:szCs w:val="24"/>
              </w:rPr>
              <w:t>Среднее число push</w:t>
            </w:r>
          </w:p>
        </w:tc>
        <w:tc>
          <w:tcPr>
            <w:tcW w:w="2126" w:type="dxa"/>
          </w:tcPr>
          <w:p w14:paraId="375EFDF0" w14:textId="7B399BC7" w:rsidR="00E33490" w:rsidRPr="00AB0313" w:rsidRDefault="00E33490" w:rsidP="00C97A0A">
            <w:pPr>
              <w:pStyle w:val="a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0313">
              <w:rPr>
                <w:sz w:val="24"/>
                <w:szCs w:val="24"/>
              </w:rPr>
              <w:t>Много участников</w:t>
            </w:r>
          </w:p>
        </w:tc>
        <w:tc>
          <w:tcPr>
            <w:tcW w:w="2127" w:type="dxa"/>
          </w:tcPr>
          <w:p w14:paraId="5240A725" w14:textId="1F0DE2BD" w:rsidR="00E33490" w:rsidRPr="00AB0313" w:rsidRDefault="00E33490" w:rsidP="00C97A0A">
            <w:pPr>
              <w:pStyle w:val="a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B0313">
              <w:rPr>
                <w:sz w:val="24"/>
                <w:szCs w:val="24"/>
              </w:rPr>
              <w:t xml:space="preserve">Много закрытых issue </w:t>
            </w:r>
          </w:p>
        </w:tc>
        <w:tc>
          <w:tcPr>
            <w:tcW w:w="1842" w:type="dxa"/>
          </w:tcPr>
          <w:p w14:paraId="155910CF" w14:textId="209F2679" w:rsidR="00E33490" w:rsidRPr="00AB0313" w:rsidRDefault="00E33490" w:rsidP="008C6232">
            <w:r w:rsidRPr="00AB0313">
              <w:t>Много звезд</w:t>
            </w:r>
          </w:p>
        </w:tc>
      </w:tr>
    </w:tbl>
    <w:p w14:paraId="54CF916E" w14:textId="77777777" w:rsidR="00347E5E" w:rsidRPr="00AB0313" w:rsidRDefault="00347E5E" w:rsidP="00037BD4">
      <w:pPr>
        <w:pStyle w:val="a4"/>
        <w:ind w:firstLine="0"/>
      </w:pPr>
    </w:p>
    <w:p w14:paraId="0224AD84" w14:textId="0D590B07" w:rsidR="001D2C31" w:rsidRPr="00AB0313" w:rsidRDefault="00037BD4" w:rsidP="00E67D51">
      <w:pPr>
        <w:pStyle w:val="a4"/>
      </w:pPr>
      <w:r w:rsidRPr="00AB0313">
        <w:t>Прим</w:t>
      </w:r>
      <w:r w:rsidR="00E42946" w:rsidRPr="00AB0313">
        <w:t>е</w:t>
      </w:r>
      <w:r w:rsidRPr="00AB0313">
        <w:t>нив алгоритм, по поиску ассоциативных правил в таком наборе транзакций, можно, к примеру, получить шаблоны</w:t>
      </w:r>
      <w:r w:rsidR="00E33490" w:rsidRPr="00AB0313">
        <w:t>, представленные в таблице 2.</w:t>
      </w:r>
    </w:p>
    <w:p w14:paraId="0AD91BB9" w14:textId="01263516" w:rsidR="001D2C31" w:rsidRPr="00AB0313" w:rsidRDefault="001D2C31" w:rsidP="001D2C31">
      <w:pPr>
        <w:pStyle w:val="a4"/>
        <w:ind w:firstLine="0"/>
      </w:pPr>
      <w:r w:rsidRPr="00AB0313">
        <w:t xml:space="preserve">Таблица 2 – Пример </w:t>
      </w:r>
      <w:r w:rsidR="00E67D51" w:rsidRPr="00AB0313">
        <w:t>возможных шаблонов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4"/>
        <w:gridCol w:w="3543"/>
      </w:tblGrid>
      <w:tr w:rsidR="00E33490" w:rsidRPr="00AB0313" w14:paraId="30589D47" w14:textId="77777777" w:rsidTr="00E67D51">
        <w:trPr>
          <w:trHeight w:val="362"/>
        </w:trPr>
        <w:tc>
          <w:tcPr>
            <w:tcW w:w="5524" w:type="dxa"/>
            <w:shd w:val="clear" w:color="auto" w:fill="auto"/>
            <w:noWrap/>
            <w:vAlign w:val="center"/>
          </w:tcPr>
          <w:p w14:paraId="29F2BC6D" w14:textId="36F352AB" w:rsidR="00E33490" w:rsidRPr="00AB0313" w:rsidRDefault="00E33490" w:rsidP="00434893">
            <w:pPr>
              <w:jc w:val="center"/>
              <w:rPr>
                <w:b/>
                <w:bCs/>
                <w:color w:val="000000"/>
                <w:szCs w:val="24"/>
              </w:rPr>
            </w:pPr>
            <w:r w:rsidRPr="00AB0313">
              <w:rPr>
                <w:b/>
                <w:bCs/>
                <w:color w:val="000000"/>
                <w:szCs w:val="24"/>
              </w:rPr>
              <w:t>Антецедент</w:t>
            </w:r>
          </w:p>
        </w:tc>
        <w:tc>
          <w:tcPr>
            <w:tcW w:w="3543" w:type="dxa"/>
            <w:vAlign w:val="center"/>
          </w:tcPr>
          <w:p w14:paraId="60336FE5" w14:textId="77777777" w:rsidR="00E33490" w:rsidRPr="00AB0313" w:rsidRDefault="00E33490" w:rsidP="00434893">
            <w:pPr>
              <w:jc w:val="center"/>
              <w:rPr>
                <w:b/>
                <w:bCs/>
                <w:color w:val="000000"/>
                <w:szCs w:val="24"/>
              </w:rPr>
            </w:pPr>
            <w:r w:rsidRPr="00AB0313">
              <w:rPr>
                <w:b/>
                <w:bCs/>
                <w:color w:val="000000"/>
                <w:szCs w:val="24"/>
              </w:rPr>
              <w:t>Консеквент</w:t>
            </w:r>
          </w:p>
        </w:tc>
      </w:tr>
      <w:tr w:rsidR="00434893" w:rsidRPr="00AB0313" w14:paraId="78A5DB97" w14:textId="77777777" w:rsidTr="00E67D51">
        <w:trPr>
          <w:trHeight w:val="362"/>
        </w:trPr>
        <w:tc>
          <w:tcPr>
            <w:tcW w:w="5524" w:type="dxa"/>
            <w:shd w:val="clear" w:color="auto" w:fill="auto"/>
            <w:noWrap/>
            <w:vAlign w:val="center"/>
          </w:tcPr>
          <w:p w14:paraId="292F07AC" w14:textId="76227AD0" w:rsidR="00434893" w:rsidRPr="00AB0313" w:rsidRDefault="00434893" w:rsidP="00434893">
            <w:pPr>
              <w:rPr>
                <w:color w:val="000000"/>
                <w:szCs w:val="24"/>
              </w:rPr>
            </w:pPr>
            <w:r w:rsidRPr="00AB0313">
              <w:rPr>
                <w:color w:val="000000"/>
                <w:szCs w:val="24"/>
              </w:rPr>
              <w:t>Много участников, Много закрытых issue</w:t>
            </w:r>
          </w:p>
        </w:tc>
        <w:tc>
          <w:tcPr>
            <w:tcW w:w="3543" w:type="dxa"/>
            <w:vAlign w:val="center"/>
          </w:tcPr>
          <w:p w14:paraId="0C461BD1" w14:textId="6EF44A46" w:rsidR="00434893" w:rsidRPr="00AB0313" w:rsidRDefault="00434893" w:rsidP="00434893">
            <w:pPr>
              <w:rPr>
                <w:color w:val="000000"/>
                <w:szCs w:val="24"/>
              </w:rPr>
            </w:pPr>
            <w:r w:rsidRPr="00AB0313">
              <w:t>Много звезд</w:t>
            </w:r>
          </w:p>
        </w:tc>
      </w:tr>
      <w:tr w:rsidR="00434893" w:rsidRPr="00AB0313" w14:paraId="08D0F3CA" w14:textId="77777777" w:rsidTr="00E67D51">
        <w:trPr>
          <w:trHeight w:val="362"/>
        </w:trPr>
        <w:tc>
          <w:tcPr>
            <w:tcW w:w="5524" w:type="dxa"/>
            <w:shd w:val="clear" w:color="auto" w:fill="auto"/>
            <w:noWrap/>
            <w:vAlign w:val="center"/>
          </w:tcPr>
          <w:p w14:paraId="60E3ACD1" w14:textId="0D7DB28C" w:rsidR="00434893" w:rsidRPr="00AB0313" w:rsidRDefault="001D2C31" w:rsidP="00434893">
            <w:pPr>
              <w:rPr>
                <w:color w:val="000000"/>
                <w:szCs w:val="24"/>
              </w:rPr>
            </w:pPr>
            <w:r w:rsidRPr="00AB0313">
              <w:t xml:space="preserve">Высокое число push, </w:t>
            </w:r>
            <w:r w:rsidR="00434893" w:rsidRPr="00AB0313">
              <w:t>Много незакрытых issue</w:t>
            </w:r>
          </w:p>
        </w:tc>
        <w:tc>
          <w:tcPr>
            <w:tcW w:w="3543" w:type="dxa"/>
            <w:vAlign w:val="center"/>
          </w:tcPr>
          <w:p w14:paraId="1969BEFF" w14:textId="2F8B80DE" w:rsidR="00434893" w:rsidRPr="00AB0313" w:rsidRDefault="001D2C31" w:rsidP="00434893">
            <w:pPr>
              <w:rPr>
                <w:color w:val="000000"/>
                <w:szCs w:val="24"/>
              </w:rPr>
            </w:pPr>
            <w:r w:rsidRPr="00AB0313">
              <w:rPr>
                <w:color w:val="000000"/>
                <w:szCs w:val="24"/>
              </w:rPr>
              <w:t>Мало звезд</w:t>
            </w:r>
          </w:p>
        </w:tc>
      </w:tr>
    </w:tbl>
    <w:p w14:paraId="293777E4" w14:textId="77777777" w:rsidR="001D2C31" w:rsidRPr="00AB0313" w:rsidRDefault="001D2C31" w:rsidP="00FE38C5">
      <w:pPr>
        <w:pStyle w:val="a4"/>
      </w:pPr>
    </w:p>
    <w:p w14:paraId="2A4E10C1" w14:textId="7E9AF48D" w:rsidR="008249A3" w:rsidRPr="00AB0313" w:rsidRDefault="008249A3" w:rsidP="00FE38C5">
      <w:pPr>
        <w:pStyle w:val="a4"/>
      </w:pPr>
      <w:r w:rsidRPr="00AB0313">
        <w:t>Приведенные выше шаблоны</w:t>
      </w:r>
      <w:r w:rsidR="002E5235" w:rsidRPr="00AB0313">
        <w:t>, например,</w:t>
      </w:r>
      <w:r w:rsidRPr="00AB0313">
        <w:t xml:space="preserve"> могут обнаружить возможн</w:t>
      </w:r>
      <w:r w:rsidR="002E5235" w:rsidRPr="00AB0313">
        <w:t>ые</w:t>
      </w:r>
      <w:r w:rsidRPr="00AB0313">
        <w:t xml:space="preserve"> зависимости </w:t>
      </w:r>
      <w:r w:rsidR="002E5235" w:rsidRPr="00AB0313">
        <w:t xml:space="preserve">между активностью репозитория и количеством </w:t>
      </w:r>
      <w:r w:rsidR="002E5235" w:rsidRPr="00AB0313">
        <w:lastRenderedPageBreak/>
        <w:t>звезд</w:t>
      </w:r>
      <w:r w:rsidR="007A118A" w:rsidRPr="00AB0313">
        <w:t>, что возможно позволит определить, какого типа активность команды влияет на рост популярности репозитория.</w:t>
      </w:r>
    </w:p>
    <w:p w14:paraId="6B513B77" w14:textId="49958B11" w:rsidR="0048484C" w:rsidRPr="00AB0313" w:rsidRDefault="009F1FAE" w:rsidP="00FE38C5">
      <w:pPr>
        <w:pStyle w:val="a4"/>
      </w:pPr>
      <w:r w:rsidRPr="00AB0313">
        <w:t xml:space="preserve">Рассмотрим еще один вариант получения данных </w:t>
      </w:r>
      <w:r w:rsidR="00D57BA6" w:rsidRPr="00AB0313">
        <w:t>GitHub</w:t>
      </w:r>
      <w:r w:rsidRPr="00AB0313">
        <w:t xml:space="preserve">. </w:t>
      </w:r>
      <w:r w:rsidR="00D57BA6" w:rsidRPr="00AB0313">
        <w:t>GitHub</w:t>
      </w:r>
      <w:r w:rsidR="009A26B6" w:rsidRPr="00AB0313">
        <w:t xml:space="preserve"> API [</w:t>
      </w:r>
      <w:r w:rsidR="00C76560" w:rsidRPr="00AB0313">
        <w:fldChar w:fldCharType="begin"/>
      </w:r>
      <w:r w:rsidR="00C76560" w:rsidRPr="00AB0313">
        <w:instrText xml:space="preserve"> REF _Ref158672201 \r \h </w:instrText>
      </w:r>
      <w:r w:rsidR="00C76560" w:rsidRPr="00AB0313">
        <w:fldChar w:fldCharType="separate"/>
      </w:r>
      <w:r w:rsidR="004310C0">
        <w:t>7</w:t>
      </w:r>
      <w:r w:rsidR="00C76560" w:rsidRPr="00AB0313">
        <w:fldChar w:fldCharType="end"/>
      </w:r>
      <w:r w:rsidR="009A26B6" w:rsidRPr="00AB0313">
        <w:t xml:space="preserve">] </w:t>
      </w:r>
      <w:r w:rsidR="00967FC7" w:rsidRPr="00AB0313">
        <w:rPr>
          <w:sz w:val="24"/>
          <w:szCs w:val="18"/>
        </w:rPr>
        <w:t>–</w:t>
      </w:r>
      <w:r w:rsidR="00951676" w:rsidRPr="00AB0313">
        <w:t xml:space="preserve"> </w:t>
      </w:r>
      <w:r w:rsidR="00DC1235" w:rsidRPr="00AB0313">
        <w:t xml:space="preserve">это </w:t>
      </w:r>
      <w:r w:rsidRPr="00AB0313">
        <w:t xml:space="preserve">официальный </w:t>
      </w:r>
      <w:r w:rsidR="00DC1235" w:rsidRPr="00AB0313">
        <w:t xml:space="preserve">набор способов и правил, по которым различные программы общаются с GitHub и обмениваются данными. </w:t>
      </w:r>
      <w:r w:rsidR="00A50A00" w:rsidRPr="00AB0313">
        <w:t>С его помощью</w:t>
      </w:r>
      <w:r w:rsidR="00DC1235" w:rsidRPr="00AB0313">
        <w:t xml:space="preserve"> также можно выполнять HTTP-запросы с целью получения</w:t>
      </w:r>
      <w:r w:rsidR="003862F7" w:rsidRPr="00AB0313">
        <w:t xml:space="preserve"> различных</w:t>
      </w:r>
      <w:r w:rsidR="00DC1235" w:rsidRPr="00AB0313">
        <w:t xml:space="preserve"> данных</w:t>
      </w:r>
      <w:r w:rsidR="003862F7" w:rsidRPr="00AB0313">
        <w:t xml:space="preserve"> в формате JSON</w:t>
      </w:r>
      <w:r w:rsidR="00DC1235" w:rsidRPr="00AB0313">
        <w:t xml:space="preserve"> о каком-либо репозитории, пользователе или событии, если</w:t>
      </w:r>
      <w:r w:rsidR="003862F7" w:rsidRPr="00AB0313">
        <w:t xml:space="preserve"> они</w:t>
      </w:r>
      <w:r w:rsidR="00DC1235" w:rsidRPr="00AB0313">
        <w:t xml:space="preserve"> носят публичный характер. </w:t>
      </w:r>
    </w:p>
    <w:p w14:paraId="48AC05EB" w14:textId="43C9F948" w:rsidR="00593FFC" w:rsidRPr="00AB0313" w:rsidRDefault="000E6179" w:rsidP="00673164">
      <w:pPr>
        <w:pStyle w:val="a4"/>
      </w:pPr>
      <w:r w:rsidRPr="00AB0313">
        <w:t>Ниже представлены примеры, данных, которые можно получить:</w:t>
      </w:r>
    </w:p>
    <w:p w14:paraId="74C86CBE" w14:textId="6FB08765" w:rsidR="00012E78" w:rsidRPr="00AB0313" w:rsidRDefault="009560F5" w:rsidP="000E6179">
      <w:pPr>
        <w:pStyle w:val="a2"/>
      </w:pPr>
      <w:r w:rsidRPr="00AB0313">
        <w:t>name – название репозитория;</w:t>
      </w:r>
    </w:p>
    <w:p w14:paraId="7DD3CE7D" w14:textId="1D107276" w:rsidR="00E175CD" w:rsidRPr="00AB0313" w:rsidRDefault="00012E78" w:rsidP="00E175CD">
      <w:pPr>
        <w:pStyle w:val="a2"/>
      </w:pPr>
      <w:r w:rsidRPr="00AB0313">
        <w:t>description – описание репозитория;</w:t>
      </w:r>
    </w:p>
    <w:p w14:paraId="57B20930" w14:textId="09704142" w:rsidR="00012E78" w:rsidRPr="00AB0313" w:rsidRDefault="00152AE9" w:rsidP="000E6179">
      <w:pPr>
        <w:pStyle w:val="a2"/>
      </w:pPr>
      <w:r w:rsidRPr="00AB0313">
        <w:t>is_</w:t>
      </w:r>
      <w:r w:rsidR="00E175CD" w:rsidRPr="00AB0313">
        <w:t xml:space="preserve">fork – является ли репозиторий </w:t>
      </w:r>
      <w:r w:rsidR="0072339B" w:rsidRPr="00AB0313">
        <w:t>fork</w:t>
      </w:r>
      <w:r w:rsidR="00E175CD" w:rsidRPr="00AB0313">
        <w:t>;</w:t>
      </w:r>
    </w:p>
    <w:p w14:paraId="3EA939AB" w14:textId="08B93E58" w:rsidR="002C76F5" w:rsidRPr="00AB0313" w:rsidRDefault="002C76F5" w:rsidP="000E6179">
      <w:pPr>
        <w:pStyle w:val="a2"/>
      </w:pPr>
      <w:r w:rsidRPr="00AB0313">
        <w:t>language – язык, использующийся в репозитории;</w:t>
      </w:r>
    </w:p>
    <w:p w14:paraId="0FBA4D71" w14:textId="07E3ADB7" w:rsidR="000C4596" w:rsidRPr="00AB0313" w:rsidRDefault="000E6179" w:rsidP="00012E78">
      <w:pPr>
        <w:pStyle w:val="a2"/>
      </w:pPr>
      <w:r w:rsidRPr="00AB0313">
        <w:t>license_name</w:t>
      </w:r>
      <w:r w:rsidR="000C4596" w:rsidRPr="00AB0313">
        <w:t xml:space="preserve"> – </w:t>
      </w:r>
      <w:r w:rsidRPr="00AB0313">
        <w:t>имя лицензии репозитория</w:t>
      </w:r>
      <w:r w:rsidR="0051508F" w:rsidRPr="00AB0313">
        <w:t>.</w:t>
      </w:r>
    </w:p>
    <w:p w14:paraId="7D8E8437" w14:textId="5F732E36" w:rsidR="00A50A00" w:rsidRPr="00AB0313" w:rsidRDefault="000E6179" w:rsidP="00A50A00">
      <w:pPr>
        <w:pStyle w:val="a4"/>
      </w:pPr>
      <w:r w:rsidRPr="00AB0313">
        <w:t>Некоторые данные из представленных могут дополнить транзакци</w:t>
      </w:r>
      <w:r w:rsidR="00152AE9" w:rsidRPr="00AB0313">
        <w:t>ю, такими товарами, как «</w:t>
      </w:r>
      <w:r w:rsidR="00347FD9" w:rsidRPr="00AB0313">
        <w:t>Язык программирования Python</w:t>
      </w:r>
      <w:r w:rsidR="00152AE9" w:rsidRPr="00AB0313">
        <w:t>»</w:t>
      </w:r>
      <w:r w:rsidR="00347FD9" w:rsidRPr="00AB0313">
        <w:t xml:space="preserve"> или «Лицензия MIT»</w:t>
      </w:r>
      <w:r w:rsidR="00D34E77" w:rsidRPr="00AB0313">
        <w:t xml:space="preserve">. </w:t>
      </w:r>
      <w:r w:rsidR="002359E0" w:rsidRPr="00AB0313">
        <w:t>При</w:t>
      </w:r>
      <w:r w:rsidR="002E5235" w:rsidRPr="00AB0313">
        <w:t xml:space="preserve"> поиске шаблонов это</w:t>
      </w:r>
      <w:r w:rsidR="00076D49" w:rsidRPr="00AB0313">
        <w:t xml:space="preserve"> может</w:t>
      </w:r>
      <w:r w:rsidR="002E5235" w:rsidRPr="00AB0313">
        <w:t xml:space="preserve"> помо</w:t>
      </w:r>
      <w:r w:rsidR="00076D49" w:rsidRPr="00AB0313">
        <w:t>чь</w:t>
      </w:r>
      <w:r w:rsidR="002E5235" w:rsidRPr="00AB0313">
        <w:t xml:space="preserve"> определить, какие </w:t>
      </w:r>
      <w:r w:rsidR="00076D49" w:rsidRPr="00AB0313">
        <w:t>языки или</w:t>
      </w:r>
      <w:r w:rsidR="00583910" w:rsidRPr="00AB0313">
        <w:t xml:space="preserve"> виды лицензий</w:t>
      </w:r>
      <w:r w:rsidR="00076D49" w:rsidRPr="00AB0313">
        <w:t xml:space="preserve"> лучше влияют на популярность</w:t>
      </w:r>
      <w:r w:rsidR="00583910" w:rsidRPr="00AB0313">
        <w:t xml:space="preserve"> репозитория</w:t>
      </w:r>
      <w:r w:rsidR="00A50A00" w:rsidRPr="00AB0313">
        <w:t>, что может помочь разработчикам или менеджерам проектов делать правильный выбор при создании своего проекта.</w:t>
      </w:r>
    </w:p>
    <w:p w14:paraId="1BF2C26C" w14:textId="77777777" w:rsidR="00252E1E" w:rsidRPr="00AB0313" w:rsidRDefault="00252E1E" w:rsidP="00252E1E">
      <w:pPr>
        <w:pStyle w:val="a4"/>
        <w:ind w:firstLine="0"/>
      </w:pPr>
    </w:p>
    <w:p w14:paraId="4B4930A2" w14:textId="77777777" w:rsidR="00252E1E" w:rsidRPr="00AB0313" w:rsidRDefault="00252E1E" w:rsidP="00252E1E">
      <w:pPr>
        <w:pStyle w:val="2"/>
      </w:pPr>
      <w:bookmarkStart w:id="15" w:name="_Toc158574539"/>
      <w:bookmarkStart w:id="16" w:name="_Toc159389507"/>
      <w:r w:rsidRPr="00AB0313">
        <w:t>Обзор работ по тематике</w:t>
      </w:r>
      <w:bookmarkEnd w:id="15"/>
      <w:bookmarkEnd w:id="16"/>
      <w:r w:rsidRPr="00AB0313">
        <w:t xml:space="preserve"> </w:t>
      </w:r>
    </w:p>
    <w:p w14:paraId="51DB95C9" w14:textId="0288577C" w:rsidR="00252E1E" w:rsidRPr="00AB0313" w:rsidRDefault="00252E1E" w:rsidP="00252E1E">
      <w:pPr>
        <w:pStyle w:val="a4"/>
      </w:pPr>
      <w:r w:rsidRPr="00AB0313">
        <w:t>Анализу данных портала Github посвящено много работ. В основном при анализе используются различные алгоритмы машинного обучения, такие, как KNN или нейронные сети. Ниже приведен обзор некоторых работ.</w:t>
      </w:r>
    </w:p>
    <w:p w14:paraId="700E1F2D" w14:textId="76D4702D" w:rsidR="00252E1E" w:rsidRPr="00AB0313" w:rsidRDefault="00252E1E" w:rsidP="00252E1E">
      <w:pPr>
        <w:pStyle w:val="a4"/>
      </w:pPr>
      <w:r w:rsidRPr="00AB0313">
        <w:t>Целью работы [</w:t>
      </w:r>
      <w:r w:rsidRPr="00AB0313">
        <w:fldChar w:fldCharType="begin"/>
      </w:r>
      <w:r w:rsidRPr="00AB0313">
        <w:instrText xml:space="preserve"> REF _Ref159206640 \r \h </w:instrText>
      </w:r>
      <w:r w:rsidRPr="00AB0313">
        <w:fldChar w:fldCharType="separate"/>
      </w:r>
      <w:r w:rsidR="004310C0">
        <w:t>8</w:t>
      </w:r>
      <w:r w:rsidRPr="00AB0313">
        <w:fldChar w:fldCharType="end"/>
      </w:r>
      <w:r w:rsidRPr="00AB0313">
        <w:t xml:space="preserve">]  является анализ данных GitHub для моделирования развивающихся репозиториев и динамических трендов в программировании. Авторы  используют данные сервиса GH Archive о 9350 популярных репозиториев с 2015 по 2018 год, включая количество часто </w:t>
      </w:r>
      <w:r w:rsidRPr="00AB0313">
        <w:lastRenderedPageBreak/>
        <w:t>встречающихся событий, таких, как fork, pull request, push и т.д., язык программирования. Анализ проводится с помощью метода анализа временных рядов на основе нейронной сети LSTM [</w:t>
      </w:r>
      <w:r w:rsidRPr="00AB0313">
        <w:fldChar w:fldCharType="begin"/>
      </w:r>
      <w:r w:rsidRPr="00AB0313">
        <w:instrText xml:space="preserve"> REF _Ref159207976 \r \h </w:instrText>
      </w:r>
      <w:r w:rsidRPr="00AB0313">
        <w:fldChar w:fldCharType="separate"/>
      </w:r>
      <w:r w:rsidR="004310C0">
        <w:t>9</w:t>
      </w:r>
      <w:r w:rsidRPr="00AB0313">
        <w:fldChar w:fldCharType="end"/>
      </w:r>
      <w:r w:rsidRPr="00AB0313">
        <w:t>] (Long Short Term Memory), которая специально предназначена для анализа нелинейных временных рядов.</w:t>
      </w:r>
    </w:p>
    <w:p w14:paraId="68CEF569" w14:textId="77777777" w:rsidR="00252E1E" w:rsidRPr="00AB0313" w:rsidRDefault="00252E1E" w:rsidP="00252E1E">
      <w:pPr>
        <w:pStyle w:val="a4"/>
      </w:pPr>
      <w:r w:rsidRPr="00AB0313">
        <w:t xml:space="preserve">Проблема анализа данных GitHub и прогнозирования трендов разбивается на три подзадачи: прогнозирование трендов репозиториев, прогнозирование трендов языков программирования и прогнозирование трендов областей применения. В каждой из этих подзадач используются различные данные для построения временных рядов. </w:t>
      </w:r>
    </w:p>
    <w:p w14:paraId="66A9A4EB" w14:textId="77777777" w:rsidR="00252E1E" w:rsidRPr="00AB0313" w:rsidRDefault="00252E1E" w:rsidP="00252E1E">
      <w:pPr>
        <w:pStyle w:val="a4"/>
      </w:pPr>
      <w:r w:rsidRPr="00AB0313">
        <w:t>Производительность экспериментов измеряется в терминах среднеквадратической ошибки RMSE и коэффициента детерминации R2. Модели показали хорошую производительность с очень низким значением RMSE и высоким значением R2, которое лежит между 0 и 1.</w:t>
      </w:r>
    </w:p>
    <w:p w14:paraId="1528BB2B" w14:textId="263B504C" w:rsidR="00252E1E" w:rsidRPr="00AB0313" w:rsidRDefault="00252E1E" w:rsidP="00252E1E">
      <w:pPr>
        <w:pStyle w:val="a4"/>
      </w:pPr>
      <w:r w:rsidRPr="00AB0313">
        <w:t>По результатам анализа было замечено, что репозитории в областях веб-майнинга, машинного обучения и информационной безопасности становятся все более популярными. Из языков програм</w:t>
      </w:r>
      <w:r w:rsidR="00B8613B" w:rsidRPr="00AB0313">
        <w:t>м</w:t>
      </w:r>
      <w:r w:rsidRPr="00AB0313">
        <w:t>ирования JavaScript является наиболее трендовым языком.</w:t>
      </w:r>
    </w:p>
    <w:p w14:paraId="56A11465" w14:textId="77777777" w:rsidR="00252E1E" w:rsidRPr="00AB0313" w:rsidRDefault="00252E1E" w:rsidP="00252E1E">
      <w:pPr>
        <w:pStyle w:val="a4"/>
      </w:pPr>
      <w:r w:rsidRPr="00AB0313">
        <w:t>Важно отметить, что LSTM была выбрана для этой задачи из-за ее эффективности в решении последовательных и временных проблем без проблемы исчезающего градиента, которая влияет на производительность других моделей, таких как RNN (Recurrent Neural Network).</w:t>
      </w:r>
    </w:p>
    <w:p w14:paraId="7C98543C" w14:textId="13E3DEA0" w:rsidR="00252E1E" w:rsidRPr="00AB0313" w:rsidRDefault="00252E1E" w:rsidP="00252E1E">
      <w:pPr>
        <w:pStyle w:val="a4"/>
      </w:pPr>
      <w:r w:rsidRPr="00AB0313">
        <w:t>В работе [</w:t>
      </w:r>
      <w:r w:rsidRPr="00AB0313">
        <w:fldChar w:fldCharType="begin"/>
      </w:r>
      <w:r w:rsidRPr="00AB0313">
        <w:instrText xml:space="preserve"> REF _Ref159211982 \r \h </w:instrText>
      </w:r>
      <w:r w:rsidRPr="00AB0313">
        <w:fldChar w:fldCharType="separate"/>
      </w:r>
      <w:r w:rsidR="004310C0">
        <w:t>10</w:t>
      </w:r>
      <w:r w:rsidRPr="00AB0313">
        <w:fldChar w:fldCharType="end"/>
      </w:r>
      <w:r w:rsidRPr="00AB0313">
        <w:t>] изучается влияние пандемии COVID-19 на работу удаленных команд. Основные задачи включают изучение общего эффекта пандемии, оценку эффектов пандемии на отдельные команды и анализ свойств команд, которые связаны с устойчивостью под воздействием шока.</w:t>
      </w:r>
    </w:p>
    <w:p w14:paraId="7AE47110" w14:textId="67440677" w:rsidR="00252E1E" w:rsidRPr="00AB0313" w:rsidRDefault="00252E1E" w:rsidP="00252E1E">
      <w:pPr>
        <w:pStyle w:val="a4"/>
      </w:pPr>
      <w:r w:rsidRPr="00AB0313">
        <w:t>Авторы использовали данные о 71928 репозитории для референсного набора и 87914 репозиториев для целевого из долгосрочного журнала событий GHArchive и зеркала официального источника GHTorrent [</w:t>
      </w:r>
      <w:r w:rsidRPr="00AB0313">
        <w:fldChar w:fldCharType="begin"/>
      </w:r>
      <w:r w:rsidRPr="00AB0313">
        <w:instrText xml:space="preserve"> REF _Ref159353942 \r \h </w:instrText>
      </w:r>
      <w:r w:rsidRPr="00AB0313">
        <w:fldChar w:fldCharType="separate"/>
      </w:r>
      <w:r w:rsidR="004310C0">
        <w:t>11</w:t>
      </w:r>
      <w:r w:rsidRPr="00AB0313">
        <w:fldChar w:fldCharType="end"/>
      </w:r>
      <w:r w:rsidRPr="00AB0313">
        <w:t xml:space="preserve">]. На основе данных о количестве push событий репозитория, вычисляется </w:t>
      </w:r>
      <w:r w:rsidRPr="00AB0313">
        <w:lastRenderedPageBreak/>
        <w:t xml:space="preserve">метрика, отражающая продуктивность команды, а на основе количества участников вычисляется рост команды. </w:t>
      </w:r>
    </w:p>
    <w:p w14:paraId="28D268FA" w14:textId="2F6EE7AA" w:rsidR="00252E1E" w:rsidRPr="00AB0313" w:rsidRDefault="00252E1E" w:rsidP="00252E1E">
      <w:pPr>
        <w:pStyle w:val="a4"/>
      </w:pPr>
      <w:r w:rsidRPr="00AB0313">
        <w:t>Были обучены модели машинного обучения градиентного бустинга деревьев решений GBDT и случайного леса для прогнозирования результатов за определенный месяц в 2019 году, а затем были сделаны контрфактические прогнозы результатов целевых репозиториев за шесть месяц</w:t>
      </w:r>
      <w:r w:rsidR="00FA0380" w:rsidRPr="00AB0313">
        <w:t>е</w:t>
      </w:r>
      <w:r w:rsidRPr="00AB0313">
        <w:t>в 2020 года</w:t>
      </w:r>
      <w:r w:rsidR="00E42946" w:rsidRPr="00AB0313">
        <w:t>.</w:t>
      </w:r>
      <w:r w:rsidRPr="00AB0313">
        <w:t xml:space="preserve"> Эффект пандемии затем измерялся по разнице между наблюдаемыми и контрфактическими результатами.</w:t>
      </w:r>
    </w:p>
    <w:p w14:paraId="2B120388" w14:textId="77777777" w:rsidR="00252E1E" w:rsidRPr="00AB0313" w:rsidRDefault="00252E1E" w:rsidP="00252E1E">
      <w:pPr>
        <w:pStyle w:val="a4"/>
      </w:pPr>
      <w:r w:rsidRPr="00AB0313">
        <w:t>В исследовании было обнаружено, что продуктивность команды сразу снизилась после шока (1-3 месяцы), а затем восстановилась к норме через несколько месяцев (4-6 месяцы). Количество активных участников команды, с другой стороны, не сразу упало, когда наступила пандемия (1-3 месяцы), но оно снижается постепенно, когда команды реагируют в более долгосрочной перспективе (5-6 месяцы).</w:t>
      </w:r>
    </w:p>
    <w:p w14:paraId="6D1E4189" w14:textId="0281EAD0" w:rsidR="00252E1E" w:rsidRPr="00AB0313" w:rsidRDefault="00252E1E" w:rsidP="00252E1E">
      <w:pPr>
        <w:pStyle w:val="a4"/>
      </w:pPr>
      <w:r w:rsidRPr="00AB0313">
        <w:t xml:space="preserve">Из приведенных выше работ, можно заметить, что основным и самым популярным источником данных является GH Archive. Авторы работ собирают данные по каждому репозиторию и за внушительный срок - от полу года до нескольких лет, что объяснятся тем, что данные, из которых можно сделать какой-либо вывод, накапливаются за достаточно большой срок. </w:t>
      </w:r>
      <w:r w:rsidR="00FA0380" w:rsidRPr="00AB0313">
        <w:t>Эти особенности стоит учесть при будуще</w:t>
      </w:r>
      <w:r w:rsidR="00B8613B" w:rsidRPr="00AB0313">
        <w:t>й разработке системы.</w:t>
      </w:r>
    </w:p>
    <w:p w14:paraId="2A16E483" w14:textId="77777777" w:rsidR="00252E1E" w:rsidRPr="00AB0313" w:rsidRDefault="00252E1E" w:rsidP="00252E1E">
      <w:pPr>
        <w:pStyle w:val="a4"/>
        <w:ind w:firstLine="0"/>
      </w:pPr>
    </w:p>
    <w:p w14:paraId="6F9940BF" w14:textId="35B6A6DA" w:rsidR="00D85F60" w:rsidRPr="00AB0313" w:rsidRDefault="009675CA" w:rsidP="0013015C">
      <w:pPr>
        <w:pStyle w:val="11"/>
      </w:pPr>
      <w:bookmarkStart w:id="17" w:name="_Toc158574543"/>
      <w:bookmarkStart w:id="18" w:name="_Toc159389508"/>
      <w:r w:rsidRPr="00AB0313">
        <w:lastRenderedPageBreak/>
        <w:t>ПРОЕКТИРОВАНИЕ СИСТЕМЫ</w:t>
      </w:r>
      <w:bookmarkEnd w:id="17"/>
      <w:bookmarkEnd w:id="18"/>
    </w:p>
    <w:p w14:paraId="6555C67C" w14:textId="53ACDF3F" w:rsidR="004E30FA" w:rsidRPr="00AB0313" w:rsidRDefault="00D85F60" w:rsidP="00724D35">
      <w:pPr>
        <w:pStyle w:val="2"/>
      </w:pPr>
      <w:bookmarkStart w:id="19" w:name="_Toc158574544"/>
      <w:bookmarkStart w:id="20" w:name="_Toc159389509"/>
      <w:r w:rsidRPr="00AB0313">
        <w:t xml:space="preserve">Требования к </w:t>
      </w:r>
      <w:r w:rsidR="000B55FC" w:rsidRPr="00AB0313">
        <w:t>системе</w:t>
      </w:r>
      <w:bookmarkEnd w:id="19"/>
      <w:bookmarkEnd w:id="20"/>
    </w:p>
    <w:p w14:paraId="26AC80DA" w14:textId="77777777" w:rsidR="004E30FA" w:rsidRPr="00AB0313" w:rsidRDefault="00153E83" w:rsidP="004E30FA">
      <w:pPr>
        <w:pStyle w:val="a4"/>
      </w:pPr>
      <w:r w:rsidRPr="00AB0313">
        <w:t>В ходе проектирования были определены функциональные и нефункциональные требования к разрабатываемой системе.</w:t>
      </w:r>
    </w:p>
    <w:p w14:paraId="42D8040F" w14:textId="77777777" w:rsidR="00153E83" w:rsidRPr="00AB0313" w:rsidRDefault="00153E83" w:rsidP="00153E83">
      <w:pPr>
        <w:pStyle w:val="a6"/>
      </w:pPr>
      <w:r w:rsidRPr="00AB0313">
        <w:t>Функциональные требования</w:t>
      </w:r>
    </w:p>
    <w:p w14:paraId="74209D9F" w14:textId="77777777" w:rsidR="004E30FA" w:rsidRPr="00AB0313" w:rsidRDefault="004E30FA" w:rsidP="004E30FA">
      <w:pPr>
        <w:pStyle w:val="a4"/>
      </w:pPr>
      <w:r w:rsidRPr="00AB0313">
        <w:t xml:space="preserve">Функциональные требования </w:t>
      </w:r>
      <w:r w:rsidR="006D4AB2" w:rsidRPr="00AB0313">
        <w:t>устана</w:t>
      </w:r>
      <w:r w:rsidR="00153E83" w:rsidRPr="00AB0313">
        <w:t xml:space="preserve">вливают </w:t>
      </w:r>
      <w:r w:rsidRPr="00AB0313">
        <w:t>требования о том,</w:t>
      </w:r>
      <w:r w:rsidR="006D4AB2" w:rsidRPr="00AB0313">
        <w:t xml:space="preserve"> как должна себя вести система и </w:t>
      </w:r>
      <w:r w:rsidRPr="00AB0313">
        <w:t>прямы</w:t>
      </w:r>
      <w:r w:rsidR="006D4AB2" w:rsidRPr="00AB0313">
        <w:t>м образом относятся к</w:t>
      </w:r>
      <w:r w:rsidRPr="00AB0313">
        <w:t xml:space="preserve"> функционалу системы.</w:t>
      </w:r>
    </w:p>
    <w:p w14:paraId="0FC44788" w14:textId="3F16DAEE" w:rsidR="00971F56" w:rsidRPr="00AB0313" w:rsidRDefault="006D4AB2" w:rsidP="009751D4">
      <w:pPr>
        <w:pStyle w:val="a4"/>
      </w:pPr>
      <w:r w:rsidRPr="00AB0313">
        <w:t>Разрабатываемая система должна удовлетворять следующим функциональным требованиям</w:t>
      </w:r>
      <w:r w:rsidR="007C7DB3" w:rsidRPr="00AB0313">
        <w:t>.</w:t>
      </w:r>
    </w:p>
    <w:p w14:paraId="2AEDF5C8" w14:textId="6BF9F3EE" w:rsidR="007614AF" w:rsidRPr="00AB0313" w:rsidRDefault="007614AF" w:rsidP="00FC67F4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AB0313">
        <w:t xml:space="preserve">Система должна предоставлять возможность запроса и загрузки выбранных данных из API </w:t>
      </w:r>
      <w:r w:rsidR="00E93561" w:rsidRPr="00AB0313">
        <w:t>GitHub</w:t>
      </w:r>
      <w:r w:rsidRPr="00AB0313">
        <w:t xml:space="preserve"> в базу данных.</w:t>
      </w:r>
    </w:p>
    <w:p w14:paraId="587F28B9" w14:textId="4CB7B221" w:rsidR="007614AF" w:rsidRPr="00AB0313" w:rsidRDefault="007614AF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AB0313">
        <w:t>Система должна предоставлять возможность в</w:t>
      </w:r>
      <w:r w:rsidR="00D47550" w:rsidRPr="00AB0313">
        <w:t xml:space="preserve">ыбора параметров отбора запрашиваемых из API </w:t>
      </w:r>
      <w:r w:rsidR="00E93561" w:rsidRPr="00AB0313">
        <w:t>GitHub</w:t>
      </w:r>
      <w:r w:rsidR="00D47550" w:rsidRPr="00AB0313">
        <w:t xml:space="preserve"> данных.</w:t>
      </w:r>
    </w:p>
    <w:p w14:paraId="3241E996" w14:textId="3BB08257" w:rsidR="00D47550" w:rsidRPr="00AB0313" w:rsidRDefault="007614AF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AB0313">
        <w:t xml:space="preserve">Система должна предоставлять возможность </w:t>
      </w:r>
      <w:r w:rsidR="00D47550" w:rsidRPr="00AB0313">
        <w:t>работы для двух пользовательских ролей – администратора и обычного пользователя.</w:t>
      </w:r>
    </w:p>
    <w:p w14:paraId="5EF1BC6D" w14:textId="6FD55B52" w:rsidR="007614AF" w:rsidRPr="00AB0313" w:rsidRDefault="007614AF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AB0313">
        <w:t xml:space="preserve">Система должна предоставлять возможность </w:t>
      </w:r>
      <w:r w:rsidR="00DF0581" w:rsidRPr="00AB0313">
        <w:t>запроса ранее загруженных данных в программу из базы данных.</w:t>
      </w:r>
    </w:p>
    <w:p w14:paraId="439F98BC" w14:textId="31303E37" w:rsidR="007614AF" w:rsidRPr="00AB0313" w:rsidRDefault="007614AF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AB0313">
        <w:t xml:space="preserve">Система должна предоставлять возможность </w:t>
      </w:r>
      <w:r w:rsidR="00DF0581" w:rsidRPr="00AB0313">
        <w:t>выбора содержания транзакции для поиска шаблонов.</w:t>
      </w:r>
    </w:p>
    <w:p w14:paraId="48C2A010" w14:textId="2FBDDD6C" w:rsidR="007614AF" w:rsidRPr="00AB0313" w:rsidRDefault="007614AF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AB0313">
        <w:t xml:space="preserve">Система должна предоставлять возможность </w:t>
      </w:r>
      <w:r w:rsidR="00DF0581" w:rsidRPr="00AB0313">
        <w:t xml:space="preserve">крайних значений метрик для поиска шаблонов. </w:t>
      </w:r>
    </w:p>
    <w:p w14:paraId="548FA43D" w14:textId="40E4DC2C" w:rsidR="007614AF" w:rsidRPr="00AB0313" w:rsidRDefault="007614AF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AB0313">
        <w:t xml:space="preserve">Система должна предоставлять возможность </w:t>
      </w:r>
      <w:r w:rsidR="00DF0581" w:rsidRPr="00AB0313">
        <w:t>просмотра и фильтрации шаблонов.</w:t>
      </w:r>
    </w:p>
    <w:p w14:paraId="2722BB97" w14:textId="06FE5238" w:rsidR="00DF0581" w:rsidRPr="00AB0313" w:rsidRDefault="00DF0581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AB0313">
        <w:t>Система должна предоставлять возможность сохранения шаблонов.</w:t>
      </w:r>
    </w:p>
    <w:p w14:paraId="03B359B7" w14:textId="7458A04C" w:rsidR="00C65863" w:rsidRPr="00AB0313" w:rsidRDefault="00C65863">
      <w:pPr>
        <w:pStyle w:val="a4"/>
        <w:numPr>
          <w:ilvl w:val="0"/>
          <w:numId w:val="11"/>
        </w:numPr>
        <w:tabs>
          <w:tab w:val="left" w:pos="1134"/>
        </w:tabs>
        <w:ind w:left="0" w:firstLine="709"/>
      </w:pPr>
      <w:r w:rsidRPr="00AB0313">
        <w:t xml:space="preserve">Система должна предоставлять удобный пользовательский интерфейс. </w:t>
      </w:r>
    </w:p>
    <w:p w14:paraId="66774E38" w14:textId="77777777" w:rsidR="009751D4" w:rsidRPr="00AB0313" w:rsidRDefault="009751D4" w:rsidP="009751D4">
      <w:pPr>
        <w:pStyle w:val="a4"/>
      </w:pPr>
    </w:p>
    <w:p w14:paraId="77F8DC35" w14:textId="77777777" w:rsidR="00D85F60" w:rsidRPr="00AB0313" w:rsidRDefault="00D85F60" w:rsidP="00C65863">
      <w:pPr>
        <w:pStyle w:val="a6"/>
        <w:pageBreakBefore/>
      </w:pPr>
      <w:r w:rsidRPr="00AB0313">
        <w:lastRenderedPageBreak/>
        <w:t>Нефункциональные требования</w:t>
      </w:r>
    </w:p>
    <w:p w14:paraId="2124D91D" w14:textId="77777777" w:rsidR="000E5E4A" w:rsidRPr="00AB0313" w:rsidRDefault="00153E83" w:rsidP="000E5E4A">
      <w:pPr>
        <w:pStyle w:val="a4"/>
      </w:pPr>
      <w:r w:rsidRPr="00AB0313">
        <w:t>Нефункциональные требования</w:t>
      </w:r>
      <w:r w:rsidR="006D4AB2" w:rsidRPr="00AB0313">
        <w:t xml:space="preserve"> устанавливают</w:t>
      </w:r>
      <w:r w:rsidRPr="00AB0313">
        <w:t xml:space="preserve"> требования ограничений для системы, которые не влияют прямым</w:t>
      </w:r>
      <w:r w:rsidR="000E5E4A" w:rsidRPr="00AB0313">
        <w:t xml:space="preserve"> образом на функционал системы.</w:t>
      </w:r>
    </w:p>
    <w:p w14:paraId="1DA9EAC1" w14:textId="3D2752DD" w:rsidR="00687D31" w:rsidRPr="00AB0313" w:rsidRDefault="006D4AB2" w:rsidP="00687D31">
      <w:pPr>
        <w:pStyle w:val="a4"/>
      </w:pPr>
      <w:r w:rsidRPr="00AB0313">
        <w:t>Система должна удовлетворять следующим нефункциональным</w:t>
      </w:r>
      <w:r w:rsidR="00F86027" w:rsidRPr="00AB0313">
        <w:t xml:space="preserve"> требования</w:t>
      </w:r>
      <w:r w:rsidRPr="00AB0313">
        <w:t>м</w:t>
      </w:r>
      <w:r w:rsidR="002F2565" w:rsidRPr="00AB0313">
        <w:t>.</w:t>
      </w:r>
    </w:p>
    <w:p w14:paraId="6369DA26" w14:textId="653A2F1D" w:rsidR="00C65863" w:rsidRPr="00AB0313" w:rsidRDefault="00C65863" w:rsidP="008170D5">
      <w:pPr>
        <w:pStyle w:val="a4"/>
        <w:numPr>
          <w:ilvl w:val="0"/>
          <w:numId w:val="19"/>
        </w:numPr>
        <w:tabs>
          <w:tab w:val="left" w:pos="1134"/>
        </w:tabs>
        <w:ind w:left="0" w:firstLine="709"/>
      </w:pPr>
      <w:r w:rsidRPr="00AB0313">
        <w:t>Система должна представлять собой веб-приложение.</w:t>
      </w:r>
    </w:p>
    <w:p w14:paraId="2875BFCF" w14:textId="2E2D51A5" w:rsidR="00FB749E" w:rsidRPr="00AB0313" w:rsidRDefault="00C65863" w:rsidP="008170D5">
      <w:pPr>
        <w:pStyle w:val="a4"/>
        <w:numPr>
          <w:ilvl w:val="0"/>
          <w:numId w:val="19"/>
        </w:numPr>
        <w:tabs>
          <w:tab w:val="left" w:pos="1134"/>
        </w:tabs>
        <w:ind w:left="0" w:firstLine="709"/>
      </w:pPr>
      <w:r w:rsidRPr="00AB0313">
        <w:t>Система должна быть написана на языке Python.</w:t>
      </w:r>
    </w:p>
    <w:p w14:paraId="2CDD3A2E" w14:textId="77777777" w:rsidR="00D53F45" w:rsidRPr="00AB0313" w:rsidRDefault="00D53F45" w:rsidP="00D53F45">
      <w:pPr>
        <w:pStyle w:val="a4"/>
        <w:tabs>
          <w:tab w:val="left" w:pos="1134"/>
        </w:tabs>
        <w:ind w:firstLine="0"/>
      </w:pPr>
    </w:p>
    <w:p w14:paraId="293013D3" w14:textId="5AD458A3" w:rsidR="00A85739" w:rsidRPr="00AB0313" w:rsidRDefault="000B55FC" w:rsidP="00724D35">
      <w:pPr>
        <w:pStyle w:val="2"/>
      </w:pPr>
      <w:bookmarkStart w:id="21" w:name="_Toc158574546"/>
      <w:bookmarkStart w:id="22" w:name="_Toc159389510"/>
      <w:r w:rsidRPr="00AB0313">
        <w:t>Разработка пользовательского интерфейса</w:t>
      </w:r>
      <w:bookmarkEnd w:id="21"/>
      <w:bookmarkEnd w:id="22"/>
    </w:p>
    <w:p w14:paraId="35247D64" w14:textId="77777777" w:rsidR="00FF65BE" w:rsidRPr="00AB0313" w:rsidRDefault="00FF65BE" w:rsidP="00FF65BE">
      <w:pPr>
        <w:pStyle w:val="a8"/>
      </w:pPr>
      <w:bookmarkStart w:id="23" w:name="_Toc158574545"/>
      <w:r w:rsidRPr="00AB0313">
        <w:t>Варианты использования</w:t>
      </w:r>
      <w:bookmarkEnd w:id="23"/>
    </w:p>
    <w:p w14:paraId="53EB2F35" w14:textId="77777777" w:rsidR="00FF65BE" w:rsidRPr="00AB0313" w:rsidRDefault="00FF65BE" w:rsidP="00FF65BE">
      <w:pPr>
        <w:pStyle w:val="a4"/>
      </w:pPr>
      <w:r w:rsidRPr="00AB0313">
        <w:t>Для описания способов взаимодействия с системой была разработана диаграмма вариантов использования на языке UML, представленная на рисунке 1.</w:t>
      </w:r>
    </w:p>
    <w:p w14:paraId="007EE1D8" w14:textId="6E145467" w:rsidR="00FF65BE" w:rsidRPr="00AB0313" w:rsidRDefault="00D94E50" w:rsidP="00FF65BE">
      <w:pPr>
        <w:pStyle w:val="a4"/>
        <w:ind w:firstLine="0"/>
      </w:pPr>
      <w:r w:rsidRPr="00AB0313">
        <w:rPr>
          <w:noProof/>
        </w:rPr>
        <w:drawing>
          <wp:inline distT="0" distB="0" distL="0" distR="0" wp14:anchorId="444B0431" wp14:editId="37894AF7">
            <wp:extent cx="5759450" cy="4596130"/>
            <wp:effectExtent l="0" t="0" r="0" b="0"/>
            <wp:docPr id="831919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AC9ED" w14:textId="1EB26613" w:rsidR="00FF65BE" w:rsidRPr="00AB0313" w:rsidRDefault="00FF65BE" w:rsidP="00FF65BE">
      <w:pPr>
        <w:pStyle w:val="a4"/>
        <w:ind w:firstLine="0"/>
        <w:jc w:val="center"/>
      </w:pPr>
      <w:r w:rsidRPr="00AB0313">
        <w:t xml:space="preserve">Рисунок </w:t>
      </w:r>
      <w:r w:rsidR="001546A9" w:rsidRPr="00AB0313">
        <w:t>1</w:t>
      </w:r>
      <w:r w:rsidRPr="00AB0313">
        <w:t xml:space="preserve"> – Диаграмма вариантов использования</w:t>
      </w:r>
    </w:p>
    <w:p w14:paraId="48DA07B5" w14:textId="5835973B" w:rsidR="00FF65BE" w:rsidRPr="00AB0313" w:rsidRDefault="00C44549" w:rsidP="00FF65BE">
      <w:pPr>
        <w:pStyle w:val="a4"/>
      </w:pPr>
      <w:r w:rsidRPr="00AB0313">
        <w:lastRenderedPageBreak/>
        <w:t>Единственным актером</w:t>
      </w:r>
      <w:r w:rsidR="00FF65BE" w:rsidRPr="00AB0313">
        <w:t xml:space="preserve"> системы является обычный пользователь</w:t>
      </w:r>
      <w:r w:rsidRPr="00AB0313">
        <w:t>, который</w:t>
      </w:r>
      <w:r w:rsidR="00FF65BE" w:rsidRPr="00AB0313">
        <w:t xml:space="preserve"> может использовать все функции</w:t>
      </w:r>
      <w:r w:rsidRPr="00AB0313">
        <w:t xml:space="preserve"> приложения. Ниже приведены эти функции:</w:t>
      </w:r>
    </w:p>
    <w:p w14:paraId="6F6694E3" w14:textId="09D16693" w:rsidR="00FF65BE" w:rsidRPr="00AB0313" w:rsidRDefault="00FF65BE" w:rsidP="0007535A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 w:rsidRPr="00AB0313">
        <w:t xml:space="preserve">Выбрать параметры запрашиваемых данных. </w:t>
      </w:r>
      <w:r w:rsidR="00C44549" w:rsidRPr="00AB0313">
        <w:t xml:space="preserve">Пользователь </w:t>
      </w:r>
      <w:r w:rsidRPr="00AB0313">
        <w:t>может выбрать параметр запрашиваемых из API данных.</w:t>
      </w:r>
    </w:p>
    <w:p w14:paraId="4D6AC0CD" w14:textId="5EEEA0F9" w:rsidR="00FF65BE" w:rsidRPr="00AB0313" w:rsidRDefault="00FF65BE" w:rsidP="0007535A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 w:rsidRPr="00AB0313">
        <w:t xml:space="preserve">Загрузить данные </w:t>
      </w:r>
      <w:r w:rsidR="00C44549" w:rsidRPr="00AB0313">
        <w:t>в базу данных</w:t>
      </w:r>
      <w:r w:rsidRPr="00AB0313">
        <w:t xml:space="preserve">. </w:t>
      </w:r>
      <w:r w:rsidR="00C44549" w:rsidRPr="00AB0313">
        <w:t>Пользователь</w:t>
      </w:r>
      <w:r w:rsidRPr="00AB0313">
        <w:t xml:space="preserve"> может выполнить запрос</w:t>
      </w:r>
      <w:r w:rsidR="00C44549" w:rsidRPr="00AB0313">
        <w:t xml:space="preserve"> к сервисам, которые хранят данные</w:t>
      </w:r>
      <w:r w:rsidRPr="00AB0313">
        <w:t xml:space="preserve"> и сохрани</w:t>
      </w:r>
      <w:r w:rsidR="00E120E5" w:rsidRPr="00AB0313">
        <w:t>ть результаты запроса</w:t>
      </w:r>
      <w:r w:rsidRPr="00AB0313">
        <w:t xml:space="preserve"> </w:t>
      </w:r>
      <w:r w:rsidR="00E120E5" w:rsidRPr="00AB0313">
        <w:t>в базу данных.</w:t>
      </w:r>
    </w:p>
    <w:p w14:paraId="488BAB5B" w14:textId="2AD08358" w:rsidR="00FF65BE" w:rsidRPr="00AB0313" w:rsidRDefault="00FF65BE" w:rsidP="00E120E5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 w:rsidRPr="00AB0313">
        <w:t xml:space="preserve">Выбрать данные из </w:t>
      </w:r>
      <w:r w:rsidR="00E120E5" w:rsidRPr="00AB0313">
        <w:t>базы данных</w:t>
      </w:r>
      <w:r w:rsidRPr="00AB0313">
        <w:t xml:space="preserve">. Пользователь выбирает данные из </w:t>
      </w:r>
      <w:r w:rsidR="00E120E5" w:rsidRPr="00AB0313">
        <w:t>базы данных</w:t>
      </w:r>
      <w:r w:rsidRPr="00AB0313">
        <w:t xml:space="preserve"> для поиска шаблонов.</w:t>
      </w:r>
    </w:p>
    <w:p w14:paraId="3139AD6F" w14:textId="77777777" w:rsidR="00FF65BE" w:rsidRPr="00AB0313" w:rsidRDefault="00FF65BE" w:rsidP="00E120E5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 w:rsidRPr="00AB0313">
        <w:t>Выбрать состав транзакции. Пользователь выбирает товары, из которых будет состоять будущая транзакция.</w:t>
      </w:r>
    </w:p>
    <w:p w14:paraId="0CBF39F8" w14:textId="77777777" w:rsidR="00FF65BE" w:rsidRPr="00AB0313" w:rsidRDefault="00FF65BE" w:rsidP="00E120E5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 w:rsidRPr="00AB0313">
        <w:t>Выбрать пороговые значения поиска шаблонов. Пользователь устанавливает пороговые значения для поиска шаблонов (поддержка, достоверность, подъем).</w:t>
      </w:r>
    </w:p>
    <w:p w14:paraId="1F1F8CE1" w14:textId="77777777" w:rsidR="00FF65BE" w:rsidRPr="00AB0313" w:rsidRDefault="00FF65BE" w:rsidP="00E120E5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 w:rsidRPr="00AB0313">
        <w:t>Выполнить поиск шаблонов. Пользователь выполнят поиск шаблонов с заданными параметрами.</w:t>
      </w:r>
    </w:p>
    <w:p w14:paraId="186C468B" w14:textId="40701BBC" w:rsidR="00FF65BE" w:rsidRPr="00AB0313" w:rsidRDefault="00FF65BE" w:rsidP="00E120E5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 w:rsidRPr="00AB0313">
        <w:t xml:space="preserve">Просмотреть </w:t>
      </w:r>
      <w:r w:rsidR="00E120E5" w:rsidRPr="00AB0313">
        <w:t>шаблоны</w:t>
      </w:r>
      <w:r w:rsidRPr="00AB0313">
        <w:t>. Пользователь может просмотреть и проанализировать найденные шаблоны.</w:t>
      </w:r>
    </w:p>
    <w:p w14:paraId="443B640B" w14:textId="1783EAA0" w:rsidR="0073035E" w:rsidRPr="00AB0313" w:rsidRDefault="00FF65BE" w:rsidP="008B5972">
      <w:pPr>
        <w:pStyle w:val="a4"/>
        <w:numPr>
          <w:ilvl w:val="0"/>
          <w:numId w:val="20"/>
        </w:numPr>
        <w:tabs>
          <w:tab w:val="left" w:pos="1134"/>
        </w:tabs>
        <w:ind w:left="0" w:firstLine="709"/>
      </w:pPr>
      <w:r w:rsidRPr="00AB0313">
        <w:t>Экспортировать шаблоны. Пользователь может экспортировать шаблоны в нужном формате.</w:t>
      </w:r>
    </w:p>
    <w:p w14:paraId="1DCAFE5C" w14:textId="32B49EB2" w:rsidR="00FD6B40" w:rsidRPr="00AB0313" w:rsidRDefault="00FD6B40" w:rsidP="00FD6B40">
      <w:pPr>
        <w:pStyle w:val="a8"/>
      </w:pPr>
      <w:r w:rsidRPr="00AB0313">
        <w:t>Макет интерфейса</w:t>
      </w:r>
    </w:p>
    <w:p w14:paraId="6847F8B2" w14:textId="4BBD996C" w:rsidR="001546A9" w:rsidRPr="00AB0313" w:rsidRDefault="0069024C" w:rsidP="001546A9">
      <w:pPr>
        <w:pStyle w:val="a4"/>
      </w:pPr>
      <w:r w:rsidRPr="00AB0313">
        <w:t>Интерфейс приложения будет представлять собой одну большую страницу</w:t>
      </w:r>
      <w:r w:rsidR="00E85D47" w:rsidRPr="00AB0313">
        <w:t xml:space="preserve"> и выполнен в </w:t>
      </w:r>
      <w:r w:rsidR="00E85D47" w:rsidRPr="00AB0313">
        <w:rPr>
          <w:szCs w:val="28"/>
        </w:rPr>
        <w:t>Figma [</w:t>
      </w:r>
      <w:r w:rsidR="00E85D47" w:rsidRPr="00AB0313">
        <w:rPr>
          <w:szCs w:val="28"/>
        </w:rPr>
        <w:fldChar w:fldCharType="begin"/>
      </w:r>
      <w:r w:rsidR="00E85D47" w:rsidRPr="00AB0313">
        <w:rPr>
          <w:szCs w:val="28"/>
        </w:rPr>
        <w:instrText xml:space="preserve"> REF _Ref159388931 \r \h </w:instrText>
      </w:r>
      <w:r w:rsidR="00E85D47" w:rsidRPr="00AB0313">
        <w:rPr>
          <w:szCs w:val="28"/>
        </w:rPr>
      </w:r>
      <w:r w:rsidR="00E85D47" w:rsidRPr="00AB0313">
        <w:rPr>
          <w:szCs w:val="28"/>
        </w:rPr>
        <w:fldChar w:fldCharType="separate"/>
      </w:r>
      <w:r w:rsidR="004310C0">
        <w:rPr>
          <w:szCs w:val="28"/>
        </w:rPr>
        <w:t>12</w:t>
      </w:r>
      <w:r w:rsidR="00E85D47" w:rsidRPr="00AB0313">
        <w:rPr>
          <w:szCs w:val="28"/>
        </w:rPr>
        <w:fldChar w:fldCharType="end"/>
      </w:r>
      <w:r w:rsidR="00E85D47" w:rsidRPr="00AB0313">
        <w:rPr>
          <w:szCs w:val="28"/>
        </w:rPr>
        <w:t>].</w:t>
      </w:r>
      <w:r w:rsidRPr="00AB0313">
        <w:t xml:space="preserve"> Макет первой части страницы изображен на рисунке 2.</w:t>
      </w:r>
    </w:p>
    <w:p w14:paraId="67F64162" w14:textId="3E500D58" w:rsidR="00940DF6" w:rsidRPr="00AB0313" w:rsidRDefault="009374A1" w:rsidP="00940DF6">
      <w:pPr>
        <w:pStyle w:val="a4"/>
      </w:pPr>
      <w:r w:rsidRPr="00AB0313">
        <w:t xml:space="preserve">На первой части страницы расположен интерфейс для выбора параметров данных. </w:t>
      </w:r>
      <w:r w:rsidR="008E2B20" w:rsidRPr="00AB0313">
        <w:t>В</w:t>
      </w:r>
      <w:r w:rsidR="006702FF" w:rsidRPr="00AB0313">
        <w:t xml:space="preserve"> самом</w:t>
      </w:r>
      <w:r w:rsidR="008E2B20" w:rsidRPr="00AB0313">
        <w:t xml:space="preserve"> начале можно авторизоваться</w:t>
      </w:r>
      <w:r w:rsidR="006702FF" w:rsidRPr="00AB0313">
        <w:t xml:space="preserve"> через </w:t>
      </w:r>
      <w:r w:rsidR="00E93561" w:rsidRPr="00AB0313">
        <w:t>GitHub</w:t>
      </w:r>
      <w:r w:rsidR="006702FF" w:rsidRPr="00AB0313">
        <w:t xml:space="preserve">, это нужно, чтобы </w:t>
      </w:r>
      <w:r w:rsidR="000227C3" w:rsidRPr="00AB0313">
        <w:t>программа могла запрашивать некоторые данные без ограничений.</w:t>
      </w:r>
      <w:r w:rsidR="00193225" w:rsidRPr="00AB0313">
        <w:t xml:space="preserve"> </w:t>
      </w:r>
      <w:r w:rsidR="008F41AC" w:rsidRPr="00AB0313">
        <w:t>П</w:t>
      </w:r>
      <w:r w:rsidR="000227C3" w:rsidRPr="00AB0313">
        <w:t>ользователь может выбрат</w:t>
      </w:r>
      <w:r w:rsidR="0000231F" w:rsidRPr="00AB0313">
        <w:t xml:space="preserve">ь промежуток времени, за который ему нужны данные, а также параметры репозиториев. </w:t>
      </w:r>
    </w:p>
    <w:p w14:paraId="32338D08" w14:textId="2FA385E1" w:rsidR="009374A1" w:rsidRPr="00AB0313" w:rsidRDefault="00940DF6" w:rsidP="009374A1">
      <w:pPr>
        <w:pStyle w:val="a4"/>
        <w:keepNext/>
        <w:ind w:firstLine="0"/>
      </w:pPr>
      <w:r w:rsidRPr="00AB0313">
        <w:rPr>
          <w:noProof/>
        </w:rPr>
        <w:lastRenderedPageBreak/>
        <w:drawing>
          <wp:inline distT="0" distB="0" distL="0" distR="0" wp14:anchorId="2A6D39F6" wp14:editId="39D0220C">
            <wp:extent cx="5759450" cy="3549650"/>
            <wp:effectExtent l="19050" t="19050" r="27940" b="15875"/>
            <wp:docPr id="1245950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54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0F1DA4" w14:textId="31F105A1" w:rsidR="00D55317" w:rsidRPr="00AB0313" w:rsidRDefault="009374A1" w:rsidP="00D55317">
      <w:pPr>
        <w:pStyle w:val="a4"/>
        <w:jc w:val="center"/>
      </w:pPr>
      <w:r w:rsidRPr="00AB0313">
        <w:t>Рисунок 2 – Макет первой части страницы</w:t>
      </w:r>
    </w:p>
    <w:p w14:paraId="0B59ECB8" w14:textId="77777777" w:rsidR="004A4D24" w:rsidRPr="00AB0313" w:rsidRDefault="004A4D24" w:rsidP="00D55317">
      <w:pPr>
        <w:pStyle w:val="a4"/>
        <w:jc w:val="center"/>
      </w:pPr>
    </w:p>
    <w:p w14:paraId="53A45915" w14:textId="07870F11" w:rsidR="004A4D24" w:rsidRPr="00AB0313" w:rsidRDefault="004A4D24" w:rsidP="004A4D24">
      <w:pPr>
        <w:pStyle w:val="a4"/>
      </w:pPr>
      <w:r w:rsidRPr="00AB0313">
        <w:t>У каждой опции есть клавиша подсказки, которая может отобразить дополнительную ин</w:t>
      </w:r>
      <w:r w:rsidR="00FC7047" w:rsidRPr="00AB0313">
        <w:t>ф</w:t>
      </w:r>
      <w:r w:rsidRPr="00AB0313">
        <w:t xml:space="preserve">ормацию. Далее пользователь выбирает состав транзакции, товары, которые он хочет включить, может изменить их названия и квантили. Последним этапом пользователь может сохранить выбранные данные, тогда отобразиться следующий раздел страницы, либо же выбрать загруженные ранее данные в программу. </w:t>
      </w:r>
      <w:r w:rsidR="0012520B" w:rsidRPr="00AB0313">
        <w:t>Макета меню загрузки данных изображено</w:t>
      </w:r>
      <w:r w:rsidRPr="00AB0313">
        <w:t xml:space="preserve"> на рисунке 3.</w:t>
      </w:r>
    </w:p>
    <w:p w14:paraId="54611BBE" w14:textId="00BD7E26" w:rsidR="0002453A" w:rsidRPr="00AB0313" w:rsidRDefault="0002453A" w:rsidP="004A4D24">
      <w:pPr>
        <w:pStyle w:val="a4"/>
      </w:pPr>
      <w:r w:rsidRPr="00AB0313">
        <w:t>В меню будут отображаться ранее сохраненные данные, а также данные, которые пользователь только что сохранил.</w:t>
      </w:r>
      <w:r w:rsidR="009647D3" w:rsidRPr="00AB0313">
        <w:t xml:space="preserve"> Выделив, выбранные строки, пользователь может нажать кнопку «Загрузить».</w:t>
      </w:r>
      <w:r w:rsidRPr="00AB0313">
        <w:t xml:space="preserve"> Также пользователь может выбрать несколько </w:t>
      </w:r>
      <w:r w:rsidR="00F43FB3" w:rsidRPr="00AB0313">
        <w:t>наборов</w:t>
      </w:r>
      <w:r w:rsidRPr="00AB0313">
        <w:t xml:space="preserve"> данных, тем самым, объед</w:t>
      </w:r>
      <w:r w:rsidR="00FC7047" w:rsidRPr="00AB0313">
        <w:t>и</w:t>
      </w:r>
      <w:r w:rsidRPr="00AB0313">
        <w:t>нив их.</w:t>
      </w:r>
    </w:p>
    <w:p w14:paraId="166AC968" w14:textId="48B150D5" w:rsidR="004A4D24" w:rsidRPr="00AB0313" w:rsidRDefault="003D0C7E" w:rsidP="0002453A">
      <w:pPr>
        <w:pStyle w:val="a4"/>
        <w:ind w:firstLine="0"/>
        <w:jc w:val="center"/>
      </w:pPr>
      <w:r w:rsidRPr="00AB0313">
        <w:rPr>
          <w:noProof/>
        </w:rPr>
        <w:lastRenderedPageBreak/>
        <w:drawing>
          <wp:inline distT="0" distB="0" distL="0" distR="0" wp14:anchorId="6C58A36B" wp14:editId="34509D70">
            <wp:extent cx="5756275" cy="3546475"/>
            <wp:effectExtent l="19050" t="19050" r="15875" b="15875"/>
            <wp:docPr id="5622837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546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50B8E1" w14:textId="25ACEDA3" w:rsidR="0002453A" w:rsidRPr="00AB0313" w:rsidRDefault="0002453A" w:rsidP="0002453A">
      <w:pPr>
        <w:pStyle w:val="a4"/>
        <w:ind w:firstLine="0"/>
        <w:jc w:val="center"/>
      </w:pPr>
      <w:r w:rsidRPr="00AB0313">
        <w:t xml:space="preserve">Рисунок 3 – Макет </w:t>
      </w:r>
      <w:r w:rsidR="00E220FA" w:rsidRPr="00AB0313">
        <w:t>меню загрузки данных</w:t>
      </w:r>
    </w:p>
    <w:p w14:paraId="60D73E8D" w14:textId="77777777" w:rsidR="0002453A" w:rsidRPr="00AB0313" w:rsidRDefault="0002453A" w:rsidP="0002453A">
      <w:pPr>
        <w:pStyle w:val="a4"/>
        <w:ind w:firstLine="0"/>
        <w:jc w:val="center"/>
      </w:pPr>
    </w:p>
    <w:p w14:paraId="21430147" w14:textId="1087BECE" w:rsidR="0026292A" w:rsidRPr="00AB0313" w:rsidRDefault="00D55317" w:rsidP="0026292A">
      <w:pPr>
        <w:pStyle w:val="a4"/>
        <w:keepNext/>
        <w:ind w:firstLine="0"/>
      </w:pPr>
      <w:r w:rsidRPr="00AB0313">
        <w:t xml:space="preserve">На рисунке </w:t>
      </w:r>
      <w:r w:rsidR="0063385D" w:rsidRPr="00AB0313">
        <w:t>4</w:t>
      </w:r>
      <w:r w:rsidRPr="00AB0313">
        <w:t xml:space="preserve"> расположен</w:t>
      </w:r>
      <w:r w:rsidR="00E220FA" w:rsidRPr="00AB0313">
        <w:t xml:space="preserve"> макет</w:t>
      </w:r>
      <w:r w:rsidRPr="00AB0313">
        <w:t xml:space="preserve"> втор</w:t>
      </w:r>
      <w:r w:rsidR="00E220FA" w:rsidRPr="00AB0313">
        <w:t xml:space="preserve">ой </w:t>
      </w:r>
      <w:r w:rsidRPr="00AB0313">
        <w:t>част</w:t>
      </w:r>
      <w:r w:rsidR="00E220FA" w:rsidRPr="00AB0313">
        <w:t>и</w:t>
      </w:r>
      <w:r w:rsidRPr="00AB0313">
        <w:t xml:space="preserve"> </w:t>
      </w:r>
      <w:r w:rsidR="00A82E92" w:rsidRPr="00AB0313">
        <w:t>интерфейса страницы</w:t>
      </w:r>
      <w:r w:rsidR="0026292A" w:rsidRPr="00AB0313">
        <w:t>.</w:t>
      </w:r>
    </w:p>
    <w:p w14:paraId="7156F530" w14:textId="77777777" w:rsidR="00E220FA" w:rsidRPr="00AB0313" w:rsidRDefault="00E07690" w:rsidP="00E220FA">
      <w:pPr>
        <w:pStyle w:val="a4"/>
        <w:keepNext/>
        <w:ind w:firstLine="0"/>
        <w:jc w:val="center"/>
      </w:pPr>
      <w:r w:rsidRPr="00AB0313">
        <w:rPr>
          <w:noProof/>
        </w:rPr>
        <w:drawing>
          <wp:inline distT="0" distB="0" distL="0" distR="0" wp14:anchorId="52B5BE14" wp14:editId="5C7AF2A0">
            <wp:extent cx="5756275" cy="3235325"/>
            <wp:effectExtent l="19050" t="19050" r="15875" b="22225"/>
            <wp:docPr id="9239017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235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2FA517" w14:textId="7568AFFE" w:rsidR="00E07690" w:rsidRPr="00AB0313" w:rsidRDefault="00E220FA" w:rsidP="00E220FA">
      <w:pPr>
        <w:pStyle w:val="a4"/>
        <w:ind w:firstLine="0"/>
        <w:jc w:val="center"/>
      </w:pPr>
      <w:r w:rsidRPr="00AB0313">
        <w:t>Рисунок 4 – Макет второй части интерфейса страницы</w:t>
      </w:r>
    </w:p>
    <w:p w14:paraId="6907FD7A" w14:textId="77777777" w:rsidR="00E220FA" w:rsidRPr="00AB0313" w:rsidRDefault="00E220FA" w:rsidP="00E220FA">
      <w:pPr>
        <w:pStyle w:val="a4"/>
        <w:ind w:firstLine="0"/>
        <w:jc w:val="center"/>
      </w:pPr>
    </w:p>
    <w:p w14:paraId="502E2DC8" w14:textId="6AEBD347" w:rsidR="00A82E92" w:rsidRPr="00AB0313" w:rsidRDefault="00E07690" w:rsidP="00E07690">
      <w:pPr>
        <w:pStyle w:val="a4"/>
        <w:ind w:firstLine="0"/>
      </w:pPr>
      <w:r w:rsidRPr="00AB0313">
        <w:tab/>
        <w:t xml:space="preserve">Эта часть открывается после сохранения пользователем данных или после выбора загруженных ранее данных. </w:t>
      </w:r>
      <w:r w:rsidR="006079F5" w:rsidRPr="00AB0313">
        <w:t xml:space="preserve">Здесь пользователь может </w:t>
      </w:r>
      <w:r w:rsidR="006079F5" w:rsidRPr="00AB0313">
        <w:lastRenderedPageBreak/>
        <w:t>выбрать количество элементов слева (в антецеденте) и справа (консеквенте), а также указать минимальные значения параметров поддержки, дост</w:t>
      </w:r>
      <w:r w:rsidR="0081277B" w:rsidRPr="00AB0313">
        <w:t>о</w:t>
      </w:r>
      <w:r w:rsidR="006079F5" w:rsidRPr="00AB0313">
        <w:t>верности и подъема. После вышеперечисленного, пользователь может нажать кнопку «Искать шаблоны», после которой программа</w:t>
      </w:r>
      <w:r w:rsidR="00F73C9A" w:rsidRPr="00AB0313">
        <w:t xml:space="preserve"> выполнит поиск и отобразится таблица с шаблонами. В таблице доступен фильтр данных в колонке «Антецедент» и «Консеквент» по </w:t>
      </w:r>
      <w:r w:rsidR="00792E5A" w:rsidRPr="00AB0313">
        <w:t>элементам</w:t>
      </w:r>
      <w:r w:rsidR="00E719F2" w:rsidRPr="00AB0313">
        <w:t>, а также сортировка по убыванию и возрастанию в колонках с метриками. Также пользователь может нажать кнопку «Скачать шаблоны», после чего скачается файл в формате xlsx.</w:t>
      </w:r>
    </w:p>
    <w:p w14:paraId="7D5FF91D" w14:textId="77777777" w:rsidR="00E220FA" w:rsidRPr="00AB0313" w:rsidRDefault="00E220FA" w:rsidP="00E07690">
      <w:pPr>
        <w:pStyle w:val="a4"/>
        <w:ind w:firstLine="0"/>
      </w:pPr>
    </w:p>
    <w:p w14:paraId="0BA8DDD0" w14:textId="28576AFB" w:rsidR="00A85739" w:rsidRPr="00AB0313" w:rsidRDefault="001C638F" w:rsidP="00724D35">
      <w:pPr>
        <w:pStyle w:val="2"/>
      </w:pPr>
      <w:bookmarkStart w:id="24" w:name="_Toc158574547"/>
      <w:bookmarkStart w:id="25" w:name="_Toc159389511"/>
      <w:r w:rsidRPr="00AB0313">
        <w:t>Архитектура системы</w:t>
      </w:r>
      <w:bookmarkEnd w:id="24"/>
      <w:bookmarkEnd w:id="25"/>
    </w:p>
    <w:p w14:paraId="6EDCEAFF" w14:textId="778E91CB" w:rsidR="00250F8E" w:rsidRPr="00AB0313" w:rsidRDefault="00250F8E" w:rsidP="00250F8E">
      <w:pPr>
        <w:pStyle w:val="a4"/>
      </w:pPr>
      <w:r w:rsidRPr="00AB0313">
        <w:t xml:space="preserve">Система будет представлять собой веб-приложение, состоящее из нескольких модулей: головной модуль, </w:t>
      </w:r>
      <w:r w:rsidR="00ED042F" w:rsidRPr="00AB0313">
        <w:t xml:space="preserve">модуль интерфейса, </w:t>
      </w:r>
      <w:r w:rsidRPr="00AB0313">
        <w:t xml:space="preserve">модуль запроса данных, модуль работы с </w:t>
      </w:r>
      <w:r w:rsidR="0087654A" w:rsidRPr="00AB0313">
        <w:t>базой данных</w:t>
      </w:r>
      <w:r w:rsidRPr="00AB0313">
        <w:t xml:space="preserve">, модуль </w:t>
      </w:r>
      <w:r w:rsidR="0087654A" w:rsidRPr="00AB0313">
        <w:t>преобразования</w:t>
      </w:r>
      <w:r w:rsidRPr="00AB0313">
        <w:t xml:space="preserve"> данных, модуль поиска шаблонов.  </w:t>
      </w:r>
    </w:p>
    <w:p w14:paraId="3CAFDE6C" w14:textId="3167D67C" w:rsidR="00250F8E" w:rsidRPr="00AB0313" w:rsidRDefault="00250F8E" w:rsidP="00724D35">
      <w:pPr>
        <w:pStyle w:val="a4"/>
      </w:pPr>
      <w:r w:rsidRPr="00AB0313">
        <w:t xml:space="preserve">На рисунке </w:t>
      </w:r>
      <w:r w:rsidR="001546A9" w:rsidRPr="00AB0313">
        <w:t>4</w:t>
      </w:r>
      <w:r w:rsidR="00ED042F" w:rsidRPr="00AB0313">
        <w:t xml:space="preserve"> изображена диаграмма компонентов системы.</w:t>
      </w:r>
    </w:p>
    <w:p w14:paraId="387C0483" w14:textId="605390C4" w:rsidR="00ED042F" w:rsidRPr="00AB0313" w:rsidRDefault="007C53EF" w:rsidP="00A6502A">
      <w:pPr>
        <w:pStyle w:val="a4"/>
        <w:ind w:firstLine="0"/>
      </w:pPr>
      <w:r w:rsidRPr="00AB0313">
        <w:rPr>
          <w:noProof/>
        </w:rPr>
        <w:drawing>
          <wp:inline distT="0" distB="0" distL="0" distR="0" wp14:anchorId="5725FF43" wp14:editId="06861155">
            <wp:extent cx="5756275" cy="2930525"/>
            <wp:effectExtent l="0" t="0" r="0" b="3175"/>
            <wp:docPr id="1348814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01D36" w14:textId="2AD13416" w:rsidR="008504A1" w:rsidRPr="00AB0313" w:rsidRDefault="00ED042F" w:rsidP="00ED042F">
      <w:pPr>
        <w:pStyle w:val="a4"/>
        <w:ind w:firstLine="0"/>
        <w:jc w:val="center"/>
      </w:pPr>
      <w:r w:rsidRPr="00AB0313">
        <w:t xml:space="preserve">Рисунок </w:t>
      </w:r>
      <w:r w:rsidR="001546A9" w:rsidRPr="00AB0313">
        <w:t>4</w:t>
      </w:r>
      <w:r w:rsidRPr="00AB0313">
        <w:t xml:space="preserve"> –</w:t>
      </w:r>
      <w:r w:rsidR="00D96F7C" w:rsidRPr="00AB0313">
        <w:t xml:space="preserve"> </w:t>
      </w:r>
      <w:r w:rsidRPr="00AB0313">
        <w:t>Диаграмма компонентов системы</w:t>
      </w:r>
    </w:p>
    <w:p w14:paraId="2D8BA4D0" w14:textId="0C55B6FF" w:rsidR="00ED042F" w:rsidRPr="00AB0313" w:rsidRDefault="00ED042F" w:rsidP="00ED042F">
      <w:pPr>
        <w:pStyle w:val="a4"/>
      </w:pPr>
    </w:p>
    <w:p w14:paraId="4F5A1E71" w14:textId="6E109FCB" w:rsidR="00ED042F" w:rsidRPr="00AB0313" w:rsidRDefault="00ED042F" w:rsidP="00ED042F">
      <w:pPr>
        <w:pStyle w:val="a4"/>
      </w:pPr>
      <w:r w:rsidRPr="00AB0313">
        <w:rPr>
          <w:i/>
        </w:rPr>
        <w:t xml:space="preserve">Головной модуль </w:t>
      </w:r>
      <w:r w:rsidRPr="00AB0313">
        <w:t>будет объедин</w:t>
      </w:r>
      <w:r w:rsidR="00A356D6" w:rsidRPr="00AB0313">
        <w:t>ять все остальные модули системы</w:t>
      </w:r>
      <w:r w:rsidR="00DB2F75" w:rsidRPr="00AB0313">
        <w:t>.</w:t>
      </w:r>
    </w:p>
    <w:p w14:paraId="7A880192" w14:textId="406FBB9B" w:rsidR="00ED042F" w:rsidRPr="00AB0313" w:rsidRDefault="00ED042F" w:rsidP="00ED042F">
      <w:pPr>
        <w:pStyle w:val="a4"/>
      </w:pPr>
      <w:r w:rsidRPr="00AB0313">
        <w:rPr>
          <w:i/>
        </w:rPr>
        <w:lastRenderedPageBreak/>
        <w:t>Модуль интерфейса</w:t>
      </w:r>
      <w:r w:rsidRPr="00AB0313">
        <w:t xml:space="preserve"> будет отображать окна веб-приложения, с которыми взаимодействует пользователь.</w:t>
      </w:r>
    </w:p>
    <w:p w14:paraId="46968378" w14:textId="3DBBECDA" w:rsidR="003C6EBD" w:rsidRPr="00AB0313" w:rsidRDefault="00ED042F" w:rsidP="003C6EBD">
      <w:pPr>
        <w:pStyle w:val="a4"/>
      </w:pPr>
      <w:r w:rsidRPr="00AB0313">
        <w:rPr>
          <w:i/>
        </w:rPr>
        <w:t xml:space="preserve">Модуль </w:t>
      </w:r>
      <w:r w:rsidR="005178D9" w:rsidRPr="00AB0313">
        <w:rPr>
          <w:i/>
        </w:rPr>
        <w:t xml:space="preserve">запроса данных из </w:t>
      </w:r>
      <w:r w:rsidR="007C53EF" w:rsidRPr="00AB0313">
        <w:rPr>
          <w:i/>
        </w:rPr>
        <w:t>сервисов</w:t>
      </w:r>
      <w:r w:rsidR="005178D9" w:rsidRPr="00AB0313">
        <w:rPr>
          <w:i/>
        </w:rPr>
        <w:t xml:space="preserve"> </w:t>
      </w:r>
      <w:r w:rsidR="005178D9" w:rsidRPr="00AB0313">
        <w:t xml:space="preserve">будет взаимодействовать с </w:t>
      </w:r>
      <w:r w:rsidR="00DB2F75" w:rsidRPr="00AB0313">
        <w:t xml:space="preserve">сервисом Сlickhouse Playground, а также с </w:t>
      </w:r>
      <w:r w:rsidR="00E93561" w:rsidRPr="00AB0313">
        <w:t>GitHub</w:t>
      </w:r>
      <w:r w:rsidR="00DB2F75" w:rsidRPr="00AB0313">
        <w:t xml:space="preserve"> API</w:t>
      </w:r>
      <w:r w:rsidR="005178D9" w:rsidRPr="00AB0313">
        <w:t>.</w:t>
      </w:r>
      <w:r w:rsidR="00EB615A" w:rsidRPr="00AB0313">
        <w:t xml:space="preserve"> </w:t>
      </w:r>
      <w:r w:rsidR="00E266F1" w:rsidRPr="00AB0313">
        <w:t>Сначала будет установлено,</w:t>
      </w:r>
      <w:r w:rsidR="00CE34C6" w:rsidRPr="00AB0313">
        <w:t xml:space="preserve"> данные</w:t>
      </w:r>
      <w:r w:rsidR="00E266F1" w:rsidRPr="00AB0313">
        <w:t xml:space="preserve"> какого типа репозитори</w:t>
      </w:r>
      <w:r w:rsidR="00CE34C6" w:rsidRPr="00AB0313">
        <w:t>ев</w:t>
      </w:r>
      <w:r w:rsidR="00E266F1" w:rsidRPr="00AB0313">
        <w:t xml:space="preserve"> будут запрашиваться</w:t>
      </w:r>
      <w:r w:rsidR="00CE34C6" w:rsidRPr="00AB0313">
        <w:t>, а также промежуток времени. Например это могут быть</w:t>
      </w:r>
      <w:r w:rsidR="0044001D" w:rsidRPr="00AB0313">
        <w:t xml:space="preserve"> только</w:t>
      </w:r>
      <w:r w:rsidR="001F68E8" w:rsidRPr="00AB0313">
        <w:t xml:space="preserve"> </w:t>
      </w:r>
      <w:r w:rsidR="00CE34C6" w:rsidRPr="00AB0313">
        <w:t>репозитории, созданные</w:t>
      </w:r>
      <w:r w:rsidR="001F68E8" w:rsidRPr="00AB0313">
        <w:t xml:space="preserve"> за этот промежуток</w:t>
      </w:r>
      <w:r w:rsidR="0044001D" w:rsidRPr="00AB0313">
        <w:t>, репозитории, где больше одного участника</w:t>
      </w:r>
      <w:r w:rsidR="001F68E8" w:rsidRPr="00AB0313">
        <w:t xml:space="preserve"> или все</w:t>
      </w:r>
      <w:r w:rsidR="00840D1B" w:rsidRPr="00AB0313">
        <w:t xml:space="preserve"> вообще все</w:t>
      </w:r>
      <w:r w:rsidR="001F68E8" w:rsidRPr="00AB0313">
        <w:t xml:space="preserve"> репозитории. </w:t>
      </w:r>
      <w:r w:rsidR="00840D1B" w:rsidRPr="00AB0313">
        <w:t>Далее по</w:t>
      </w:r>
      <w:r w:rsidR="00E6359D" w:rsidRPr="00AB0313">
        <w:t xml:space="preserve"> каждому</w:t>
      </w:r>
      <w:r w:rsidR="00840D1B" w:rsidRPr="00AB0313">
        <w:t xml:space="preserve"> репозитори</w:t>
      </w:r>
      <w:r w:rsidR="00E6359D" w:rsidRPr="00AB0313">
        <w:t>ю</w:t>
      </w:r>
      <w:r w:rsidR="00840D1B" w:rsidRPr="00AB0313">
        <w:t xml:space="preserve"> </w:t>
      </w:r>
      <w:r w:rsidR="009567DF" w:rsidRPr="00AB0313">
        <w:t>будут запрашиваться данные</w:t>
      </w:r>
      <w:r w:rsidR="0084692D" w:rsidRPr="00AB0313">
        <w:t>, которые будут составлять будущую транзакцию.</w:t>
      </w:r>
      <w:r w:rsidR="003C6EBD" w:rsidRPr="00AB0313">
        <w:t xml:space="preserve"> Также модуль будет запрашивать данные </w:t>
      </w:r>
      <w:r w:rsidR="00575129" w:rsidRPr="00AB0313">
        <w:t>квантилей для некоторых числовых атрибутов, для будущей трансф</w:t>
      </w:r>
      <w:r w:rsidR="0081277B" w:rsidRPr="00AB0313">
        <w:t>о</w:t>
      </w:r>
      <w:r w:rsidR="00575129" w:rsidRPr="00AB0313">
        <w:t>рмации данных в транзакции.</w:t>
      </w:r>
    </w:p>
    <w:p w14:paraId="7E7BA0AC" w14:textId="0EFC9A20" w:rsidR="005178D9" w:rsidRPr="00AB0313" w:rsidRDefault="005178D9" w:rsidP="00ED042F">
      <w:pPr>
        <w:pStyle w:val="a4"/>
      </w:pPr>
      <w:r w:rsidRPr="00AB0313">
        <w:rPr>
          <w:i/>
        </w:rPr>
        <w:t xml:space="preserve">Модуль работы с </w:t>
      </w:r>
      <w:r w:rsidR="009848D8" w:rsidRPr="00AB0313">
        <w:rPr>
          <w:i/>
        </w:rPr>
        <w:t>базой данных</w:t>
      </w:r>
      <w:r w:rsidRPr="00AB0313">
        <w:rPr>
          <w:i/>
        </w:rPr>
        <w:t xml:space="preserve"> </w:t>
      </w:r>
      <w:r w:rsidRPr="00AB0313">
        <w:t xml:space="preserve">будет </w:t>
      </w:r>
      <w:r w:rsidR="009848D8" w:rsidRPr="00AB0313">
        <w:t>взаимодействовать с базой данных. У пользователя будет возможность сохранить запрошенные данные в базу данных, чтобы не потерять их и выполнить анализ</w:t>
      </w:r>
      <w:r w:rsidR="00EC6F29" w:rsidRPr="00AB0313">
        <w:t xml:space="preserve"> позже. </w:t>
      </w:r>
    </w:p>
    <w:p w14:paraId="744E2C8E" w14:textId="076E5FB5" w:rsidR="005178D9" w:rsidRPr="00AB0313" w:rsidRDefault="005178D9" w:rsidP="00ED042F">
      <w:pPr>
        <w:pStyle w:val="a4"/>
      </w:pPr>
      <w:r w:rsidRPr="00AB0313">
        <w:rPr>
          <w:i/>
        </w:rPr>
        <w:t xml:space="preserve">Модуль </w:t>
      </w:r>
      <w:r w:rsidR="007D12DD" w:rsidRPr="00AB0313">
        <w:rPr>
          <w:i/>
        </w:rPr>
        <w:t>преобразования</w:t>
      </w:r>
      <w:r w:rsidRPr="00AB0313">
        <w:rPr>
          <w:i/>
        </w:rPr>
        <w:t xml:space="preserve"> данных </w:t>
      </w:r>
      <w:r w:rsidRPr="00AB0313">
        <w:t>будет содержать функционал для обработки запрошенных данных, удалять дубликаты, пропущенные и ненужные для поиска</w:t>
      </w:r>
      <w:r w:rsidR="00E265D9" w:rsidRPr="00AB0313">
        <w:t xml:space="preserve"> шаблонов</w:t>
      </w:r>
      <w:r w:rsidRPr="00AB0313">
        <w:t xml:space="preserve"> данные</w:t>
      </w:r>
      <w:r w:rsidR="00F136E2" w:rsidRPr="00AB0313">
        <w:t>, а также преобразовывать данные в вид транзакций.</w:t>
      </w:r>
    </w:p>
    <w:p w14:paraId="221571DF" w14:textId="113668A7" w:rsidR="003C6EBD" w:rsidRPr="00AB0313" w:rsidRDefault="003474B3" w:rsidP="00775CE7">
      <w:pPr>
        <w:pStyle w:val="a4"/>
      </w:pPr>
      <w:r w:rsidRPr="00AB0313">
        <w:rPr>
          <w:i/>
        </w:rPr>
        <w:t xml:space="preserve">Модуль поиска шаблонов </w:t>
      </w:r>
      <w:r w:rsidRPr="00AB0313">
        <w:t>будет осуществлять поиск шаблонов в транзакциях по заданным пороговым значениям</w:t>
      </w:r>
      <w:r w:rsidR="00F136E2" w:rsidRPr="00AB0313">
        <w:t xml:space="preserve"> поддержки, дост</w:t>
      </w:r>
      <w:r w:rsidR="00EC1652" w:rsidRPr="00AB0313">
        <w:t>о</w:t>
      </w:r>
      <w:r w:rsidR="00F136E2" w:rsidRPr="00AB0313">
        <w:t>верности и подъема. Также пользователь сможет выбирать числ</w:t>
      </w:r>
      <w:r w:rsidR="003C6EBD" w:rsidRPr="00AB0313">
        <w:t>о элементов в антецеденте и консеквенте.</w:t>
      </w:r>
    </w:p>
    <w:p w14:paraId="3A0CD704" w14:textId="7C6AA3A8" w:rsidR="00775CE7" w:rsidRPr="00AB0313" w:rsidRDefault="00775CE7" w:rsidP="00775CE7">
      <w:pPr>
        <w:pStyle w:val="a4"/>
      </w:pPr>
    </w:p>
    <w:p w14:paraId="54AA848C" w14:textId="77777777" w:rsidR="009675CA" w:rsidRPr="00AB0313" w:rsidRDefault="009675CA" w:rsidP="0013015C">
      <w:pPr>
        <w:pStyle w:val="11"/>
      </w:pPr>
      <w:bookmarkStart w:id="26" w:name="_Toc158574548"/>
      <w:bookmarkStart w:id="27" w:name="_Toc159389512"/>
      <w:r w:rsidRPr="00AB0313">
        <w:lastRenderedPageBreak/>
        <w:t>РЕАЛИЗАЦИЯ СИСТЕМЫ</w:t>
      </w:r>
      <w:bookmarkEnd w:id="26"/>
      <w:bookmarkEnd w:id="27"/>
    </w:p>
    <w:p w14:paraId="2CABDB95" w14:textId="71F70610" w:rsidR="002C7955" w:rsidRPr="00AB0313" w:rsidRDefault="002C7955" w:rsidP="00724D35">
      <w:pPr>
        <w:pStyle w:val="2"/>
      </w:pPr>
      <w:bookmarkStart w:id="28" w:name="_Toc134466879"/>
      <w:bookmarkStart w:id="29" w:name="_Toc158574549"/>
      <w:bookmarkStart w:id="30" w:name="_Toc159389513"/>
      <w:r w:rsidRPr="00AB0313">
        <w:t>Программные средства реализации</w:t>
      </w:r>
      <w:bookmarkEnd w:id="28"/>
      <w:bookmarkEnd w:id="29"/>
      <w:bookmarkEnd w:id="30"/>
    </w:p>
    <w:p w14:paraId="05D2C85E" w14:textId="746F846C" w:rsidR="004E7F19" w:rsidRPr="00AB0313" w:rsidRDefault="001920BE" w:rsidP="004E7F19">
      <w:pPr>
        <w:pStyle w:val="a4"/>
      </w:pPr>
      <w:r w:rsidRPr="00AB0313">
        <w:t xml:space="preserve">Для разработки программной части был выбран язык Python версии </w:t>
      </w:r>
      <w:r w:rsidR="002A5734" w:rsidRPr="00AB0313">
        <w:t xml:space="preserve">3.11.7, </w:t>
      </w:r>
      <w:r w:rsidR="007A77C3" w:rsidRPr="00AB0313">
        <w:t>разработка велась в редакторе кода Visual Studio Code.</w:t>
      </w:r>
    </w:p>
    <w:p w14:paraId="587F63DE" w14:textId="77777777" w:rsidR="008B5972" w:rsidRPr="00AB0313" w:rsidRDefault="008B5972" w:rsidP="001920BE">
      <w:pPr>
        <w:pStyle w:val="a4"/>
      </w:pPr>
    </w:p>
    <w:p w14:paraId="2CB0919E" w14:textId="29DDE41B" w:rsidR="008C3EF5" w:rsidRPr="00AB0313" w:rsidRDefault="008C3EF5" w:rsidP="00724D35">
      <w:pPr>
        <w:pStyle w:val="2"/>
      </w:pPr>
      <w:bookmarkStart w:id="31" w:name="_Toc158574550"/>
      <w:bookmarkStart w:id="32" w:name="_Toc159389514"/>
      <w:r w:rsidRPr="00AB0313">
        <w:t>Реализация компонентов системы</w:t>
      </w:r>
      <w:bookmarkEnd w:id="31"/>
      <w:bookmarkEnd w:id="32"/>
    </w:p>
    <w:p w14:paraId="48A200FA" w14:textId="3A2CC7E4" w:rsidR="007A77C3" w:rsidRPr="00AB0313" w:rsidRDefault="00F35188" w:rsidP="00F35188">
      <w:pPr>
        <w:pStyle w:val="a4"/>
      </w:pPr>
      <w:r w:rsidRPr="00AB0313">
        <w:t>За время практики был</w:t>
      </w:r>
      <w:r w:rsidR="005736DF" w:rsidRPr="00AB0313">
        <w:t>и</w:t>
      </w:r>
      <w:r w:rsidRPr="00AB0313">
        <w:t xml:space="preserve"> реализован</w:t>
      </w:r>
      <w:r w:rsidR="005736DF" w:rsidRPr="00AB0313">
        <w:t>ы</w:t>
      </w:r>
      <w:r w:rsidRPr="00AB0313">
        <w:t xml:space="preserve"> </w:t>
      </w:r>
      <w:r w:rsidR="005736DF" w:rsidRPr="00AB0313">
        <w:t xml:space="preserve">следующие </w:t>
      </w:r>
      <w:r w:rsidR="004E7F19" w:rsidRPr="00AB0313">
        <w:t>компоненты системы</w:t>
      </w:r>
      <w:r w:rsidRPr="00AB0313">
        <w:t>:</w:t>
      </w:r>
    </w:p>
    <w:p w14:paraId="3365C46F" w14:textId="1883B44D" w:rsidR="00F35188" w:rsidRPr="00AB0313" w:rsidRDefault="005736DF" w:rsidP="00F35188">
      <w:pPr>
        <w:pStyle w:val="a2"/>
      </w:pPr>
      <w:r w:rsidRPr="00AB0313">
        <w:t>модуль запроса данных из сервисов;</w:t>
      </w:r>
    </w:p>
    <w:p w14:paraId="5562F223" w14:textId="3ED61F20" w:rsidR="005736DF" w:rsidRPr="00AB0313" w:rsidRDefault="005736DF" w:rsidP="00F35188">
      <w:pPr>
        <w:pStyle w:val="a2"/>
      </w:pPr>
      <w:r w:rsidRPr="00AB0313">
        <w:t>модуль преобразования данных</w:t>
      </w:r>
    </w:p>
    <w:p w14:paraId="3D85A12B" w14:textId="40B7A049" w:rsidR="004E7F19" w:rsidRPr="00AB0313" w:rsidRDefault="005736DF" w:rsidP="004E7F19">
      <w:pPr>
        <w:pStyle w:val="a2"/>
      </w:pPr>
      <w:r w:rsidRPr="00AB0313">
        <w:t>модуль поиска шаблонов</w:t>
      </w:r>
    </w:p>
    <w:p w14:paraId="3DED673D" w14:textId="5C6C1CF1" w:rsidR="004E7F19" w:rsidRPr="00AB0313" w:rsidRDefault="004E7F19" w:rsidP="004E7F19">
      <w:pPr>
        <w:pStyle w:val="a4"/>
      </w:pPr>
      <w:r w:rsidRPr="00AB0313">
        <w:t>Интерфейсы некоторых методов реализованных компонентов находятся в приложении.</w:t>
      </w:r>
    </w:p>
    <w:p w14:paraId="217B480E" w14:textId="340E12C6" w:rsidR="00041324" w:rsidRPr="00AB0313" w:rsidRDefault="009675CA" w:rsidP="00CB6138">
      <w:pPr>
        <w:pStyle w:val="19"/>
      </w:pPr>
      <w:bookmarkStart w:id="33" w:name="_Toc158574558"/>
      <w:bookmarkStart w:id="34" w:name="_Toc159389515"/>
      <w:r w:rsidRPr="00AB0313">
        <w:lastRenderedPageBreak/>
        <w:t>ЗАКЛЮЧЕНИЕ</w:t>
      </w:r>
      <w:bookmarkEnd w:id="33"/>
      <w:bookmarkEnd w:id="34"/>
    </w:p>
    <w:p w14:paraId="60E29015" w14:textId="2DF5FE4F" w:rsidR="00646975" w:rsidRPr="00AB0313" w:rsidRDefault="00646975" w:rsidP="00646975">
      <w:pPr>
        <w:pStyle w:val="a4"/>
      </w:pPr>
      <w:r w:rsidRPr="00AB0313">
        <w:t xml:space="preserve">В рамках текущей практики </w:t>
      </w:r>
      <w:r w:rsidR="00B57DEB" w:rsidRPr="00AB0313">
        <w:t>б</w:t>
      </w:r>
      <w:r w:rsidR="00391901" w:rsidRPr="00AB0313">
        <w:t>ыли</w:t>
      </w:r>
      <w:r w:rsidRPr="00AB0313">
        <w:t xml:space="preserve"> </w:t>
      </w:r>
      <w:r w:rsidR="00391901" w:rsidRPr="00AB0313">
        <w:t>выполнены</w:t>
      </w:r>
      <w:r w:rsidRPr="00AB0313">
        <w:t xml:space="preserve"> следующие задачи</w:t>
      </w:r>
      <w:r w:rsidR="00647508" w:rsidRPr="00AB0313">
        <w:t>:</w:t>
      </w:r>
    </w:p>
    <w:p w14:paraId="26083F4D" w14:textId="183CBC74" w:rsidR="00647508" w:rsidRPr="00AB0313" w:rsidRDefault="00647508" w:rsidP="00391901">
      <w:pPr>
        <w:pStyle w:val="ListParagraph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AB0313">
        <w:rPr>
          <w:sz w:val="28"/>
          <w:szCs w:val="28"/>
        </w:rPr>
        <w:t>п</w:t>
      </w:r>
      <w:r w:rsidR="00646975" w:rsidRPr="00AB0313">
        <w:rPr>
          <w:sz w:val="28"/>
          <w:szCs w:val="28"/>
        </w:rPr>
        <w:t>роведен анализ и спецификация предметной области</w:t>
      </w:r>
      <w:r w:rsidRPr="00AB0313">
        <w:rPr>
          <w:sz w:val="28"/>
          <w:szCs w:val="28"/>
        </w:rPr>
        <w:t>;</w:t>
      </w:r>
    </w:p>
    <w:p w14:paraId="0BA6FF44" w14:textId="5FD9B225" w:rsidR="00646975" w:rsidRPr="00AB0313" w:rsidRDefault="00647508" w:rsidP="00391901">
      <w:pPr>
        <w:pStyle w:val="ListParagraph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AB0313">
        <w:rPr>
          <w:sz w:val="28"/>
          <w:szCs w:val="28"/>
        </w:rPr>
        <w:t>выполн</w:t>
      </w:r>
      <w:r w:rsidR="00EC1652" w:rsidRPr="00AB0313">
        <w:rPr>
          <w:sz w:val="28"/>
          <w:szCs w:val="28"/>
        </w:rPr>
        <w:t>ен</w:t>
      </w:r>
      <w:r w:rsidRPr="00AB0313">
        <w:rPr>
          <w:sz w:val="28"/>
          <w:szCs w:val="28"/>
        </w:rPr>
        <w:t>о проектирование архитектуры компонентов и пользовательского интерфейса;</w:t>
      </w:r>
    </w:p>
    <w:p w14:paraId="247AD396" w14:textId="41E2F5E7" w:rsidR="00647508" w:rsidRPr="00AB0313" w:rsidRDefault="00647508" w:rsidP="00391901">
      <w:pPr>
        <w:pStyle w:val="ListParagraph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AB0313">
        <w:rPr>
          <w:sz w:val="28"/>
          <w:szCs w:val="28"/>
        </w:rPr>
        <w:t>выполнена реализация части компонентов.</w:t>
      </w:r>
    </w:p>
    <w:p w14:paraId="1E5602EF" w14:textId="6E4A918E" w:rsidR="00391901" w:rsidRPr="00AB0313" w:rsidRDefault="00B57DEB" w:rsidP="00CB6138">
      <w:pPr>
        <w:pStyle w:val="a4"/>
      </w:pPr>
      <w:r w:rsidRPr="00AB0313">
        <w:t xml:space="preserve">Результаты текущей практики </w:t>
      </w:r>
      <w:r w:rsidR="00EC1652" w:rsidRPr="00AB0313">
        <w:t>залож</w:t>
      </w:r>
      <w:r w:rsidR="00093C77" w:rsidRPr="00AB0313">
        <w:t>или</w:t>
      </w:r>
      <w:r w:rsidR="00EC1652" w:rsidRPr="00AB0313">
        <w:t xml:space="preserve"> основу </w:t>
      </w:r>
      <w:r w:rsidR="00A57F2C" w:rsidRPr="00AB0313">
        <w:t>в разработке системы поиска шаблонов в данных GitHub</w:t>
      </w:r>
      <w:r w:rsidR="00EE4770" w:rsidRPr="00AB0313">
        <w:t>, что составит значительную часть от выпускной квалификационной работы.</w:t>
      </w:r>
    </w:p>
    <w:p w14:paraId="3109E148" w14:textId="77777777" w:rsidR="00C6730E" w:rsidRPr="00AB0313" w:rsidRDefault="009158D6" w:rsidP="00C6730E">
      <w:pPr>
        <w:pStyle w:val="19"/>
      </w:pPr>
      <w:bookmarkStart w:id="35" w:name="_Toc158574559"/>
      <w:bookmarkStart w:id="36" w:name="_Toc159389516"/>
      <w:r w:rsidRPr="00AB0313">
        <w:lastRenderedPageBreak/>
        <w:t>Список литературы</w:t>
      </w:r>
      <w:bookmarkEnd w:id="35"/>
      <w:bookmarkEnd w:id="36"/>
    </w:p>
    <w:p w14:paraId="27A54AB6" w14:textId="3522A2C9" w:rsidR="009A5931" w:rsidRPr="00AB0313" w:rsidRDefault="00E93561" w:rsidP="003B19A9">
      <w:pPr>
        <w:pStyle w:val="a"/>
        <w:numPr>
          <w:ilvl w:val="0"/>
          <w:numId w:val="18"/>
        </w:numPr>
        <w:ind w:left="0" w:firstLine="709"/>
        <w:rPr>
          <w:lang w:val="ru-RU"/>
        </w:rPr>
      </w:pPr>
      <w:bookmarkStart w:id="37" w:name="_Ref158664724"/>
      <w:r w:rsidRPr="00AB0313">
        <w:rPr>
          <w:lang w:val="ru-RU"/>
        </w:rPr>
        <w:t>GitHub</w:t>
      </w:r>
      <w:r w:rsidR="009A5931" w:rsidRPr="00AB0313">
        <w:rPr>
          <w:lang w:val="ru-RU"/>
        </w:rPr>
        <w:t xml:space="preserve"> [Электронный ресурс] URL: https://github.com/ (</w:t>
      </w:r>
      <w:r w:rsidR="00325B1E" w:rsidRPr="00AB0313">
        <w:rPr>
          <w:lang w:val="ru-RU"/>
        </w:rPr>
        <w:t>дата обращения:</w:t>
      </w:r>
      <w:r w:rsidR="009A5931" w:rsidRPr="00AB0313">
        <w:rPr>
          <w:lang w:val="ru-RU"/>
        </w:rPr>
        <w:t xml:space="preserve"> 02.02.2024 г.).</w:t>
      </w:r>
      <w:bookmarkEnd w:id="37"/>
    </w:p>
    <w:p w14:paraId="2DD02F0F" w14:textId="785A85DB" w:rsidR="00EE7225" w:rsidRPr="00C673B2" w:rsidRDefault="00EE7225" w:rsidP="002B65BD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  <w:rPr>
          <w:lang w:val="en-US"/>
        </w:rPr>
      </w:pPr>
      <w:bookmarkStart w:id="38" w:name="_Ref136116278"/>
      <w:bookmarkStart w:id="39" w:name="_Ref158667378"/>
      <w:r w:rsidRPr="00C673B2">
        <w:rPr>
          <w:lang w:val="en-US"/>
        </w:rPr>
        <w:t>Agrawal R., Imielinski T., Swami A. Mining Association Rules between Sets of Items in Large Databases // ACM SIGMOD Record, 1993</w:t>
      </w:r>
      <w:r w:rsidR="00501AD8" w:rsidRPr="00C673B2">
        <w:rPr>
          <w:lang w:val="en-US"/>
        </w:rPr>
        <w:t xml:space="preserve">. </w:t>
      </w:r>
      <w:r w:rsidR="00501AD8" w:rsidRPr="00C673B2">
        <w:rPr>
          <w:szCs w:val="28"/>
          <w:lang w:val="en-US"/>
        </w:rPr>
        <w:t>–</w:t>
      </w:r>
      <w:r w:rsidRPr="00C673B2">
        <w:rPr>
          <w:lang w:val="en-US"/>
        </w:rPr>
        <w:t>V. 22</w:t>
      </w:r>
      <w:r w:rsidR="00501AD8" w:rsidRPr="00C673B2">
        <w:rPr>
          <w:lang w:val="en-US"/>
        </w:rPr>
        <w:t>.</w:t>
      </w:r>
      <w:r w:rsidRPr="00C673B2">
        <w:rPr>
          <w:lang w:val="en-US"/>
        </w:rPr>
        <w:t xml:space="preserve"> </w:t>
      </w:r>
      <w:r w:rsidR="00C00A7F" w:rsidRPr="00C673B2">
        <w:rPr>
          <w:szCs w:val="28"/>
          <w:lang w:val="en-US"/>
        </w:rPr>
        <w:t>–</w:t>
      </w:r>
      <w:r w:rsidR="00C00A7F" w:rsidRPr="00C673B2">
        <w:rPr>
          <w:lang w:val="en-US"/>
        </w:rPr>
        <w:t xml:space="preserve"> </w:t>
      </w:r>
      <w:r w:rsidRPr="00C673B2">
        <w:rPr>
          <w:lang w:val="en-US"/>
        </w:rPr>
        <w:t>207-216</w:t>
      </w:r>
      <w:bookmarkEnd w:id="38"/>
      <w:r w:rsidR="00C00A7F" w:rsidRPr="00C673B2">
        <w:rPr>
          <w:lang w:val="en-US"/>
        </w:rPr>
        <w:t xml:space="preserve"> pp.</w:t>
      </w:r>
      <w:bookmarkStart w:id="40" w:name="_Ref136119173"/>
      <w:bookmarkEnd w:id="39"/>
    </w:p>
    <w:p w14:paraId="61FAD968" w14:textId="32B0DFF8" w:rsidR="00580C4C" w:rsidRPr="00767047" w:rsidRDefault="00580C4C" w:rsidP="002B65BD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41" w:name="_Ref158667723"/>
      <w:r w:rsidRPr="00AB0313">
        <w:t>Git documentation</w:t>
      </w:r>
      <w:r w:rsidR="000E2737" w:rsidRPr="00AB0313">
        <w:t xml:space="preserve"> </w:t>
      </w:r>
      <w:r w:rsidR="000E2737" w:rsidRPr="00AB0313">
        <w:rPr>
          <w:szCs w:val="28"/>
        </w:rPr>
        <w:t xml:space="preserve">[Электронный ресурс]. </w:t>
      </w:r>
      <w:r w:rsidR="008B4EA7" w:rsidRPr="00AB0313">
        <w:rPr>
          <w:szCs w:val="28"/>
        </w:rPr>
        <w:br/>
      </w:r>
      <w:r w:rsidR="000E2737" w:rsidRPr="00AB0313">
        <w:rPr>
          <w:szCs w:val="28"/>
        </w:rPr>
        <w:t>URL:</w:t>
      </w:r>
      <w:r w:rsidRPr="00AB0313">
        <w:t xml:space="preserve"> https://git-scm.com/doc</w:t>
      </w:r>
      <w:r w:rsidR="002B65BD" w:rsidRPr="00AB0313">
        <w:t xml:space="preserve"> </w:t>
      </w:r>
      <w:r w:rsidR="002B65BD" w:rsidRPr="00AB0313">
        <w:rPr>
          <w:szCs w:val="28"/>
        </w:rPr>
        <w:t>(</w:t>
      </w:r>
      <w:r w:rsidR="00325B1E" w:rsidRPr="00AB0313">
        <w:rPr>
          <w:szCs w:val="28"/>
        </w:rPr>
        <w:t>дата обращения:</w:t>
      </w:r>
      <w:r w:rsidR="002B65BD" w:rsidRPr="00AB0313">
        <w:rPr>
          <w:szCs w:val="28"/>
        </w:rPr>
        <w:t xml:space="preserve"> 02.02.2024 г.).</w:t>
      </w:r>
      <w:bookmarkEnd w:id="41"/>
    </w:p>
    <w:p w14:paraId="4D60A9D0" w14:textId="008152C0" w:rsidR="00767047" w:rsidRPr="00AB0313" w:rsidRDefault="00767047" w:rsidP="00386603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42" w:name="_Ref158667775"/>
      <w:r w:rsidRPr="00AB0313">
        <w:t xml:space="preserve">GitHub Archive </w:t>
      </w:r>
      <w:r w:rsidRPr="00767047">
        <w:rPr>
          <w:szCs w:val="28"/>
        </w:rPr>
        <w:t xml:space="preserve">[Электронный ресурс]. URL: </w:t>
      </w:r>
      <w:r w:rsidRPr="00AB0313">
        <w:t xml:space="preserve">https://www.gharchive.org/ </w:t>
      </w:r>
      <w:r w:rsidRPr="00767047">
        <w:rPr>
          <w:szCs w:val="28"/>
        </w:rPr>
        <w:t>(дата обращения: 02.02.2024 г.).</w:t>
      </w:r>
      <w:bookmarkEnd w:id="42"/>
    </w:p>
    <w:p w14:paraId="709FF0E6" w14:textId="11C5E71F" w:rsidR="002175D4" w:rsidRPr="00AB0313" w:rsidRDefault="002175D4" w:rsidP="002175D4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43" w:name="_Ref159620869"/>
      <w:r w:rsidRPr="00AB0313">
        <w:t>Google BigQuery [Электронный ресурс]. URL: https://cloud.google.com/bigquery (дата обращения: 02.02.2024 г.).</w:t>
      </w:r>
      <w:bookmarkEnd w:id="43"/>
    </w:p>
    <w:p w14:paraId="3DBDB157" w14:textId="4FF9ED08" w:rsidR="002175D4" w:rsidRPr="00AB0313" w:rsidRDefault="001B2910" w:rsidP="002175D4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44" w:name="_Ref158669710"/>
      <w:r w:rsidRPr="00AB0313">
        <w:rPr>
          <w:szCs w:val="28"/>
        </w:rPr>
        <w:t xml:space="preserve">ClickHouse Playground </w:t>
      </w:r>
      <w:r w:rsidR="009A5931" w:rsidRPr="00AB0313">
        <w:rPr>
          <w:szCs w:val="28"/>
        </w:rPr>
        <w:t>[Электронный ресурс]</w:t>
      </w:r>
      <w:r w:rsidR="000E2737" w:rsidRPr="00AB0313">
        <w:rPr>
          <w:szCs w:val="28"/>
        </w:rPr>
        <w:t>.</w:t>
      </w:r>
      <w:r w:rsidR="009A5931" w:rsidRPr="00AB0313">
        <w:rPr>
          <w:szCs w:val="28"/>
        </w:rPr>
        <w:t xml:space="preserve"> URL: </w:t>
      </w:r>
      <w:r w:rsidRPr="00AB0313">
        <w:rPr>
          <w:szCs w:val="28"/>
        </w:rPr>
        <w:t>https://play.clickhouse.com/play?user=play</w:t>
      </w:r>
      <w:r w:rsidR="007A1E47" w:rsidRPr="00AB0313">
        <w:rPr>
          <w:szCs w:val="28"/>
        </w:rPr>
        <w:t xml:space="preserve"> </w:t>
      </w:r>
      <w:r w:rsidR="009A5931" w:rsidRPr="00AB0313">
        <w:rPr>
          <w:szCs w:val="28"/>
        </w:rPr>
        <w:t>(</w:t>
      </w:r>
      <w:r w:rsidR="00325B1E" w:rsidRPr="00AB0313">
        <w:rPr>
          <w:szCs w:val="28"/>
        </w:rPr>
        <w:t>дата обращения:</w:t>
      </w:r>
      <w:r w:rsidR="009A5931" w:rsidRPr="00AB0313">
        <w:rPr>
          <w:szCs w:val="28"/>
        </w:rPr>
        <w:t xml:space="preserve"> 02.02.2024 г.).</w:t>
      </w:r>
      <w:bookmarkEnd w:id="44"/>
    </w:p>
    <w:p w14:paraId="105BB316" w14:textId="05EEA33B" w:rsidR="00932D17" w:rsidRPr="00AB0313" w:rsidRDefault="00E93561" w:rsidP="003B19A9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45" w:name="_Ref158672201"/>
      <w:r w:rsidRPr="00AB0313">
        <w:t>GitHub</w:t>
      </w:r>
      <w:r w:rsidR="00932D17" w:rsidRPr="00AB0313">
        <w:t xml:space="preserve"> API documentation </w:t>
      </w:r>
      <w:r w:rsidR="00932D17" w:rsidRPr="00AB0313">
        <w:rPr>
          <w:szCs w:val="28"/>
        </w:rPr>
        <w:t xml:space="preserve">[Электронный ресурс]. URL: </w:t>
      </w:r>
      <w:r w:rsidR="00932D17" w:rsidRPr="00AB0313">
        <w:t xml:space="preserve">https://docs.github.com/ru/rest?apiVersion=2022-11-28 </w:t>
      </w:r>
      <w:r w:rsidR="00932D17" w:rsidRPr="00AB0313">
        <w:rPr>
          <w:szCs w:val="28"/>
        </w:rPr>
        <w:t>(</w:t>
      </w:r>
      <w:r w:rsidR="00325B1E" w:rsidRPr="00AB0313">
        <w:rPr>
          <w:szCs w:val="28"/>
        </w:rPr>
        <w:t>дата обращения:</w:t>
      </w:r>
      <w:r w:rsidR="00932D17" w:rsidRPr="00AB0313">
        <w:rPr>
          <w:szCs w:val="28"/>
        </w:rPr>
        <w:t xml:space="preserve"> 02.02.2024 г.).</w:t>
      </w:r>
      <w:bookmarkEnd w:id="45"/>
    </w:p>
    <w:p w14:paraId="0441F3C1" w14:textId="77777777" w:rsidR="00023ACA" w:rsidRPr="00C673B2" w:rsidRDefault="00023ACA" w:rsidP="00023ACA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  <w:rPr>
          <w:lang w:val="en-US"/>
        </w:rPr>
      </w:pPr>
      <w:bookmarkStart w:id="46" w:name="_Ref159206640"/>
      <w:r w:rsidRPr="00C673B2">
        <w:rPr>
          <w:lang w:val="en-US"/>
        </w:rPr>
        <w:t>Varuna T., Anuraj M. Trend Prediction of GitHub using Time Series Analysis // 10th ICCCNT,  2019.</w:t>
      </w:r>
      <w:bookmarkEnd w:id="46"/>
      <w:r w:rsidRPr="00C673B2">
        <w:rPr>
          <w:lang w:val="en-US"/>
        </w:rPr>
        <w:t xml:space="preserve"> </w:t>
      </w:r>
    </w:p>
    <w:p w14:paraId="04B860B2" w14:textId="6E374843" w:rsidR="00023ACA" w:rsidRPr="00C673B2" w:rsidRDefault="00023ACA" w:rsidP="007375DF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  <w:rPr>
          <w:lang w:val="en-US"/>
        </w:rPr>
      </w:pPr>
      <w:bookmarkStart w:id="47" w:name="_Ref159207976"/>
      <w:r w:rsidRPr="00C673B2">
        <w:rPr>
          <w:lang w:val="en-US"/>
        </w:rPr>
        <w:t xml:space="preserve">Schmidhuber J., Hochreiter S. Long Short-Term Memory // Neural Computation, 1997. </w:t>
      </w:r>
      <w:r w:rsidRPr="00C673B2">
        <w:rPr>
          <w:szCs w:val="28"/>
          <w:lang w:val="en-US"/>
        </w:rPr>
        <w:t>–</w:t>
      </w:r>
      <w:r w:rsidRPr="00C673B2">
        <w:rPr>
          <w:lang w:val="en-US"/>
        </w:rPr>
        <w:t xml:space="preserve">V. 9. </w:t>
      </w:r>
      <w:r w:rsidRPr="00C673B2">
        <w:rPr>
          <w:szCs w:val="28"/>
          <w:lang w:val="en-US"/>
        </w:rPr>
        <w:t>–</w:t>
      </w:r>
      <w:r w:rsidRPr="00C673B2">
        <w:rPr>
          <w:lang w:val="en-US"/>
        </w:rPr>
        <w:t xml:space="preserve"> 1735-1780 pp.</w:t>
      </w:r>
      <w:bookmarkEnd w:id="47"/>
    </w:p>
    <w:p w14:paraId="6DF56E5D" w14:textId="77777777" w:rsidR="00170EE5" w:rsidRPr="00C673B2" w:rsidRDefault="00170EE5" w:rsidP="00170EE5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  <w:rPr>
          <w:lang w:val="en-US"/>
        </w:rPr>
      </w:pPr>
      <w:bookmarkStart w:id="48" w:name="_Ref159211982"/>
      <w:r w:rsidRPr="00C673B2">
        <w:rPr>
          <w:lang w:val="en-US"/>
        </w:rPr>
        <w:t xml:space="preserve">Xuan L., Wei A., Yixin W., Qiaozhu M. Team Resilience under Shock: An Empirical Analysis of GitHub Repositoriesduring Early COVID-19 Pandemic // ICWSM, 2023. </w:t>
      </w:r>
      <w:r w:rsidRPr="00C673B2">
        <w:rPr>
          <w:szCs w:val="28"/>
          <w:lang w:val="en-US"/>
        </w:rPr>
        <w:t>–</w:t>
      </w:r>
      <w:r w:rsidRPr="00C673B2">
        <w:rPr>
          <w:lang w:val="en-US"/>
        </w:rPr>
        <w:t xml:space="preserve">V. 17. </w:t>
      </w:r>
      <w:r w:rsidRPr="00C673B2">
        <w:rPr>
          <w:szCs w:val="28"/>
          <w:lang w:val="en-US"/>
        </w:rPr>
        <w:t xml:space="preserve">– </w:t>
      </w:r>
      <w:r w:rsidRPr="00C673B2">
        <w:rPr>
          <w:lang w:val="en-US"/>
        </w:rPr>
        <w:t>578-589 pp.</w:t>
      </w:r>
      <w:bookmarkEnd w:id="48"/>
    </w:p>
    <w:p w14:paraId="18C04EB6" w14:textId="076E9F37" w:rsidR="00170EE5" w:rsidRPr="00AB0313" w:rsidRDefault="00170EE5" w:rsidP="00170EE5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49" w:name="_Ref159353942"/>
      <w:r w:rsidRPr="00AB0313">
        <w:t xml:space="preserve">GHTorrent </w:t>
      </w:r>
      <w:r w:rsidRPr="00AB0313">
        <w:rPr>
          <w:szCs w:val="28"/>
        </w:rPr>
        <w:t xml:space="preserve">[Электронный ресурс]. URL: </w:t>
      </w:r>
      <w:r w:rsidRPr="00AB0313">
        <w:t xml:space="preserve">https://github.com/ghtorrent/ghtorrent.org/tree/master </w:t>
      </w:r>
      <w:r w:rsidRPr="00AB0313">
        <w:rPr>
          <w:szCs w:val="28"/>
        </w:rPr>
        <w:t>(дата обращения: 02.02.2024 г.).</w:t>
      </w:r>
      <w:bookmarkEnd w:id="49"/>
    </w:p>
    <w:p w14:paraId="4E1FEE87" w14:textId="3324E8B2" w:rsidR="00744E62" w:rsidRPr="00AB0313" w:rsidRDefault="00744E62" w:rsidP="003B19A9">
      <w:pPr>
        <w:pStyle w:val="a4"/>
        <w:numPr>
          <w:ilvl w:val="0"/>
          <w:numId w:val="18"/>
        </w:numPr>
        <w:tabs>
          <w:tab w:val="left" w:pos="1134"/>
        </w:tabs>
        <w:ind w:left="0" w:firstLine="709"/>
        <w:jc w:val="left"/>
      </w:pPr>
      <w:bookmarkStart w:id="50" w:name="_Ref159388931"/>
      <w:r w:rsidRPr="00AB0313">
        <w:rPr>
          <w:szCs w:val="28"/>
        </w:rPr>
        <w:t>Figma [Электронный ресурс]</w:t>
      </w:r>
      <w:r w:rsidR="000E2737" w:rsidRPr="00AB0313">
        <w:rPr>
          <w:szCs w:val="28"/>
        </w:rPr>
        <w:t>.</w:t>
      </w:r>
      <w:r w:rsidRPr="00AB0313">
        <w:rPr>
          <w:szCs w:val="28"/>
        </w:rPr>
        <w:t xml:space="preserve"> URL:</w:t>
      </w:r>
      <w:r w:rsidR="00AB7ADD" w:rsidRPr="00AB0313">
        <w:rPr>
          <w:szCs w:val="28"/>
        </w:rPr>
        <w:t xml:space="preserve"> https://www.figma.com</w:t>
      </w:r>
      <w:r w:rsidRPr="00AB0313">
        <w:rPr>
          <w:szCs w:val="28"/>
        </w:rPr>
        <w:t xml:space="preserve"> (</w:t>
      </w:r>
      <w:r w:rsidR="00325B1E" w:rsidRPr="00AB0313">
        <w:rPr>
          <w:szCs w:val="28"/>
        </w:rPr>
        <w:t>дата обращения:</w:t>
      </w:r>
      <w:r w:rsidRPr="00AB0313">
        <w:rPr>
          <w:szCs w:val="28"/>
        </w:rPr>
        <w:t xml:space="preserve"> </w:t>
      </w:r>
      <w:r w:rsidR="009A5931" w:rsidRPr="00AB0313">
        <w:rPr>
          <w:szCs w:val="28"/>
        </w:rPr>
        <w:t>02</w:t>
      </w:r>
      <w:r w:rsidRPr="00AB0313">
        <w:rPr>
          <w:szCs w:val="28"/>
        </w:rPr>
        <w:t>.0</w:t>
      </w:r>
      <w:r w:rsidR="009A5931" w:rsidRPr="00AB0313">
        <w:rPr>
          <w:szCs w:val="28"/>
        </w:rPr>
        <w:t>2</w:t>
      </w:r>
      <w:r w:rsidRPr="00AB0313">
        <w:rPr>
          <w:szCs w:val="28"/>
        </w:rPr>
        <w:t>.202</w:t>
      </w:r>
      <w:r w:rsidR="009A5931" w:rsidRPr="00AB0313">
        <w:rPr>
          <w:szCs w:val="28"/>
        </w:rPr>
        <w:t>4</w:t>
      </w:r>
      <w:r w:rsidRPr="00AB0313">
        <w:rPr>
          <w:szCs w:val="28"/>
        </w:rPr>
        <w:t xml:space="preserve"> г.).</w:t>
      </w:r>
      <w:bookmarkEnd w:id="40"/>
      <w:bookmarkEnd w:id="50"/>
    </w:p>
    <w:p w14:paraId="7C331864" w14:textId="77777777" w:rsidR="009A5931" w:rsidRPr="00AB0313" w:rsidRDefault="009A5931" w:rsidP="009A5931">
      <w:pPr>
        <w:pStyle w:val="a4"/>
        <w:tabs>
          <w:tab w:val="left" w:pos="1134"/>
        </w:tabs>
        <w:ind w:left="709" w:firstLine="0"/>
        <w:jc w:val="left"/>
      </w:pPr>
    </w:p>
    <w:p w14:paraId="60D1D06A" w14:textId="00813BF9" w:rsidR="005D6C7B" w:rsidRPr="00AB0313" w:rsidRDefault="00E23655" w:rsidP="00656438">
      <w:pPr>
        <w:pStyle w:val="19"/>
      </w:pPr>
      <w:bookmarkStart w:id="51" w:name="_Toc158574560"/>
      <w:bookmarkStart w:id="52" w:name="_Toc159389517"/>
      <w:r w:rsidRPr="00AB0313">
        <w:lastRenderedPageBreak/>
        <w:t>Приложени</w:t>
      </w:r>
      <w:r w:rsidR="00725D0B" w:rsidRPr="00AB0313">
        <w:t>е</w:t>
      </w:r>
      <w:bookmarkEnd w:id="51"/>
      <w:bookmarkEnd w:id="52"/>
      <w:r w:rsidR="00E85D47" w:rsidRPr="00AB0313">
        <w:t xml:space="preserve"> </w:t>
      </w:r>
    </w:p>
    <w:p w14:paraId="6997BF9E" w14:textId="3253DA23" w:rsidR="00E85D47" w:rsidRPr="00AB0313" w:rsidRDefault="00E85D47" w:rsidP="00E85D47">
      <w:pPr>
        <w:pStyle w:val="2"/>
        <w:numPr>
          <w:ilvl w:val="0"/>
          <w:numId w:val="0"/>
        </w:numPr>
        <w:ind w:left="567" w:hanging="567"/>
      </w:pPr>
      <w:bookmarkStart w:id="53" w:name="_Toc137069295"/>
      <w:bookmarkStart w:id="54" w:name="_Toc159389518"/>
      <w:r w:rsidRPr="00AB0313">
        <w:t>Интерфейсы функций</w:t>
      </w:r>
      <w:bookmarkEnd w:id="53"/>
      <w:bookmarkEnd w:id="54"/>
    </w:p>
    <w:p w14:paraId="7D9EF061" w14:textId="415EF029" w:rsidR="00E85D47" w:rsidRPr="00AB0313" w:rsidRDefault="00E85D47" w:rsidP="00E85D47">
      <w:pPr>
        <w:pStyle w:val="a4"/>
        <w:ind w:firstLine="0"/>
      </w:pPr>
      <w:r w:rsidRPr="00AB0313">
        <w:t xml:space="preserve">Листинг 1 – Интерфейс функции </w:t>
      </w:r>
      <w:r w:rsidR="00E10411" w:rsidRPr="00AB0313">
        <w:t>get_data</w:t>
      </w:r>
    </w:p>
    <w:p w14:paraId="0C4754FB" w14:textId="77777777" w:rsidR="00E10411" w:rsidRPr="00C673B2" w:rsidRDefault="00E10411" w:rsidP="00E10411">
      <w:pPr>
        <w:pStyle w:val="ac"/>
      </w:pPr>
      <w:r w:rsidRPr="00C673B2">
        <w:t>async def get_data(self, start_date: str,</w:t>
      </w:r>
    </w:p>
    <w:p w14:paraId="2793D137" w14:textId="77777777" w:rsidR="00E10411" w:rsidRPr="00C673B2" w:rsidRDefault="00E10411" w:rsidP="00E10411">
      <w:pPr>
        <w:pStyle w:val="ac"/>
      </w:pPr>
      <w:r w:rsidRPr="00C673B2">
        <w:t xml:space="preserve">                 end_date: str | None = None,  </w:t>
      </w:r>
    </w:p>
    <w:p w14:paraId="6CCDEF03" w14:textId="77777777" w:rsidR="00E10411" w:rsidRPr="00C673B2" w:rsidRDefault="00E10411" w:rsidP="00E10411">
      <w:pPr>
        <w:pStyle w:val="ac"/>
      </w:pPr>
      <w:r w:rsidRPr="00C673B2">
        <w:t xml:space="preserve">                 limit=1000,</w:t>
      </w:r>
    </w:p>
    <w:p w14:paraId="33574399" w14:textId="77777777" w:rsidR="00E10411" w:rsidRPr="00C673B2" w:rsidRDefault="00E10411" w:rsidP="00E10411">
      <w:pPr>
        <w:pStyle w:val="ac"/>
      </w:pPr>
      <w:r w:rsidRPr="00C673B2">
        <w:t xml:space="preserve">                 repo_watch_event_count=10,</w:t>
      </w:r>
    </w:p>
    <w:p w14:paraId="35C901A6" w14:textId="77777777" w:rsidR="00E10411" w:rsidRPr="00AB0313" w:rsidRDefault="00E10411" w:rsidP="00E10411">
      <w:pPr>
        <w:pStyle w:val="ac"/>
        <w:rPr>
          <w:lang w:val="ru-RU"/>
        </w:rPr>
      </w:pPr>
      <w:r w:rsidRPr="00C673B2">
        <w:t xml:space="preserve">                 </w:t>
      </w:r>
      <w:r w:rsidRPr="00AB0313">
        <w:rPr>
          <w:lang w:val="ru-RU"/>
        </w:rPr>
        <w:t>repo_members_count=3):</w:t>
      </w:r>
    </w:p>
    <w:p w14:paraId="7B511890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"""</w:t>
      </w:r>
    </w:p>
    <w:p w14:paraId="712855A7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Асинхронный метод для получения данных из ClickHouse и GitHub API.</w:t>
      </w:r>
    </w:p>
    <w:p w14:paraId="336AE5EC" w14:textId="77777777" w:rsidR="00E10411" w:rsidRPr="00AB0313" w:rsidRDefault="00E10411" w:rsidP="00E10411">
      <w:pPr>
        <w:pStyle w:val="ac"/>
        <w:rPr>
          <w:lang w:val="ru-RU"/>
        </w:rPr>
      </w:pPr>
    </w:p>
    <w:p w14:paraId="27036B1F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Параметры:</w:t>
      </w:r>
    </w:p>
    <w:p w14:paraId="49315CAD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:param start_date: Начальная дата для запроса данных.</w:t>
      </w:r>
    </w:p>
    <w:p w14:paraId="05BD3F94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:type start_date: str</w:t>
      </w:r>
    </w:p>
    <w:p w14:paraId="483CC55D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:param end_date: Конечная дата для запроса данных. Если не указана, то используется start_date.</w:t>
      </w:r>
    </w:p>
    <w:p w14:paraId="5E6C6E41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:type end_date: str, optional</w:t>
      </w:r>
    </w:p>
    <w:p w14:paraId="00CE9BEB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:param limit: Ограничение на количество строк в запросе к ClickHouse.</w:t>
      </w:r>
    </w:p>
    <w:p w14:paraId="114033DB" w14:textId="77777777" w:rsidR="00E10411" w:rsidRPr="00C673B2" w:rsidRDefault="00E10411" w:rsidP="00E10411">
      <w:pPr>
        <w:pStyle w:val="ac"/>
      </w:pPr>
      <w:r w:rsidRPr="00AB0313">
        <w:rPr>
          <w:lang w:val="ru-RU"/>
        </w:rPr>
        <w:t xml:space="preserve">        </w:t>
      </w:r>
      <w:r w:rsidRPr="00C673B2">
        <w:t>:type limit: int, optional</w:t>
      </w:r>
    </w:p>
    <w:p w14:paraId="671215D9" w14:textId="77777777" w:rsidR="00E10411" w:rsidRPr="00C673B2" w:rsidRDefault="00E10411" w:rsidP="00E10411">
      <w:pPr>
        <w:pStyle w:val="ac"/>
      </w:pPr>
      <w:r w:rsidRPr="00C673B2">
        <w:t xml:space="preserve">        :param repo_watch_event_count: </w:t>
      </w:r>
      <w:r w:rsidRPr="00AB0313">
        <w:rPr>
          <w:lang w:val="ru-RU"/>
        </w:rPr>
        <w:t>Количество</w:t>
      </w:r>
      <w:r w:rsidRPr="00C673B2">
        <w:t xml:space="preserve"> </w:t>
      </w:r>
      <w:r w:rsidRPr="00AB0313">
        <w:rPr>
          <w:lang w:val="ru-RU"/>
        </w:rPr>
        <w:t>событий</w:t>
      </w:r>
      <w:r w:rsidRPr="00C673B2">
        <w:t xml:space="preserve"> "watch" </w:t>
      </w:r>
      <w:r w:rsidRPr="00AB0313">
        <w:rPr>
          <w:lang w:val="ru-RU"/>
        </w:rPr>
        <w:t>в</w:t>
      </w:r>
      <w:r w:rsidRPr="00C673B2">
        <w:t xml:space="preserve"> </w:t>
      </w:r>
      <w:r w:rsidRPr="00AB0313">
        <w:rPr>
          <w:lang w:val="ru-RU"/>
        </w:rPr>
        <w:t>репозитории</w:t>
      </w:r>
      <w:r w:rsidRPr="00C673B2">
        <w:t>.</w:t>
      </w:r>
    </w:p>
    <w:p w14:paraId="3BDD2180" w14:textId="77777777" w:rsidR="00E10411" w:rsidRPr="00C673B2" w:rsidRDefault="00E10411" w:rsidP="00E10411">
      <w:pPr>
        <w:pStyle w:val="ac"/>
      </w:pPr>
      <w:r w:rsidRPr="00C673B2">
        <w:t xml:space="preserve">        :type repo_watch_event_count: int, optional</w:t>
      </w:r>
    </w:p>
    <w:p w14:paraId="2D5B10CE" w14:textId="77777777" w:rsidR="00E10411" w:rsidRPr="00AB0313" w:rsidRDefault="00E10411" w:rsidP="00E10411">
      <w:pPr>
        <w:pStyle w:val="ac"/>
        <w:rPr>
          <w:lang w:val="ru-RU"/>
        </w:rPr>
      </w:pPr>
      <w:r w:rsidRPr="00C673B2">
        <w:t xml:space="preserve">        </w:t>
      </w:r>
      <w:r w:rsidRPr="00AB0313">
        <w:rPr>
          <w:lang w:val="ru-RU"/>
        </w:rPr>
        <w:t>:param repo_members_count: Количество участников в репозитории.</w:t>
      </w:r>
    </w:p>
    <w:p w14:paraId="19A0787E" w14:textId="77777777" w:rsidR="00E10411" w:rsidRPr="00C673B2" w:rsidRDefault="00E10411" w:rsidP="00E10411">
      <w:pPr>
        <w:pStyle w:val="ac"/>
      </w:pPr>
      <w:r w:rsidRPr="00AB0313">
        <w:rPr>
          <w:lang w:val="ru-RU"/>
        </w:rPr>
        <w:t xml:space="preserve">        </w:t>
      </w:r>
      <w:r w:rsidRPr="00C673B2">
        <w:t>:type repo_members_count: int, optional</w:t>
      </w:r>
    </w:p>
    <w:p w14:paraId="3C3B4274" w14:textId="77777777" w:rsidR="00E10411" w:rsidRPr="00C673B2" w:rsidRDefault="00E10411" w:rsidP="00E10411">
      <w:pPr>
        <w:pStyle w:val="ac"/>
      </w:pPr>
    </w:p>
    <w:p w14:paraId="48713D53" w14:textId="77777777" w:rsidR="00E10411" w:rsidRPr="00B54E48" w:rsidRDefault="00E10411" w:rsidP="00E10411">
      <w:pPr>
        <w:pStyle w:val="ac"/>
      </w:pPr>
      <w:r w:rsidRPr="00C673B2">
        <w:t xml:space="preserve">        </w:t>
      </w:r>
      <w:r w:rsidRPr="00AB0313">
        <w:rPr>
          <w:lang w:val="ru-RU"/>
        </w:rPr>
        <w:t>Возвращает</w:t>
      </w:r>
      <w:r w:rsidRPr="00B54E48">
        <w:t>:</w:t>
      </w:r>
    </w:p>
    <w:p w14:paraId="3B4A632F" w14:textId="77777777" w:rsidR="00E10411" w:rsidRPr="00B54E48" w:rsidRDefault="00E10411" w:rsidP="00E10411">
      <w:pPr>
        <w:pStyle w:val="ac"/>
      </w:pPr>
      <w:r w:rsidRPr="00B54E48">
        <w:t xml:space="preserve">        :return: DataFrame, </w:t>
      </w:r>
      <w:r w:rsidRPr="00AB0313">
        <w:rPr>
          <w:lang w:val="ru-RU"/>
        </w:rPr>
        <w:t>содержащий</w:t>
      </w:r>
      <w:r w:rsidRPr="00B54E48">
        <w:t xml:space="preserve"> </w:t>
      </w:r>
      <w:r w:rsidRPr="00AB0313">
        <w:rPr>
          <w:lang w:val="ru-RU"/>
        </w:rPr>
        <w:t>данные</w:t>
      </w:r>
      <w:r w:rsidRPr="00B54E48">
        <w:t xml:space="preserve"> </w:t>
      </w:r>
      <w:r w:rsidRPr="00AB0313">
        <w:rPr>
          <w:lang w:val="ru-RU"/>
        </w:rPr>
        <w:t>из</w:t>
      </w:r>
      <w:r w:rsidRPr="00B54E48">
        <w:t xml:space="preserve"> ClickHouse </w:t>
      </w:r>
      <w:r w:rsidRPr="00AB0313">
        <w:rPr>
          <w:lang w:val="ru-RU"/>
        </w:rPr>
        <w:t>и</w:t>
      </w:r>
      <w:r w:rsidRPr="00B54E48">
        <w:t xml:space="preserve"> GitHub API.</w:t>
      </w:r>
    </w:p>
    <w:p w14:paraId="2FCBC73C" w14:textId="77777777" w:rsidR="00E10411" w:rsidRPr="00B54E48" w:rsidRDefault="00E10411" w:rsidP="00E10411">
      <w:pPr>
        <w:pStyle w:val="ac"/>
      </w:pPr>
      <w:r w:rsidRPr="00B54E48">
        <w:t xml:space="preserve">        :rtype: pandas.DataFrame</w:t>
      </w:r>
    </w:p>
    <w:p w14:paraId="1FF61E04" w14:textId="37A71560" w:rsidR="00E85D47" w:rsidRPr="00B54E48" w:rsidRDefault="00E10411" w:rsidP="00E10411">
      <w:pPr>
        <w:pStyle w:val="ac"/>
      </w:pPr>
      <w:r w:rsidRPr="00B54E48">
        <w:t xml:space="preserve">        """</w:t>
      </w:r>
    </w:p>
    <w:p w14:paraId="143E1ECF" w14:textId="77777777" w:rsidR="00E10411" w:rsidRPr="00B54E48" w:rsidRDefault="00E10411" w:rsidP="00E10411">
      <w:pPr>
        <w:pStyle w:val="ac"/>
      </w:pPr>
    </w:p>
    <w:p w14:paraId="3FEA3F4B" w14:textId="4E3E4D4D" w:rsidR="00E85D47" w:rsidRPr="00B54E48" w:rsidRDefault="00E85D47" w:rsidP="00E85D47">
      <w:pPr>
        <w:pStyle w:val="a4"/>
        <w:ind w:firstLine="0"/>
        <w:rPr>
          <w:lang w:val="en-US"/>
        </w:rPr>
      </w:pPr>
      <w:r w:rsidRPr="00AB0313">
        <w:t>Листинг</w:t>
      </w:r>
      <w:r w:rsidRPr="00B54E48">
        <w:rPr>
          <w:lang w:val="en-US"/>
        </w:rPr>
        <w:t xml:space="preserve"> 2 – </w:t>
      </w:r>
      <w:r w:rsidRPr="00AB0313">
        <w:t>Интерфейс</w:t>
      </w:r>
      <w:r w:rsidRPr="00B54E48">
        <w:rPr>
          <w:lang w:val="en-US"/>
        </w:rPr>
        <w:t xml:space="preserve"> </w:t>
      </w:r>
      <w:r w:rsidRPr="00AB0313">
        <w:t>функции</w:t>
      </w:r>
      <w:r w:rsidRPr="00B54E48">
        <w:rPr>
          <w:lang w:val="en-US"/>
        </w:rPr>
        <w:t xml:space="preserve"> </w:t>
      </w:r>
      <w:r w:rsidR="00E10411" w:rsidRPr="00B54E48">
        <w:rPr>
          <w:lang w:val="en-US"/>
        </w:rPr>
        <w:t>get_quantiles</w:t>
      </w:r>
    </w:p>
    <w:p w14:paraId="0A56AD9E" w14:textId="77777777" w:rsidR="00E10411" w:rsidRPr="00C673B2" w:rsidRDefault="00E10411" w:rsidP="00E10411">
      <w:pPr>
        <w:pStyle w:val="ac"/>
      </w:pPr>
      <w:r w:rsidRPr="00B54E48">
        <w:t xml:space="preserve">    </w:t>
      </w:r>
      <w:r w:rsidRPr="00C673B2">
        <w:t>def get_quantiles(self, start_date, end_date, table_columns, quantiles):</w:t>
      </w:r>
    </w:p>
    <w:p w14:paraId="3A4F4EB4" w14:textId="77777777" w:rsidR="00E10411" w:rsidRPr="00AB0313" w:rsidRDefault="00E10411" w:rsidP="00E10411">
      <w:pPr>
        <w:pStyle w:val="ac"/>
        <w:rPr>
          <w:lang w:val="ru-RU"/>
        </w:rPr>
      </w:pPr>
      <w:r w:rsidRPr="00C673B2">
        <w:t xml:space="preserve">        </w:t>
      </w:r>
      <w:r w:rsidRPr="00AB0313">
        <w:rPr>
          <w:lang w:val="ru-RU"/>
        </w:rPr>
        <w:t>"""</w:t>
      </w:r>
    </w:p>
    <w:p w14:paraId="0F8B3419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Метод для получения квантилей для указанных столбцов таблицы.</w:t>
      </w:r>
    </w:p>
    <w:p w14:paraId="6A5A5B5A" w14:textId="77777777" w:rsidR="00E10411" w:rsidRPr="00AB0313" w:rsidRDefault="00E10411" w:rsidP="00E10411">
      <w:pPr>
        <w:pStyle w:val="ac"/>
        <w:rPr>
          <w:lang w:val="ru-RU"/>
        </w:rPr>
      </w:pPr>
    </w:p>
    <w:p w14:paraId="276F7559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Параметры:</w:t>
      </w:r>
    </w:p>
    <w:p w14:paraId="79F58F27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:param start_date: Начальная дата для запроса данных.</w:t>
      </w:r>
    </w:p>
    <w:p w14:paraId="5C81B15E" w14:textId="77777777" w:rsidR="00E10411" w:rsidRPr="00C673B2" w:rsidRDefault="00E10411" w:rsidP="00E10411">
      <w:pPr>
        <w:pStyle w:val="ac"/>
      </w:pPr>
      <w:r w:rsidRPr="00AB0313">
        <w:rPr>
          <w:lang w:val="ru-RU"/>
        </w:rPr>
        <w:t xml:space="preserve">        </w:t>
      </w:r>
      <w:r w:rsidRPr="00C673B2">
        <w:t>:type start_date: str</w:t>
      </w:r>
    </w:p>
    <w:p w14:paraId="767E5A0E" w14:textId="77777777" w:rsidR="00E10411" w:rsidRPr="00C673B2" w:rsidRDefault="00E10411" w:rsidP="00E10411">
      <w:pPr>
        <w:pStyle w:val="ac"/>
      </w:pPr>
      <w:r w:rsidRPr="00C673B2">
        <w:t xml:space="preserve">        :param end_date: </w:t>
      </w:r>
      <w:r w:rsidRPr="00AB0313">
        <w:rPr>
          <w:lang w:val="ru-RU"/>
        </w:rPr>
        <w:t>Конечная</w:t>
      </w:r>
      <w:r w:rsidRPr="00C673B2">
        <w:t xml:space="preserve"> </w:t>
      </w:r>
      <w:r w:rsidRPr="00AB0313">
        <w:rPr>
          <w:lang w:val="ru-RU"/>
        </w:rPr>
        <w:t>дата</w:t>
      </w:r>
      <w:r w:rsidRPr="00C673B2">
        <w:t xml:space="preserve"> </w:t>
      </w:r>
      <w:r w:rsidRPr="00AB0313">
        <w:rPr>
          <w:lang w:val="ru-RU"/>
        </w:rPr>
        <w:t>для</w:t>
      </w:r>
      <w:r w:rsidRPr="00C673B2">
        <w:t xml:space="preserve"> </w:t>
      </w:r>
      <w:r w:rsidRPr="00AB0313">
        <w:rPr>
          <w:lang w:val="ru-RU"/>
        </w:rPr>
        <w:t>запроса</w:t>
      </w:r>
      <w:r w:rsidRPr="00C673B2">
        <w:t xml:space="preserve"> </w:t>
      </w:r>
      <w:r w:rsidRPr="00AB0313">
        <w:rPr>
          <w:lang w:val="ru-RU"/>
        </w:rPr>
        <w:t>данных</w:t>
      </w:r>
      <w:r w:rsidRPr="00C673B2">
        <w:t>.</w:t>
      </w:r>
    </w:p>
    <w:p w14:paraId="6851D567" w14:textId="77777777" w:rsidR="00E10411" w:rsidRPr="00C673B2" w:rsidRDefault="00E10411" w:rsidP="00E10411">
      <w:pPr>
        <w:pStyle w:val="ac"/>
      </w:pPr>
      <w:r w:rsidRPr="00C673B2">
        <w:t xml:space="preserve">        :type end_date: str</w:t>
      </w:r>
    </w:p>
    <w:p w14:paraId="0BC582E7" w14:textId="77777777" w:rsidR="00E10411" w:rsidRPr="00C673B2" w:rsidRDefault="00E10411" w:rsidP="00E10411">
      <w:pPr>
        <w:pStyle w:val="ac"/>
      </w:pPr>
    </w:p>
    <w:p w14:paraId="1170300F" w14:textId="418F5018" w:rsidR="00E10411" w:rsidRPr="00AB0313" w:rsidRDefault="00E10411" w:rsidP="00E10411">
      <w:pPr>
        <w:pStyle w:val="a4"/>
        <w:jc w:val="right"/>
      </w:pPr>
      <w:r w:rsidRPr="00AB0313">
        <w:lastRenderedPageBreak/>
        <w:t>Окончание листинга 2</w:t>
      </w:r>
    </w:p>
    <w:p w14:paraId="2674B63F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:param table_columns: Список столбцов таблицы, для которых нужно получить квантили.</w:t>
      </w:r>
    </w:p>
    <w:p w14:paraId="668062F4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:type table_columns: list</w:t>
      </w:r>
    </w:p>
    <w:p w14:paraId="66612333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:param quantiles: Список квантилей, которые нужно получить.</w:t>
      </w:r>
    </w:p>
    <w:p w14:paraId="37903F55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:type quantiles: list</w:t>
      </w:r>
    </w:p>
    <w:p w14:paraId="33DA779F" w14:textId="77777777" w:rsidR="00E10411" w:rsidRPr="00AB0313" w:rsidRDefault="00E10411" w:rsidP="00E10411">
      <w:pPr>
        <w:pStyle w:val="ac"/>
        <w:rPr>
          <w:lang w:val="ru-RU"/>
        </w:rPr>
      </w:pPr>
    </w:p>
    <w:p w14:paraId="5F2BDD23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Возвращает:</w:t>
      </w:r>
    </w:p>
    <w:p w14:paraId="30CF6168" w14:textId="77777777" w:rsidR="00E10411" w:rsidRPr="00AB0313" w:rsidRDefault="00E10411" w:rsidP="00E10411">
      <w:pPr>
        <w:pStyle w:val="ac"/>
        <w:rPr>
          <w:lang w:val="ru-RU"/>
        </w:rPr>
      </w:pPr>
      <w:r w:rsidRPr="00AB0313">
        <w:rPr>
          <w:lang w:val="ru-RU"/>
        </w:rPr>
        <w:t xml:space="preserve">        :return: DataFrame, содержащий квантили для указанных столбцов.</w:t>
      </w:r>
    </w:p>
    <w:p w14:paraId="1ED89685" w14:textId="77777777" w:rsidR="00E10411" w:rsidRPr="00C673B2" w:rsidRDefault="00E10411" w:rsidP="00E10411">
      <w:pPr>
        <w:pStyle w:val="ac"/>
      </w:pPr>
      <w:r w:rsidRPr="00AB0313">
        <w:rPr>
          <w:lang w:val="ru-RU"/>
        </w:rPr>
        <w:t xml:space="preserve">        </w:t>
      </w:r>
      <w:r w:rsidRPr="00C673B2">
        <w:t>:rtype: pandas.DataFrame</w:t>
      </w:r>
    </w:p>
    <w:p w14:paraId="1DF5D9F9" w14:textId="76132795" w:rsidR="00E10411" w:rsidRPr="00C673B2" w:rsidRDefault="00E10411" w:rsidP="00E10411">
      <w:pPr>
        <w:pStyle w:val="ac"/>
      </w:pPr>
      <w:r w:rsidRPr="00C673B2">
        <w:t xml:space="preserve">        """</w:t>
      </w:r>
    </w:p>
    <w:p w14:paraId="4CE4B2B9" w14:textId="77777777" w:rsidR="00E85D47" w:rsidRPr="00C673B2" w:rsidRDefault="00E85D47" w:rsidP="00E85D47">
      <w:pPr>
        <w:pStyle w:val="a4"/>
        <w:rPr>
          <w:lang w:val="en-US"/>
        </w:rPr>
      </w:pPr>
    </w:p>
    <w:p w14:paraId="7CA93912" w14:textId="529AFDEF" w:rsidR="00E85D47" w:rsidRPr="00C673B2" w:rsidRDefault="00E85D47" w:rsidP="00E85D47">
      <w:pPr>
        <w:pStyle w:val="a4"/>
        <w:ind w:firstLine="0"/>
        <w:rPr>
          <w:lang w:val="en-US"/>
        </w:rPr>
      </w:pPr>
      <w:r w:rsidRPr="00AB0313">
        <w:t>Листинг</w:t>
      </w:r>
      <w:r w:rsidRPr="00C673B2">
        <w:rPr>
          <w:lang w:val="en-US"/>
        </w:rPr>
        <w:t xml:space="preserve"> 3 – </w:t>
      </w:r>
      <w:r w:rsidRPr="00AB0313">
        <w:t>Интерфейс</w:t>
      </w:r>
      <w:r w:rsidRPr="00C673B2">
        <w:rPr>
          <w:lang w:val="en-US"/>
        </w:rPr>
        <w:t xml:space="preserve"> </w:t>
      </w:r>
      <w:r w:rsidRPr="00AB0313">
        <w:t>функции</w:t>
      </w:r>
      <w:r w:rsidRPr="00C673B2">
        <w:rPr>
          <w:lang w:val="en-US"/>
        </w:rPr>
        <w:t xml:space="preserve"> </w:t>
      </w:r>
      <w:r w:rsidR="007B29A5" w:rsidRPr="00C673B2">
        <w:rPr>
          <w:lang w:val="en-US"/>
        </w:rPr>
        <w:t>convert_data_to_transactions</w:t>
      </w:r>
    </w:p>
    <w:p w14:paraId="166DDE74" w14:textId="77777777" w:rsidR="007B29A5" w:rsidRPr="00C673B2" w:rsidRDefault="007B29A5" w:rsidP="007B29A5">
      <w:pPr>
        <w:pStyle w:val="ac"/>
      </w:pPr>
      <w:r w:rsidRPr="00C673B2">
        <w:t xml:space="preserve">def convert_data_to_transactions(self, </w:t>
      </w:r>
    </w:p>
    <w:p w14:paraId="0FFBB7F3" w14:textId="77777777" w:rsidR="007B29A5" w:rsidRPr="00C673B2" w:rsidRDefault="007B29A5" w:rsidP="007B29A5">
      <w:pPr>
        <w:pStyle w:val="ac"/>
      </w:pPr>
      <w:r w:rsidRPr="00C673B2">
        <w:t xml:space="preserve">                                     repos_data:pd.DataFrame,</w:t>
      </w:r>
    </w:p>
    <w:p w14:paraId="46CC9468" w14:textId="77777777" w:rsidR="007B29A5" w:rsidRPr="00C673B2" w:rsidRDefault="007B29A5" w:rsidP="007B29A5">
      <w:pPr>
        <w:pStyle w:val="ac"/>
      </w:pPr>
      <w:r w:rsidRPr="00C673B2">
        <w:t xml:space="preserve">                                     quantiles_data: pd.DataFrame):</w:t>
      </w:r>
    </w:p>
    <w:p w14:paraId="31663D4A" w14:textId="77777777" w:rsidR="007B29A5" w:rsidRPr="00AB0313" w:rsidRDefault="007B29A5" w:rsidP="007B29A5">
      <w:pPr>
        <w:pStyle w:val="ac"/>
        <w:rPr>
          <w:lang w:val="ru-RU"/>
        </w:rPr>
      </w:pPr>
      <w:r w:rsidRPr="00C673B2">
        <w:t xml:space="preserve">        </w:t>
      </w:r>
      <w:r w:rsidRPr="00AB0313">
        <w:rPr>
          <w:lang w:val="ru-RU"/>
        </w:rPr>
        <w:t>"""</w:t>
      </w:r>
    </w:p>
    <w:p w14:paraId="3A49FBC0" w14:textId="77777777" w:rsidR="007B29A5" w:rsidRPr="00AB0313" w:rsidRDefault="007B29A5" w:rsidP="007B29A5">
      <w:pPr>
        <w:pStyle w:val="ac"/>
        <w:rPr>
          <w:lang w:val="ru-RU"/>
        </w:rPr>
      </w:pPr>
      <w:r w:rsidRPr="00AB0313">
        <w:rPr>
          <w:lang w:val="ru-RU"/>
        </w:rPr>
        <w:t xml:space="preserve">        Метод для преобразования данных репозиториев в транзакции.</w:t>
      </w:r>
    </w:p>
    <w:p w14:paraId="434BD39C" w14:textId="77777777" w:rsidR="007B29A5" w:rsidRPr="00AB0313" w:rsidRDefault="007B29A5" w:rsidP="007B29A5">
      <w:pPr>
        <w:pStyle w:val="ac"/>
        <w:rPr>
          <w:lang w:val="ru-RU"/>
        </w:rPr>
      </w:pPr>
    </w:p>
    <w:p w14:paraId="4F01DFDD" w14:textId="77777777" w:rsidR="007B29A5" w:rsidRPr="00AB0313" w:rsidRDefault="007B29A5" w:rsidP="007B29A5">
      <w:pPr>
        <w:pStyle w:val="ac"/>
        <w:rPr>
          <w:lang w:val="ru-RU"/>
        </w:rPr>
      </w:pPr>
      <w:r w:rsidRPr="00AB0313">
        <w:rPr>
          <w:lang w:val="ru-RU"/>
        </w:rPr>
        <w:t xml:space="preserve">        Параметры:</w:t>
      </w:r>
    </w:p>
    <w:p w14:paraId="15F5F31C" w14:textId="77777777" w:rsidR="007B29A5" w:rsidRPr="00AB0313" w:rsidRDefault="007B29A5" w:rsidP="007B29A5">
      <w:pPr>
        <w:pStyle w:val="ac"/>
        <w:rPr>
          <w:lang w:val="ru-RU"/>
        </w:rPr>
      </w:pPr>
      <w:r w:rsidRPr="00AB0313">
        <w:rPr>
          <w:lang w:val="ru-RU"/>
        </w:rPr>
        <w:t xml:space="preserve">        :param repos_data: Данные репозиториев.</w:t>
      </w:r>
    </w:p>
    <w:p w14:paraId="177C3A23" w14:textId="77777777" w:rsidR="007B29A5" w:rsidRPr="00C673B2" w:rsidRDefault="007B29A5" w:rsidP="007B29A5">
      <w:pPr>
        <w:pStyle w:val="ac"/>
      </w:pPr>
      <w:r w:rsidRPr="00AB0313">
        <w:rPr>
          <w:lang w:val="ru-RU"/>
        </w:rPr>
        <w:t xml:space="preserve">        </w:t>
      </w:r>
      <w:r w:rsidRPr="00C673B2">
        <w:t>:type repos_data: pandas.DataFrame</w:t>
      </w:r>
    </w:p>
    <w:p w14:paraId="13CF16B3" w14:textId="77777777" w:rsidR="007B29A5" w:rsidRPr="00C673B2" w:rsidRDefault="007B29A5" w:rsidP="007B29A5">
      <w:pPr>
        <w:pStyle w:val="ac"/>
      </w:pPr>
      <w:r w:rsidRPr="00C673B2">
        <w:t xml:space="preserve">        :param quantiles_data: </w:t>
      </w:r>
      <w:r w:rsidRPr="00AB0313">
        <w:rPr>
          <w:lang w:val="ru-RU"/>
        </w:rPr>
        <w:t>Данные</w:t>
      </w:r>
      <w:r w:rsidRPr="00C673B2">
        <w:t xml:space="preserve"> </w:t>
      </w:r>
      <w:r w:rsidRPr="00AB0313">
        <w:rPr>
          <w:lang w:val="ru-RU"/>
        </w:rPr>
        <w:t>квантилей</w:t>
      </w:r>
      <w:r w:rsidRPr="00C673B2">
        <w:t>.</w:t>
      </w:r>
    </w:p>
    <w:p w14:paraId="0AA69D88" w14:textId="77777777" w:rsidR="007B29A5" w:rsidRPr="00C673B2" w:rsidRDefault="007B29A5" w:rsidP="007B29A5">
      <w:pPr>
        <w:pStyle w:val="ac"/>
      </w:pPr>
      <w:r w:rsidRPr="00C673B2">
        <w:t xml:space="preserve">        :type quantiles_data: pandas.DataFrame</w:t>
      </w:r>
    </w:p>
    <w:p w14:paraId="34F62F57" w14:textId="77777777" w:rsidR="007B29A5" w:rsidRPr="00C673B2" w:rsidRDefault="007B29A5" w:rsidP="007B29A5">
      <w:pPr>
        <w:pStyle w:val="ac"/>
      </w:pPr>
    </w:p>
    <w:p w14:paraId="6382FAA3" w14:textId="77777777" w:rsidR="007B29A5" w:rsidRPr="00C673B2" w:rsidRDefault="007B29A5" w:rsidP="007B29A5">
      <w:pPr>
        <w:pStyle w:val="ac"/>
      </w:pPr>
      <w:r w:rsidRPr="00C673B2">
        <w:t xml:space="preserve">        </w:t>
      </w:r>
      <w:r w:rsidRPr="00AB0313">
        <w:rPr>
          <w:lang w:val="ru-RU"/>
        </w:rPr>
        <w:t>Возвращает</w:t>
      </w:r>
      <w:r w:rsidRPr="00C673B2">
        <w:t>:</w:t>
      </w:r>
    </w:p>
    <w:p w14:paraId="32D63DD8" w14:textId="77777777" w:rsidR="007B29A5" w:rsidRPr="00C673B2" w:rsidRDefault="007B29A5" w:rsidP="007B29A5">
      <w:pPr>
        <w:pStyle w:val="ac"/>
      </w:pPr>
      <w:r w:rsidRPr="00C673B2">
        <w:t xml:space="preserve">        :return: </w:t>
      </w:r>
      <w:r w:rsidRPr="00AB0313">
        <w:rPr>
          <w:lang w:val="ru-RU"/>
        </w:rPr>
        <w:t>Транзакции</w:t>
      </w:r>
      <w:r w:rsidRPr="00C673B2">
        <w:t>.</w:t>
      </w:r>
    </w:p>
    <w:p w14:paraId="600F6042" w14:textId="77777777" w:rsidR="007B29A5" w:rsidRPr="00C673B2" w:rsidRDefault="007B29A5" w:rsidP="007B29A5">
      <w:pPr>
        <w:pStyle w:val="ac"/>
      </w:pPr>
      <w:r w:rsidRPr="00C673B2">
        <w:t xml:space="preserve">        :rtype: pandas.DataFrame</w:t>
      </w:r>
    </w:p>
    <w:p w14:paraId="48ECA72E" w14:textId="77777777" w:rsidR="007B29A5" w:rsidRPr="00C673B2" w:rsidRDefault="007B29A5" w:rsidP="007B29A5">
      <w:pPr>
        <w:pStyle w:val="ac"/>
      </w:pPr>
      <w:r w:rsidRPr="00C673B2">
        <w:t xml:space="preserve">        """</w:t>
      </w:r>
    </w:p>
    <w:p w14:paraId="5F1E4AFC" w14:textId="77777777" w:rsidR="001C0BA4" w:rsidRPr="00C673B2" w:rsidRDefault="001C0BA4" w:rsidP="007B29A5">
      <w:pPr>
        <w:pStyle w:val="ac"/>
      </w:pPr>
    </w:p>
    <w:p w14:paraId="39D67C6F" w14:textId="32ECBDB8" w:rsidR="007B29A5" w:rsidRPr="00C673B2" w:rsidRDefault="001C0BA4" w:rsidP="001C0BA4">
      <w:pPr>
        <w:pStyle w:val="a4"/>
        <w:ind w:firstLine="0"/>
        <w:rPr>
          <w:lang w:val="en-US"/>
        </w:rPr>
      </w:pPr>
      <w:r w:rsidRPr="00AB0313">
        <w:t>Листинг</w:t>
      </w:r>
      <w:r w:rsidRPr="00C673B2">
        <w:rPr>
          <w:lang w:val="en-US"/>
        </w:rPr>
        <w:t xml:space="preserve"> 4 – </w:t>
      </w:r>
      <w:r w:rsidRPr="00AB0313">
        <w:t>Интерфейс</w:t>
      </w:r>
      <w:r w:rsidRPr="00C673B2">
        <w:rPr>
          <w:lang w:val="en-US"/>
        </w:rPr>
        <w:t xml:space="preserve"> </w:t>
      </w:r>
      <w:r w:rsidRPr="00AB0313">
        <w:t>функции</w:t>
      </w:r>
      <w:r w:rsidRPr="00C673B2">
        <w:rPr>
          <w:lang w:val="en-US"/>
        </w:rPr>
        <w:t xml:space="preserve"> get_data_params</w:t>
      </w:r>
    </w:p>
    <w:p w14:paraId="47785A60" w14:textId="77777777" w:rsidR="005C3811" w:rsidRPr="00C673B2" w:rsidRDefault="005C3811" w:rsidP="005C3811">
      <w:pPr>
        <w:pStyle w:val="ac"/>
      </w:pPr>
      <w:r w:rsidRPr="00C673B2">
        <w:t xml:space="preserve">def mine_patterns(self, </w:t>
      </w:r>
    </w:p>
    <w:p w14:paraId="6F2FE439" w14:textId="77777777" w:rsidR="005C3811" w:rsidRPr="00C673B2" w:rsidRDefault="005C3811" w:rsidP="005C3811">
      <w:pPr>
        <w:pStyle w:val="ac"/>
      </w:pPr>
      <w:r w:rsidRPr="00C673B2">
        <w:t xml:space="preserve">                      data, </w:t>
      </w:r>
    </w:p>
    <w:p w14:paraId="1B534643" w14:textId="77777777" w:rsidR="005C3811" w:rsidRPr="00C673B2" w:rsidRDefault="005C3811" w:rsidP="005C3811">
      <w:pPr>
        <w:pStyle w:val="ac"/>
      </w:pPr>
      <w:r w:rsidRPr="00C673B2">
        <w:t xml:space="preserve">                      min_supp, </w:t>
      </w:r>
    </w:p>
    <w:p w14:paraId="64BB2D03" w14:textId="77777777" w:rsidR="005C3811" w:rsidRPr="00C673B2" w:rsidRDefault="005C3811" w:rsidP="005C3811">
      <w:pPr>
        <w:pStyle w:val="ac"/>
      </w:pPr>
      <w:r w:rsidRPr="00C673B2">
        <w:t xml:space="preserve">                      min_conf,</w:t>
      </w:r>
    </w:p>
    <w:p w14:paraId="7BBAC086" w14:textId="77777777" w:rsidR="005C3811" w:rsidRPr="00C673B2" w:rsidRDefault="005C3811" w:rsidP="005C3811">
      <w:pPr>
        <w:pStyle w:val="ac"/>
      </w:pPr>
      <w:r w:rsidRPr="00C673B2">
        <w:t xml:space="preserve">                      min_lift,</w:t>
      </w:r>
    </w:p>
    <w:p w14:paraId="4678DF39" w14:textId="77777777" w:rsidR="005C3811" w:rsidRPr="00C673B2" w:rsidRDefault="005C3811" w:rsidP="005C3811">
      <w:pPr>
        <w:pStyle w:val="ac"/>
      </w:pPr>
      <w:r w:rsidRPr="00C673B2">
        <w:t xml:space="preserve">                      max_left_elements=3, </w:t>
      </w:r>
    </w:p>
    <w:p w14:paraId="76BF24BF" w14:textId="26186201" w:rsidR="005C3811" w:rsidRPr="00C673B2" w:rsidRDefault="005C3811" w:rsidP="005C3811">
      <w:pPr>
        <w:pStyle w:val="ac"/>
      </w:pPr>
      <w:r w:rsidRPr="00C673B2">
        <w:t xml:space="preserve">                      max_right_elements=1):</w:t>
      </w:r>
    </w:p>
    <w:p w14:paraId="3334306B" w14:textId="77777777" w:rsidR="005C3811" w:rsidRPr="00AB0313" w:rsidRDefault="005C3811" w:rsidP="005C3811">
      <w:pPr>
        <w:pStyle w:val="ac"/>
        <w:rPr>
          <w:lang w:val="ru-RU"/>
        </w:rPr>
      </w:pPr>
      <w:r w:rsidRPr="00C673B2">
        <w:t xml:space="preserve">        </w:t>
      </w:r>
      <w:r w:rsidRPr="00AB0313">
        <w:rPr>
          <w:lang w:val="ru-RU"/>
        </w:rPr>
        <w:t>"""</w:t>
      </w:r>
    </w:p>
    <w:p w14:paraId="74324705" w14:textId="77777777" w:rsidR="005C3811" w:rsidRPr="00AB0313" w:rsidRDefault="005C3811" w:rsidP="005C3811">
      <w:pPr>
        <w:pStyle w:val="ac"/>
        <w:rPr>
          <w:lang w:val="ru-RU"/>
        </w:rPr>
      </w:pPr>
      <w:r w:rsidRPr="00AB0313">
        <w:rPr>
          <w:lang w:val="ru-RU"/>
        </w:rPr>
        <w:t xml:space="preserve">        Метод для поиска паттернов в данных.</w:t>
      </w:r>
    </w:p>
    <w:p w14:paraId="47DB75F7" w14:textId="77777777" w:rsidR="005C3811" w:rsidRPr="00AB0313" w:rsidRDefault="005C3811" w:rsidP="005C3811">
      <w:pPr>
        <w:pStyle w:val="ac"/>
        <w:rPr>
          <w:lang w:val="ru-RU"/>
        </w:rPr>
      </w:pPr>
    </w:p>
    <w:p w14:paraId="6343C1C0" w14:textId="6EDE839D" w:rsidR="0013015C" w:rsidRPr="00AB0313" w:rsidRDefault="005C3811" w:rsidP="0013015C">
      <w:pPr>
        <w:pStyle w:val="a4"/>
        <w:ind w:firstLine="0"/>
        <w:jc w:val="right"/>
      </w:pPr>
      <w:r w:rsidRPr="00AB0313">
        <w:lastRenderedPageBreak/>
        <w:t xml:space="preserve">       </w:t>
      </w:r>
      <w:r w:rsidR="0013015C" w:rsidRPr="00AB0313">
        <w:t>Окончание листинга 4</w:t>
      </w:r>
      <w:r w:rsidRPr="00AB0313">
        <w:t xml:space="preserve"> </w:t>
      </w:r>
    </w:p>
    <w:p w14:paraId="494954FA" w14:textId="623304D7" w:rsidR="005C3811" w:rsidRPr="00AB0313" w:rsidRDefault="0013015C" w:rsidP="005C3811">
      <w:pPr>
        <w:pStyle w:val="ac"/>
        <w:rPr>
          <w:lang w:val="ru-RU"/>
        </w:rPr>
      </w:pPr>
      <w:r w:rsidRPr="00AB0313">
        <w:rPr>
          <w:lang w:val="ru-RU"/>
        </w:rPr>
        <w:t xml:space="preserve">        </w:t>
      </w:r>
      <w:r w:rsidR="005C3811" w:rsidRPr="00AB0313">
        <w:rPr>
          <w:lang w:val="ru-RU"/>
        </w:rPr>
        <w:t>Параметры:</w:t>
      </w:r>
    </w:p>
    <w:p w14:paraId="1D4DE944" w14:textId="77777777" w:rsidR="005C3811" w:rsidRPr="00AB0313" w:rsidRDefault="005C3811" w:rsidP="005C3811">
      <w:pPr>
        <w:pStyle w:val="ac"/>
        <w:rPr>
          <w:lang w:val="ru-RU"/>
        </w:rPr>
      </w:pPr>
      <w:r w:rsidRPr="00AB0313">
        <w:rPr>
          <w:lang w:val="ru-RU"/>
        </w:rPr>
        <w:t xml:space="preserve">        :param data: Данные для анализа.</w:t>
      </w:r>
    </w:p>
    <w:p w14:paraId="50FAA580" w14:textId="77777777" w:rsidR="005C3811" w:rsidRPr="00C673B2" w:rsidRDefault="005C3811" w:rsidP="005C3811">
      <w:pPr>
        <w:pStyle w:val="ac"/>
      </w:pPr>
      <w:r w:rsidRPr="00AB0313">
        <w:rPr>
          <w:lang w:val="ru-RU"/>
        </w:rPr>
        <w:t xml:space="preserve">        </w:t>
      </w:r>
      <w:r w:rsidRPr="00C673B2">
        <w:t>:type data: pandas.DataFrame</w:t>
      </w:r>
    </w:p>
    <w:p w14:paraId="3AAC0A80" w14:textId="77777777" w:rsidR="005C3811" w:rsidRPr="00C673B2" w:rsidRDefault="005C3811" w:rsidP="005C3811">
      <w:pPr>
        <w:pStyle w:val="ac"/>
      </w:pPr>
      <w:r w:rsidRPr="00C673B2">
        <w:t xml:space="preserve">        :param min_supp: </w:t>
      </w:r>
      <w:r w:rsidRPr="00AB0313">
        <w:rPr>
          <w:lang w:val="ru-RU"/>
        </w:rPr>
        <w:t>Минимальное</w:t>
      </w:r>
      <w:r w:rsidRPr="00C673B2">
        <w:t xml:space="preserve"> </w:t>
      </w:r>
      <w:r w:rsidRPr="00AB0313">
        <w:rPr>
          <w:lang w:val="ru-RU"/>
        </w:rPr>
        <w:t>значение</w:t>
      </w:r>
      <w:r w:rsidRPr="00C673B2">
        <w:t xml:space="preserve"> </w:t>
      </w:r>
      <w:r w:rsidRPr="00AB0313">
        <w:rPr>
          <w:lang w:val="ru-RU"/>
        </w:rPr>
        <w:t>поддержки</w:t>
      </w:r>
      <w:r w:rsidRPr="00C673B2">
        <w:t>.</w:t>
      </w:r>
    </w:p>
    <w:p w14:paraId="751B92A9" w14:textId="77777777" w:rsidR="005C3811" w:rsidRPr="00C673B2" w:rsidRDefault="005C3811" w:rsidP="005C3811">
      <w:pPr>
        <w:pStyle w:val="ac"/>
      </w:pPr>
      <w:r w:rsidRPr="00C673B2">
        <w:t xml:space="preserve">        :type min_supp: float</w:t>
      </w:r>
    </w:p>
    <w:p w14:paraId="3DD64625" w14:textId="77777777" w:rsidR="005C3811" w:rsidRPr="00AB0313" w:rsidRDefault="005C3811" w:rsidP="005C3811">
      <w:pPr>
        <w:pStyle w:val="ac"/>
        <w:rPr>
          <w:lang w:val="ru-RU"/>
        </w:rPr>
      </w:pPr>
      <w:r w:rsidRPr="00C673B2">
        <w:t xml:space="preserve">        </w:t>
      </w:r>
      <w:r w:rsidRPr="00AB0313">
        <w:rPr>
          <w:lang w:val="ru-RU"/>
        </w:rPr>
        <w:t>:param min_conf: Минимальное значение уверенности.</w:t>
      </w:r>
    </w:p>
    <w:p w14:paraId="604DD0E2" w14:textId="77777777" w:rsidR="005C3811" w:rsidRPr="00C673B2" w:rsidRDefault="005C3811" w:rsidP="005C3811">
      <w:pPr>
        <w:pStyle w:val="ac"/>
      </w:pPr>
      <w:r w:rsidRPr="00AB0313">
        <w:rPr>
          <w:lang w:val="ru-RU"/>
        </w:rPr>
        <w:t xml:space="preserve">        </w:t>
      </w:r>
      <w:r w:rsidRPr="00C673B2">
        <w:t>:type min_conf: float</w:t>
      </w:r>
    </w:p>
    <w:p w14:paraId="245346F8" w14:textId="008FF16B" w:rsidR="005C3811" w:rsidRPr="00C673B2" w:rsidRDefault="005C3811" w:rsidP="005C3811">
      <w:pPr>
        <w:pStyle w:val="ac"/>
      </w:pPr>
      <w:r w:rsidRPr="00C673B2">
        <w:t xml:space="preserve">:param min_lift: </w:t>
      </w:r>
      <w:r w:rsidRPr="00AB0313">
        <w:rPr>
          <w:lang w:val="ru-RU"/>
        </w:rPr>
        <w:t>Минимальное</w:t>
      </w:r>
      <w:r w:rsidRPr="00C673B2">
        <w:t xml:space="preserve"> </w:t>
      </w:r>
      <w:r w:rsidRPr="00AB0313">
        <w:rPr>
          <w:lang w:val="ru-RU"/>
        </w:rPr>
        <w:t>значение</w:t>
      </w:r>
      <w:r w:rsidRPr="00C673B2">
        <w:t xml:space="preserve"> </w:t>
      </w:r>
      <w:r w:rsidRPr="00AB0313">
        <w:rPr>
          <w:lang w:val="ru-RU"/>
        </w:rPr>
        <w:t>подъема</w:t>
      </w:r>
      <w:r w:rsidRPr="00C673B2">
        <w:t>.</w:t>
      </w:r>
    </w:p>
    <w:p w14:paraId="29D65BE8" w14:textId="77777777" w:rsidR="005C3811" w:rsidRPr="00C673B2" w:rsidRDefault="005C3811" w:rsidP="005C3811">
      <w:pPr>
        <w:pStyle w:val="ac"/>
      </w:pPr>
      <w:r w:rsidRPr="00C673B2">
        <w:t xml:space="preserve">        :type min_lift: float</w:t>
      </w:r>
    </w:p>
    <w:p w14:paraId="1F909585" w14:textId="77777777" w:rsidR="005C3811" w:rsidRPr="00AB0313" w:rsidRDefault="005C3811" w:rsidP="005C3811">
      <w:pPr>
        <w:pStyle w:val="ac"/>
        <w:rPr>
          <w:lang w:val="ru-RU"/>
        </w:rPr>
      </w:pPr>
      <w:r w:rsidRPr="00C673B2">
        <w:t xml:space="preserve">        </w:t>
      </w:r>
      <w:r w:rsidRPr="00AB0313">
        <w:rPr>
          <w:lang w:val="ru-RU"/>
        </w:rPr>
        <w:t>:param max_left_elements: Максимальное количество элементов в антецеденте.</w:t>
      </w:r>
    </w:p>
    <w:p w14:paraId="08C4D8AD" w14:textId="77777777" w:rsidR="005C3811" w:rsidRPr="00AB0313" w:rsidRDefault="005C3811" w:rsidP="005C3811">
      <w:pPr>
        <w:pStyle w:val="ac"/>
        <w:rPr>
          <w:lang w:val="ru-RU"/>
        </w:rPr>
      </w:pPr>
      <w:r w:rsidRPr="00AB0313">
        <w:rPr>
          <w:lang w:val="ru-RU"/>
        </w:rPr>
        <w:t xml:space="preserve">        :type max_left_elements: int</w:t>
      </w:r>
    </w:p>
    <w:p w14:paraId="02B911A9" w14:textId="77777777" w:rsidR="005C3811" w:rsidRPr="00AB0313" w:rsidRDefault="005C3811" w:rsidP="005C3811">
      <w:pPr>
        <w:pStyle w:val="ac"/>
        <w:rPr>
          <w:lang w:val="ru-RU"/>
        </w:rPr>
      </w:pPr>
      <w:r w:rsidRPr="00AB0313">
        <w:rPr>
          <w:lang w:val="ru-RU"/>
        </w:rPr>
        <w:t xml:space="preserve">        :param max_right_elements: Максимальное количество элементов в консеквенте.</w:t>
      </w:r>
    </w:p>
    <w:p w14:paraId="10E72556" w14:textId="77777777" w:rsidR="005C3811" w:rsidRPr="00C673B2" w:rsidRDefault="005C3811" w:rsidP="005C3811">
      <w:pPr>
        <w:pStyle w:val="ac"/>
      </w:pPr>
      <w:r w:rsidRPr="00AB0313">
        <w:rPr>
          <w:lang w:val="ru-RU"/>
        </w:rPr>
        <w:t xml:space="preserve">        </w:t>
      </w:r>
      <w:r w:rsidRPr="00C673B2">
        <w:t>:type max_right_elements: int</w:t>
      </w:r>
    </w:p>
    <w:p w14:paraId="0E901CC7" w14:textId="77777777" w:rsidR="005C3811" w:rsidRPr="00C673B2" w:rsidRDefault="005C3811" w:rsidP="005C3811">
      <w:pPr>
        <w:pStyle w:val="ac"/>
      </w:pPr>
    </w:p>
    <w:p w14:paraId="49ACC22E" w14:textId="77777777" w:rsidR="005C3811" w:rsidRPr="00C673B2" w:rsidRDefault="005C3811" w:rsidP="005C3811">
      <w:pPr>
        <w:pStyle w:val="ac"/>
      </w:pPr>
      <w:r w:rsidRPr="00C673B2">
        <w:t xml:space="preserve">        </w:t>
      </w:r>
      <w:r w:rsidRPr="00AB0313">
        <w:rPr>
          <w:lang w:val="ru-RU"/>
        </w:rPr>
        <w:t>Возвращает</w:t>
      </w:r>
      <w:r w:rsidRPr="00C673B2">
        <w:t>:</w:t>
      </w:r>
    </w:p>
    <w:p w14:paraId="03A227EB" w14:textId="77777777" w:rsidR="005C3811" w:rsidRPr="00C673B2" w:rsidRDefault="005C3811" w:rsidP="005C3811">
      <w:pPr>
        <w:pStyle w:val="ac"/>
      </w:pPr>
      <w:r w:rsidRPr="00C673B2">
        <w:t xml:space="preserve">        :return: </w:t>
      </w:r>
      <w:r w:rsidRPr="00AB0313">
        <w:rPr>
          <w:lang w:val="ru-RU"/>
        </w:rPr>
        <w:t>Правила</w:t>
      </w:r>
      <w:r w:rsidRPr="00C673B2">
        <w:t xml:space="preserve"> </w:t>
      </w:r>
      <w:r w:rsidRPr="00AB0313">
        <w:rPr>
          <w:lang w:val="ru-RU"/>
        </w:rPr>
        <w:t>ассоциации</w:t>
      </w:r>
      <w:r w:rsidRPr="00C673B2">
        <w:t>.</w:t>
      </w:r>
    </w:p>
    <w:p w14:paraId="7EE2279A" w14:textId="77777777" w:rsidR="005C3811" w:rsidRPr="00C673B2" w:rsidRDefault="005C3811" w:rsidP="005C3811">
      <w:pPr>
        <w:pStyle w:val="ac"/>
      </w:pPr>
      <w:r w:rsidRPr="00C673B2">
        <w:t xml:space="preserve">        :rtype: pandas.DataFrame</w:t>
      </w:r>
    </w:p>
    <w:p w14:paraId="3ADFB77E" w14:textId="451638DB" w:rsidR="00E85D47" w:rsidRPr="001C0BA4" w:rsidRDefault="005C3811" w:rsidP="005C3811">
      <w:pPr>
        <w:pStyle w:val="ac"/>
      </w:pPr>
      <w:r w:rsidRPr="00C673B2">
        <w:t xml:space="preserve">        </w:t>
      </w:r>
      <w:r w:rsidRPr="00AB0313">
        <w:rPr>
          <w:lang w:val="ru-RU"/>
        </w:rPr>
        <w:t>"""</w:t>
      </w:r>
    </w:p>
    <w:sectPr w:rsidR="00E85D47" w:rsidRPr="001C0BA4" w:rsidSect="001131A5">
      <w:pgSz w:w="11906" w:h="16838"/>
      <w:pgMar w:top="1134" w:right="851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E200C" w14:textId="77777777" w:rsidR="001131A5" w:rsidRPr="00AB0313" w:rsidRDefault="001131A5" w:rsidP="00C54A55">
      <w:r w:rsidRPr="00AB0313">
        <w:separator/>
      </w:r>
    </w:p>
  </w:endnote>
  <w:endnote w:type="continuationSeparator" w:id="0">
    <w:p w14:paraId="536D0CA9" w14:textId="77777777" w:rsidR="001131A5" w:rsidRPr="00AB0313" w:rsidRDefault="001131A5" w:rsidP="00C54A55">
      <w:r w:rsidRPr="00AB03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788581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4DEAA6A" w14:textId="19AE0863" w:rsidR="00A85739" w:rsidRPr="00AB0313" w:rsidRDefault="00A85739">
        <w:pPr>
          <w:pStyle w:val="Footer"/>
          <w:jc w:val="right"/>
          <w:rPr>
            <w:sz w:val="28"/>
            <w:szCs w:val="28"/>
          </w:rPr>
        </w:pPr>
        <w:r w:rsidRPr="00AB0313">
          <w:rPr>
            <w:sz w:val="28"/>
            <w:szCs w:val="28"/>
          </w:rPr>
          <w:fldChar w:fldCharType="begin"/>
        </w:r>
        <w:r w:rsidRPr="00AB0313">
          <w:rPr>
            <w:sz w:val="28"/>
            <w:szCs w:val="28"/>
          </w:rPr>
          <w:instrText>PAGE   \* MERGEFORMAT</w:instrText>
        </w:r>
        <w:r w:rsidRPr="00AB0313">
          <w:rPr>
            <w:sz w:val="28"/>
            <w:szCs w:val="28"/>
          </w:rPr>
          <w:fldChar w:fldCharType="separate"/>
        </w:r>
        <w:r w:rsidR="0028488D" w:rsidRPr="00AB0313">
          <w:rPr>
            <w:sz w:val="28"/>
            <w:szCs w:val="28"/>
          </w:rPr>
          <w:t>14</w:t>
        </w:r>
        <w:r w:rsidRPr="00AB031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31BBB" w14:textId="77777777" w:rsidR="001131A5" w:rsidRPr="00AB0313" w:rsidRDefault="001131A5" w:rsidP="00C54A55">
      <w:r w:rsidRPr="00AB0313">
        <w:separator/>
      </w:r>
    </w:p>
  </w:footnote>
  <w:footnote w:type="continuationSeparator" w:id="0">
    <w:p w14:paraId="25085872" w14:textId="77777777" w:rsidR="001131A5" w:rsidRPr="00AB0313" w:rsidRDefault="001131A5" w:rsidP="00C54A55">
      <w:r w:rsidRPr="00AB031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35F68"/>
    <w:multiLevelType w:val="hybridMultilevel"/>
    <w:tmpl w:val="1E065310"/>
    <w:lvl w:ilvl="0" w:tplc="224AB476">
      <w:start w:val="1"/>
      <w:numFmt w:val="decimal"/>
      <w:pStyle w:val="a"/>
      <w:lvlText w:val="%1. 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8CE07FA"/>
    <w:multiLevelType w:val="hybridMultilevel"/>
    <w:tmpl w:val="33E2AF78"/>
    <w:lvl w:ilvl="0" w:tplc="0F44E72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2" w15:restartNumberingAfterBreak="0">
    <w:nsid w:val="0BC94E94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2340"/>
        </w:tabs>
        <w:ind w:left="1583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2015"/>
        </w:tabs>
        <w:ind w:left="2015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2340"/>
        </w:tabs>
        <w:ind w:left="1223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83"/>
        </w:tabs>
        <w:ind w:left="295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3"/>
        </w:tabs>
        <w:ind w:left="345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63"/>
        </w:tabs>
        <w:ind w:left="395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83"/>
        </w:tabs>
        <w:ind w:left="446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03"/>
        </w:tabs>
        <w:ind w:left="496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63"/>
        </w:tabs>
        <w:ind w:left="5543" w:hanging="1440"/>
      </w:pPr>
      <w:rPr>
        <w:rFonts w:hint="default"/>
      </w:rPr>
    </w:lvl>
  </w:abstractNum>
  <w:abstractNum w:abstractNumId="3" w15:restartNumberingAfterBreak="0">
    <w:nsid w:val="13FA0E3B"/>
    <w:multiLevelType w:val="multilevel"/>
    <w:tmpl w:val="3D0C5D20"/>
    <w:numStyleLink w:val="1"/>
  </w:abstractNum>
  <w:abstractNum w:abstractNumId="4" w15:restartNumberingAfterBreak="0">
    <w:nsid w:val="15894C0C"/>
    <w:multiLevelType w:val="multilevel"/>
    <w:tmpl w:val="8050091C"/>
    <w:lvl w:ilvl="0">
      <w:start w:val="1"/>
      <w:numFmt w:val="upperRoman"/>
      <w:pStyle w:val="10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F97BFB"/>
    <w:multiLevelType w:val="multilevel"/>
    <w:tmpl w:val="3D0C5D20"/>
    <w:styleLink w:val="1"/>
    <w:lvl w:ilvl="0">
      <w:start w:val="1"/>
      <w:numFmt w:val="decimal"/>
      <w:pStyle w:val="11"/>
      <w:lvlText w:val="%1. "/>
      <w:lvlJc w:val="left"/>
      <w:pPr>
        <w:ind w:left="284" w:hanging="284"/>
      </w:pPr>
      <w:rPr>
        <w:rFonts w:ascii="Times New Roman" w:hAnsi="Times New Roman" w:hint="default"/>
        <w:b/>
        <w:i w:val="0"/>
        <w:color w:val="auto"/>
        <w:spacing w:val="0"/>
        <w:position w:val="0"/>
        <w:sz w:val="28"/>
      </w:rPr>
    </w:lvl>
    <w:lvl w:ilvl="1">
      <w:start w:val="1"/>
      <w:numFmt w:val="decimal"/>
      <w:pStyle w:val="2"/>
      <w:lvlText w:val="%1.%2. "/>
      <w:lvlJc w:val="left"/>
      <w:pPr>
        <w:ind w:left="567" w:hanging="567"/>
      </w:pPr>
      <w:rPr>
        <w:rFonts w:hint="default"/>
        <w:b/>
      </w:rPr>
    </w:lvl>
    <w:lvl w:ilvl="2">
      <w:start w:val="1"/>
      <w:numFmt w:val="decimal"/>
      <w:lvlText w:val="%1.%2.%3. "/>
      <w:lvlJc w:val="left"/>
      <w:pPr>
        <w:ind w:left="1702" w:hanging="284"/>
      </w:pPr>
      <w:rPr>
        <w:rFonts w:hint="default"/>
        <w:b/>
      </w:rPr>
    </w:lvl>
    <w:lvl w:ilvl="3">
      <w:start w:val="1"/>
      <w:numFmt w:val="decimal"/>
      <w:lvlText w:val="%1.%2.%3.%4. "/>
      <w:lvlJc w:val="left"/>
      <w:pPr>
        <w:ind w:left="2411" w:hanging="284"/>
      </w:pPr>
      <w:rPr>
        <w:rFonts w:hint="default"/>
        <w:b/>
      </w:rPr>
    </w:lvl>
    <w:lvl w:ilvl="4">
      <w:start w:val="1"/>
      <w:numFmt w:val="decimal"/>
      <w:lvlText w:val="%1.%2.%3.%4.%5. "/>
      <w:lvlJc w:val="left"/>
      <w:pPr>
        <w:ind w:left="3120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29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38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47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56" w:hanging="284"/>
      </w:pPr>
      <w:rPr>
        <w:rFonts w:hint="default"/>
      </w:rPr>
    </w:lvl>
  </w:abstractNum>
  <w:abstractNum w:abstractNumId="6" w15:restartNumberingAfterBreak="0">
    <w:nsid w:val="1D7841B5"/>
    <w:multiLevelType w:val="hybridMultilevel"/>
    <w:tmpl w:val="7CB49734"/>
    <w:lvl w:ilvl="0" w:tplc="040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ED635B3"/>
    <w:multiLevelType w:val="hybridMultilevel"/>
    <w:tmpl w:val="8C9E2DA0"/>
    <w:lvl w:ilvl="0" w:tplc="1C14AF6E">
      <w:start w:val="1"/>
      <w:numFmt w:val="decimal"/>
      <w:lvlText w:val="%1.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463D7C"/>
    <w:multiLevelType w:val="multilevel"/>
    <w:tmpl w:val="566E1BE4"/>
    <w:styleLink w:val="a0"/>
    <w:lvl w:ilvl="0">
      <w:start w:val="1"/>
      <w:numFmt w:val="decimal"/>
      <w:lvlText w:val="%1 "/>
      <w:lvlJc w:val="left"/>
      <w:pPr>
        <w:ind w:left="360" w:hanging="360"/>
      </w:pPr>
      <w:rPr>
        <w:rFonts w:ascii="Times New Roman" w:hAnsi="Times New Roman"/>
        <w:b w:val="0"/>
        <w:i w:val="0"/>
        <w:color w:val="auto"/>
        <w:spacing w:val="0"/>
        <w:position w:val="0"/>
        <w:sz w:val="28"/>
      </w:rPr>
    </w:lvl>
    <w:lvl w:ilvl="1">
      <w:start w:val="1"/>
      <w:numFmt w:val="decimal"/>
      <w:lvlText w:val="%1.%2. 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 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 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 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F2902F9"/>
    <w:multiLevelType w:val="hybridMultilevel"/>
    <w:tmpl w:val="B30077C2"/>
    <w:lvl w:ilvl="0" w:tplc="E58E05D6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10" w15:restartNumberingAfterBreak="0">
    <w:nsid w:val="3974567E"/>
    <w:multiLevelType w:val="hybridMultilevel"/>
    <w:tmpl w:val="495CD9D0"/>
    <w:lvl w:ilvl="0" w:tplc="AE928E50">
      <w:start w:val="1"/>
      <w:numFmt w:val="decimal"/>
      <w:pStyle w:val="a1"/>
      <w:lvlText w:val="%1)"/>
      <w:lvlJc w:val="left"/>
      <w:pPr>
        <w:ind w:left="3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43D095C"/>
    <w:multiLevelType w:val="hybridMultilevel"/>
    <w:tmpl w:val="9020A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29229F"/>
    <w:multiLevelType w:val="hybridMultilevel"/>
    <w:tmpl w:val="5426BC58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96B61C0"/>
    <w:multiLevelType w:val="multilevel"/>
    <w:tmpl w:val="88DCF2D6"/>
    <w:lvl w:ilvl="0">
      <w:start w:val="1"/>
      <w:numFmt w:val="decimal"/>
      <w:lvlText w:val="4.%1."/>
      <w:lvlJc w:val="left"/>
      <w:pPr>
        <w:tabs>
          <w:tab w:val="num" w:pos="3272"/>
        </w:tabs>
        <w:ind w:left="2515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2947"/>
        </w:tabs>
        <w:ind w:left="2947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3272"/>
        </w:tabs>
        <w:ind w:left="2155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15"/>
        </w:tabs>
        <w:ind w:left="388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035"/>
        </w:tabs>
        <w:ind w:left="438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395"/>
        </w:tabs>
        <w:ind w:left="489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15"/>
        </w:tabs>
        <w:ind w:left="539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35"/>
        </w:tabs>
        <w:ind w:left="589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195"/>
        </w:tabs>
        <w:ind w:left="6475" w:hanging="1440"/>
      </w:pPr>
      <w:rPr>
        <w:rFonts w:hint="default"/>
      </w:rPr>
    </w:lvl>
  </w:abstractNum>
  <w:abstractNum w:abstractNumId="14" w15:restartNumberingAfterBreak="0">
    <w:nsid w:val="4ADB0B5B"/>
    <w:multiLevelType w:val="hybridMultilevel"/>
    <w:tmpl w:val="BD32C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F082380">
      <w:start w:val="1"/>
      <w:numFmt w:val="decimal"/>
      <w:pStyle w:val="Heading11"/>
      <w:lvlText w:val="2.%2."/>
      <w:lvlJc w:val="left"/>
      <w:pPr>
        <w:ind w:left="1790" w:hanging="71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B4557"/>
    <w:multiLevelType w:val="multilevel"/>
    <w:tmpl w:val="2C86798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tabs>
          <w:tab w:val="num" w:pos="1062"/>
        </w:tabs>
        <w:ind w:left="106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387"/>
        </w:tabs>
        <w:ind w:left="27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30"/>
        </w:tabs>
        <w:ind w:left="199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150"/>
        </w:tabs>
        <w:ind w:left="250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10"/>
        </w:tabs>
        <w:ind w:left="300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230"/>
        </w:tabs>
        <w:ind w:left="35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950"/>
        </w:tabs>
        <w:ind w:left="401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10"/>
        </w:tabs>
        <w:ind w:left="4590" w:hanging="1440"/>
      </w:pPr>
      <w:rPr>
        <w:rFonts w:hint="default"/>
      </w:rPr>
    </w:lvl>
  </w:abstractNum>
  <w:abstractNum w:abstractNumId="16" w15:restartNumberingAfterBreak="0">
    <w:nsid w:val="4D713C3F"/>
    <w:multiLevelType w:val="hybridMultilevel"/>
    <w:tmpl w:val="F90E37B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ED1706D"/>
    <w:multiLevelType w:val="hybridMultilevel"/>
    <w:tmpl w:val="DAD81F90"/>
    <w:lvl w:ilvl="0" w:tplc="55A86E54">
      <w:start w:val="3"/>
      <w:numFmt w:val="bullet"/>
      <w:pStyle w:val="a2"/>
      <w:lvlText w:val="-"/>
      <w:lvlJc w:val="left"/>
      <w:pPr>
        <w:ind w:left="1070" w:hanging="360"/>
      </w:pPr>
      <w:rPr>
        <w:rFonts w:ascii="Courier New" w:eastAsia="Times New Roman" w:hAnsi="Courier New" w:cs="Courier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18" w15:restartNumberingAfterBreak="0">
    <w:nsid w:val="52444D83"/>
    <w:multiLevelType w:val="hybridMultilevel"/>
    <w:tmpl w:val="E33E657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47E3857"/>
    <w:multiLevelType w:val="hybridMultilevel"/>
    <w:tmpl w:val="D31C65D6"/>
    <w:lvl w:ilvl="0" w:tplc="49BE952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20" w15:restartNumberingAfterBreak="0">
    <w:nsid w:val="5C091AAB"/>
    <w:multiLevelType w:val="hybridMultilevel"/>
    <w:tmpl w:val="3760AE18"/>
    <w:lvl w:ilvl="0" w:tplc="72383646">
      <w:start w:val="1"/>
      <w:numFmt w:val="decimal"/>
      <w:pStyle w:val="12"/>
      <w:lvlText w:val="%1. "/>
      <w:lvlJc w:val="left"/>
      <w:pPr>
        <w:ind w:left="785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EB044AD"/>
    <w:multiLevelType w:val="hybridMultilevel"/>
    <w:tmpl w:val="8ADCC50C"/>
    <w:lvl w:ilvl="0" w:tplc="0F44E72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22" w15:restartNumberingAfterBreak="0">
    <w:nsid w:val="67560EF5"/>
    <w:multiLevelType w:val="hybridMultilevel"/>
    <w:tmpl w:val="C046CD8C"/>
    <w:lvl w:ilvl="0" w:tplc="0F44E72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23" w15:restartNumberingAfterBreak="0">
    <w:nsid w:val="6A911D49"/>
    <w:multiLevelType w:val="hybridMultilevel"/>
    <w:tmpl w:val="437654BC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67073A0"/>
    <w:multiLevelType w:val="hybridMultilevel"/>
    <w:tmpl w:val="A58C9BD6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73B5C95"/>
    <w:multiLevelType w:val="hybridMultilevel"/>
    <w:tmpl w:val="35567D16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74D1638"/>
    <w:multiLevelType w:val="hybridMultilevel"/>
    <w:tmpl w:val="4F840B4E"/>
    <w:lvl w:ilvl="0" w:tplc="1C14AF6E">
      <w:start w:val="1"/>
      <w:numFmt w:val="decimal"/>
      <w:lvlText w:val="%1. 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E66FA0"/>
    <w:multiLevelType w:val="hybridMultilevel"/>
    <w:tmpl w:val="4F840B4E"/>
    <w:lvl w:ilvl="0" w:tplc="1C14AF6E">
      <w:start w:val="1"/>
      <w:numFmt w:val="decimal"/>
      <w:lvlText w:val="%1. 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8287152">
    <w:abstractNumId w:val="4"/>
  </w:num>
  <w:num w:numId="2" w16cid:durableId="1318342530">
    <w:abstractNumId w:val="20"/>
  </w:num>
  <w:num w:numId="3" w16cid:durableId="385186535">
    <w:abstractNumId w:val="8"/>
  </w:num>
  <w:num w:numId="4" w16cid:durableId="324288195">
    <w:abstractNumId w:val="5"/>
  </w:num>
  <w:num w:numId="5" w16cid:durableId="407121727">
    <w:abstractNumId w:val="3"/>
    <w:lvlOverride w:ilvl="0">
      <w:lvl w:ilvl="0">
        <w:start w:val="1"/>
        <w:numFmt w:val="decimal"/>
        <w:pStyle w:val="11"/>
        <w:lvlText w:val="%1. "/>
        <w:lvlJc w:val="left"/>
        <w:pPr>
          <w:ind w:left="3120" w:hanging="284"/>
        </w:pPr>
      </w:lvl>
    </w:lvlOverride>
    <w:lvlOverride w:ilvl="1">
      <w:lvl w:ilvl="1">
        <w:start w:val="1"/>
        <w:numFmt w:val="decimal"/>
        <w:pStyle w:val="2"/>
        <w:lvlText w:val="%1.%2. "/>
        <w:lvlJc w:val="left"/>
        <w:pPr>
          <w:ind w:left="567" w:hanging="567"/>
        </w:pPr>
      </w:lvl>
    </w:lvlOverride>
    <w:lvlOverride w:ilvl="2">
      <w:lvl w:ilvl="2">
        <w:start w:val="1"/>
        <w:numFmt w:val="decimal"/>
        <w:lvlText w:val="%1.%2.%3. "/>
        <w:lvlJc w:val="left"/>
        <w:pPr>
          <w:ind w:left="1702" w:hanging="28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 "/>
        <w:lvlJc w:val="left"/>
        <w:pPr>
          <w:ind w:left="2411" w:hanging="284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 "/>
        <w:lvlJc w:val="left"/>
        <w:pPr>
          <w:ind w:left="3120" w:hanging="28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29" w:hanging="284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538" w:hanging="28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247" w:hanging="28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956" w:hanging="284"/>
        </w:pPr>
        <w:rPr>
          <w:rFonts w:hint="default"/>
        </w:rPr>
      </w:lvl>
    </w:lvlOverride>
  </w:num>
  <w:num w:numId="6" w16cid:durableId="1654871010">
    <w:abstractNumId w:val="0"/>
  </w:num>
  <w:num w:numId="7" w16cid:durableId="893783923">
    <w:abstractNumId w:val="27"/>
  </w:num>
  <w:num w:numId="8" w16cid:durableId="714543706">
    <w:abstractNumId w:val="15"/>
  </w:num>
  <w:num w:numId="9" w16cid:durableId="2017152897">
    <w:abstractNumId w:val="2"/>
  </w:num>
  <w:num w:numId="10" w16cid:durableId="174155429">
    <w:abstractNumId w:val="13"/>
  </w:num>
  <w:num w:numId="11" w16cid:durableId="1959949142">
    <w:abstractNumId w:val="6"/>
  </w:num>
  <w:num w:numId="12" w16cid:durableId="1412658332">
    <w:abstractNumId w:val="7"/>
  </w:num>
  <w:num w:numId="13" w16cid:durableId="2073506000">
    <w:abstractNumId w:val="26"/>
  </w:num>
  <w:num w:numId="14" w16cid:durableId="1513448447">
    <w:abstractNumId w:val="24"/>
  </w:num>
  <w:num w:numId="15" w16cid:durableId="1800344397">
    <w:abstractNumId w:val="14"/>
  </w:num>
  <w:num w:numId="16" w16cid:durableId="1765766021">
    <w:abstractNumId w:val="10"/>
  </w:num>
  <w:num w:numId="17" w16cid:durableId="1399204055">
    <w:abstractNumId w:val="17"/>
  </w:num>
  <w:num w:numId="18" w16cid:durableId="593637784">
    <w:abstractNumId w:val="16"/>
  </w:num>
  <w:num w:numId="19" w16cid:durableId="1777407678">
    <w:abstractNumId w:val="12"/>
  </w:num>
  <w:num w:numId="20" w16cid:durableId="2122022332">
    <w:abstractNumId w:val="25"/>
  </w:num>
  <w:num w:numId="21" w16cid:durableId="726800532">
    <w:abstractNumId w:val="23"/>
  </w:num>
  <w:num w:numId="22" w16cid:durableId="686756950">
    <w:abstractNumId w:val="9"/>
  </w:num>
  <w:num w:numId="23" w16cid:durableId="1613512609">
    <w:abstractNumId w:val="21"/>
  </w:num>
  <w:num w:numId="24" w16cid:durableId="801727328">
    <w:abstractNumId w:val="1"/>
  </w:num>
  <w:num w:numId="25" w16cid:durableId="50228763">
    <w:abstractNumId w:val="22"/>
  </w:num>
  <w:num w:numId="26" w16cid:durableId="688802264">
    <w:abstractNumId w:val="19"/>
  </w:num>
  <w:num w:numId="27" w16cid:durableId="3625560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16137567">
    <w:abstractNumId w:val="18"/>
  </w:num>
  <w:num w:numId="29" w16cid:durableId="1443724374">
    <w:abstractNumId w:val="3"/>
    <w:lvlOverride w:ilvl="0">
      <w:lvl w:ilvl="0">
        <w:start w:val="1"/>
        <w:numFmt w:val="decimal"/>
        <w:pStyle w:val="11"/>
        <w:lvlText w:val="%1. "/>
        <w:lvlJc w:val="left"/>
        <w:pPr>
          <w:ind w:left="284" w:hanging="284"/>
        </w:pPr>
        <w:rPr>
          <w:rFonts w:ascii="Times New Roman" w:hAnsi="Times New Roman" w:hint="default"/>
          <w:b/>
          <w:i w:val="0"/>
          <w:color w:val="auto"/>
          <w:spacing w:val="0"/>
          <w:position w:val="0"/>
          <w:sz w:val="28"/>
        </w:rPr>
      </w:lvl>
    </w:lvlOverride>
    <w:lvlOverride w:ilvl="1">
      <w:lvl w:ilvl="1">
        <w:start w:val="1"/>
        <w:numFmt w:val="decimal"/>
        <w:pStyle w:val="2"/>
        <w:lvlText w:val="%1.%2. "/>
        <w:lvlJc w:val="left"/>
        <w:pPr>
          <w:ind w:left="567" w:hanging="567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. "/>
        <w:lvlJc w:val="left"/>
        <w:pPr>
          <w:ind w:left="1702" w:hanging="28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 "/>
        <w:lvlJc w:val="left"/>
        <w:pPr>
          <w:ind w:left="2411" w:hanging="284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 "/>
        <w:lvlJc w:val="left"/>
        <w:pPr>
          <w:ind w:left="3120" w:hanging="28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29" w:hanging="284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538" w:hanging="28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247" w:hanging="28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956" w:hanging="284"/>
        </w:pPr>
        <w:rPr>
          <w:rFonts w:hint="default"/>
        </w:rPr>
      </w:lvl>
    </w:lvlOverride>
  </w:num>
  <w:num w:numId="30" w16cid:durableId="1269509954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9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4A"/>
    <w:rsid w:val="000013C9"/>
    <w:rsid w:val="0000231F"/>
    <w:rsid w:val="0000480A"/>
    <w:rsid w:val="00012E78"/>
    <w:rsid w:val="0001333A"/>
    <w:rsid w:val="000168B9"/>
    <w:rsid w:val="00021DC8"/>
    <w:rsid w:val="000227C3"/>
    <w:rsid w:val="00023123"/>
    <w:rsid w:val="00023ACA"/>
    <w:rsid w:val="0002453A"/>
    <w:rsid w:val="00024C64"/>
    <w:rsid w:val="00026777"/>
    <w:rsid w:val="00027C94"/>
    <w:rsid w:val="0003631A"/>
    <w:rsid w:val="00037BD4"/>
    <w:rsid w:val="00041324"/>
    <w:rsid w:val="000418D0"/>
    <w:rsid w:val="0004366D"/>
    <w:rsid w:val="000444C7"/>
    <w:rsid w:val="00044B82"/>
    <w:rsid w:val="00046B45"/>
    <w:rsid w:val="00050D60"/>
    <w:rsid w:val="00051FEF"/>
    <w:rsid w:val="000536B7"/>
    <w:rsid w:val="00053B90"/>
    <w:rsid w:val="0005628C"/>
    <w:rsid w:val="00056B2A"/>
    <w:rsid w:val="00056B97"/>
    <w:rsid w:val="00061A1B"/>
    <w:rsid w:val="00066710"/>
    <w:rsid w:val="00070110"/>
    <w:rsid w:val="000705D0"/>
    <w:rsid w:val="0007528F"/>
    <w:rsid w:val="0007535A"/>
    <w:rsid w:val="00075970"/>
    <w:rsid w:val="0007676E"/>
    <w:rsid w:val="00076D49"/>
    <w:rsid w:val="00080414"/>
    <w:rsid w:val="00081211"/>
    <w:rsid w:val="000908B8"/>
    <w:rsid w:val="00092DBC"/>
    <w:rsid w:val="00093C77"/>
    <w:rsid w:val="00094964"/>
    <w:rsid w:val="000979A1"/>
    <w:rsid w:val="000A0D39"/>
    <w:rsid w:val="000A33E4"/>
    <w:rsid w:val="000A43D7"/>
    <w:rsid w:val="000A4C56"/>
    <w:rsid w:val="000A4D29"/>
    <w:rsid w:val="000A6DC7"/>
    <w:rsid w:val="000B0289"/>
    <w:rsid w:val="000B3B36"/>
    <w:rsid w:val="000B55FC"/>
    <w:rsid w:val="000B72C8"/>
    <w:rsid w:val="000C2B07"/>
    <w:rsid w:val="000C4586"/>
    <w:rsid w:val="000C4596"/>
    <w:rsid w:val="000C5074"/>
    <w:rsid w:val="000D0D06"/>
    <w:rsid w:val="000D3373"/>
    <w:rsid w:val="000D6547"/>
    <w:rsid w:val="000E2737"/>
    <w:rsid w:val="000E4F6E"/>
    <w:rsid w:val="000E5E4A"/>
    <w:rsid w:val="000E6179"/>
    <w:rsid w:val="000F08ED"/>
    <w:rsid w:val="000F13AD"/>
    <w:rsid w:val="000F33B5"/>
    <w:rsid w:val="000F34EA"/>
    <w:rsid w:val="000F3AF6"/>
    <w:rsid w:val="000F42BB"/>
    <w:rsid w:val="000F4EE9"/>
    <w:rsid w:val="00101B7D"/>
    <w:rsid w:val="0010565F"/>
    <w:rsid w:val="00105941"/>
    <w:rsid w:val="0010725E"/>
    <w:rsid w:val="00110008"/>
    <w:rsid w:val="00111388"/>
    <w:rsid w:val="0011159E"/>
    <w:rsid w:val="001131A5"/>
    <w:rsid w:val="00113A2E"/>
    <w:rsid w:val="00113ADC"/>
    <w:rsid w:val="00113F94"/>
    <w:rsid w:val="001163CF"/>
    <w:rsid w:val="001200D9"/>
    <w:rsid w:val="00121AFC"/>
    <w:rsid w:val="00121BA1"/>
    <w:rsid w:val="0012520B"/>
    <w:rsid w:val="0013015C"/>
    <w:rsid w:val="00130220"/>
    <w:rsid w:val="00130F1E"/>
    <w:rsid w:val="00131000"/>
    <w:rsid w:val="00131107"/>
    <w:rsid w:val="001332FB"/>
    <w:rsid w:val="001344DC"/>
    <w:rsid w:val="001347C6"/>
    <w:rsid w:val="00135AE1"/>
    <w:rsid w:val="00140E2A"/>
    <w:rsid w:val="0014534E"/>
    <w:rsid w:val="00145E6E"/>
    <w:rsid w:val="0014722D"/>
    <w:rsid w:val="00152AE9"/>
    <w:rsid w:val="00152D4F"/>
    <w:rsid w:val="00153E83"/>
    <w:rsid w:val="001546A9"/>
    <w:rsid w:val="00156424"/>
    <w:rsid w:val="0016175D"/>
    <w:rsid w:val="00165343"/>
    <w:rsid w:val="001662F9"/>
    <w:rsid w:val="00167258"/>
    <w:rsid w:val="001708CA"/>
    <w:rsid w:val="00170EE5"/>
    <w:rsid w:val="00172E7D"/>
    <w:rsid w:val="00175678"/>
    <w:rsid w:val="00176D15"/>
    <w:rsid w:val="00184036"/>
    <w:rsid w:val="001871C2"/>
    <w:rsid w:val="001920BE"/>
    <w:rsid w:val="001924AE"/>
    <w:rsid w:val="00193225"/>
    <w:rsid w:val="0019680E"/>
    <w:rsid w:val="001A5350"/>
    <w:rsid w:val="001B0147"/>
    <w:rsid w:val="001B12CD"/>
    <w:rsid w:val="001B2910"/>
    <w:rsid w:val="001B2B9B"/>
    <w:rsid w:val="001B444E"/>
    <w:rsid w:val="001B7EE3"/>
    <w:rsid w:val="001C0BA4"/>
    <w:rsid w:val="001C17D5"/>
    <w:rsid w:val="001C1956"/>
    <w:rsid w:val="001C29B4"/>
    <w:rsid w:val="001C3D7E"/>
    <w:rsid w:val="001C4F9D"/>
    <w:rsid w:val="001C638F"/>
    <w:rsid w:val="001D069C"/>
    <w:rsid w:val="001D1C12"/>
    <w:rsid w:val="001D1C52"/>
    <w:rsid w:val="001D20A6"/>
    <w:rsid w:val="001D2C31"/>
    <w:rsid w:val="001D2C98"/>
    <w:rsid w:val="001D4B32"/>
    <w:rsid w:val="001D500C"/>
    <w:rsid w:val="001D56BA"/>
    <w:rsid w:val="001E03DF"/>
    <w:rsid w:val="001E10ED"/>
    <w:rsid w:val="001E4DEE"/>
    <w:rsid w:val="001E65A3"/>
    <w:rsid w:val="001E7E5B"/>
    <w:rsid w:val="001F033C"/>
    <w:rsid w:val="001F3A71"/>
    <w:rsid w:val="001F3C8A"/>
    <w:rsid w:val="001F68E8"/>
    <w:rsid w:val="00203D11"/>
    <w:rsid w:val="00206934"/>
    <w:rsid w:val="0021048F"/>
    <w:rsid w:val="0021494C"/>
    <w:rsid w:val="002156DD"/>
    <w:rsid w:val="00215AC6"/>
    <w:rsid w:val="002167C8"/>
    <w:rsid w:val="002175D4"/>
    <w:rsid w:val="00220B93"/>
    <w:rsid w:val="00222468"/>
    <w:rsid w:val="00222EAB"/>
    <w:rsid w:val="002258B1"/>
    <w:rsid w:val="00227210"/>
    <w:rsid w:val="00227516"/>
    <w:rsid w:val="0022769D"/>
    <w:rsid w:val="00234E54"/>
    <w:rsid w:val="00234E7E"/>
    <w:rsid w:val="00235930"/>
    <w:rsid w:val="002359E0"/>
    <w:rsid w:val="00236944"/>
    <w:rsid w:val="0023799D"/>
    <w:rsid w:val="00242668"/>
    <w:rsid w:val="00243FA1"/>
    <w:rsid w:val="00245603"/>
    <w:rsid w:val="00246349"/>
    <w:rsid w:val="00250F8E"/>
    <w:rsid w:val="00251F83"/>
    <w:rsid w:val="00252E1E"/>
    <w:rsid w:val="002536C1"/>
    <w:rsid w:val="00253FA5"/>
    <w:rsid w:val="002545E9"/>
    <w:rsid w:val="00255E8F"/>
    <w:rsid w:val="00257016"/>
    <w:rsid w:val="002577BD"/>
    <w:rsid w:val="00257AAF"/>
    <w:rsid w:val="00260BC4"/>
    <w:rsid w:val="0026292A"/>
    <w:rsid w:val="00262DB1"/>
    <w:rsid w:val="00272010"/>
    <w:rsid w:val="002725D7"/>
    <w:rsid w:val="0027308E"/>
    <w:rsid w:val="00274ADB"/>
    <w:rsid w:val="00274ECE"/>
    <w:rsid w:val="0027550B"/>
    <w:rsid w:val="00275ADB"/>
    <w:rsid w:val="00276DE7"/>
    <w:rsid w:val="002814AA"/>
    <w:rsid w:val="0028488D"/>
    <w:rsid w:val="00287934"/>
    <w:rsid w:val="00287A89"/>
    <w:rsid w:val="00291F71"/>
    <w:rsid w:val="00292966"/>
    <w:rsid w:val="00295615"/>
    <w:rsid w:val="002A19FC"/>
    <w:rsid w:val="002A29B9"/>
    <w:rsid w:val="002A41A9"/>
    <w:rsid w:val="002A5734"/>
    <w:rsid w:val="002A626A"/>
    <w:rsid w:val="002B3936"/>
    <w:rsid w:val="002B593E"/>
    <w:rsid w:val="002B65BD"/>
    <w:rsid w:val="002C01F9"/>
    <w:rsid w:val="002C0523"/>
    <w:rsid w:val="002C59A6"/>
    <w:rsid w:val="002C73A2"/>
    <w:rsid w:val="002C76F5"/>
    <w:rsid w:val="002C7955"/>
    <w:rsid w:val="002C7B7B"/>
    <w:rsid w:val="002D366A"/>
    <w:rsid w:val="002D5D43"/>
    <w:rsid w:val="002E0BA1"/>
    <w:rsid w:val="002E2862"/>
    <w:rsid w:val="002E3214"/>
    <w:rsid w:val="002E5235"/>
    <w:rsid w:val="002F0507"/>
    <w:rsid w:val="002F12E5"/>
    <w:rsid w:val="002F2565"/>
    <w:rsid w:val="002F2F16"/>
    <w:rsid w:val="002F4105"/>
    <w:rsid w:val="002F4AFF"/>
    <w:rsid w:val="002F59E2"/>
    <w:rsid w:val="002F615E"/>
    <w:rsid w:val="002F7032"/>
    <w:rsid w:val="002F70A5"/>
    <w:rsid w:val="003003A5"/>
    <w:rsid w:val="00301B47"/>
    <w:rsid w:val="00305E5F"/>
    <w:rsid w:val="00307D0D"/>
    <w:rsid w:val="00310CDC"/>
    <w:rsid w:val="00311444"/>
    <w:rsid w:val="003129DF"/>
    <w:rsid w:val="00314409"/>
    <w:rsid w:val="003156B3"/>
    <w:rsid w:val="003171B0"/>
    <w:rsid w:val="003208AD"/>
    <w:rsid w:val="0032175C"/>
    <w:rsid w:val="00323B2E"/>
    <w:rsid w:val="00324EBC"/>
    <w:rsid w:val="00325642"/>
    <w:rsid w:val="00325B1E"/>
    <w:rsid w:val="00327864"/>
    <w:rsid w:val="00327D09"/>
    <w:rsid w:val="00337F7C"/>
    <w:rsid w:val="00340025"/>
    <w:rsid w:val="00342F93"/>
    <w:rsid w:val="00344AF9"/>
    <w:rsid w:val="00346532"/>
    <w:rsid w:val="003474B3"/>
    <w:rsid w:val="00347E5E"/>
    <w:rsid w:val="00347FD9"/>
    <w:rsid w:val="00354D7C"/>
    <w:rsid w:val="00357EC1"/>
    <w:rsid w:val="0036052A"/>
    <w:rsid w:val="0036248F"/>
    <w:rsid w:val="00363C31"/>
    <w:rsid w:val="00364B96"/>
    <w:rsid w:val="0036503F"/>
    <w:rsid w:val="00365185"/>
    <w:rsid w:val="00367439"/>
    <w:rsid w:val="00370433"/>
    <w:rsid w:val="00371254"/>
    <w:rsid w:val="0037293D"/>
    <w:rsid w:val="00373308"/>
    <w:rsid w:val="00375285"/>
    <w:rsid w:val="00376E28"/>
    <w:rsid w:val="00382E78"/>
    <w:rsid w:val="00385303"/>
    <w:rsid w:val="003862F7"/>
    <w:rsid w:val="003875B2"/>
    <w:rsid w:val="00391901"/>
    <w:rsid w:val="00392E81"/>
    <w:rsid w:val="003957B6"/>
    <w:rsid w:val="00395BC7"/>
    <w:rsid w:val="003A10F6"/>
    <w:rsid w:val="003A2BC7"/>
    <w:rsid w:val="003A3E9C"/>
    <w:rsid w:val="003A6EBC"/>
    <w:rsid w:val="003B19A9"/>
    <w:rsid w:val="003C2EC6"/>
    <w:rsid w:val="003C6EBD"/>
    <w:rsid w:val="003C7CF4"/>
    <w:rsid w:val="003D0C7E"/>
    <w:rsid w:val="003D1EBE"/>
    <w:rsid w:val="003D29D7"/>
    <w:rsid w:val="003D5346"/>
    <w:rsid w:val="003E0307"/>
    <w:rsid w:val="003E138A"/>
    <w:rsid w:val="003E761D"/>
    <w:rsid w:val="003E7A2C"/>
    <w:rsid w:val="003F0AD9"/>
    <w:rsid w:val="003F2404"/>
    <w:rsid w:val="004033DF"/>
    <w:rsid w:val="0040374F"/>
    <w:rsid w:val="00405DF4"/>
    <w:rsid w:val="00406FE1"/>
    <w:rsid w:val="00412828"/>
    <w:rsid w:val="00415573"/>
    <w:rsid w:val="0042152E"/>
    <w:rsid w:val="004220E7"/>
    <w:rsid w:val="00422628"/>
    <w:rsid w:val="00423396"/>
    <w:rsid w:val="00424328"/>
    <w:rsid w:val="004243B1"/>
    <w:rsid w:val="00424E60"/>
    <w:rsid w:val="004251A8"/>
    <w:rsid w:val="0043109F"/>
    <w:rsid w:val="004310C0"/>
    <w:rsid w:val="004336D4"/>
    <w:rsid w:val="00434777"/>
    <w:rsid w:val="00434893"/>
    <w:rsid w:val="00436427"/>
    <w:rsid w:val="00437396"/>
    <w:rsid w:val="00437A3E"/>
    <w:rsid w:val="00437B95"/>
    <w:rsid w:val="00437BA7"/>
    <w:rsid w:val="0044001D"/>
    <w:rsid w:val="004403AB"/>
    <w:rsid w:val="00444F59"/>
    <w:rsid w:val="00445821"/>
    <w:rsid w:val="00445E80"/>
    <w:rsid w:val="00446314"/>
    <w:rsid w:val="00450C22"/>
    <w:rsid w:val="00451186"/>
    <w:rsid w:val="00453D50"/>
    <w:rsid w:val="00456A56"/>
    <w:rsid w:val="00457148"/>
    <w:rsid w:val="00462709"/>
    <w:rsid w:val="00466359"/>
    <w:rsid w:val="00470559"/>
    <w:rsid w:val="00470C31"/>
    <w:rsid w:val="00473FF4"/>
    <w:rsid w:val="00476722"/>
    <w:rsid w:val="0048029B"/>
    <w:rsid w:val="0048149B"/>
    <w:rsid w:val="00481865"/>
    <w:rsid w:val="00482FA6"/>
    <w:rsid w:val="0048484C"/>
    <w:rsid w:val="00485945"/>
    <w:rsid w:val="004863EE"/>
    <w:rsid w:val="0048761F"/>
    <w:rsid w:val="00490E31"/>
    <w:rsid w:val="00490FA7"/>
    <w:rsid w:val="004970E0"/>
    <w:rsid w:val="004973B7"/>
    <w:rsid w:val="004A1CFE"/>
    <w:rsid w:val="004A2859"/>
    <w:rsid w:val="004A46C7"/>
    <w:rsid w:val="004A4D24"/>
    <w:rsid w:val="004B1120"/>
    <w:rsid w:val="004B2349"/>
    <w:rsid w:val="004B26B1"/>
    <w:rsid w:val="004B4A44"/>
    <w:rsid w:val="004B68F1"/>
    <w:rsid w:val="004B756B"/>
    <w:rsid w:val="004C1300"/>
    <w:rsid w:val="004C55F2"/>
    <w:rsid w:val="004C6A17"/>
    <w:rsid w:val="004D13B5"/>
    <w:rsid w:val="004D1ACC"/>
    <w:rsid w:val="004D215D"/>
    <w:rsid w:val="004D241C"/>
    <w:rsid w:val="004D2853"/>
    <w:rsid w:val="004D436B"/>
    <w:rsid w:val="004D4645"/>
    <w:rsid w:val="004D563F"/>
    <w:rsid w:val="004D77F9"/>
    <w:rsid w:val="004E0855"/>
    <w:rsid w:val="004E30FA"/>
    <w:rsid w:val="004E5D32"/>
    <w:rsid w:val="004E6DFB"/>
    <w:rsid w:val="004E7F19"/>
    <w:rsid w:val="004F2C59"/>
    <w:rsid w:val="004F3928"/>
    <w:rsid w:val="004F4C88"/>
    <w:rsid w:val="004F6147"/>
    <w:rsid w:val="004F621C"/>
    <w:rsid w:val="004F7C6A"/>
    <w:rsid w:val="0050015A"/>
    <w:rsid w:val="00501869"/>
    <w:rsid w:val="00501AD8"/>
    <w:rsid w:val="00502511"/>
    <w:rsid w:val="00503417"/>
    <w:rsid w:val="005034C7"/>
    <w:rsid w:val="0050440E"/>
    <w:rsid w:val="00505D1A"/>
    <w:rsid w:val="005072AF"/>
    <w:rsid w:val="005125E1"/>
    <w:rsid w:val="00514532"/>
    <w:rsid w:val="0051508F"/>
    <w:rsid w:val="005155C8"/>
    <w:rsid w:val="00517074"/>
    <w:rsid w:val="005176FE"/>
    <w:rsid w:val="005178D9"/>
    <w:rsid w:val="005246C0"/>
    <w:rsid w:val="005272EC"/>
    <w:rsid w:val="00532DBA"/>
    <w:rsid w:val="005359B8"/>
    <w:rsid w:val="00540CB0"/>
    <w:rsid w:val="00541C22"/>
    <w:rsid w:val="00542402"/>
    <w:rsid w:val="0054385C"/>
    <w:rsid w:val="005460A1"/>
    <w:rsid w:val="005466E5"/>
    <w:rsid w:val="00546880"/>
    <w:rsid w:val="005560A3"/>
    <w:rsid w:val="005600C9"/>
    <w:rsid w:val="00560C75"/>
    <w:rsid w:val="00561AB9"/>
    <w:rsid w:val="00561E96"/>
    <w:rsid w:val="0056256A"/>
    <w:rsid w:val="005646CA"/>
    <w:rsid w:val="00565C89"/>
    <w:rsid w:val="005663C6"/>
    <w:rsid w:val="00570330"/>
    <w:rsid w:val="005715D5"/>
    <w:rsid w:val="005727AE"/>
    <w:rsid w:val="00572B0F"/>
    <w:rsid w:val="005736DF"/>
    <w:rsid w:val="00574F4C"/>
    <w:rsid w:val="00575129"/>
    <w:rsid w:val="00575C11"/>
    <w:rsid w:val="005769E3"/>
    <w:rsid w:val="00576C15"/>
    <w:rsid w:val="00577D04"/>
    <w:rsid w:val="00580C4C"/>
    <w:rsid w:val="00583910"/>
    <w:rsid w:val="00584B23"/>
    <w:rsid w:val="00584E4E"/>
    <w:rsid w:val="005857E6"/>
    <w:rsid w:val="00586BE3"/>
    <w:rsid w:val="005904E4"/>
    <w:rsid w:val="005923D2"/>
    <w:rsid w:val="00592861"/>
    <w:rsid w:val="00593FFC"/>
    <w:rsid w:val="0059592E"/>
    <w:rsid w:val="00596ED2"/>
    <w:rsid w:val="00597E5A"/>
    <w:rsid w:val="005A22FE"/>
    <w:rsid w:val="005A3CAF"/>
    <w:rsid w:val="005A482D"/>
    <w:rsid w:val="005B0C75"/>
    <w:rsid w:val="005B0E09"/>
    <w:rsid w:val="005B51AF"/>
    <w:rsid w:val="005B5D25"/>
    <w:rsid w:val="005B5ED6"/>
    <w:rsid w:val="005B7088"/>
    <w:rsid w:val="005B779D"/>
    <w:rsid w:val="005B7F5C"/>
    <w:rsid w:val="005C18AF"/>
    <w:rsid w:val="005C2874"/>
    <w:rsid w:val="005C3811"/>
    <w:rsid w:val="005C472F"/>
    <w:rsid w:val="005C4DDE"/>
    <w:rsid w:val="005C603C"/>
    <w:rsid w:val="005C616A"/>
    <w:rsid w:val="005C6B06"/>
    <w:rsid w:val="005C7DAB"/>
    <w:rsid w:val="005D0354"/>
    <w:rsid w:val="005D6042"/>
    <w:rsid w:val="005D6C7B"/>
    <w:rsid w:val="005D6C9D"/>
    <w:rsid w:val="005E2522"/>
    <w:rsid w:val="005E3472"/>
    <w:rsid w:val="005E5C60"/>
    <w:rsid w:val="005F1734"/>
    <w:rsid w:val="005F23ED"/>
    <w:rsid w:val="005F2886"/>
    <w:rsid w:val="005F2A57"/>
    <w:rsid w:val="005F35C3"/>
    <w:rsid w:val="005F6B3A"/>
    <w:rsid w:val="005F6D94"/>
    <w:rsid w:val="00605AB5"/>
    <w:rsid w:val="006079F5"/>
    <w:rsid w:val="00610B9B"/>
    <w:rsid w:val="006117EB"/>
    <w:rsid w:val="00611BC1"/>
    <w:rsid w:val="00616F73"/>
    <w:rsid w:val="00622E2D"/>
    <w:rsid w:val="006251C8"/>
    <w:rsid w:val="00627DA9"/>
    <w:rsid w:val="0063115F"/>
    <w:rsid w:val="006330F9"/>
    <w:rsid w:val="0063385D"/>
    <w:rsid w:val="00634282"/>
    <w:rsid w:val="00634E91"/>
    <w:rsid w:val="006352FA"/>
    <w:rsid w:val="00637314"/>
    <w:rsid w:val="00642A71"/>
    <w:rsid w:val="00643DFE"/>
    <w:rsid w:val="006451B0"/>
    <w:rsid w:val="00646975"/>
    <w:rsid w:val="00647508"/>
    <w:rsid w:val="00647696"/>
    <w:rsid w:val="00647AD6"/>
    <w:rsid w:val="00647E5E"/>
    <w:rsid w:val="0065004E"/>
    <w:rsid w:val="00650398"/>
    <w:rsid w:val="00651D8E"/>
    <w:rsid w:val="0065402F"/>
    <w:rsid w:val="00656438"/>
    <w:rsid w:val="006654C5"/>
    <w:rsid w:val="0066587A"/>
    <w:rsid w:val="00667F2E"/>
    <w:rsid w:val="006702FF"/>
    <w:rsid w:val="006705A7"/>
    <w:rsid w:val="00670621"/>
    <w:rsid w:val="00672B62"/>
    <w:rsid w:val="00673164"/>
    <w:rsid w:val="00676263"/>
    <w:rsid w:val="006768D2"/>
    <w:rsid w:val="00676E49"/>
    <w:rsid w:val="00677954"/>
    <w:rsid w:val="00681585"/>
    <w:rsid w:val="00681936"/>
    <w:rsid w:val="00682BC1"/>
    <w:rsid w:val="00685B9C"/>
    <w:rsid w:val="00686EB9"/>
    <w:rsid w:val="006877E1"/>
    <w:rsid w:val="00687D31"/>
    <w:rsid w:val="0069024C"/>
    <w:rsid w:val="006966C4"/>
    <w:rsid w:val="0069685C"/>
    <w:rsid w:val="0069699D"/>
    <w:rsid w:val="00696EE3"/>
    <w:rsid w:val="006A1F77"/>
    <w:rsid w:val="006A26D3"/>
    <w:rsid w:val="006A3C03"/>
    <w:rsid w:val="006B0C2C"/>
    <w:rsid w:val="006B3323"/>
    <w:rsid w:val="006B46B4"/>
    <w:rsid w:val="006B4832"/>
    <w:rsid w:val="006B4F62"/>
    <w:rsid w:val="006B5CFA"/>
    <w:rsid w:val="006B644B"/>
    <w:rsid w:val="006B6CFF"/>
    <w:rsid w:val="006B7F55"/>
    <w:rsid w:val="006C26CD"/>
    <w:rsid w:val="006C4DB6"/>
    <w:rsid w:val="006D4AB2"/>
    <w:rsid w:val="006D53AF"/>
    <w:rsid w:val="006D5B46"/>
    <w:rsid w:val="006D6780"/>
    <w:rsid w:val="006D68A3"/>
    <w:rsid w:val="006E1C26"/>
    <w:rsid w:val="006E48D3"/>
    <w:rsid w:val="006E5FF7"/>
    <w:rsid w:val="006E7A80"/>
    <w:rsid w:val="006F1104"/>
    <w:rsid w:val="006F115B"/>
    <w:rsid w:val="006F161C"/>
    <w:rsid w:val="006F77C0"/>
    <w:rsid w:val="00702FBB"/>
    <w:rsid w:val="0070314A"/>
    <w:rsid w:val="00703D22"/>
    <w:rsid w:val="00704505"/>
    <w:rsid w:val="007048E0"/>
    <w:rsid w:val="0070769D"/>
    <w:rsid w:val="007078EA"/>
    <w:rsid w:val="00707D3A"/>
    <w:rsid w:val="00710E8A"/>
    <w:rsid w:val="00711783"/>
    <w:rsid w:val="00712429"/>
    <w:rsid w:val="00714287"/>
    <w:rsid w:val="00715E67"/>
    <w:rsid w:val="00717130"/>
    <w:rsid w:val="0072339B"/>
    <w:rsid w:val="007237AA"/>
    <w:rsid w:val="0072452B"/>
    <w:rsid w:val="00724D35"/>
    <w:rsid w:val="00725D0B"/>
    <w:rsid w:val="0073035E"/>
    <w:rsid w:val="00732E34"/>
    <w:rsid w:val="00734183"/>
    <w:rsid w:val="00734B86"/>
    <w:rsid w:val="0073631F"/>
    <w:rsid w:val="007378CF"/>
    <w:rsid w:val="007409D7"/>
    <w:rsid w:val="00744E62"/>
    <w:rsid w:val="00752440"/>
    <w:rsid w:val="0075262F"/>
    <w:rsid w:val="00754809"/>
    <w:rsid w:val="007614AF"/>
    <w:rsid w:val="007623A3"/>
    <w:rsid w:val="00764B68"/>
    <w:rsid w:val="00766928"/>
    <w:rsid w:val="00767047"/>
    <w:rsid w:val="00767FA0"/>
    <w:rsid w:val="0077274E"/>
    <w:rsid w:val="007730A1"/>
    <w:rsid w:val="00774E46"/>
    <w:rsid w:val="00775CE7"/>
    <w:rsid w:val="00777A78"/>
    <w:rsid w:val="00781DF4"/>
    <w:rsid w:val="007844DC"/>
    <w:rsid w:val="00792E5A"/>
    <w:rsid w:val="00794119"/>
    <w:rsid w:val="00797A07"/>
    <w:rsid w:val="00797F49"/>
    <w:rsid w:val="007A0C63"/>
    <w:rsid w:val="007A118A"/>
    <w:rsid w:val="007A1E47"/>
    <w:rsid w:val="007A1FBB"/>
    <w:rsid w:val="007A3644"/>
    <w:rsid w:val="007A72D5"/>
    <w:rsid w:val="007A77C3"/>
    <w:rsid w:val="007B013E"/>
    <w:rsid w:val="007B065E"/>
    <w:rsid w:val="007B29A5"/>
    <w:rsid w:val="007B7D30"/>
    <w:rsid w:val="007C3E2F"/>
    <w:rsid w:val="007C53EF"/>
    <w:rsid w:val="007C5C40"/>
    <w:rsid w:val="007C64AC"/>
    <w:rsid w:val="007C789F"/>
    <w:rsid w:val="007C7DB3"/>
    <w:rsid w:val="007D12DD"/>
    <w:rsid w:val="007D22CA"/>
    <w:rsid w:val="007D3595"/>
    <w:rsid w:val="007E46A9"/>
    <w:rsid w:val="007F3176"/>
    <w:rsid w:val="007F4AE0"/>
    <w:rsid w:val="0080033C"/>
    <w:rsid w:val="00806152"/>
    <w:rsid w:val="00811904"/>
    <w:rsid w:val="0081277B"/>
    <w:rsid w:val="00813DBC"/>
    <w:rsid w:val="00813EA1"/>
    <w:rsid w:val="00814C0E"/>
    <w:rsid w:val="008170D5"/>
    <w:rsid w:val="00821ACB"/>
    <w:rsid w:val="008249A3"/>
    <w:rsid w:val="00826721"/>
    <w:rsid w:val="008303F1"/>
    <w:rsid w:val="00831A07"/>
    <w:rsid w:val="0083341C"/>
    <w:rsid w:val="008344A5"/>
    <w:rsid w:val="0083684A"/>
    <w:rsid w:val="00840D1B"/>
    <w:rsid w:val="008455D3"/>
    <w:rsid w:val="00845889"/>
    <w:rsid w:val="0084692D"/>
    <w:rsid w:val="00850342"/>
    <w:rsid w:val="008504A1"/>
    <w:rsid w:val="008525A8"/>
    <w:rsid w:val="0085430F"/>
    <w:rsid w:val="00854D86"/>
    <w:rsid w:val="00855FD5"/>
    <w:rsid w:val="008620C3"/>
    <w:rsid w:val="00862DCC"/>
    <w:rsid w:val="00862EF3"/>
    <w:rsid w:val="008634D7"/>
    <w:rsid w:val="008635EA"/>
    <w:rsid w:val="00864C03"/>
    <w:rsid w:val="008664B3"/>
    <w:rsid w:val="00866E02"/>
    <w:rsid w:val="0087123C"/>
    <w:rsid w:val="0087654A"/>
    <w:rsid w:val="008769D9"/>
    <w:rsid w:val="00877513"/>
    <w:rsid w:val="00880D1F"/>
    <w:rsid w:val="00881A51"/>
    <w:rsid w:val="00881D1E"/>
    <w:rsid w:val="00882583"/>
    <w:rsid w:val="00882BA9"/>
    <w:rsid w:val="00883B31"/>
    <w:rsid w:val="00885A64"/>
    <w:rsid w:val="00887EA3"/>
    <w:rsid w:val="008901C3"/>
    <w:rsid w:val="00890212"/>
    <w:rsid w:val="00890EAC"/>
    <w:rsid w:val="00891E74"/>
    <w:rsid w:val="00892A7C"/>
    <w:rsid w:val="00895340"/>
    <w:rsid w:val="00896294"/>
    <w:rsid w:val="00897DDE"/>
    <w:rsid w:val="008A2643"/>
    <w:rsid w:val="008A277A"/>
    <w:rsid w:val="008A2C09"/>
    <w:rsid w:val="008A6F12"/>
    <w:rsid w:val="008B0BA2"/>
    <w:rsid w:val="008B1219"/>
    <w:rsid w:val="008B25AF"/>
    <w:rsid w:val="008B4EA7"/>
    <w:rsid w:val="008B5222"/>
    <w:rsid w:val="008B5972"/>
    <w:rsid w:val="008B615D"/>
    <w:rsid w:val="008B757F"/>
    <w:rsid w:val="008C1334"/>
    <w:rsid w:val="008C24D4"/>
    <w:rsid w:val="008C307A"/>
    <w:rsid w:val="008C3EF5"/>
    <w:rsid w:val="008C6232"/>
    <w:rsid w:val="008C64BA"/>
    <w:rsid w:val="008C7DCD"/>
    <w:rsid w:val="008D00D0"/>
    <w:rsid w:val="008D4622"/>
    <w:rsid w:val="008D57D4"/>
    <w:rsid w:val="008D624E"/>
    <w:rsid w:val="008E2B20"/>
    <w:rsid w:val="008F0FE9"/>
    <w:rsid w:val="008F2489"/>
    <w:rsid w:val="008F3199"/>
    <w:rsid w:val="008F41AC"/>
    <w:rsid w:val="008F4448"/>
    <w:rsid w:val="008F5940"/>
    <w:rsid w:val="00901725"/>
    <w:rsid w:val="009037BC"/>
    <w:rsid w:val="009074B5"/>
    <w:rsid w:val="00907869"/>
    <w:rsid w:val="009158D6"/>
    <w:rsid w:val="0091714B"/>
    <w:rsid w:val="009238E0"/>
    <w:rsid w:val="00926F2F"/>
    <w:rsid w:val="009310F4"/>
    <w:rsid w:val="0093170F"/>
    <w:rsid w:val="009321E1"/>
    <w:rsid w:val="00932A92"/>
    <w:rsid w:val="00932D17"/>
    <w:rsid w:val="00936A6A"/>
    <w:rsid w:val="009374A1"/>
    <w:rsid w:val="0094069C"/>
    <w:rsid w:val="00940DF6"/>
    <w:rsid w:val="00944A5C"/>
    <w:rsid w:val="00944BAF"/>
    <w:rsid w:val="0094554D"/>
    <w:rsid w:val="009455B5"/>
    <w:rsid w:val="00945E61"/>
    <w:rsid w:val="009510DC"/>
    <w:rsid w:val="00951676"/>
    <w:rsid w:val="00952660"/>
    <w:rsid w:val="0095415F"/>
    <w:rsid w:val="009560F5"/>
    <w:rsid w:val="009567DF"/>
    <w:rsid w:val="00956D9C"/>
    <w:rsid w:val="00957742"/>
    <w:rsid w:val="009577D5"/>
    <w:rsid w:val="0096052D"/>
    <w:rsid w:val="00960D2B"/>
    <w:rsid w:val="0096178F"/>
    <w:rsid w:val="00962B0B"/>
    <w:rsid w:val="00963B2E"/>
    <w:rsid w:val="009647D3"/>
    <w:rsid w:val="00965565"/>
    <w:rsid w:val="00965587"/>
    <w:rsid w:val="009675CA"/>
    <w:rsid w:val="00967C1F"/>
    <w:rsid w:val="00967FC7"/>
    <w:rsid w:val="00971F56"/>
    <w:rsid w:val="00972206"/>
    <w:rsid w:val="00973A11"/>
    <w:rsid w:val="009751D4"/>
    <w:rsid w:val="00981A1A"/>
    <w:rsid w:val="009828B0"/>
    <w:rsid w:val="009848D8"/>
    <w:rsid w:val="00985BFC"/>
    <w:rsid w:val="00990FEC"/>
    <w:rsid w:val="00994AA7"/>
    <w:rsid w:val="009961C5"/>
    <w:rsid w:val="009A01AF"/>
    <w:rsid w:val="009A088F"/>
    <w:rsid w:val="009A0E49"/>
    <w:rsid w:val="009A1F14"/>
    <w:rsid w:val="009A26B6"/>
    <w:rsid w:val="009A2A3E"/>
    <w:rsid w:val="009A5931"/>
    <w:rsid w:val="009A5C5D"/>
    <w:rsid w:val="009A6033"/>
    <w:rsid w:val="009B1D74"/>
    <w:rsid w:val="009B1E79"/>
    <w:rsid w:val="009B3974"/>
    <w:rsid w:val="009C47DE"/>
    <w:rsid w:val="009C5A87"/>
    <w:rsid w:val="009D086D"/>
    <w:rsid w:val="009D0E10"/>
    <w:rsid w:val="009D1197"/>
    <w:rsid w:val="009D4552"/>
    <w:rsid w:val="009E0974"/>
    <w:rsid w:val="009E2B12"/>
    <w:rsid w:val="009E3979"/>
    <w:rsid w:val="009E5022"/>
    <w:rsid w:val="009E5F19"/>
    <w:rsid w:val="009F1FAE"/>
    <w:rsid w:val="009F33F6"/>
    <w:rsid w:val="009F4E73"/>
    <w:rsid w:val="00A0119A"/>
    <w:rsid w:val="00A07550"/>
    <w:rsid w:val="00A129C3"/>
    <w:rsid w:val="00A15687"/>
    <w:rsid w:val="00A15A04"/>
    <w:rsid w:val="00A201D7"/>
    <w:rsid w:val="00A242DF"/>
    <w:rsid w:val="00A24680"/>
    <w:rsid w:val="00A24C23"/>
    <w:rsid w:val="00A30A18"/>
    <w:rsid w:val="00A32B37"/>
    <w:rsid w:val="00A356D6"/>
    <w:rsid w:val="00A367CC"/>
    <w:rsid w:val="00A41B66"/>
    <w:rsid w:val="00A41EF5"/>
    <w:rsid w:val="00A4246C"/>
    <w:rsid w:val="00A44946"/>
    <w:rsid w:val="00A45C8C"/>
    <w:rsid w:val="00A4776F"/>
    <w:rsid w:val="00A50A00"/>
    <w:rsid w:val="00A535AB"/>
    <w:rsid w:val="00A57F2C"/>
    <w:rsid w:val="00A61086"/>
    <w:rsid w:val="00A6502A"/>
    <w:rsid w:val="00A657AE"/>
    <w:rsid w:val="00A65EFD"/>
    <w:rsid w:val="00A662AB"/>
    <w:rsid w:val="00A676F5"/>
    <w:rsid w:val="00A70BE2"/>
    <w:rsid w:val="00A70E90"/>
    <w:rsid w:val="00A72461"/>
    <w:rsid w:val="00A727AF"/>
    <w:rsid w:val="00A72A81"/>
    <w:rsid w:val="00A75D52"/>
    <w:rsid w:val="00A75DC9"/>
    <w:rsid w:val="00A76095"/>
    <w:rsid w:val="00A77776"/>
    <w:rsid w:val="00A77CF7"/>
    <w:rsid w:val="00A82E92"/>
    <w:rsid w:val="00A84DBB"/>
    <w:rsid w:val="00A85739"/>
    <w:rsid w:val="00A87E6A"/>
    <w:rsid w:val="00A9076C"/>
    <w:rsid w:val="00A92730"/>
    <w:rsid w:val="00A93150"/>
    <w:rsid w:val="00A94191"/>
    <w:rsid w:val="00A973A7"/>
    <w:rsid w:val="00A97DD7"/>
    <w:rsid w:val="00AA0E12"/>
    <w:rsid w:val="00AA18B1"/>
    <w:rsid w:val="00AA31E6"/>
    <w:rsid w:val="00AA6208"/>
    <w:rsid w:val="00AB0313"/>
    <w:rsid w:val="00AB467C"/>
    <w:rsid w:val="00AB5237"/>
    <w:rsid w:val="00AB5B09"/>
    <w:rsid w:val="00AB7ADD"/>
    <w:rsid w:val="00AC3CA2"/>
    <w:rsid w:val="00AC3E64"/>
    <w:rsid w:val="00AC543F"/>
    <w:rsid w:val="00AD0F7B"/>
    <w:rsid w:val="00AD2397"/>
    <w:rsid w:val="00AD332D"/>
    <w:rsid w:val="00AE0DE9"/>
    <w:rsid w:val="00AE2026"/>
    <w:rsid w:val="00AE2E89"/>
    <w:rsid w:val="00AE5DF0"/>
    <w:rsid w:val="00AF041A"/>
    <w:rsid w:val="00AF0C8D"/>
    <w:rsid w:val="00AF112D"/>
    <w:rsid w:val="00B0335A"/>
    <w:rsid w:val="00B05682"/>
    <w:rsid w:val="00B121BE"/>
    <w:rsid w:val="00B12367"/>
    <w:rsid w:val="00B12701"/>
    <w:rsid w:val="00B1393D"/>
    <w:rsid w:val="00B14215"/>
    <w:rsid w:val="00B14B17"/>
    <w:rsid w:val="00B16C52"/>
    <w:rsid w:val="00B176A5"/>
    <w:rsid w:val="00B2498B"/>
    <w:rsid w:val="00B24A27"/>
    <w:rsid w:val="00B32EF1"/>
    <w:rsid w:val="00B33E6F"/>
    <w:rsid w:val="00B34F03"/>
    <w:rsid w:val="00B35455"/>
    <w:rsid w:val="00B40B24"/>
    <w:rsid w:val="00B424A5"/>
    <w:rsid w:val="00B4260C"/>
    <w:rsid w:val="00B45560"/>
    <w:rsid w:val="00B46852"/>
    <w:rsid w:val="00B50899"/>
    <w:rsid w:val="00B5217E"/>
    <w:rsid w:val="00B54823"/>
    <w:rsid w:val="00B54E48"/>
    <w:rsid w:val="00B5518C"/>
    <w:rsid w:val="00B558A5"/>
    <w:rsid w:val="00B56BC5"/>
    <w:rsid w:val="00B57DEB"/>
    <w:rsid w:val="00B618C8"/>
    <w:rsid w:val="00B62BA0"/>
    <w:rsid w:val="00B64510"/>
    <w:rsid w:val="00B653BE"/>
    <w:rsid w:val="00B67468"/>
    <w:rsid w:val="00B703D1"/>
    <w:rsid w:val="00B718D4"/>
    <w:rsid w:val="00B803DC"/>
    <w:rsid w:val="00B806FD"/>
    <w:rsid w:val="00B8613B"/>
    <w:rsid w:val="00B87978"/>
    <w:rsid w:val="00B9534E"/>
    <w:rsid w:val="00BA0292"/>
    <w:rsid w:val="00BA181C"/>
    <w:rsid w:val="00BA573E"/>
    <w:rsid w:val="00BA65E8"/>
    <w:rsid w:val="00BA7A33"/>
    <w:rsid w:val="00BB214A"/>
    <w:rsid w:val="00BB270C"/>
    <w:rsid w:val="00BB4508"/>
    <w:rsid w:val="00BB51C5"/>
    <w:rsid w:val="00BB5B52"/>
    <w:rsid w:val="00BC15AB"/>
    <w:rsid w:val="00BC2221"/>
    <w:rsid w:val="00BC3D88"/>
    <w:rsid w:val="00BC45D2"/>
    <w:rsid w:val="00BC622A"/>
    <w:rsid w:val="00BC6B93"/>
    <w:rsid w:val="00BC7E25"/>
    <w:rsid w:val="00BD01EE"/>
    <w:rsid w:val="00BD4302"/>
    <w:rsid w:val="00BD5671"/>
    <w:rsid w:val="00BD5BF6"/>
    <w:rsid w:val="00BE0555"/>
    <w:rsid w:val="00BE4869"/>
    <w:rsid w:val="00BE5120"/>
    <w:rsid w:val="00BE57CC"/>
    <w:rsid w:val="00BE693D"/>
    <w:rsid w:val="00BF14B9"/>
    <w:rsid w:val="00BF214E"/>
    <w:rsid w:val="00BF6B57"/>
    <w:rsid w:val="00BF7753"/>
    <w:rsid w:val="00C00A7F"/>
    <w:rsid w:val="00C06415"/>
    <w:rsid w:val="00C06F86"/>
    <w:rsid w:val="00C105D8"/>
    <w:rsid w:val="00C1108E"/>
    <w:rsid w:val="00C118D4"/>
    <w:rsid w:val="00C11DB1"/>
    <w:rsid w:val="00C15846"/>
    <w:rsid w:val="00C169CA"/>
    <w:rsid w:val="00C216F4"/>
    <w:rsid w:val="00C22B02"/>
    <w:rsid w:val="00C23435"/>
    <w:rsid w:val="00C23CD4"/>
    <w:rsid w:val="00C2457C"/>
    <w:rsid w:val="00C256FC"/>
    <w:rsid w:val="00C27ABC"/>
    <w:rsid w:val="00C30CDA"/>
    <w:rsid w:val="00C31662"/>
    <w:rsid w:val="00C31DA4"/>
    <w:rsid w:val="00C32FBA"/>
    <w:rsid w:val="00C3667B"/>
    <w:rsid w:val="00C36754"/>
    <w:rsid w:val="00C37C0D"/>
    <w:rsid w:val="00C42DDF"/>
    <w:rsid w:val="00C430CB"/>
    <w:rsid w:val="00C439DB"/>
    <w:rsid w:val="00C44549"/>
    <w:rsid w:val="00C449C4"/>
    <w:rsid w:val="00C46660"/>
    <w:rsid w:val="00C505E1"/>
    <w:rsid w:val="00C51C29"/>
    <w:rsid w:val="00C51CA5"/>
    <w:rsid w:val="00C543A8"/>
    <w:rsid w:val="00C54A55"/>
    <w:rsid w:val="00C60F1B"/>
    <w:rsid w:val="00C62EC7"/>
    <w:rsid w:val="00C65863"/>
    <w:rsid w:val="00C66336"/>
    <w:rsid w:val="00C66F59"/>
    <w:rsid w:val="00C6730E"/>
    <w:rsid w:val="00C673B2"/>
    <w:rsid w:val="00C70244"/>
    <w:rsid w:val="00C71B4E"/>
    <w:rsid w:val="00C7303E"/>
    <w:rsid w:val="00C7508F"/>
    <w:rsid w:val="00C76560"/>
    <w:rsid w:val="00C83D60"/>
    <w:rsid w:val="00C848C6"/>
    <w:rsid w:val="00C94428"/>
    <w:rsid w:val="00C96320"/>
    <w:rsid w:val="00C97A0A"/>
    <w:rsid w:val="00CA3CC3"/>
    <w:rsid w:val="00CA7693"/>
    <w:rsid w:val="00CB15B1"/>
    <w:rsid w:val="00CB29CD"/>
    <w:rsid w:val="00CB3AE0"/>
    <w:rsid w:val="00CB6138"/>
    <w:rsid w:val="00CB7535"/>
    <w:rsid w:val="00CB7EF6"/>
    <w:rsid w:val="00CC1167"/>
    <w:rsid w:val="00CC1FAE"/>
    <w:rsid w:val="00CC51A5"/>
    <w:rsid w:val="00CC54F4"/>
    <w:rsid w:val="00CD44D5"/>
    <w:rsid w:val="00CD57B2"/>
    <w:rsid w:val="00CD6832"/>
    <w:rsid w:val="00CD7E48"/>
    <w:rsid w:val="00CE0B7D"/>
    <w:rsid w:val="00CE2C6E"/>
    <w:rsid w:val="00CE34C6"/>
    <w:rsid w:val="00CE38D6"/>
    <w:rsid w:val="00CE3FAE"/>
    <w:rsid w:val="00CE4C51"/>
    <w:rsid w:val="00CE5037"/>
    <w:rsid w:val="00CE5FBA"/>
    <w:rsid w:val="00CE6938"/>
    <w:rsid w:val="00CE76C9"/>
    <w:rsid w:val="00CF0BD8"/>
    <w:rsid w:val="00CF15CC"/>
    <w:rsid w:val="00CF22E5"/>
    <w:rsid w:val="00D100FE"/>
    <w:rsid w:val="00D12C84"/>
    <w:rsid w:val="00D14FA9"/>
    <w:rsid w:val="00D15FB6"/>
    <w:rsid w:val="00D162D1"/>
    <w:rsid w:val="00D166CA"/>
    <w:rsid w:val="00D225C8"/>
    <w:rsid w:val="00D238F4"/>
    <w:rsid w:val="00D24B11"/>
    <w:rsid w:val="00D2521D"/>
    <w:rsid w:val="00D270D2"/>
    <w:rsid w:val="00D31253"/>
    <w:rsid w:val="00D32DFB"/>
    <w:rsid w:val="00D34E77"/>
    <w:rsid w:val="00D357D4"/>
    <w:rsid w:val="00D41D47"/>
    <w:rsid w:val="00D4361A"/>
    <w:rsid w:val="00D47550"/>
    <w:rsid w:val="00D516AA"/>
    <w:rsid w:val="00D53C35"/>
    <w:rsid w:val="00D53F45"/>
    <w:rsid w:val="00D55317"/>
    <w:rsid w:val="00D57BA6"/>
    <w:rsid w:val="00D6090F"/>
    <w:rsid w:val="00D61C0E"/>
    <w:rsid w:val="00D61F95"/>
    <w:rsid w:val="00D620C4"/>
    <w:rsid w:val="00D703F8"/>
    <w:rsid w:val="00D707CC"/>
    <w:rsid w:val="00D73170"/>
    <w:rsid w:val="00D74AE4"/>
    <w:rsid w:val="00D81BA6"/>
    <w:rsid w:val="00D81BF1"/>
    <w:rsid w:val="00D82C17"/>
    <w:rsid w:val="00D85075"/>
    <w:rsid w:val="00D85F60"/>
    <w:rsid w:val="00D90E92"/>
    <w:rsid w:val="00D923F4"/>
    <w:rsid w:val="00D9317C"/>
    <w:rsid w:val="00D93AB4"/>
    <w:rsid w:val="00D944F0"/>
    <w:rsid w:val="00D94E50"/>
    <w:rsid w:val="00D950F8"/>
    <w:rsid w:val="00D96AAC"/>
    <w:rsid w:val="00D96F7C"/>
    <w:rsid w:val="00DA0EAB"/>
    <w:rsid w:val="00DA14EF"/>
    <w:rsid w:val="00DA1D8A"/>
    <w:rsid w:val="00DA4A33"/>
    <w:rsid w:val="00DA6500"/>
    <w:rsid w:val="00DB18A6"/>
    <w:rsid w:val="00DB2F75"/>
    <w:rsid w:val="00DB72BC"/>
    <w:rsid w:val="00DB7CEA"/>
    <w:rsid w:val="00DC0115"/>
    <w:rsid w:val="00DC1235"/>
    <w:rsid w:val="00DC2DAB"/>
    <w:rsid w:val="00DC52D7"/>
    <w:rsid w:val="00DC630E"/>
    <w:rsid w:val="00DD1BB0"/>
    <w:rsid w:val="00DD7104"/>
    <w:rsid w:val="00DE2B03"/>
    <w:rsid w:val="00DF0581"/>
    <w:rsid w:val="00DF0627"/>
    <w:rsid w:val="00DF1251"/>
    <w:rsid w:val="00DF168F"/>
    <w:rsid w:val="00DF1CCD"/>
    <w:rsid w:val="00DF44CE"/>
    <w:rsid w:val="00E00780"/>
    <w:rsid w:val="00E02FF2"/>
    <w:rsid w:val="00E04633"/>
    <w:rsid w:val="00E06647"/>
    <w:rsid w:val="00E07690"/>
    <w:rsid w:val="00E10411"/>
    <w:rsid w:val="00E120E5"/>
    <w:rsid w:val="00E129EF"/>
    <w:rsid w:val="00E12A93"/>
    <w:rsid w:val="00E15610"/>
    <w:rsid w:val="00E16B0B"/>
    <w:rsid w:val="00E175CD"/>
    <w:rsid w:val="00E213CB"/>
    <w:rsid w:val="00E21BCC"/>
    <w:rsid w:val="00E220FA"/>
    <w:rsid w:val="00E22783"/>
    <w:rsid w:val="00E23655"/>
    <w:rsid w:val="00E260D4"/>
    <w:rsid w:val="00E265D9"/>
    <w:rsid w:val="00E266F1"/>
    <w:rsid w:val="00E268AD"/>
    <w:rsid w:val="00E27246"/>
    <w:rsid w:val="00E30663"/>
    <w:rsid w:val="00E31AF8"/>
    <w:rsid w:val="00E33490"/>
    <w:rsid w:val="00E42946"/>
    <w:rsid w:val="00E431B1"/>
    <w:rsid w:val="00E433EE"/>
    <w:rsid w:val="00E44E61"/>
    <w:rsid w:val="00E4651F"/>
    <w:rsid w:val="00E4724A"/>
    <w:rsid w:val="00E5034A"/>
    <w:rsid w:val="00E53424"/>
    <w:rsid w:val="00E54A90"/>
    <w:rsid w:val="00E54E4E"/>
    <w:rsid w:val="00E56DF9"/>
    <w:rsid w:val="00E60159"/>
    <w:rsid w:val="00E60248"/>
    <w:rsid w:val="00E60BCB"/>
    <w:rsid w:val="00E6173D"/>
    <w:rsid w:val="00E6359D"/>
    <w:rsid w:val="00E66C05"/>
    <w:rsid w:val="00E67519"/>
    <w:rsid w:val="00E67D51"/>
    <w:rsid w:val="00E719F2"/>
    <w:rsid w:val="00E728B6"/>
    <w:rsid w:val="00E73215"/>
    <w:rsid w:val="00E73537"/>
    <w:rsid w:val="00E736DD"/>
    <w:rsid w:val="00E7370C"/>
    <w:rsid w:val="00E75432"/>
    <w:rsid w:val="00E75F80"/>
    <w:rsid w:val="00E7607F"/>
    <w:rsid w:val="00E84125"/>
    <w:rsid w:val="00E85D47"/>
    <w:rsid w:val="00E91F43"/>
    <w:rsid w:val="00E93561"/>
    <w:rsid w:val="00E93925"/>
    <w:rsid w:val="00E94707"/>
    <w:rsid w:val="00E94943"/>
    <w:rsid w:val="00E94BAD"/>
    <w:rsid w:val="00EA0607"/>
    <w:rsid w:val="00EA3E3E"/>
    <w:rsid w:val="00EA4A12"/>
    <w:rsid w:val="00EA5225"/>
    <w:rsid w:val="00EB34E1"/>
    <w:rsid w:val="00EB615A"/>
    <w:rsid w:val="00EB6A43"/>
    <w:rsid w:val="00EC0BA5"/>
    <w:rsid w:val="00EC1652"/>
    <w:rsid w:val="00EC2AB0"/>
    <w:rsid w:val="00EC6F29"/>
    <w:rsid w:val="00ED000D"/>
    <w:rsid w:val="00ED0282"/>
    <w:rsid w:val="00ED042F"/>
    <w:rsid w:val="00ED20A4"/>
    <w:rsid w:val="00ED33FE"/>
    <w:rsid w:val="00ED5BD3"/>
    <w:rsid w:val="00ED6641"/>
    <w:rsid w:val="00ED67AB"/>
    <w:rsid w:val="00ED6AED"/>
    <w:rsid w:val="00EE379B"/>
    <w:rsid w:val="00EE4770"/>
    <w:rsid w:val="00EE7225"/>
    <w:rsid w:val="00EF23F0"/>
    <w:rsid w:val="00EF5BF4"/>
    <w:rsid w:val="00EF659E"/>
    <w:rsid w:val="00EF767D"/>
    <w:rsid w:val="00EF7F7D"/>
    <w:rsid w:val="00F0185A"/>
    <w:rsid w:val="00F04E3C"/>
    <w:rsid w:val="00F0541F"/>
    <w:rsid w:val="00F079A1"/>
    <w:rsid w:val="00F101DA"/>
    <w:rsid w:val="00F1246A"/>
    <w:rsid w:val="00F136E2"/>
    <w:rsid w:val="00F14777"/>
    <w:rsid w:val="00F173BF"/>
    <w:rsid w:val="00F20AE4"/>
    <w:rsid w:val="00F2744C"/>
    <w:rsid w:val="00F2763D"/>
    <w:rsid w:val="00F303C3"/>
    <w:rsid w:val="00F33BEB"/>
    <w:rsid w:val="00F35188"/>
    <w:rsid w:val="00F36D94"/>
    <w:rsid w:val="00F3752F"/>
    <w:rsid w:val="00F43FB3"/>
    <w:rsid w:val="00F45B19"/>
    <w:rsid w:val="00F53311"/>
    <w:rsid w:val="00F54968"/>
    <w:rsid w:val="00F57A20"/>
    <w:rsid w:val="00F608AE"/>
    <w:rsid w:val="00F60F36"/>
    <w:rsid w:val="00F61029"/>
    <w:rsid w:val="00F61722"/>
    <w:rsid w:val="00F6383A"/>
    <w:rsid w:val="00F6684F"/>
    <w:rsid w:val="00F70524"/>
    <w:rsid w:val="00F71E6B"/>
    <w:rsid w:val="00F72F77"/>
    <w:rsid w:val="00F73C9A"/>
    <w:rsid w:val="00F772C7"/>
    <w:rsid w:val="00F81107"/>
    <w:rsid w:val="00F85586"/>
    <w:rsid w:val="00F86027"/>
    <w:rsid w:val="00F8766E"/>
    <w:rsid w:val="00F91CCB"/>
    <w:rsid w:val="00F96226"/>
    <w:rsid w:val="00FA01EB"/>
    <w:rsid w:val="00FA0380"/>
    <w:rsid w:val="00FA2E61"/>
    <w:rsid w:val="00FA32AB"/>
    <w:rsid w:val="00FA455A"/>
    <w:rsid w:val="00FA6F3F"/>
    <w:rsid w:val="00FA7885"/>
    <w:rsid w:val="00FB1B62"/>
    <w:rsid w:val="00FB749E"/>
    <w:rsid w:val="00FC5504"/>
    <w:rsid w:val="00FC67F4"/>
    <w:rsid w:val="00FC7047"/>
    <w:rsid w:val="00FD4D01"/>
    <w:rsid w:val="00FD516B"/>
    <w:rsid w:val="00FD6B40"/>
    <w:rsid w:val="00FD6D25"/>
    <w:rsid w:val="00FD7509"/>
    <w:rsid w:val="00FD7C18"/>
    <w:rsid w:val="00FE0388"/>
    <w:rsid w:val="00FE37E8"/>
    <w:rsid w:val="00FE38C5"/>
    <w:rsid w:val="00FF276F"/>
    <w:rsid w:val="00FF38D1"/>
    <w:rsid w:val="00FF49E7"/>
    <w:rsid w:val="00FF65BE"/>
    <w:rsid w:val="00FF6F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739C0"/>
  <w15:docId w15:val="{F66A0629-6E24-470C-B5E3-693540485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6671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C31"/>
    <w:pPr>
      <w:keepNext/>
      <w:spacing w:line="360" w:lineRule="auto"/>
      <w:jc w:val="center"/>
      <w:outlineLvl w:val="0"/>
    </w:pPr>
    <w:rPr>
      <w:b/>
      <w:bCs/>
      <w:sz w:val="32"/>
      <w:szCs w:val="32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8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8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8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684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8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84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470C31"/>
    <w:rPr>
      <w:rFonts w:ascii="Times New Roman" w:eastAsia="Times New Roman" w:hAnsi="Times New Roman" w:cs="Times New Roman"/>
      <w:b/>
      <w:bCs/>
      <w:sz w:val="32"/>
      <w:szCs w:val="32"/>
      <w:lang w:eastAsia="ar-SA"/>
    </w:rPr>
  </w:style>
  <w:style w:type="paragraph" w:customStyle="1" w:styleId="a3">
    <w:name w:val="Литература"/>
    <w:basedOn w:val="Normal"/>
    <w:rsid w:val="008635EA"/>
    <w:rPr>
      <w:lang w:eastAsia="ar-SA"/>
    </w:rPr>
  </w:style>
  <w:style w:type="paragraph" w:styleId="ListParagraph">
    <w:name w:val="List Paragraph"/>
    <w:aliases w:val="Список со скобкой"/>
    <w:basedOn w:val="Normal"/>
    <w:link w:val="ListParagraphChar"/>
    <w:uiPriority w:val="34"/>
    <w:qFormat/>
    <w:rsid w:val="008635EA"/>
    <w:pPr>
      <w:ind w:left="720"/>
      <w:contextualSpacing/>
    </w:pPr>
  </w:style>
  <w:style w:type="paragraph" w:styleId="NormalWeb">
    <w:name w:val="Normal (Web)"/>
    <w:basedOn w:val="Normal"/>
    <w:uiPriority w:val="99"/>
    <w:rsid w:val="00CF0BD8"/>
    <w:pPr>
      <w:spacing w:before="100" w:beforeAutospacing="1" w:after="100" w:afterAutospacing="1"/>
    </w:pPr>
    <w:rPr>
      <w:color w:val="000000"/>
      <w:szCs w:val="24"/>
    </w:rPr>
  </w:style>
  <w:style w:type="paragraph" w:customStyle="1" w:styleId="0">
    <w:name w:val="Стиль0"/>
    <w:basedOn w:val="Normal"/>
    <w:rsid w:val="00FE37E8"/>
    <w:pPr>
      <w:jc w:val="center"/>
    </w:pPr>
    <w:rPr>
      <w:sz w:val="26"/>
      <w:szCs w:val="26"/>
    </w:rPr>
  </w:style>
  <w:style w:type="paragraph" w:styleId="BodyText2">
    <w:name w:val="Body Text 2"/>
    <w:basedOn w:val="Normal"/>
    <w:link w:val="BodyText2Char"/>
    <w:rsid w:val="00FE37E8"/>
    <w:pPr>
      <w:spacing w:line="360" w:lineRule="auto"/>
    </w:pPr>
    <w:rPr>
      <w:rFonts w:ascii="Arial" w:hAnsi="Arial" w:cs="Arial"/>
      <w:szCs w:val="24"/>
    </w:rPr>
  </w:style>
  <w:style w:type="character" w:customStyle="1" w:styleId="BodyText2Char">
    <w:name w:val="Body Text 2 Char"/>
    <w:basedOn w:val="DefaultParagraphFont"/>
    <w:link w:val="BodyText2"/>
    <w:rsid w:val="00FE37E8"/>
    <w:rPr>
      <w:rFonts w:ascii="Arial" w:eastAsia="Times New Roman" w:hAnsi="Arial" w:cs="Arial"/>
      <w:sz w:val="24"/>
      <w:szCs w:val="24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C54A5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4A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C54A5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4A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845889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944A5C"/>
    <w:pPr>
      <w:tabs>
        <w:tab w:val="left" w:pos="284"/>
        <w:tab w:val="right" w:leader="dot" w:pos="9344"/>
      </w:tabs>
      <w:spacing w:line="360" w:lineRule="auto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45889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430CB"/>
    <w:pPr>
      <w:tabs>
        <w:tab w:val="left" w:pos="1134"/>
        <w:tab w:val="right" w:leader="dot" w:pos="9344"/>
      </w:tabs>
      <w:spacing w:line="360" w:lineRule="auto"/>
      <w:ind w:left="709"/>
    </w:pPr>
    <w:rPr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845889"/>
    <w:pPr>
      <w:spacing w:after="100"/>
      <w:ind w:left="400"/>
    </w:pPr>
    <w:rPr>
      <w:sz w:val="20"/>
    </w:rPr>
  </w:style>
  <w:style w:type="paragraph" w:styleId="NoSpacing">
    <w:name w:val="No Spacing"/>
    <w:uiPriority w:val="1"/>
    <w:qFormat/>
    <w:rsid w:val="0084588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4">
    <w:name w:val="Осн. текст"/>
    <w:basedOn w:val="Normal"/>
    <w:link w:val="a5"/>
    <w:qFormat/>
    <w:rsid w:val="006966C4"/>
    <w:pPr>
      <w:spacing w:line="360" w:lineRule="auto"/>
      <w:ind w:firstLine="709"/>
      <w:jc w:val="both"/>
    </w:pPr>
    <w:rPr>
      <w:sz w:val="28"/>
    </w:rPr>
  </w:style>
  <w:style w:type="paragraph" w:customStyle="1" w:styleId="13">
    <w:name w:val="Заголовок_1"/>
    <w:basedOn w:val="ListParagraph"/>
    <w:link w:val="14"/>
    <w:rsid w:val="00845889"/>
    <w:pPr>
      <w:pageBreakBefore/>
      <w:spacing w:line="360" w:lineRule="auto"/>
      <w:ind w:left="0"/>
    </w:pPr>
    <w:rPr>
      <w:b/>
      <w:sz w:val="32"/>
      <w:szCs w:val="32"/>
      <w:lang w:val="en-US"/>
    </w:rPr>
  </w:style>
  <w:style w:type="character" w:customStyle="1" w:styleId="a5">
    <w:name w:val="Осн. текст Знак"/>
    <w:basedOn w:val="DefaultParagraphFont"/>
    <w:link w:val="a4"/>
    <w:rsid w:val="006966C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0">
    <w:name w:val="2_УР_Заголовок"/>
    <w:basedOn w:val="ListParagraph"/>
    <w:link w:val="21"/>
    <w:rsid w:val="005466E5"/>
    <w:pPr>
      <w:spacing w:line="360" w:lineRule="auto"/>
      <w:ind w:left="0"/>
      <w:outlineLvl w:val="1"/>
    </w:pPr>
    <w:rPr>
      <w:b/>
      <w:sz w:val="32"/>
      <w:szCs w:val="32"/>
    </w:rPr>
  </w:style>
  <w:style w:type="character" w:customStyle="1" w:styleId="ListParagraphChar">
    <w:name w:val="List Paragraph Char"/>
    <w:aliases w:val="Список со скобкой Char"/>
    <w:basedOn w:val="DefaultParagraphFont"/>
    <w:link w:val="ListParagraph"/>
    <w:uiPriority w:val="34"/>
    <w:rsid w:val="0084588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4">
    <w:name w:val="Заголовок_1 Знак"/>
    <w:basedOn w:val="ListParagraphChar"/>
    <w:link w:val="13"/>
    <w:rsid w:val="00845889"/>
    <w:rPr>
      <w:rFonts w:ascii="Times New Roman" w:eastAsia="Times New Roman" w:hAnsi="Times New Roman" w:cs="Times New Roman"/>
      <w:b/>
      <w:sz w:val="32"/>
      <w:szCs w:val="32"/>
      <w:lang w:val="en-US" w:eastAsia="ru-RU"/>
    </w:rPr>
  </w:style>
  <w:style w:type="character" w:customStyle="1" w:styleId="21">
    <w:name w:val="2_УР_Заголовок Знак"/>
    <w:basedOn w:val="ListParagraphChar"/>
    <w:link w:val="20"/>
    <w:rsid w:val="005466E5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10">
    <w:name w:val="1_Ур_Заголовок"/>
    <w:basedOn w:val="Heading1"/>
    <w:link w:val="15"/>
    <w:rsid w:val="00BA181C"/>
    <w:pPr>
      <w:numPr>
        <w:numId w:val="1"/>
      </w:numPr>
      <w:jc w:val="left"/>
    </w:pPr>
  </w:style>
  <w:style w:type="character" w:customStyle="1" w:styleId="Heading2Char">
    <w:name w:val="Heading 2 Char"/>
    <w:basedOn w:val="DefaultParagraphFont"/>
    <w:link w:val="Heading2"/>
    <w:uiPriority w:val="9"/>
    <w:rsid w:val="009158D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5">
    <w:name w:val="1_Ур_Заголовок Знак"/>
    <w:basedOn w:val="Heading1Char"/>
    <w:link w:val="10"/>
    <w:rsid w:val="002577BD"/>
    <w:rPr>
      <w:rFonts w:ascii="Times New Roman" w:eastAsia="Times New Roman" w:hAnsi="Times New Roman" w:cs="Times New Roman"/>
      <w:b/>
      <w:bCs/>
      <w:sz w:val="32"/>
      <w:szCs w:val="32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9158D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12">
    <w:name w:val="УР1_Заголовок"/>
    <w:basedOn w:val="20"/>
    <w:link w:val="16"/>
    <w:rsid w:val="00642A71"/>
    <w:pPr>
      <w:pageBreakBefore/>
      <w:numPr>
        <w:numId w:val="2"/>
      </w:numPr>
      <w:outlineLvl w:val="0"/>
    </w:pPr>
    <w:rPr>
      <w:sz w:val="28"/>
    </w:rPr>
  </w:style>
  <w:style w:type="character" w:customStyle="1" w:styleId="16">
    <w:name w:val="УР1_Заголовок Знак"/>
    <w:basedOn w:val="21"/>
    <w:link w:val="12"/>
    <w:rsid w:val="00642A71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character" w:styleId="CommentReference">
    <w:name w:val="annotation reference"/>
    <w:semiHidden/>
    <w:rsid w:val="004B26B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4B26B1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4B26B1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TableGrid">
    <w:name w:val="Table Grid"/>
    <w:basedOn w:val="TableNormal"/>
    <w:uiPriority w:val="59"/>
    <w:rsid w:val="00AF112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rsid w:val="00307D0D"/>
    <w:pPr>
      <w:ind w:firstLine="709"/>
      <w:jc w:val="both"/>
    </w:pPr>
    <w:rPr>
      <w:b/>
      <w:bCs/>
      <w:sz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A46C7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A46C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4A46C7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118D4"/>
    <w:rPr>
      <w:color w:val="800080" w:themeColor="followedHyperlink"/>
      <w:u w:val="single"/>
    </w:rPr>
  </w:style>
  <w:style w:type="paragraph" w:customStyle="1" w:styleId="17">
    <w:name w:val="УР_1_Нум_Заголовок"/>
    <w:basedOn w:val="12"/>
    <w:link w:val="18"/>
    <w:rsid w:val="00A973A7"/>
    <w:pPr>
      <w:numPr>
        <w:numId w:val="0"/>
      </w:numPr>
    </w:pPr>
    <w:rPr>
      <w:caps/>
    </w:rPr>
  </w:style>
  <w:style w:type="paragraph" w:customStyle="1" w:styleId="19">
    <w:name w:val="Ур1_Заг"/>
    <w:basedOn w:val="17"/>
    <w:link w:val="1a"/>
    <w:qFormat/>
    <w:rsid w:val="00642A71"/>
  </w:style>
  <w:style w:type="character" w:customStyle="1" w:styleId="18">
    <w:name w:val="УР_1_Нум_Заголовок Знак"/>
    <w:basedOn w:val="16"/>
    <w:link w:val="17"/>
    <w:rsid w:val="00642A71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paragraph" w:customStyle="1" w:styleId="22">
    <w:name w:val="Ур_2_Нум_Заголовок"/>
    <w:basedOn w:val="12"/>
    <w:link w:val="23"/>
    <w:rsid w:val="006B6CFF"/>
    <w:pPr>
      <w:pageBreakBefore w:val="0"/>
      <w:numPr>
        <w:numId w:val="0"/>
      </w:numPr>
      <w:outlineLvl w:val="1"/>
    </w:pPr>
  </w:style>
  <w:style w:type="character" w:customStyle="1" w:styleId="1a">
    <w:name w:val="Ур1_Заг Знак"/>
    <w:basedOn w:val="18"/>
    <w:link w:val="19"/>
    <w:rsid w:val="00642A71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paragraph" w:customStyle="1" w:styleId="1b">
    <w:name w:val="УР_1_Нум_Заг"/>
    <w:basedOn w:val="17"/>
    <w:link w:val="1c"/>
    <w:rsid w:val="006B6CFF"/>
    <w:pPr>
      <w:ind w:left="284" w:hanging="284"/>
    </w:pPr>
  </w:style>
  <w:style w:type="character" w:customStyle="1" w:styleId="23">
    <w:name w:val="Ур_2_Нум_Заголовок Знак"/>
    <w:basedOn w:val="16"/>
    <w:link w:val="22"/>
    <w:rsid w:val="006B6CFF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paragraph" w:customStyle="1" w:styleId="24">
    <w:name w:val="Ур_2_Нум_Заг"/>
    <w:basedOn w:val="22"/>
    <w:link w:val="25"/>
    <w:rsid w:val="004B68F1"/>
  </w:style>
  <w:style w:type="character" w:customStyle="1" w:styleId="1c">
    <w:name w:val="УР_1_Нум_Заг Знак"/>
    <w:basedOn w:val="18"/>
    <w:link w:val="1b"/>
    <w:rsid w:val="006B6CFF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character" w:customStyle="1" w:styleId="25">
    <w:name w:val="Ур_2_Нум_Заг Знак"/>
    <w:basedOn w:val="23"/>
    <w:link w:val="24"/>
    <w:rsid w:val="004B68F1"/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numbering" w:customStyle="1" w:styleId="a0">
    <w:name w:val="Нумерация"/>
    <w:uiPriority w:val="99"/>
    <w:rsid w:val="00BE0555"/>
    <w:pPr>
      <w:numPr>
        <w:numId w:val="3"/>
      </w:numPr>
    </w:pPr>
  </w:style>
  <w:style w:type="numbering" w:customStyle="1" w:styleId="1d">
    <w:name w:val="Стиль1"/>
    <w:uiPriority w:val="99"/>
    <w:rsid w:val="004B68F1"/>
  </w:style>
  <w:style w:type="numbering" w:customStyle="1" w:styleId="1e">
    <w:name w:val="Стиль1"/>
    <w:next w:val="1d"/>
    <w:uiPriority w:val="99"/>
    <w:rsid w:val="004B68F1"/>
  </w:style>
  <w:style w:type="numbering" w:customStyle="1" w:styleId="1">
    <w:name w:val="Список1"/>
    <w:uiPriority w:val="99"/>
    <w:rsid w:val="003F2404"/>
    <w:pPr>
      <w:numPr>
        <w:numId w:val="4"/>
      </w:numPr>
    </w:pPr>
  </w:style>
  <w:style w:type="paragraph" w:customStyle="1" w:styleId="2">
    <w:name w:val="Ур2_Нум_Заг"/>
    <w:basedOn w:val="Heading11"/>
    <w:link w:val="26"/>
    <w:qFormat/>
    <w:rsid w:val="00724D35"/>
    <w:pPr>
      <w:keepNext w:val="0"/>
      <w:numPr>
        <w:numId w:val="5"/>
      </w:numPr>
      <w:tabs>
        <w:tab w:val="right" w:pos="540"/>
      </w:tabs>
      <w:spacing w:before="0" w:after="0" w:line="360" w:lineRule="auto"/>
      <w:ind w:left="720" w:hanging="720"/>
      <w:contextualSpacing/>
      <w:jc w:val="both"/>
      <w:outlineLvl w:val="1"/>
    </w:pPr>
  </w:style>
  <w:style w:type="paragraph" w:customStyle="1" w:styleId="11">
    <w:name w:val="Ур1_Нум_Заг"/>
    <w:basedOn w:val="1b"/>
    <w:link w:val="1f"/>
    <w:qFormat/>
    <w:rsid w:val="0013015C"/>
    <w:pPr>
      <w:numPr>
        <w:numId w:val="5"/>
      </w:numPr>
      <w:ind w:left="284"/>
    </w:pPr>
  </w:style>
  <w:style w:type="character" w:customStyle="1" w:styleId="26">
    <w:name w:val="Ур2_Нум_Заг Знак"/>
    <w:basedOn w:val="25"/>
    <w:link w:val="2"/>
    <w:rsid w:val="00724D35"/>
    <w:rPr>
      <w:rFonts w:ascii="Times New Roman" w:eastAsiaTheme="minorEastAsia" w:hAnsi="Times New Roman" w:cs="Times New Roman"/>
      <w:b/>
      <w:bCs/>
      <w:sz w:val="28"/>
      <w:szCs w:val="32"/>
      <w:lang w:eastAsia="ru-RU"/>
    </w:rPr>
  </w:style>
  <w:style w:type="character" w:customStyle="1" w:styleId="1f">
    <w:name w:val="Ур1_Нум_Заг Знак"/>
    <w:basedOn w:val="1c"/>
    <w:link w:val="11"/>
    <w:rsid w:val="0013015C"/>
    <w:rPr>
      <w:rFonts w:ascii="Times New Roman" w:eastAsia="Times New Roman" w:hAnsi="Times New Roman" w:cs="Times New Roman"/>
      <w:b/>
      <w:caps/>
      <w:sz w:val="28"/>
      <w:szCs w:val="32"/>
      <w:lang w:eastAsia="ru-RU"/>
    </w:rPr>
  </w:style>
  <w:style w:type="paragraph" w:customStyle="1" w:styleId="a6">
    <w:name w:val="Осн. жирн"/>
    <w:basedOn w:val="a4"/>
    <w:link w:val="a7"/>
    <w:qFormat/>
    <w:rsid w:val="00BD4302"/>
    <w:rPr>
      <w:b/>
    </w:rPr>
  </w:style>
  <w:style w:type="character" w:customStyle="1" w:styleId="a7">
    <w:name w:val="Осн. жирн Знак"/>
    <w:basedOn w:val="a5"/>
    <w:link w:val="a6"/>
    <w:rsid w:val="00BD4302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customStyle="1" w:styleId="1f0">
    <w:name w:val="Сетка таблицы1"/>
    <w:basedOn w:val="TableNormal"/>
    <w:next w:val="TableGrid"/>
    <w:rsid w:val="008C133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FA78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58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582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a8">
    <w:name w:val="Подглавы"/>
    <w:basedOn w:val="a4"/>
    <w:next w:val="BodyText"/>
    <w:link w:val="a9"/>
    <w:qFormat/>
    <w:rsid w:val="00ED20A4"/>
    <w:rPr>
      <w:b/>
      <w:bCs/>
    </w:rPr>
  </w:style>
  <w:style w:type="character" w:customStyle="1" w:styleId="a9">
    <w:name w:val="Подглавы Знак"/>
    <w:basedOn w:val="ListParagraphChar"/>
    <w:link w:val="a8"/>
    <w:rsid w:val="00ED20A4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BodyText">
    <w:name w:val="Body Text"/>
    <w:basedOn w:val="Normal"/>
    <w:link w:val="BodyTextChar"/>
    <w:uiPriority w:val="99"/>
    <w:unhideWhenUsed/>
    <w:rsid w:val="002C795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C795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66E02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66E0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EndnoteReference">
    <w:name w:val="endnote reference"/>
    <w:basedOn w:val="DefaultParagraphFont"/>
    <w:uiPriority w:val="99"/>
    <w:semiHidden/>
    <w:unhideWhenUsed/>
    <w:rsid w:val="00866E02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E5034A"/>
  </w:style>
  <w:style w:type="paragraph" w:customStyle="1" w:styleId="aa">
    <w:name w:val="Листинг"/>
    <w:basedOn w:val="a4"/>
    <w:link w:val="ab"/>
    <w:rsid w:val="00B9534E"/>
    <w:rPr>
      <w:rFonts w:ascii="Courier New" w:hAnsi="Courier New" w:cs="Courier New"/>
      <w:sz w:val="20"/>
      <w:lang w:val="en-US"/>
    </w:rPr>
  </w:style>
  <w:style w:type="paragraph" w:customStyle="1" w:styleId="ac">
    <w:name w:val="Листинг_"/>
    <w:basedOn w:val="aa"/>
    <w:link w:val="ad"/>
    <w:qFormat/>
    <w:rsid w:val="00B9534E"/>
    <w:pPr>
      <w:ind w:firstLine="0"/>
    </w:pPr>
  </w:style>
  <w:style w:type="character" w:customStyle="1" w:styleId="ab">
    <w:name w:val="Листинг Знак"/>
    <w:basedOn w:val="a5"/>
    <w:link w:val="aa"/>
    <w:rsid w:val="00B9534E"/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customStyle="1" w:styleId="ad">
    <w:name w:val="Листинг_ Знак"/>
    <w:basedOn w:val="ab"/>
    <w:link w:val="ac"/>
    <w:rsid w:val="00B9534E"/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514532"/>
    <w:rPr>
      <w:color w:val="605E5C"/>
      <w:shd w:val="clear" w:color="auto" w:fill="E1DFDD"/>
    </w:rPr>
  </w:style>
  <w:style w:type="paragraph" w:customStyle="1" w:styleId="Heading11">
    <w:name w:val="Heading 1.1"/>
    <w:basedOn w:val="Heading1"/>
    <w:link w:val="Heading11Char"/>
    <w:qFormat/>
    <w:rsid w:val="0095415F"/>
    <w:pPr>
      <w:numPr>
        <w:ilvl w:val="1"/>
        <w:numId w:val="15"/>
      </w:numPr>
      <w:spacing w:before="360" w:after="120" w:line="240" w:lineRule="auto"/>
      <w:jc w:val="left"/>
    </w:pPr>
    <w:rPr>
      <w:rFonts w:eastAsiaTheme="minorEastAsia"/>
      <w:sz w:val="28"/>
      <w:lang w:eastAsia="ru-RU"/>
    </w:rPr>
  </w:style>
  <w:style w:type="character" w:customStyle="1" w:styleId="Heading11Char">
    <w:name w:val="Heading 1.1 Char"/>
    <w:basedOn w:val="Heading1Char"/>
    <w:link w:val="Heading11"/>
    <w:rsid w:val="0095415F"/>
    <w:rPr>
      <w:rFonts w:ascii="Times New Roman" w:eastAsiaTheme="minorEastAsia" w:hAnsi="Times New Roman" w:cs="Times New Roman"/>
      <w:b/>
      <w:bCs/>
      <w:sz w:val="28"/>
      <w:szCs w:val="32"/>
      <w:lang w:eastAsia="ru-RU"/>
    </w:rPr>
  </w:style>
  <w:style w:type="paragraph" w:customStyle="1" w:styleId="a1">
    <w:name w:val="Текст с нумерацией"/>
    <w:basedOn w:val="a4"/>
    <w:link w:val="Char"/>
    <w:qFormat/>
    <w:rsid w:val="00D620C4"/>
    <w:pPr>
      <w:numPr>
        <w:numId w:val="16"/>
      </w:numPr>
      <w:tabs>
        <w:tab w:val="left" w:pos="1134"/>
      </w:tabs>
      <w:ind w:left="0" w:firstLine="709"/>
    </w:pPr>
  </w:style>
  <w:style w:type="character" w:customStyle="1" w:styleId="Char">
    <w:name w:val="Текст с нумерацией Char"/>
    <w:basedOn w:val="a5"/>
    <w:link w:val="a1"/>
    <w:rsid w:val="00D620C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FA32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32AB"/>
    <w:rPr>
      <w:rFonts w:ascii="Courier New" w:eastAsia="Times New Roman" w:hAnsi="Courier New" w:cs="Courier New"/>
      <w:sz w:val="20"/>
      <w:szCs w:val="20"/>
    </w:rPr>
  </w:style>
  <w:style w:type="paragraph" w:customStyle="1" w:styleId="a2">
    <w:name w:val="Ненумерованный список"/>
    <w:basedOn w:val="a1"/>
    <w:link w:val="Char0"/>
    <w:qFormat/>
    <w:rsid w:val="007B013E"/>
    <w:pPr>
      <w:numPr>
        <w:numId w:val="17"/>
      </w:numPr>
      <w:ind w:left="0" w:firstLine="709"/>
    </w:pPr>
  </w:style>
  <w:style w:type="character" w:customStyle="1" w:styleId="Char0">
    <w:name w:val="Ненумерованный список Char"/>
    <w:basedOn w:val="Char"/>
    <w:link w:val="a2"/>
    <w:rsid w:val="007B013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Список литературы"/>
    <w:basedOn w:val="a4"/>
    <w:link w:val="Char1"/>
    <w:qFormat/>
    <w:rsid w:val="00466359"/>
    <w:pPr>
      <w:numPr>
        <w:numId w:val="6"/>
      </w:numPr>
      <w:tabs>
        <w:tab w:val="left" w:pos="1134"/>
      </w:tabs>
      <w:ind w:left="0" w:firstLine="709"/>
      <w:jc w:val="left"/>
    </w:pPr>
    <w:rPr>
      <w:lang w:val="en-US"/>
    </w:rPr>
  </w:style>
  <w:style w:type="character" w:customStyle="1" w:styleId="Char1">
    <w:name w:val="Список литературы Char"/>
    <w:basedOn w:val="a5"/>
    <w:link w:val="a"/>
    <w:rsid w:val="00466359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table" w:styleId="PlainTable5">
    <w:name w:val="Plain Table 5"/>
    <w:basedOn w:val="TableNormal"/>
    <w:uiPriority w:val="45"/>
    <w:rsid w:val="009455B5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ae">
    <w:name w:val="Формулы"/>
    <w:basedOn w:val="a4"/>
    <w:link w:val="Char2"/>
    <w:qFormat/>
    <w:rsid w:val="00A97DD7"/>
    <w:pPr>
      <w:tabs>
        <w:tab w:val="center" w:pos="4536"/>
        <w:tab w:val="right" w:pos="9070"/>
      </w:tabs>
    </w:pPr>
    <w:rPr>
      <w:rFonts w:ascii="Courier New" w:hAnsi="Courier New" w:cs="Courier New"/>
    </w:rPr>
  </w:style>
  <w:style w:type="character" w:customStyle="1" w:styleId="Char2">
    <w:name w:val="Формулы Char"/>
    <w:basedOn w:val="a5"/>
    <w:link w:val="ae"/>
    <w:rsid w:val="00A97DD7"/>
    <w:rPr>
      <w:rFonts w:ascii="Courier New" w:eastAsia="Times New Roman" w:hAnsi="Courier New" w:cs="Courier New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1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5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1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7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0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6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3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3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1</b:Tag>
    <b:SourceType>JournalArticle</b:SourceType>
    <b:Guid>{C9C65B6C-9986-448F-A48F-755741CB514C}</b:Guid>
    <b:Title>Digitalization of Education. Intelligent Techniques in the Educational Process</b:Title>
    <b:Year>2022</b:Year>
    <b:Pages>17-39</b:Pages>
    <b:Author>
      <b:Author>
        <b:NameList>
          <b:Person>
            <b:Last>Djordje Nadrljanski</b:Last>
            <b:First>Mila</b:First>
            <b:Middle>Nadrljanski, Mira Pavlinovic</b:Middle>
          </b:Person>
        </b:NameList>
      </b:Author>
    </b:Author>
    <b:JournalName>Learning and Analytics in Intelligent Systems</b:JournalName>
    <b:RefOrder>1</b:RefOrder>
  </b:Source>
</b:Sources>
</file>

<file path=customXml/itemProps1.xml><?xml version="1.0" encoding="utf-8"?>
<ds:datastoreItem xmlns:ds="http://schemas.openxmlformats.org/officeDocument/2006/customXml" ds:itemID="{544FBD6E-7145-444A-97CA-23309F9BF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13942</TotalTime>
  <Pages>1</Pages>
  <Words>3852</Words>
  <Characters>21963</Characters>
  <Application>Microsoft Office Word</Application>
  <DocSecurity>0</DocSecurity>
  <Lines>183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Елисеев</dc:creator>
  <cp:keywords/>
  <dc:description/>
  <cp:lastModifiedBy>Егор Елисеев</cp:lastModifiedBy>
  <cp:revision>185</cp:revision>
  <cp:lastPrinted>2024-02-23T17:54:00Z</cp:lastPrinted>
  <dcterms:created xsi:type="dcterms:W3CDTF">2017-03-13T05:10:00Z</dcterms:created>
  <dcterms:modified xsi:type="dcterms:W3CDTF">2024-02-26T01:54:00Z</dcterms:modified>
</cp:coreProperties>
</file>