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3CB3B" w14:textId="77777777" w:rsidR="00B121BE" w:rsidRPr="00E45DD5" w:rsidRDefault="00B121BE" w:rsidP="00CC51A5">
      <w:pPr>
        <w:autoSpaceDE w:val="0"/>
        <w:autoSpaceDN w:val="0"/>
        <w:adjustRightInd w:val="0"/>
        <w:ind w:left="-100"/>
        <w:jc w:val="center"/>
        <w:rPr>
          <w:color w:val="000000"/>
        </w:rPr>
      </w:pPr>
      <w:bookmarkStart w:id="0" w:name="_Hlk159887750"/>
      <w:bookmarkEnd w:id="0"/>
      <w:r w:rsidRPr="00E45DD5">
        <w:rPr>
          <w:color w:val="000000"/>
        </w:rPr>
        <w:t>МИНИСТЕРСТВО НАУКИ И ВЫСШЕГО ОБРАЗОВАНИЯ РОССИЙСКОЙ ФЕДЕРАЦИИ</w:t>
      </w:r>
    </w:p>
    <w:p w14:paraId="67B8790A" w14:textId="77777777" w:rsidR="00B121BE" w:rsidRPr="00E45DD5" w:rsidRDefault="00B121BE" w:rsidP="00B121BE">
      <w:pPr>
        <w:autoSpaceDE w:val="0"/>
        <w:autoSpaceDN w:val="0"/>
        <w:adjustRightInd w:val="0"/>
        <w:jc w:val="center"/>
        <w:rPr>
          <w:color w:val="000000"/>
        </w:rPr>
      </w:pPr>
      <w:r w:rsidRPr="00E45DD5">
        <w:rPr>
          <w:color w:val="000000"/>
        </w:rPr>
        <w:t>Федеральное государственное автономное образовательное учреждение</w:t>
      </w:r>
      <w:r w:rsidRPr="00E45DD5">
        <w:rPr>
          <w:color w:val="000000"/>
        </w:rPr>
        <w:br/>
        <w:t>высшего образования</w:t>
      </w:r>
    </w:p>
    <w:p w14:paraId="2B084FF9" w14:textId="77777777" w:rsidR="00B121BE" w:rsidRPr="00E45DD5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E45DD5">
        <w:rPr>
          <w:b/>
          <w:color w:val="000000"/>
          <w:sz w:val="28"/>
        </w:rPr>
        <w:t>«Южно-Уральский государственный университет</w:t>
      </w:r>
    </w:p>
    <w:p w14:paraId="78F0C70A" w14:textId="77777777" w:rsidR="00B121BE" w:rsidRPr="00E45DD5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E45DD5">
        <w:rPr>
          <w:b/>
          <w:color w:val="000000"/>
          <w:sz w:val="28"/>
        </w:rPr>
        <w:t>(национальный исследовательский университет)»</w:t>
      </w:r>
    </w:p>
    <w:p w14:paraId="4810C4B1" w14:textId="77777777" w:rsidR="00B121BE" w:rsidRPr="00E45DD5" w:rsidRDefault="00B121BE" w:rsidP="00B121BE">
      <w:pPr>
        <w:jc w:val="center"/>
        <w:rPr>
          <w:b/>
          <w:bCs/>
          <w:szCs w:val="24"/>
        </w:rPr>
      </w:pPr>
      <w:r w:rsidRPr="00E45DD5">
        <w:rPr>
          <w:b/>
          <w:bCs/>
          <w:szCs w:val="24"/>
        </w:rPr>
        <w:t>Высшая школа электроники и компьютерных наук</w:t>
      </w:r>
    </w:p>
    <w:p w14:paraId="46569018" w14:textId="77777777" w:rsidR="00B121BE" w:rsidRPr="00E45DD5" w:rsidRDefault="00B121BE" w:rsidP="00B121BE">
      <w:pPr>
        <w:jc w:val="center"/>
        <w:rPr>
          <w:b/>
          <w:bCs/>
          <w:szCs w:val="24"/>
        </w:rPr>
      </w:pPr>
      <w:r w:rsidRPr="00E45DD5">
        <w:rPr>
          <w:b/>
          <w:bCs/>
          <w:szCs w:val="24"/>
        </w:rPr>
        <w:t>Кафедра системного программирования</w:t>
      </w:r>
    </w:p>
    <w:p w14:paraId="01E2C1BD" w14:textId="77777777" w:rsidR="00B121BE" w:rsidRPr="00E45DD5" w:rsidRDefault="00B121BE" w:rsidP="00B121BE">
      <w:pPr>
        <w:rPr>
          <w:b/>
        </w:rPr>
      </w:pPr>
    </w:p>
    <w:p w14:paraId="732F1B0A" w14:textId="77777777" w:rsidR="00B121BE" w:rsidRPr="00E45DD5" w:rsidRDefault="00B121BE" w:rsidP="00B121BE">
      <w:pPr>
        <w:rPr>
          <w:b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70"/>
      </w:tblGrid>
      <w:tr w:rsidR="00B121BE" w:rsidRPr="00E45DD5" w14:paraId="3D8CBEBA" w14:textId="77777777" w:rsidTr="00B121BE">
        <w:trPr>
          <w:jc w:val="right"/>
        </w:trPr>
        <w:tc>
          <w:tcPr>
            <w:tcW w:w="4670" w:type="dxa"/>
          </w:tcPr>
          <w:p w14:paraId="712D555B" w14:textId="77777777" w:rsidR="00B121BE" w:rsidRPr="00E45DD5" w:rsidRDefault="00B121BE" w:rsidP="00B121BE">
            <w:pPr>
              <w:spacing w:line="360" w:lineRule="auto"/>
              <w:ind w:left="446"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ДОПУСТИТЬ К ЗАЩИТЕ</w:t>
            </w:r>
          </w:p>
          <w:p w14:paraId="7330653D" w14:textId="77777777" w:rsidR="00B121BE" w:rsidRPr="00E45DD5" w:rsidRDefault="00B121BE" w:rsidP="00B121BE">
            <w:pPr>
              <w:ind w:left="446"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Заведующий кафедрой, д.ф.-м.н., профессор</w:t>
            </w:r>
          </w:p>
          <w:p w14:paraId="22A8C5A1" w14:textId="77777777" w:rsidR="00B121BE" w:rsidRPr="00E45DD5" w:rsidRDefault="00B121BE" w:rsidP="00B121BE">
            <w:pPr>
              <w:spacing w:before="120" w:line="360" w:lineRule="auto"/>
              <w:ind w:left="446"/>
              <w:rPr>
                <w:bCs/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__________</w:t>
            </w:r>
            <w:r w:rsidRPr="00E45DD5">
              <w:rPr>
                <w:bCs/>
                <w:sz w:val="28"/>
                <w:szCs w:val="28"/>
              </w:rPr>
              <w:t xml:space="preserve"> Л.Б. Соколинский</w:t>
            </w:r>
          </w:p>
          <w:p w14:paraId="3FB27DB1" w14:textId="714E935F" w:rsidR="00B121BE" w:rsidRPr="00E45DD5" w:rsidRDefault="00B121BE" w:rsidP="00586BE3">
            <w:pPr>
              <w:ind w:left="446"/>
              <w:rPr>
                <w:bCs/>
                <w:sz w:val="28"/>
                <w:szCs w:val="28"/>
              </w:rPr>
            </w:pPr>
            <w:r w:rsidRPr="00E45DD5">
              <w:rPr>
                <w:bCs/>
                <w:sz w:val="28"/>
                <w:szCs w:val="28"/>
              </w:rPr>
              <w:t>«__</w:t>
            </w:r>
            <w:proofErr w:type="gramStart"/>
            <w:r w:rsidRPr="00E45DD5">
              <w:rPr>
                <w:bCs/>
                <w:sz w:val="28"/>
                <w:szCs w:val="28"/>
              </w:rPr>
              <w:t>_»_</w:t>
            </w:r>
            <w:proofErr w:type="gramEnd"/>
            <w:r w:rsidRPr="00E45DD5">
              <w:rPr>
                <w:bCs/>
                <w:sz w:val="28"/>
                <w:szCs w:val="28"/>
              </w:rPr>
              <w:t>__________ 202</w:t>
            </w:r>
            <w:r w:rsidR="00586BE3" w:rsidRPr="00E45DD5">
              <w:rPr>
                <w:bCs/>
                <w:sz w:val="28"/>
                <w:szCs w:val="28"/>
              </w:rPr>
              <w:t>4</w:t>
            </w:r>
            <w:r w:rsidRPr="00E45DD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5B7DADBA" w14:textId="77777777" w:rsidR="00B121BE" w:rsidRDefault="00B121BE" w:rsidP="00B121BE">
      <w:pPr>
        <w:rPr>
          <w:b/>
          <w:lang w:val="en-US"/>
        </w:rPr>
      </w:pPr>
    </w:p>
    <w:p w14:paraId="17F8B297" w14:textId="77777777" w:rsidR="00223FF2" w:rsidRPr="00223FF2" w:rsidRDefault="00223FF2" w:rsidP="00B121BE">
      <w:pPr>
        <w:rPr>
          <w:b/>
          <w:lang w:val="en-US"/>
        </w:rPr>
      </w:pPr>
    </w:p>
    <w:p w14:paraId="7F7E8F55" w14:textId="77777777" w:rsidR="00B121BE" w:rsidRPr="00E45DD5" w:rsidRDefault="00B121BE" w:rsidP="00B121BE">
      <w:pPr>
        <w:rPr>
          <w:b/>
        </w:rPr>
      </w:pPr>
    </w:p>
    <w:p w14:paraId="025D10E1" w14:textId="77777777" w:rsidR="00B121BE" w:rsidRPr="0078350E" w:rsidRDefault="00B121BE" w:rsidP="00B121BE">
      <w:pPr>
        <w:rPr>
          <w:b/>
          <w:lang w:val="en-US"/>
        </w:rPr>
      </w:pPr>
    </w:p>
    <w:p w14:paraId="475D2735" w14:textId="77777777" w:rsidR="00B121BE" w:rsidRPr="00631DC8" w:rsidRDefault="00B121BE" w:rsidP="00B121BE">
      <w:pPr>
        <w:rPr>
          <w:b/>
          <w:lang w:val="en-US"/>
        </w:rPr>
      </w:pPr>
    </w:p>
    <w:p w14:paraId="4C3B204E" w14:textId="470CC425" w:rsidR="00B121BE" w:rsidRPr="0078350E" w:rsidRDefault="00B121BE" w:rsidP="0078350E">
      <w:pPr>
        <w:jc w:val="center"/>
        <w:rPr>
          <w:b/>
          <w:sz w:val="32"/>
          <w:szCs w:val="32"/>
          <w:lang w:val="en-US"/>
        </w:rPr>
      </w:pPr>
      <w:r w:rsidRPr="00E45DD5">
        <w:rPr>
          <w:b/>
          <w:sz w:val="32"/>
          <w:szCs w:val="32"/>
        </w:rPr>
        <w:t xml:space="preserve">Разработка системы поиска шаблонов </w:t>
      </w:r>
      <w:r w:rsidR="0078350E">
        <w:rPr>
          <w:b/>
          <w:sz w:val="32"/>
          <w:szCs w:val="32"/>
          <w:lang w:val="en-US"/>
        </w:rPr>
        <w:br/>
      </w:r>
      <w:r w:rsidRPr="00E45DD5">
        <w:rPr>
          <w:b/>
          <w:sz w:val="32"/>
          <w:szCs w:val="32"/>
        </w:rPr>
        <w:t xml:space="preserve">в данных портала </w:t>
      </w:r>
      <w:r w:rsidR="0078350E">
        <w:rPr>
          <w:b/>
          <w:sz w:val="32"/>
          <w:szCs w:val="32"/>
          <w:lang w:val="en-US"/>
        </w:rPr>
        <w:t>GitHub</w:t>
      </w:r>
    </w:p>
    <w:p w14:paraId="70584C40" w14:textId="77777777" w:rsidR="00B121BE" w:rsidRPr="00E45DD5" w:rsidRDefault="00B121BE" w:rsidP="00B121BE">
      <w:pPr>
        <w:rPr>
          <w:b/>
        </w:rPr>
      </w:pPr>
    </w:p>
    <w:p w14:paraId="06722DD6" w14:textId="77777777" w:rsidR="00B121BE" w:rsidRPr="00E45DD5" w:rsidRDefault="00B121BE" w:rsidP="00B121BE">
      <w:pPr>
        <w:rPr>
          <w:b/>
        </w:rPr>
      </w:pPr>
    </w:p>
    <w:p w14:paraId="65552483" w14:textId="77777777" w:rsidR="00B121BE" w:rsidRPr="00E45DD5" w:rsidRDefault="00B121BE" w:rsidP="00B121BE">
      <w:pPr>
        <w:jc w:val="center"/>
        <w:rPr>
          <w:bCs/>
          <w:sz w:val="28"/>
          <w:szCs w:val="28"/>
        </w:rPr>
      </w:pPr>
      <w:r w:rsidRPr="00E45DD5">
        <w:rPr>
          <w:bCs/>
          <w:sz w:val="28"/>
          <w:szCs w:val="28"/>
        </w:rPr>
        <w:t>ВЫПУСКНАЯ КВАЛИФИКАЦИОННАЯ РАБОТА</w:t>
      </w:r>
    </w:p>
    <w:p w14:paraId="0E669128" w14:textId="7F869C23" w:rsidR="00B121BE" w:rsidRPr="00E45DD5" w:rsidRDefault="00B121BE" w:rsidP="00B121BE">
      <w:pPr>
        <w:ind w:left="561" w:right="655"/>
        <w:jc w:val="center"/>
        <w:rPr>
          <w:sz w:val="28"/>
          <w:szCs w:val="28"/>
        </w:rPr>
      </w:pPr>
      <w:r w:rsidRPr="00E45DD5">
        <w:rPr>
          <w:bCs/>
          <w:sz w:val="28"/>
          <w:szCs w:val="28"/>
        </w:rPr>
        <w:t>ЮУрГУ – 09.03.04.</w:t>
      </w:r>
      <w:r w:rsidRPr="00E45DD5">
        <w:rPr>
          <w:sz w:val="28"/>
          <w:szCs w:val="28"/>
        </w:rPr>
        <w:t>202</w:t>
      </w:r>
      <w:r w:rsidR="00586BE3" w:rsidRPr="00E45DD5">
        <w:rPr>
          <w:sz w:val="28"/>
          <w:szCs w:val="28"/>
        </w:rPr>
        <w:t>4</w:t>
      </w:r>
      <w:r w:rsidRPr="00E45DD5">
        <w:rPr>
          <w:sz w:val="28"/>
          <w:szCs w:val="28"/>
        </w:rPr>
        <w:t>.308-339.ВКР</w:t>
      </w:r>
    </w:p>
    <w:p w14:paraId="0FDB5DA9" w14:textId="77777777" w:rsidR="00B121BE" w:rsidRPr="00E45DD5" w:rsidRDefault="00B121BE" w:rsidP="00B121BE">
      <w:pPr>
        <w:rPr>
          <w:b/>
        </w:rPr>
      </w:pPr>
    </w:p>
    <w:p w14:paraId="69C12D69" w14:textId="77777777" w:rsidR="00B121BE" w:rsidRPr="0078350E" w:rsidRDefault="00B121BE" w:rsidP="00B121BE">
      <w:pPr>
        <w:rPr>
          <w:b/>
          <w:lang w:val="en-US"/>
        </w:rPr>
      </w:pPr>
    </w:p>
    <w:p w14:paraId="6F9A688F" w14:textId="5A8D976D" w:rsidR="00B121BE" w:rsidRPr="00223FF2" w:rsidRDefault="00B121BE" w:rsidP="00B121BE">
      <w:pPr>
        <w:rPr>
          <w:b/>
          <w:lang w:val="en-US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B121BE" w:rsidRPr="00E45DD5" w14:paraId="5229FAD9" w14:textId="77777777" w:rsidTr="00B121BE">
        <w:tc>
          <w:tcPr>
            <w:tcW w:w="4926" w:type="dxa"/>
          </w:tcPr>
          <w:p w14:paraId="11AA176F" w14:textId="77777777" w:rsidR="00B121BE" w:rsidRPr="00E45DD5" w:rsidRDefault="00B121BE" w:rsidP="00B121BE">
            <w:pPr>
              <w:contextualSpacing/>
              <w:rPr>
                <w:b/>
                <w:sz w:val="28"/>
                <w:szCs w:val="28"/>
              </w:rPr>
            </w:pPr>
          </w:p>
        </w:tc>
        <w:tc>
          <w:tcPr>
            <w:tcW w:w="5247" w:type="dxa"/>
          </w:tcPr>
          <w:p w14:paraId="4551BCF0" w14:textId="77777777" w:rsidR="00B121BE" w:rsidRPr="00E45DD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Научный руководитель,</w:t>
            </w:r>
          </w:p>
          <w:p w14:paraId="6BCA2531" w14:textId="2F9FE7ED" w:rsidR="00B121BE" w:rsidRPr="00E45DD5" w:rsidRDefault="0007528F" w:rsidP="006D23D5">
            <w:pPr>
              <w:ind w:left="36"/>
              <w:contextualSpacing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 xml:space="preserve">профессор кафедры СП, </w:t>
            </w:r>
            <w:r w:rsidR="00B121BE" w:rsidRPr="00E45DD5">
              <w:rPr>
                <w:sz w:val="28"/>
                <w:szCs w:val="28"/>
              </w:rPr>
              <w:t xml:space="preserve">д.ф.-м.н., </w:t>
            </w:r>
            <w:r w:rsidR="006D23D5">
              <w:rPr>
                <w:sz w:val="28"/>
                <w:szCs w:val="28"/>
              </w:rPr>
              <w:br/>
            </w:r>
            <w:r w:rsidR="00B121BE" w:rsidRPr="00E45DD5">
              <w:rPr>
                <w:sz w:val="28"/>
                <w:szCs w:val="28"/>
              </w:rPr>
              <w:t>доцент</w:t>
            </w:r>
            <w:r w:rsidR="00B121BE" w:rsidRPr="00E45DD5">
              <w:rPr>
                <w:sz w:val="28"/>
                <w:szCs w:val="28"/>
              </w:rPr>
              <w:br/>
              <w:t xml:space="preserve">__________ М.Л. </w:t>
            </w:r>
            <w:proofErr w:type="spellStart"/>
            <w:r w:rsidR="00B121BE" w:rsidRPr="00E45DD5">
              <w:rPr>
                <w:sz w:val="28"/>
                <w:szCs w:val="28"/>
              </w:rPr>
              <w:t>Цымблер</w:t>
            </w:r>
            <w:proofErr w:type="spellEnd"/>
          </w:p>
          <w:p w14:paraId="4501B91E" w14:textId="77777777" w:rsidR="00B121BE" w:rsidRPr="00E45DD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</w:p>
          <w:p w14:paraId="6E279886" w14:textId="4E948D83" w:rsidR="00B121BE" w:rsidRPr="00E45DD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Автор работы,</w:t>
            </w:r>
            <w:r w:rsidRPr="00E45DD5">
              <w:rPr>
                <w:sz w:val="28"/>
                <w:szCs w:val="28"/>
              </w:rPr>
              <w:br/>
              <w:t>студент группы КЭ-403</w:t>
            </w:r>
          </w:p>
          <w:p w14:paraId="00134AB7" w14:textId="7DBE99FA" w:rsidR="00B121BE" w:rsidRPr="00E45DD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__________ Е.В. Елисеев</w:t>
            </w:r>
          </w:p>
          <w:p w14:paraId="7F25EFAC" w14:textId="77777777" w:rsidR="00B121BE" w:rsidRPr="00E45DD5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</w:p>
          <w:p w14:paraId="6D68853B" w14:textId="77777777" w:rsidR="00B121BE" w:rsidRPr="00E45DD5" w:rsidRDefault="00B121BE" w:rsidP="00B121BE">
            <w:pPr>
              <w:contextualSpacing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Ученый секретарь</w:t>
            </w:r>
          </w:p>
          <w:p w14:paraId="5DCC17B3" w14:textId="77777777" w:rsidR="00B121BE" w:rsidRPr="00E45DD5" w:rsidRDefault="00B121BE" w:rsidP="00B121BE">
            <w:pPr>
              <w:contextualSpacing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(</w:t>
            </w:r>
            <w:proofErr w:type="spellStart"/>
            <w:r w:rsidRPr="00E45DD5">
              <w:rPr>
                <w:sz w:val="28"/>
                <w:szCs w:val="28"/>
              </w:rPr>
              <w:t>нормоконтролер</w:t>
            </w:r>
            <w:proofErr w:type="spellEnd"/>
            <w:r w:rsidRPr="00E45DD5">
              <w:rPr>
                <w:sz w:val="28"/>
                <w:szCs w:val="28"/>
              </w:rPr>
              <w:t>)</w:t>
            </w:r>
          </w:p>
          <w:p w14:paraId="79B62430" w14:textId="77777777" w:rsidR="00B121BE" w:rsidRPr="00E45DD5" w:rsidRDefault="00B121BE" w:rsidP="00B121BE">
            <w:pPr>
              <w:contextualSpacing/>
              <w:rPr>
                <w:sz w:val="28"/>
                <w:szCs w:val="28"/>
              </w:rPr>
            </w:pPr>
            <w:r w:rsidRPr="00E45DD5">
              <w:rPr>
                <w:sz w:val="28"/>
                <w:szCs w:val="28"/>
              </w:rPr>
              <w:t>_____________ И.Д. Володченко</w:t>
            </w:r>
          </w:p>
          <w:p w14:paraId="5B97306F" w14:textId="3F947ED4" w:rsidR="00B121BE" w:rsidRPr="00E45DD5" w:rsidRDefault="00B121BE" w:rsidP="00586BE3">
            <w:pPr>
              <w:ind w:left="36"/>
              <w:contextualSpacing/>
              <w:rPr>
                <w:sz w:val="28"/>
                <w:szCs w:val="28"/>
              </w:rPr>
            </w:pPr>
            <w:r w:rsidRPr="00E45DD5">
              <w:rPr>
                <w:bCs/>
                <w:sz w:val="28"/>
                <w:szCs w:val="28"/>
              </w:rPr>
              <w:t>«__</w:t>
            </w:r>
            <w:proofErr w:type="gramStart"/>
            <w:r w:rsidRPr="00E45DD5">
              <w:rPr>
                <w:bCs/>
                <w:sz w:val="28"/>
                <w:szCs w:val="28"/>
              </w:rPr>
              <w:t>_»_</w:t>
            </w:r>
            <w:proofErr w:type="gramEnd"/>
            <w:r w:rsidRPr="00E45DD5">
              <w:rPr>
                <w:bCs/>
                <w:sz w:val="28"/>
                <w:szCs w:val="28"/>
              </w:rPr>
              <w:t>__________ 202</w:t>
            </w:r>
            <w:r w:rsidR="00586BE3" w:rsidRPr="00E45DD5">
              <w:rPr>
                <w:bCs/>
                <w:sz w:val="28"/>
                <w:szCs w:val="28"/>
              </w:rPr>
              <w:t>4</w:t>
            </w:r>
            <w:r w:rsidRPr="00E45DD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2F893F95" w14:textId="77777777" w:rsidR="00B121BE" w:rsidRPr="00E45DD5" w:rsidRDefault="00B121BE" w:rsidP="00B121BE">
      <w:pPr>
        <w:rPr>
          <w:b/>
        </w:rPr>
      </w:pPr>
    </w:p>
    <w:p w14:paraId="568B1029" w14:textId="77777777" w:rsidR="00B121BE" w:rsidRPr="00E45DD5" w:rsidRDefault="00B121BE" w:rsidP="00B121BE">
      <w:pPr>
        <w:rPr>
          <w:b/>
        </w:rPr>
      </w:pPr>
    </w:p>
    <w:p w14:paraId="2782569F" w14:textId="5E47E1E9" w:rsidR="00B121BE" w:rsidRPr="0078350E" w:rsidRDefault="00B121BE" w:rsidP="00B121BE">
      <w:pPr>
        <w:rPr>
          <w:b/>
          <w:lang w:val="en-US"/>
        </w:rPr>
      </w:pPr>
    </w:p>
    <w:p w14:paraId="4E41E7C7" w14:textId="77777777" w:rsidR="00B121BE" w:rsidRPr="00E45DD5" w:rsidRDefault="00B121BE" w:rsidP="00B121BE">
      <w:pPr>
        <w:rPr>
          <w:b/>
        </w:rPr>
      </w:pPr>
    </w:p>
    <w:p w14:paraId="5165AB36" w14:textId="2F47ECE0" w:rsidR="00B121BE" w:rsidRPr="00E45DD5" w:rsidRDefault="00B121BE" w:rsidP="00B121BE">
      <w:pPr>
        <w:ind w:left="709" w:hanging="709"/>
        <w:jc w:val="center"/>
        <w:rPr>
          <w:sz w:val="28"/>
          <w:szCs w:val="28"/>
        </w:rPr>
      </w:pPr>
      <w:r w:rsidRPr="00E45DD5">
        <w:rPr>
          <w:sz w:val="28"/>
          <w:szCs w:val="28"/>
        </w:rPr>
        <w:t xml:space="preserve">Челябинск, </w:t>
      </w:r>
      <w:r w:rsidR="00586BE3" w:rsidRPr="00E45DD5">
        <w:rPr>
          <w:sz w:val="28"/>
          <w:szCs w:val="28"/>
        </w:rPr>
        <w:t>2024</w:t>
      </w:r>
      <w:r w:rsidRPr="00E45DD5">
        <w:rPr>
          <w:sz w:val="28"/>
          <w:szCs w:val="28"/>
        </w:rPr>
        <w:t xml:space="preserve"> г.</w:t>
      </w:r>
      <w:r w:rsidRPr="00E45DD5">
        <w:rPr>
          <w:sz w:val="28"/>
          <w:szCs w:val="28"/>
        </w:rPr>
        <w:br w:type="page"/>
      </w:r>
    </w:p>
    <w:p w14:paraId="07C0E376" w14:textId="77777777" w:rsidR="00B121BE" w:rsidRPr="00E45DD5" w:rsidRDefault="00B121BE" w:rsidP="00203D11">
      <w:pPr>
        <w:jc w:val="center"/>
        <w:rPr>
          <w:sz w:val="28"/>
          <w:szCs w:val="28"/>
        </w:rPr>
        <w:sectPr w:rsidR="00B121BE" w:rsidRPr="00E45DD5" w:rsidSect="00E44A98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13C039A" w14:textId="77777777" w:rsidR="00C60F1B" w:rsidRPr="00E45DD5" w:rsidRDefault="00C60F1B" w:rsidP="00C60F1B">
      <w:pPr>
        <w:autoSpaceDE w:val="0"/>
        <w:autoSpaceDN w:val="0"/>
        <w:adjustRightInd w:val="0"/>
        <w:ind w:left="-142"/>
        <w:jc w:val="center"/>
        <w:rPr>
          <w:color w:val="000000"/>
        </w:rPr>
      </w:pPr>
      <w:r w:rsidRPr="00E45DD5">
        <w:rPr>
          <w:color w:val="000000"/>
        </w:rPr>
        <w:lastRenderedPageBreak/>
        <w:t>МИНИСТЕРСТВО НАУКИ И ВЫСШЕГО ОБРАЗОВАНИЯ РОССИЙСКОЙ ФЕДЕРАЦИИ</w:t>
      </w:r>
    </w:p>
    <w:p w14:paraId="4662DF9F" w14:textId="77777777" w:rsidR="00C60F1B" w:rsidRPr="00E45DD5" w:rsidRDefault="00C60F1B" w:rsidP="00C60F1B">
      <w:pPr>
        <w:autoSpaceDE w:val="0"/>
        <w:autoSpaceDN w:val="0"/>
        <w:adjustRightInd w:val="0"/>
        <w:jc w:val="center"/>
        <w:rPr>
          <w:color w:val="000000"/>
        </w:rPr>
      </w:pPr>
      <w:r w:rsidRPr="00E45DD5">
        <w:rPr>
          <w:color w:val="000000"/>
        </w:rPr>
        <w:t>Федеральное государственное автономное образовательное учреждение</w:t>
      </w:r>
      <w:r w:rsidRPr="00E45DD5">
        <w:rPr>
          <w:color w:val="000000"/>
        </w:rPr>
        <w:br/>
        <w:t>высшего образования</w:t>
      </w:r>
    </w:p>
    <w:p w14:paraId="5A29A4D6" w14:textId="77777777" w:rsidR="00C60F1B" w:rsidRPr="00E45DD5" w:rsidRDefault="00C60F1B" w:rsidP="00C60F1B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E45DD5">
        <w:rPr>
          <w:b/>
          <w:color w:val="000000"/>
          <w:sz w:val="28"/>
        </w:rPr>
        <w:t>«Южно-Уральский государственный университет</w:t>
      </w:r>
    </w:p>
    <w:p w14:paraId="0AA589ED" w14:textId="77777777" w:rsidR="00C60F1B" w:rsidRPr="00E45DD5" w:rsidRDefault="00C60F1B" w:rsidP="00C60F1B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E45DD5">
        <w:rPr>
          <w:b/>
          <w:color w:val="000000"/>
          <w:sz w:val="28"/>
        </w:rPr>
        <w:t>(национальный исследовательский университет)»</w:t>
      </w:r>
    </w:p>
    <w:p w14:paraId="0BA8F6F5" w14:textId="77777777" w:rsidR="00C60F1B" w:rsidRPr="00E45DD5" w:rsidRDefault="00C60F1B" w:rsidP="00C60F1B">
      <w:pPr>
        <w:jc w:val="center"/>
        <w:rPr>
          <w:b/>
          <w:bCs/>
          <w:szCs w:val="24"/>
        </w:rPr>
      </w:pPr>
      <w:r w:rsidRPr="00E45DD5">
        <w:rPr>
          <w:b/>
          <w:bCs/>
          <w:szCs w:val="24"/>
        </w:rPr>
        <w:t>Высшая школа электроники и компьютерных наук</w:t>
      </w:r>
    </w:p>
    <w:p w14:paraId="6C16CEC5" w14:textId="77777777" w:rsidR="00C60F1B" w:rsidRPr="00E45DD5" w:rsidRDefault="00C60F1B" w:rsidP="00C60F1B">
      <w:pPr>
        <w:jc w:val="center"/>
        <w:rPr>
          <w:b/>
          <w:bCs/>
          <w:szCs w:val="24"/>
        </w:rPr>
      </w:pPr>
      <w:r w:rsidRPr="00E45DD5">
        <w:rPr>
          <w:b/>
          <w:bCs/>
          <w:szCs w:val="24"/>
        </w:rPr>
        <w:t>Кафедра системного программирования</w:t>
      </w:r>
    </w:p>
    <w:p w14:paraId="42075D7E" w14:textId="77777777" w:rsidR="00C60F1B" w:rsidRPr="00E45DD5" w:rsidRDefault="00C60F1B" w:rsidP="00C60F1B">
      <w:pPr>
        <w:rPr>
          <w:b/>
        </w:rPr>
      </w:pPr>
    </w:p>
    <w:p w14:paraId="2F9A836A" w14:textId="77777777" w:rsidR="00C60F1B" w:rsidRPr="00E45DD5" w:rsidRDefault="00C60F1B" w:rsidP="00C60F1B">
      <w:pPr>
        <w:rPr>
          <w:b/>
        </w:rPr>
      </w:pPr>
    </w:p>
    <w:p w14:paraId="55B04EC6" w14:textId="77777777" w:rsidR="00C60F1B" w:rsidRPr="00E45DD5" w:rsidRDefault="00C60F1B" w:rsidP="00C60F1B">
      <w:pPr>
        <w:ind w:left="5670"/>
        <w:rPr>
          <w:sz w:val="28"/>
          <w:szCs w:val="28"/>
        </w:rPr>
      </w:pPr>
      <w:r w:rsidRPr="00E45DD5">
        <w:rPr>
          <w:sz w:val="28"/>
          <w:szCs w:val="28"/>
        </w:rPr>
        <w:t>УТВЕРЖДАЮ</w:t>
      </w:r>
    </w:p>
    <w:p w14:paraId="67CAF6E4" w14:textId="77777777" w:rsidR="00C60F1B" w:rsidRPr="00E45DD5" w:rsidRDefault="00C60F1B" w:rsidP="00C60F1B">
      <w:pPr>
        <w:ind w:left="5670"/>
        <w:rPr>
          <w:sz w:val="28"/>
          <w:szCs w:val="28"/>
        </w:rPr>
      </w:pPr>
      <w:r w:rsidRPr="00E45DD5">
        <w:rPr>
          <w:sz w:val="28"/>
          <w:szCs w:val="28"/>
        </w:rPr>
        <w:t>Зав. кафедрой СП</w:t>
      </w:r>
    </w:p>
    <w:p w14:paraId="706E776B" w14:textId="77777777" w:rsidR="00C60F1B" w:rsidRPr="00E45DD5" w:rsidRDefault="00C60F1B" w:rsidP="00C60F1B">
      <w:pPr>
        <w:spacing w:before="120" w:line="360" w:lineRule="auto"/>
        <w:ind w:left="5670"/>
        <w:rPr>
          <w:bCs/>
          <w:sz w:val="28"/>
          <w:szCs w:val="28"/>
        </w:rPr>
      </w:pPr>
      <w:r w:rsidRPr="00E45DD5">
        <w:rPr>
          <w:bCs/>
          <w:sz w:val="28"/>
          <w:szCs w:val="28"/>
        </w:rPr>
        <w:t>__________ Л.Б. Соколинский</w:t>
      </w:r>
    </w:p>
    <w:p w14:paraId="58E847F8" w14:textId="0DC068A7" w:rsidR="00C60F1B" w:rsidRPr="00E45DD5" w:rsidRDefault="00C60F1B" w:rsidP="00C60F1B">
      <w:pPr>
        <w:ind w:left="5670"/>
        <w:rPr>
          <w:bCs/>
          <w:sz w:val="28"/>
          <w:szCs w:val="28"/>
        </w:rPr>
      </w:pPr>
      <w:r w:rsidRPr="00E45DD5">
        <w:rPr>
          <w:bCs/>
          <w:sz w:val="28"/>
          <w:szCs w:val="28"/>
        </w:rPr>
        <w:t>29.01.</w:t>
      </w:r>
      <w:r w:rsidRPr="00E45DD5">
        <w:rPr>
          <w:sz w:val="28"/>
          <w:szCs w:val="28"/>
        </w:rPr>
        <w:fldChar w:fldCharType="begin"/>
      </w:r>
      <w:r w:rsidRPr="00E45DD5">
        <w:rPr>
          <w:sz w:val="28"/>
          <w:szCs w:val="28"/>
        </w:rPr>
        <w:instrText xml:space="preserve"> TIME \@ "yyyy" </w:instrText>
      </w:r>
      <w:r w:rsidRPr="00E45DD5">
        <w:rPr>
          <w:sz w:val="28"/>
          <w:szCs w:val="28"/>
        </w:rPr>
        <w:fldChar w:fldCharType="separate"/>
      </w:r>
      <w:r w:rsidR="00E34589">
        <w:rPr>
          <w:noProof/>
          <w:sz w:val="28"/>
          <w:szCs w:val="28"/>
        </w:rPr>
        <w:t>2024</w:t>
      </w:r>
      <w:r w:rsidRPr="00E45DD5">
        <w:rPr>
          <w:sz w:val="28"/>
          <w:szCs w:val="28"/>
        </w:rPr>
        <w:fldChar w:fldCharType="end"/>
      </w:r>
      <w:r w:rsidRPr="00E45DD5">
        <w:rPr>
          <w:sz w:val="28"/>
          <w:szCs w:val="28"/>
        </w:rPr>
        <w:t xml:space="preserve"> г.</w:t>
      </w:r>
    </w:p>
    <w:p w14:paraId="29F8DDEC" w14:textId="77777777" w:rsidR="00586BE3" w:rsidRPr="00E45DD5" w:rsidRDefault="00586BE3" w:rsidP="00586BE3">
      <w:pPr>
        <w:rPr>
          <w:bCs/>
          <w:sz w:val="26"/>
          <w:szCs w:val="26"/>
        </w:rPr>
      </w:pPr>
    </w:p>
    <w:p w14:paraId="4B667CAD" w14:textId="77777777" w:rsidR="00586BE3" w:rsidRPr="00E45DD5" w:rsidRDefault="00586BE3" w:rsidP="00586BE3">
      <w:pPr>
        <w:rPr>
          <w:bCs/>
          <w:sz w:val="26"/>
          <w:szCs w:val="26"/>
        </w:rPr>
      </w:pPr>
    </w:p>
    <w:p w14:paraId="35C9DFCD" w14:textId="77777777" w:rsidR="00586BE3" w:rsidRPr="00E45DD5" w:rsidRDefault="00586BE3" w:rsidP="00586BE3">
      <w:pPr>
        <w:jc w:val="center"/>
        <w:rPr>
          <w:b/>
          <w:bCs/>
          <w:sz w:val="28"/>
          <w:szCs w:val="28"/>
        </w:rPr>
      </w:pPr>
      <w:r w:rsidRPr="00E45DD5">
        <w:rPr>
          <w:b/>
          <w:bCs/>
          <w:sz w:val="28"/>
          <w:szCs w:val="28"/>
        </w:rPr>
        <w:t>ЗАДАНИЕ</w:t>
      </w:r>
      <w:r w:rsidRPr="00E45DD5">
        <w:rPr>
          <w:b/>
          <w:caps/>
          <w:vanish/>
          <w:sz w:val="26"/>
          <w:szCs w:val="26"/>
          <w:vertAlign w:val="superscript"/>
        </w:rPr>
        <w:t>1</w:t>
      </w:r>
    </w:p>
    <w:p w14:paraId="1C9B84FB" w14:textId="77777777" w:rsidR="00586BE3" w:rsidRPr="00E45DD5" w:rsidRDefault="00586BE3" w:rsidP="00586BE3">
      <w:pPr>
        <w:jc w:val="center"/>
        <w:rPr>
          <w:b/>
          <w:bCs/>
          <w:sz w:val="28"/>
          <w:szCs w:val="28"/>
        </w:rPr>
      </w:pPr>
      <w:r w:rsidRPr="00E45DD5">
        <w:rPr>
          <w:b/>
          <w:bCs/>
          <w:sz w:val="28"/>
          <w:szCs w:val="28"/>
        </w:rPr>
        <w:t>на выполнение выпускной квалификационной работы бакалавра</w:t>
      </w:r>
    </w:p>
    <w:p w14:paraId="15494BEE" w14:textId="1CB92F2D" w:rsidR="00586BE3" w:rsidRPr="00E45DD5" w:rsidRDefault="00586BE3" w:rsidP="00586BE3">
      <w:pPr>
        <w:jc w:val="center"/>
        <w:rPr>
          <w:sz w:val="28"/>
          <w:szCs w:val="28"/>
        </w:rPr>
      </w:pPr>
      <w:r w:rsidRPr="00E45DD5">
        <w:rPr>
          <w:sz w:val="28"/>
          <w:szCs w:val="28"/>
        </w:rPr>
        <w:t xml:space="preserve">студенту группы КЭ-403 </w:t>
      </w:r>
    </w:p>
    <w:p w14:paraId="73D159F5" w14:textId="29B13E89" w:rsidR="00586BE3" w:rsidRPr="00E45DD5" w:rsidRDefault="00586BE3" w:rsidP="00586BE3">
      <w:pPr>
        <w:jc w:val="center"/>
        <w:rPr>
          <w:sz w:val="28"/>
          <w:szCs w:val="28"/>
        </w:rPr>
      </w:pPr>
      <w:r w:rsidRPr="00E45DD5">
        <w:rPr>
          <w:sz w:val="28"/>
          <w:szCs w:val="28"/>
        </w:rPr>
        <w:t>Елисееву Егору Вадимовичу,</w:t>
      </w:r>
    </w:p>
    <w:p w14:paraId="4174FE92" w14:textId="77777777" w:rsidR="00586BE3" w:rsidRPr="00E45DD5" w:rsidRDefault="00586BE3" w:rsidP="00586BE3">
      <w:pPr>
        <w:jc w:val="center"/>
        <w:rPr>
          <w:sz w:val="28"/>
          <w:szCs w:val="28"/>
        </w:rPr>
      </w:pPr>
      <w:r w:rsidRPr="00E45DD5">
        <w:rPr>
          <w:sz w:val="28"/>
          <w:szCs w:val="28"/>
        </w:rPr>
        <w:t xml:space="preserve">обучающемуся по направлению </w:t>
      </w:r>
    </w:p>
    <w:p w14:paraId="633CDB41" w14:textId="5FA935F2" w:rsidR="00586BE3" w:rsidRPr="00E45DD5" w:rsidRDefault="00586BE3" w:rsidP="00992DFC">
      <w:pPr>
        <w:jc w:val="center"/>
        <w:rPr>
          <w:sz w:val="28"/>
          <w:szCs w:val="28"/>
        </w:rPr>
      </w:pPr>
      <w:r w:rsidRPr="00E45DD5">
        <w:rPr>
          <w:sz w:val="28"/>
          <w:szCs w:val="28"/>
        </w:rPr>
        <w:t>09.03.04 «Программная инженерия»</w:t>
      </w:r>
    </w:p>
    <w:p w14:paraId="5E36B36B" w14:textId="77777777" w:rsidR="000D5710" w:rsidRPr="00E45DD5" w:rsidRDefault="000D5710" w:rsidP="00586BE3">
      <w:pPr>
        <w:spacing w:line="360" w:lineRule="auto"/>
        <w:jc w:val="center"/>
      </w:pPr>
    </w:p>
    <w:p w14:paraId="30B445A0" w14:textId="63DAFC23" w:rsidR="00586BE3" w:rsidRPr="00E45DD5" w:rsidRDefault="00586BE3">
      <w:pPr>
        <w:numPr>
          <w:ilvl w:val="0"/>
          <w:numId w:val="8"/>
        </w:numPr>
        <w:spacing w:line="360" w:lineRule="auto"/>
        <w:ind w:left="360"/>
        <w:rPr>
          <w:rFonts w:cs="Arial"/>
          <w:bCs/>
          <w:sz w:val="28"/>
          <w:szCs w:val="28"/>
        </w:rPr>
      </w:pPr>
      <w:bookmarkStart w:id="1" w:name="_Ref158664751"/>
      <w:r w:rsidRPr="00E45DD5">
        <w:rPr>
          <w:rFonts w:cs="Arial"/>
          <w:b/>
          <w:sz w:val="28"/>
          <w:szCs w:val="28"/>
        </w:rPr>
        <w:t xml:space="preserve">Тема работы </w:t>
      </w:r>
      <w:r w:rsidRPr="00E45DD5">
        <w:rPr>
          <w:rFonts w:cs="Arial"/>
          <w:bCs/>
          <w:sz w:val="28"/>
          <w:szCs w:val="28"/>
        </w:rPr>
        <w:t xml:space="preserve">(утверждена приказом ректора от </w:t>
      </w:r>
      <w:r w:rsidR="0028676D">
        <w:rPr>
          <w:rFonts w:cs="Arial"/>
          <w:bCs/>
          <w:sz w:val="28"/>
          <w:szCs w:val="28"/>
        </w:rPr>
        <w:t>22</w:t>
      </w:r>
      <w:r w:rsidRPr="00E45DD5">
        <w:rPr>
          <w:rFonts w:cs="Arial"/>
          <w:bCs/>
          <w:sz w:val="28"/>
          <w:szCs w:val="28"/>
        </w:rPr>
        <w:t>.</w:t>
      </w:r>
      <w:r w:rsidR="0028676D">
        <w:rPr>
          <w:rFonts w:cs="Arial"/>
          <w:bCs/>
          <w:sz w:val="28"/>
          <w:szCs w:val="28"/>
        </w:rPr>
        <w:t>04</w:t>
      </w:r>
      <w:r w:rsidRPr="00E45DD5">
        <w:rPr>
          <w:rFonts w:cs="Arial"/>
          <w:bCs/>
          <w:sz w:val="28"/>
          <w:szCs w:val="28"/>
        </w:rPr>
        <w:t>.20</w:t>
      </w:r>
      <w:r w:rsidR="00D93AB4" w:rsidRPr="00E45DD5">
        <w:rPr>
          <w:rFonts w:cs="Arial"/>
          <w:bCs/>
          <w:sz w:val="28"/>
          <w:szCs w:val="28"/>
        </w:rPr>
        <w:t>24</w:t>
      </w:r>
      <w:r w:rsidRPr="00E45DD5">
        <w:rPr>
          <w:rFonts w:cs="Arial"/>
          <w:bCs/>
          <w:sz w:val="28"/>
          <w:szCs w:val="28"/>
        </w:rPr>
        <w:t xml:space="preserve"> №</w:t>
      </w:r>
      <w:r w:rsidR="0028676D">
        <w:rPr>
          <w:rFonts w:cs="Arial"/>
          <w:bCs/>
          <w:sz w:val="28"/>
          <w:szCs w:val="28"/>
        </w:rPr>
        <w:t>764-13</w:t>
      </w:r>
      <w:r w:rsidR="0028676D">
        <w:rPr>
          <w:rFonts w:cs="Arial"/>
          <w:bCs/>
          <w:sz w:val="28"/>
          <w:szCs w:val="28"/>
          <w:lang w:val="en-US"/>
        </w:rPr>
        <w:t>/</w:t>
      </w:r>
      <w:r w:rsidR="0028676D">
        <w:rPr>
          <w:rFonts w:cs="Arial"/>
          <w:bCs/>
          <w:sz w:val="28"/>
          <w:szCs w:val="28"/>
        </w:rPr>
        <w:t>12</w:t>
      </w:r>
      <w:r w:rsidRPr="00E45DD5">
        <w:rPr>
          <w:rFonts w:cs="Arial"/>
          <w:bCs/>
          <w:sz w:val="28"/>
          <w:szCs w:val="28"/>
        </w:rPr>
        <w:t>)</w:t>
      </w:r>
      <w:bookmarkEnd w:id="1"/>
    </w:p>
    <w:p w14:paraId="0EDFCC04" w14:textId="5ABA79C7" w:rsidR="00586BE3" w:rsidRPr="00E45DD5" w:rsidRDefault="00586BE3" w:rsidP="00E31AF8">
      <w:pPr>
        <w:spacing w:line="360" w:lineRule="auto"/>
        <w:rPr>
          <w:rFonts w:cs="Arial"/>
          <w:bCs/>
          <w:sz w:val="28"/>
          <w:szCs w:val="28"/>
        </w:rPr>
      </w:pPr>
      <w:r w:rsidRPr="00E45DD5">
        <w:rPr>
          <w:rFonts w:cs="Arial"/>
          <w:bCs/>
          <w:sz w:val="28"/>
          <w:szCs w:val="28"/>
        </w:rPr>
        <w:t xml:space="preserve">Разработка системы поиска шаблонов в данных портала </w:t>
      </w:r>
      <w:proofErr w:type="spellStart"/>
      <w:r w:rsidRPr="00E45DD5">
        <w:rPr>
          <w:rFonts w:cs="Arial"/>
          <w:bCs/>
          <w:sz w:val="28"/>
          <w:szCs w:val="28"/>
        </w:rPr>
        <w:t>Git</w:t>
      </w:r>
      <w:proofErr w:type="spellEnd"/>
      <w:r w:rsidR="00631DC8">
        <w:rPr>
          <w:rFonts w:cs="Arial"/>
          <w:bCs/>
          <w:sz w:val="28"/>
          <w:szCs w:val="28"/>
          <w:lang w:val="en-US"/>
        </w:rPr>
        <w:t>H</w:t>
      </w:r>
      <w:proofErr w:type="spellStart"/>
      <w:r w:rsidRPr="00E45DD5">
        <w:rPr>
          <w:rFonts w:cs="Arial"/>
          <w:bCs/>
          <w:sz w:val="28"/>
          <w:szCs w:val="28"/>
        </w:rPr>
        <w:t>ub</w:t>
      </w:r>
      <w:proofErr w:type="spellEnd"/>
      <w:r w:rsidRPr="00E45DD5">
        <w:rPr>
          <w:rFonts w:cs="Arial"/>
          <w:bCs/>
          <w:sz w:val="28"/>
          <w:szCs w:val="28"/>
        </w:rPr>
        <w:t>.</w:t>
      </w:r>
    </w:p>
    <w:p w14:paraId="3AA27478" w14:textId="65250881" w:rsidR="00586BE3" w:rsidRPr="00E45DD5" w:rsidRDefault="00586BE3">
      <w:pPr>
        <w:numPr>
          <w:ilvl w:val="0"/>
          <w:numId w:val="8"/>
        </w:numPr>
        <w:spacing w:line="360" w:lineRule="auto"/>
        <w:ind w:left="360"/>
        <w:rPr>
          <w:b/>
          <w:sz w:val="28"/>
          <w:szCs w:val="28"/>
        </w:rPr>
      </w:pPr>
      <w:r w:rsidRPr="00E45DD5">
        <w:rPr>
          <w:b/>
          <w:sz w:val="28"/>
          <w:szCs w:val="28"/>
        </w:rPr>
        <w:t>Срок сдачи студентом законченной работы:</w:t>
      </w:r>
      <w:r w:rsidRPr="00E45DD5">
        <w:rPr>
          <w:bCs/>
          <w:sz w:val="28"/>
          <w:szCs w:val="28"/>
        </w:rPr>
        <w:t xml:space="preserve"> </w:t>
      </w:r>
      <w:r w:rsidRPr="00E45DD5">
        <w:rPr>
          <w:rFonts w:cs="Arial"/>
          <w:bCs/>
          <w:sz w:val="28"/>
          <w:szCs w:val="28"/>
        </w:rPr>
        <w:t>05.06.</w:t>
      </w:r>
      <w:r w:rsidRPr="00E45DD5">
        <w:rPr>
          <w:rFonts w:cs="Arial"/>
          <w:bCs/>
          <w:sz w:val="28"/>
          <w:szCs w:val="28"/>
        </w:rPr>
        <w:fldChar w:fldCharType="begin"/>
      </w:r>
      <w:r w:rsidRPr="00E45DD5">
        <w:rPr>
          <w:rFonts w:cs="Arial"/>
          <w:bCs/>
          <w:sz w:val="28"/>
          <w:szCs w:val="28"/>
        </w:rPr>
        <w:instrText xml:space="preserve"> TIME \@ "yyyy" </w:instrText>
      </w:r>
      <w:r w:rsidRPr="00E45DD5">
        <w:rPr>
          <w:rFonts w:cs="Arial"/>
          <w:bCs/>
          <w:sz w:val="28"/>
          <w:szCs w:val="28"/>
        </w:rPr>
        <w:fldChar w:fldCharType="separate"/>
      </w:r>
      <w:r w:rsidR="00E34589">
        <w:rPr>
          <w:rFonts w:cs="Arial"/>
          <w:bCs/>
          <w:noProof/>
          <w:sz w:val="28"/>
          <w:szCs w:val="28"/>
        </w:rPr>
        <w:t>2024</w:t>
      </w:r>
      <w:r w:rsidRPr="00E45DD5">
        <w:rPr>
          <w:rFonts w:cs="Arial"/>
          <w:bCs/>
          <w:sz w:val="28"/>
          <w:szCs w:val="28"/>
        </w:rPr>
        <w:fldChar w:fldCharType="end"/>
      </w:r>
      <w:r w:rsidR="004D1ACC" w:rsidRPr="00E45DD5">
        <w:rPr>
          <w:rFonts w:cs="Arial"/>
          <w:bCs/>
          <w:sz w:val="28"/>
          <w:szCs w:val="28"/>
        </w:rPr>
        <w:t xml:space="preserve"> г</w:t>
      </w:r>
      <w:r w:rsidRPr="00E45DD5">
        <w:rPr>
          <w:rFonts w:cs="Arial"/>
          <w:bCs/>
          <w:sz w:val="28"/>
          <w:szCs w:val="28"/>
        </w:rPr>
        <w:t>.</w:t>
      </w:r>
    </w:p>
    <w:p w14:paraId="055AF038" w14:textId="77777777" w:rsidR="00586BE3" w:rsidRPr="00E45DD5" w:rsidRDefault="00586BE3">
      <w:pPr>
        <w:numPr>
          <w:ilvl w:val="0"/>
          <w:numId w:val="8"/>
        </w:numPr>
        <w:spacing w:line="360" w:lineRule="auto"/>
        <w:ind w:left="360"/>
        <w:rPr>
          <w:rFonts w:cs="Arial"/>
          <w:b/>
          <w:sz w:val="28"/>
          <w:szCs w:val="28"/>
        </w:rPr>
      </w:pPr>
      <w:r w:rsidRPr="00E45DD5">
        <w:rPr>
          <w:rFonts w:cs="Arial"/>
          <w:b/>
          <w:sz w:val="28"/>
          <w:szCs w:val="28"/>
        </w:rPr>
        <w:t>Исходные данные к работе</w:t>
      </w:r>
      <w:r w:rsidRPr="00E45DD5">
        <w:rPr>
          <w:rFonts w:cs="Arial"/>
          <w:b/>
          <w:caps/>
          <w:vanish/>
          <w:sz w:val="28"/>
          <w:szCs w:val="28"/>
          <w:vertAlign w:val="superscript"/>
        </w:rPr>
        <w:t>2</w:t>
      </w:r>
    </w:p>
    <w:p w14:paraId="0CBE58E8" w14:textId="27FDA205" w:rsidR="00586BE3" w:rsidRPr="00E45DD5" w:rsidRDefault="00D93AB4">
      <w:pPr>
        <w:numPr>
          <w:ilvl w:val="0"/>
          <w:numId w:val="9"/>
        </w:numPr>
        <w:tabs>
          <w:tab w:val="num" w:pos="567"/>
        </w:tabs>
        <w:spacing w:line="360" w:lineRule="auto"/>
        <w:ind w:left="0" w:firstLine="0"/>
        <w:rPr>
          <w:sz w:val="28"/>
          <w:szCs w:val="28"/>
        </w:rPr>
      </w:pPr>
      <w:proofErr w:type="spellStart"/>
      <w:r w:rsidRPr="00E45DD5">
        <w:rPr>
          <w:sz w:val="28"/>
          <w:szCs w:val="28"/>
        </w:rPr>
        <w:t>Han</w:t>
      </w:r>
      <w:proofErr w:type="spellEnd"/>
      <w:r w:rsidRPr="00E45DD5">
        <w:rPr>
          <w:sz w:val="28"/>
          <w:szCs w:val="28"/>
        </w:rPr>
        <w:t xml:space="preserve"> J., </w:t>
      </w:r>
      <w:proofErr w:type="spellStart"/>
      <w:r w:rsidRPr="00E45DD5">
        <w:rPr>
          <w:sz w:val="28"/>
          <w:szCs w:val="28"/>
        </w:rPr>
        <w:t>Kamber</w:t>
      </w:r>
      <w:proofErr w:type="spellEnd"/>
      <w:r w:rsidRPr="00E45DD5">
        <w:rPr>
          <w:sz w:val="28"/>
          <w:szCs w:val="28"/>
        </w:rPr>
        <w:t xml:space="preserve"> M., </w:t>
      </w:r>
      <w:proofErr w:type="spellStart"/>
      <w:r w:rsidRPr="00E45DD5">
        <w:rPr>
          <w:sz w:val="28"/>
          <w:szCs w:val="28"/>
        </w:rPr>
        <w:t>Pei</w:t>
      </w:r>
      <w:proofErr w:type="spellEnd"/>
      <w:r w:rsidRPr="00E45DD5">
        <w:rPr>
          <w:sz w:val="28"/>
          <w:szCs w:val="28"/>
        </w:rPr>
        <w:t xml:space="preserve"> J. Data Mining: </w:t>
      </w:r>
      <w:proofErr w:type="spellStart"/>
      <w:r w:rsidRPr="00E45DD5">
        <w:rPr>
          <w:sz w:val="28"/>
          <w:szCs w:val="28"/>
        </w:rPr>
        <w:t>Concepts</w:t>
      </w:r>
      <w:proofErr w:type="spellEnd"/>
      <w:r w:rsidRPr="00E45DD5">
        <w:rPr>
          <w:sz w:val="28"/>
          <w:szCs w:val="28"/>
        </w:rPr>
        <w:t xml:space="preserve"> </w:t>
      </w:r>
      <w:proofErr w:type="spellStart"/>
      <w:r w:rsidRPr="00E45DD5">
        <w:rPr>
          <w:sz w:val="28"/>
          <w:szCs w:val="28"/>
        </w:rPr>
        <w:t>and</w:t>
      </w:r>
      <w:proofErr w:type="spellEnd"/>
      <w:r w:rsidRPr="00E45DD5">
        <w:rPr>
          <w:sz w:val="28"/>
          <w:szCs w:val="28"/>
        </w:rPr>
        <w:t xml:space="preserve"> </w:t>
      </w:r>
      <w:proofErr w:type="spellStart"/>
      <w:r w:rsidRPr="00E45DD5">
        <w:rPr>
          <w:sz w:val="28"/>
          <w:szCs w:val="28"/>
        </w:rPr>
        <w:t>Techniques</w:t>
      </w:r>
      <w:proofErr w:type="spellEnd"/>
      <w:r w:rsidRPr="00E45DD5">
        <w:rPr>
          <w:sz w:val="28"/>
          <w:szCs w:val="28"/>
        </w:rPr>
        <w:t xml:space="preserve"> </w:t>
      </w:r>
      <w:r w:rsidR="000D1E54" w:rsidRPr="00E45DD5">
        <w:rPr>
          <w:sz w:val="28"/>
          <w:szCs w:val="28"/>
        </w:rPr>
        <w:t>–</w:t>
      </w:r>
      <w:r w:rsidRPr="00E45DD5">
        <w:rPr>
          <w:sz w:val="28"/>
          <w:szCs w:val="28"/>
        </w:rPr>
        <w:t xml:space="preserve"> Morgan </w:t>
      </w:r>
      <w:proofErr w:type="spellStart"/>
      <w:r w:rsidRPr="00E45DD5">
        <w:rPr>
          <w:sz w:val="28"/>
          <w:szCs w:val="28"/>
        </w:rPr>
        <w:t>Kaufmann</w:t>
      </w:r>
      <w:proofErr w:type="spellEnd"/>
      <w:r w:rsidRPr="00E45DD5">
        <w:rPr>
          <w:sz w:val="28"/>
          <w:szCs w:val="28"/>
        </w:rPr>
        <w:t xml:space="preserve"> </w:t>
      </w:r>
      <w:proofErr w:type="spellStart"/>
      <w:r w:rsidRPr="00E45DD5">
        <w:rPr>
          <w:sz w:val="28"/>
          <w:szCs w:val="28"/>
        </w:rPr>
        <w:t>Publishers</w:t>
      </w:r>
      <w:proofErr w:type="spellEnd"/>
      <w:r w:rsidRPr="00E45DD5">
        <w:rPr>
          <w:sz w:val="28"/>
          <w:szCs w:val="28"/>
        </w:rPr>
        <w:t>, 2012. – 703 p.</w:t>
      </w:r>
    </w:p>
    <w:p w14:paraId="7D657779" w14:textId="3915FE4B" w:rsidR="00586BE3" w:rsidRPr="00E45DD5" w:rsidRDefault="00D93AB4" w:rsidP="00FE3CE1">
      <w:pPr>
        <w:numPr>
          <w:ilvl w:val="0"/>
          <w:numId w:val="9"/>
        </w:numPr>
        <w:tabs>
          <w:tab w:val="num" w:pos="567"/>
        </w:tabs>
        <w:spacing w:line="360" w:lineRule="auto"/>
        <w:ind w:left="0" w:firstLine="0"/>
        <w:rPr>
          <w:sz w:val="28"/>
          <w:szCs w:val="28"/>
        </w:rPr>
      </w:pPr>
      <w:proofErr w:type="spellStart"/>
      <w:r w:rsidRPr="00E45DD5">
        <w:rPr>
          <w:sz w:val="28"/>
          <w:szCs w:val="28"/>
        </w:rPr>
        <w:t>McKinney</w:t>
      </w:r>
      <w:proofErr w:type="spellEnd"/>
      <w:r w:rsidRPr="00E45DD5">
        <w:rPr>
          <w:sz w:val="28"/>
          <w:szCs w:val="28"/>
        </w:rPr>
        <w:t xml:space="preserve"> W. Python </w:t>
      </w:r>
      <w:proofErr w:type="spellStart"/>
      <w:r w:rsidRPr="00E45DD5">
        <w:rPr>
          <w:sz w:val="28"/>
          <w:szCs w:val="28"/>
        </w:rPr>
        <w:t>for</w:t>
      </w:r>
      <w:proofErr w:type="spellEnd"/>
      <w:r w:rsidRPr="00E45DD5">
        <w:rPr>
          <w:sz w:val="28"/>
          <w:szCs w:val="28"/>
        </w:rPr>
        <w:t xml:space="preserve"> Data </w:t>
      </w:r>
      <w:proofErr w:type="spellStart"/>
      <w:r w:rsidRPr="00E45DD5">
        <w:rPr>
          <w:sz w:val="28"/>
          <w:szCs w:val="28"/>
        </w:rPr>
        <w:t>Analysi</w:t>
      </w:r>
      <w:proofErr w:type="spellEnd"/>
      <w:r w:rsidRPr="00E45DD5">
        <w:rPr>
          <w:sz w:val="28"/>
          <w:szCs w:val="28"/>
        </w:rPr>
        <w:t xml:space="preserve"> </w:t>
      </w:r>
      <w:r w:rsidR="000D1E54" w:rsidRPr="00E45DD5">
        <w:rPr>
          <w:sz w:val="28"/>
          <w:szCs w:val="28"/>
        </w:rPr>
        <w:t>–</w:t>
      </w:r>
      <w:r w:rsidRPr="00E45DD5">
        <w:rPr>
          <w:sz w:val="28"/>
          <w:szCs w:val="28"/>
        </w:rPr>
        <w:t xml:space="preserve"> </w:t>
      </w:r>
      <w:proofErr w:type="spellStart"/>
      <w:r w:rsidRPr="00E45DD5">
        <w:rPr>
          <w:sz w:val="28"/>
          <w:szCs w:val="28"/>
        </w:rPr>
        <w:t>O’Reilly</w:t>
      </w:r>
      <w:proofErr w:type="spellEnd"/>
      <w:r w:rsidRPr="00E45DD5">
        <w:rPr>
          <w:sz w:val="28"/>
          <w:szCs w:val="28"/>
        </w:rPr>
        <w:t xml:space="preserve"> Media, 2018. – 540 p.</w:t>
      </w:r>
    </w:p>
    <w:p w14:paraId="724D6CCB" w14:textId="1AA9A3F7" w:rsidR="0079660F" w:rsidRPr="007A0735" w:rsidRDefault="009A5931" w:rsidP="0079660F">
      <w:pPr>
        <w:numPr>
          <w:ilvl w:val="0"/>
          <w:numId w:val="9"/>
        </w:numPr>
        <w:tabs>
          <w:tab w:val="num" w:pos="567"/>
        </w:tabs>
        <w:spacing w:line="360" w:lineRule="auto"/>
        <w:ind w:left="0" w:firstLine="0"/>
        <w:rPr>
          <w:sz w:val="28"/>
          <w:szCs w:val="28"/>
        </w:rPr>
      </w:pPr>
      <w:proofErr w:type="spellStart"/>
      <w:r w:rsidRPr="00E45DD5">
        <w:rPr>
          <w:sz w:val="28"/>
          <w:szCs w:val="28"/>
        </w:rPr>
        <w:t>Git</w:t>
      </w:r>
      <w:proofErr w:type="spellEnd"/>
      <w:r w:rsidR="00223FF2">
        <w:rPr>
          <w:sz w:val="28"/>
          <w:szCs w:val="28"/>
          <w:lang w:val="en-US"/>
        </w:rPr>
        <w:t>H</w:t>
      </w:r>
      <w:proofErr w:type="spellStart"/>
      <w:r w:rsidRPr="00E45DD5">
        <w:rPr>
          <w:sz w:val="28"/>
          <w:szCs w:val="28"/>
        </w:rPr>
        <w:t>ub</w:t>
      </w:r>
      <w:proofErr w:type="spellEnd"/>
      <w:r w:rsidR="00F95C91" w:rsidRPr="00E45DD5">
        <w:rPr>
          <w:sz w:val="28"/>
          <w:szCs w:val="28"/>
        </w:rPr>
        <w:t>.</w:t>
      </w:r>
      <w:r w:rsidR="00514532" w:rsidRPr="00E45DD5">
        <w:rPr>
          <w:sz w:val="28"/>
          <w:szCs w:val="28"/>
        </w:rPr>
        <w:t xml:space="preserve"> [Электронный ресурс] URL: </w:t>
      </w:r>
      <w:r w:rsidRPr="00E45DD5">
        <w:rPr>
          <w:sz w:val="28"/>
          <w:szCs w:val="28"/>
        </w:rPr>
        <w:t xml:space="preserve">https://github.com </w:t>
      </w:r>
      <w:r w:rsidR="00514532" w:rsidRPr="00E45DD5">
        <w:rPr>
          <w:sz w:val="28"/>
          <w:szCs w:val="28"/>
        </w:rPr>
        <w:t>(</w:t>
      </w:r>
      <w:r w:rsidR="00325B1E" w:rsidRPr="00E45DD5">
        <w:rPr>
          <w:sz w:val="28"/>
          <w:szCs w:val="28"/>
        </w:rPr>
        <w:t>дата обращения:</w:t>
      </w:r>
      <w:r w:rsidR="00514532" w:rsidRPr="00E45DD5">
        <w:rPr>
          <w:sz w:val="28"/>
          <w:szCs w:val="28"/>
        </w:rPr>
        <w:t xml:space="preserve"> 02.02.2024 г.).</w:t>
      </w:r>
    </w:p>
    <w:p w14:paraId="4EA19A13" w14:textId="37698CD9" w:rsidR="007A0735" w:rsidRPr="0079660F" w:rsidRDefault="007A0735" w:rsidP="0079660F">
      <w:pPr>
        <w:numPr>
          <w:ilvl w:val="0"/>
          <w:numId w:val="9"/>
        </w:numPr>
        <w:tabs>
          <w:tab w:val="num" w:pos="567"/>
        </w:tabs>
        <w:spacing w:line="360" w:lineRule="auto"/>
        <w:ind w:left="0" w:firstLine="0"/>
        <w:rPr>
          <w:sz w:val="28"/>
          <w:szCs w:val="28"/>
        </w:rPr>
      </w:pPr>
      <w:proofErr w:type="spellStart"/>
      <w:r w:rsidRPr="007A0735">
        <w:rPr>
          <w:sz w:val="28"/>
          <w:szCs w:val="28"/>
        </w:rPr>
        <w:t>Github</w:t>
      </w:r>
      <w:proofErr w:type="spellEnd"/>
      <w:r w:rsidRPr="007A0735">
        <w:rPr>
          <w:sz w:val="28"/>
          <w:szCs w:val="28"/>
        </w:rPr>
        <w:t xml:space="preserve"> </w:t>
      </w:r>
      <w:proofErr w:type="spellStart"/>
      <w:r w:rsidRPr="007A0735">
        <w:rPr>
          <w:sz w:val="28"/>
          <w:szCs w:val="28"/>
        </w:rPr>
        <w:t>Archive</w:t>
      </w:r>
      <w:proofErr w:type="spellEnd"/>
      <w:r w:rsidRPr="007A0735">
        <w:rPr>
          <w:sz w:val="28"/>
          <w:szCs w:val="28"/>
        </w:rPr>
        <w:t>. [Электронный ресурс] URL: https://www.gharchive.org/ (дата обращения: 02.02.2024 г.).</w:t>
      </w:r>
    </w:p>
    <w:p w14:paraId="07B08CA6" w14:textId="17DDBEC4" w:rsidR="00514532" w:rsidRPr="00E45DD5" w:rsidRDefault="00586BE3">
      <w:pPr>
        <w:numPr>
          <w:ilvl w:val="0"/>
          <w:numId w:val="8"/>
        </w:numPr>
        <w:spacing w:line="360" w:lineRule="auto"/>
        <w:ind w:left="360"/>
        <w:rPr>
          <w:rFonts w:cs="Arial"/>
          <w:b/>
          <w:sz w:val="28"/>
          <w:szCs w:val="28"/>
        </w:rPr>
      </w:pPr>
      <w:r w:rsidRPr="00E45DD5">
        <w:rPr>
          <w:rFonts w:cs="Arial"/>
          <w:b/>
          <w:sz w:val="28"/>
          <w:szCs w:val="28"/>
        </w:rPr>
        <w:t>Перечень подлежащих разработке вопросов</w:t>
      </w:r>
      <w:r w:rsidRPr="00E45DD5">
        <w:rPr>
          <w:rFonts w:cs="Arial"/>
          <w:b/>
          <w:caps/>
          <w:vanish/>
          <w:sz w:val="28"/>
          <w:szCs w:val="28"/>
          <w:vertAlign w:val="superscript"/>
        </w:rPr>
        <w:t>3</w:t>
      </w:r>
    </w:p>
    <w:p w14:paraId="040107F7" w14:textId="77777777" w:rsidR="00D93AB4" w:rsidRPr="00E45DD5" w:rsidRDefault="00D93AB4">
      <w:pPr>
        <w:numPr>
          <w:ilvl w:val="0"/>
          <w:numId w:val="10"/>
        </w:numPr>
        <w:tabs>
          <w:tab w:val="num" w:pos="567"/>
        </w:tabs>
        <w:spacing w:line="360" w:lineRule="auto"/>
        <w:ind w:left="0" w:firstLine="0"/>
        <w:rPr>
          <w:sz w:val="28"/>
          <w:szCs w:val="28"/>
        </w:rPr>
      </w:pPr>
      <w:r w:rsidRPr="00E45DD5">
        <w:rPr>
          <w:sz w:val="28"/>
          <w:szCs w:val="28"/>
        </w:rPr>
        <w:t>Провести анализ и спецификацию предметной области.</w:t>
      </w:r>
    </w:p>
    <w:p w14:paraId="567C93F9" w14:textId="77777777" w:rsidR="00AE4202" w:rsidRPr="00E45DD5" w:rsidRDefault="00D93AB4" w:rsidP="007A6750">
      <w:pPr>
        <w:numPr>
          <w:ilvl w:val="0"/>
          <w:numId w:val="10"/>
        </w:numPr>
        <w:tabs>
          <w:tab w:val="num" w:pos="567"/>
        </w:tabs>
        <w:spacing w:line="360" w:lineRule="auto"/>
        <w:ind w:left="0" w:firstLine="0"/>
        <w:rPr>
          <w:sz w:val="28"/>
          <w:szCs w:val="28"/>
        </w:rPr>
      </w:pPr>
      <w:r w:rsidRPr="00E45DD5">
        <w:rPr>
          <w:sz w:val="28"/>
          <w:szCs w:val="28"/>
        </w:rPr>
        <w:t xml:space="preserve">Выполнить проектирование пользовательского интерфейса и </w:t>
      </w:r>
      <w:r w:rsidR="00482FA6" w:rsidRPr="00E45DD5">
        <w:rPr>
          <w:sz w:val="28"/>
          <w:szCs w:val="28"/>
        </w:rPr>
        <w:t>архитектуры с</w:t>
      </w:r>
      <w:r w:rsidR="00F706FA" w:rsidRPr="00E45DD5">
        <w:rPr>
          <w:sz w:val="28"/>
          <w:szCs w:val="28"/>
        </w:rPr>
        <w:t>и</w:t>
      </w:r>
      <w:r w:rsidR="00482FA6" w:rsidRPr="00E45DD5">
        <w:rPr>
          <w:sz w:val="28"/>
          <w:szCs w:val="28"/>
        </w:rPr>
        <w:t>стемы</w:t>
      </w:r>
      <w:r w:rsidRPr="00E45DD5">
        <w:rPr>
          <w:sz w:val="28"/>
          <w:szCs w:val="28"/>
        </w:rPr>
        <w:t>.</w:t>
      </w:r>
    </w:p>
    <w:p w14:paraId="55AC9777" w14:textId="0B2CF340" w:rsidR="00D93AB4" w:rsidRPr="00E45DD5" w:rsidRDefault="00D93AB4" w:rsidP="007A6750">
      <w:pPr>
        <w:numPr>
          <w:ilvl w:val="0"/>
          <w:numId w:val="10"/>
        </w:numPr>
        <w:tabs>
          <w:tab w:val="num" w:pos="567"/>
        </w:tabs>
        <w:spacing w:line="360" w:lineRule="auto"/>
        <w:ind w:left="0" w:firstLine="0"/>
        <w:rPr>
          <w:sz w:val="28"/>
          <w:szCs w:val="28"/>
        </w:rPr>
      </w:pPr>
      <w:r w:rsidRPr="00E45DD5">
        <w:rPr>
          <w:sz w:val="28"/>
          <w:szCs w:val="28"/>
        </w:rPr>
        <w:lastRenderedPageBreak/>
        <w:t>Реализовать систему поиска шаблонов.</w:t>
      </w:r>
    </w:p>
    <w:p w14:paraId="7C3B9DBC" w14:textId="01150DA5" w:rsidR="00FE3CE1" w:rsidRPr="00FE3CE1" w:rsidRDefault="00D93AB4" w:rsidP="00FE3CE1">
      <w:pPr>
        <w:pStyle w:val="ListParagraph"/>
        <w:numPr>
          <w:ilvl w:val="0"/>
          <w:numId w:val="10"/>
        </w:numPr>
        <w:tabs>
          <w:tab w:val="clear" w:pos="1117"/>
          <w:tab w:val="num" w:pos="567"/>
        </w:tabs>
        <w:spacing w:line="360" w:lineRule="auto"/>
        <w:ind w:left="0" w:firstLine="0"/>
        <w:rPr>
          <w:sz w:val="28"/>
          <w:szCs w:val="28"/>
        </w:rPr>
      </w:pPr>
      <w:r w:rsidRPr="00E45DD5">
        <w:rPr>
          <w:sz w:val="28"/>
          <w:szCs w:val="28"/>
        </w:rPr>
        <w:t>Провести тестирование системы поиска шаблонов.</w:t>
      </w:r>
    </w:p>
    <w:p w14:paraId="08FBAEA2" w14:textId="4B794E68" w:rsidR="00514532" w:rsidRPr="00E45DD5" w:rsidRDefault="00D93AB4">
      <w:pPr>
        <w:pStyle w:val="ListParagraph"/>
        <w:numPr>
          <w:ilvl w:val="0"/>
          <w:numId w:val="10"/>
        </w:numPr>
        <w:tabs>
          <w:tab w:val="clear" w:pos="1117"/>
          <w:tab w:val="num" w:pos="567"/>
        </w:tabs>
        <w:spacing w:line="360" w:lineRule="auto"/>
        <w:ind w:left="0" w:firstLine="0"/>
        <w:rPr>
          <w:sz w:val="28"/>
          <w:szCs w:val="28"/>
        </w:rPr>
      </w:pPr>
      <w:r w:rsidRPr="00E45DD5">
        <w:rPr>
          <w:sz w:val="28"/>
          <w:szCs w:val="28"/>
        </w:rPr>
        <w:t>Провести эксперименты с применением разработанной системы.</w:t>
      </w:r>
    </w:p>
    <w:p w14:paraId="094CB99F" w14:textId="5C5F36FD" w:rsidR="00586BE3" w:rsidRPr="00E45DD5" w:rsidRDefault="00586BE3" w:rsidP="00015C8E">
      <w:pPr>
        <w:numPr>
          <w:ilvl w:val="0"/>
          <w:numId w:val="8"/>
        </w:numPr>
        <w:ind w:left="360"/>
        <w:rPr>
          <w:rFonts w:cs="Arial"/>
          <w:b/>
          <w:sz w:val="28"/>
          <w:szCs w:val="28"/>
        </w:rPr>
      </w:pPr>
      <w:r w:rsidRPr="00E45DD5">
        <w:rPr>
          <w:rFonts w:cs="Arial"/>
          <w:b/>
          <w:sz w:val="28"/>
          <w:szCs w:val="28"/>
        </w:rPr>
        <w:t xml:space="preserve">Дата выдачи задания: </w:t>
      </w:r>
      <w:r w:rsidR="00C3667B" w:rsidRPr="00E45DD5">
        <w:rPr>
          <w:rFonts w:cs="Arial"/>
          <w:bCs/>
          <w:sz w:val="28"/>
          <w:szCs w:val="28"/>
        </w:rPr>
        <w:t>29</w:t>
      </w:r>
      <w:r w:rsidRPr="00E45DD5">
        <w:rPr>
          <w:rFonts w:cs="Arial"/>
          <w:bCs/>
          <w:sz w:val="28"/>
          <w:szCs w:val="28"/>
        </w:rPr>
        <w:t>.0</w:t>
      </w:r>
      <w:r w:rsidR="00C3667B" w:rsidRPr="00E45DD5">
        <w:rPr>
          <w:rFonts w:cs="Arial"/>
          <w:bCs/>
          <w:sz w:val="28"/>
          <w:szCs w:val="28"/>
        </w:rPr>
        <w:t>1</w:t>
      </w:r>
      <w:r w:rsidRPr="00E45DD5">
        <w:rPr>
          <w:rFonts w:cs="Arial"/>
          <w:bCs/>
          <w:sz w:val="28"/>
          <w:szCs w:val="28"/>
        </w:rPr>
        <w:t>.</w:t>
      </w:r>
      <w:r w:rsidRPr="00E45DD5">
        <w:rPr>
          <w:rFonts w:cs="Arial"/>
          <w:bCs/>
          <w:sz w:val="28"/>
          <w:szCs w:val="28"/>
        </w:rPr>
        <w:fldChar w:fldCharType="begin"/>
      </w:r>
      <w:r w:rsidRPr="00E45DD5">
        <w:rPr>
          <w:rFonts w:cs="Arial"/>
          <w:bCs/>
          <w:sz w:val="28"/>
          <w:szCs w:val="28"/>
        </w:rPr>
        <w:instrText xml:space="preserve"> TIME \@ "yyyy" </w:instrText>
      </w:r>
      <w:r w:rsidRPr="00E45DD5">
        <w:rPr>
          <w:rFonts w:cs="Arial"/>
          <w:bCs/>
          <w:sz w:val="28"/>
          <w:szCs w:val="28"/>
        </w:rPr>
        <w:fldChar w:fldCharType="separate"/>
      </w:r>
      <w:r w:rsidR="00E34589">
        <w:rPr>
          <w:rFonts w:cs="Arial"/>
          <w:bCs/>
          <w:noProof/>
          <w:sz w:val="28"/>
          <w:szCs w:val="28"/>
        </w:rPr>
        <w:t>2024</w:t>
      </w:r>
      <w:r w:rsidRPr="00E45DD5">
        <w:rPr>
          <w:rFonts w:cs="Arial"/>
          <w:bCs/>
          <w:sz w:val="28"/>
          <w:szCs w:val="28"/>
        </w:rPr>
        <w:fldChar w:fldCharType="end"/>
      </w:r>
      <w:r w:rsidR="004D1ACC" w:rsidRPr="00E45DD5">
        <w:rPr>
          <w:rFonts w:cs="Arial"/>
          <w:bCs/>
          <w:sz w:val="28"/>
          <w:szCs w:val="28"/>
        </w:rPr>
        <w:t xml:space="preserve"> г</w:t>
      </w:r>
      <w:r w:rsidRPr="00E45DD5">
        <w:rPr>
          <w:rFonts w:cs="Arial"/>
          <w:bCs/>
          <w:sz w:val="28"/>
          <w:szCs w:val="28"/>
        </w:rPr>
        <w:t>.</w:t>
      </w:r>
    </w:p>
    <w:p w14:paraId="51CD6557" w14:textId="77777777" w:rsidR="00CF0BD8" w:rsidRPr="00E45DD5" w:rsidRDefault="00CF0BD8" w:rsidP="00015C8E">
      <w:pPr>
        <w:pStyle w:val="NormalWeb"/>
        <w:spacing w:before="0" w:beforeAutospacing="0" w:after="0" w:afterAutospacing="0"/>
        <w:jc w:val="both"/>
      </w:pPr>
    </w:p>
    <w:p w14:paraId="0191517E" w14:textId="77777777" w:rsidR="00C848C6" w:rsidRPr="00E45DD5" w:rsidRDefault="00C848C6" w:rsidP="00015C8E">
      <w:pPr>
        <w:pStyle w:val="NormalWeb"/>
        <w:spacing w:before="0" w:beforeAutospacing="0" w:after="0" w:afterAutospacing="0"/>
        <w:jc w:val="both"/>
      </w:pPr>
    </w:p>
    <w:p w14:paraId="68929D82" w14:textId="77777777" w:rsidR="00234E7E" w:rsidRPr="00E45DD5" w:rsidRDefault="00234E7E" w:rsidP="00015C8E">
      <w:pPr>
        <w:keepNext/>
        <w:rPr>
          <w:sz w:val="28"/>
          <w:szCs w:val="28"/>
        </w:rPr>
      </w:pPr>
      <w:r w:rsidRPr="00E45DD5">
        <w:rPr>
          <w:b/>
          <w:sz w:val="28"/>
          <w:szCs w:val="28"/>
        </w:rPr>
        <w:t>Научный руководитель,</w:t>
      </w:r>
    </w:p>
    <w:p w14:paraId="5BB16422" w14:textId="1F06FD54" w:rsidR="00234E7E" w:rsidRPr="00E45DD5" w:rsidRDefault="00234E7E" w:rsidP="00015C8E">
      <w:pPr>
        <w:pStyle w:val="BodyText2"/>
        <w:keepNext/>
        <w:tabs>
          <w:tab w:val="left" w:pos="6804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45DD5">
        <w:rPr>
          <w:rFonts w:ascii="Times New Roman" w:hAnsi="Times New Roman"/>
          <w:bCs/>
          <w:sz w:val="28"/>
          <w:szCs w:val="28"/>
        </w:rPr>
        <w:t>профессор кафедры СП, д.ф.-м.н.,</w:t>
      </w:r>
      <w:r w:rsidR="00C848C6" w:rsidRPr="00E45DD5">
        <w:rPr>
          <w:rFonts w:ascii="Times New Roman" w:hAnsi="Times New Roman"/>
          <w:bCs/>
          <w:sz w:val="28"/>
          <w:szCs w:val="28"/>
        </w:rPr>
        <w:t xml:space="preserve"> доцент</w:t>
      </w:r>
      <w:r w:rsidRPr="00E45DD5">
        <w:rPr>
          <w:rFonts w:ascii="Times New Roman" w:hAnsi="Times New Roman"/>
          <w:sz w:val="28"/>
          <w:szCs w:val="28"/>
        </w:rPr>
        <w:tab/>
        <w:t xml:space="preserve">М.Л. </w:t>
      </w:r>
      <w:proofErr w:type="spellStart"/>
      <w:r w:rsidRPr="00E45DD5">
        <w:rPr>
          <w:rFonts w:ascii="Times New Roman" w:hAnsi="Times New Roman"/>
          <w:sz w:val="28"/>
          <w:szCs w:val="28"/>
        </w:rPr>
        <w:t>Цымблер</w:t>
      </w:r>
      <w:proofErr w:type="spellEnd"/>
    </w:p>
    <w:p w14:paraId="3F5B595F" w14:textId="2F2DFB49" w:rsidR="00234E7E" w:rsidRPr="00E45DD5" w:rsidRDefault="00234E7E" w:rsidP="00234E7E">
      <w:pPr>
        <w:keepNext/>
        <w:tabs>
          <w:tab w:val="left" w:pos="6804"/>
        </w:tabs>
        <w:spacing w:before="240" w:line="276" w:lineRule="auto"/>
        <w:rPr>
          <w:rFonts w:cs="Arial"/>
          <w:sz w:val="28"/>
          <w:szCs w:val="28"/>
        </w:rPr>
      </w:pPr>
      <w:r w:rsidRPr="00E45DD5">
        <w:rPr>
          <w:b/>
          <w:sz w:val="28"/>
          <w:szCs w:val="28"/>
        </w:rPr>
        <w:t>Задание принял к исполнению</w:t>
      </w:r>
      <w:r w:rsidRPr="00E45DD5">
        <w:rPr>
          <w:b/>
          <w:sz w:val="28"/>
          <w:szCs w:val="28"/>
        </w:rPr>
        <w:tab/>
      </w:r>
      <w:r w:rsidRPr="00E45DD5">
        <w:rPr>
          <w:sz w:val="28"/>
          <w:szCs w:val="28"/>
        </w:rPr>
        <w:t>Е.В. Елисеев</w:t>
      </w:r>
    </w:p>
    <w:p w14:paraId="646917B4" w14:textId="77777777" w:rsidR="00234E7E" w:rsidRPr="00E45DD5" w:rsidRDefault="00234E7E" w:rsidP="00A6502A">
      <w:pPr>
        <w:pStyle w:val="NormalWeb"/>
        <w:spacing w:before="120" w:beforeAutospacing="0" w:after="0" w:afterAutospacing="0"/>
        <w:jc w:val="both"/>
        <w:sectPr w:rsidR="00234E7E" w:rsidRPr="00E45DD5" w:rsidSect="00E44A98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bookmarkStart w:id="2" w:name="_Hlk158570241" w:displacedByCustomXml="next"/>
    <w:bookmarkStart w:id="3" w:name="_Toc87386344" w:displacedByCustomXml="next"/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yellow"/>
        </w:rPr>
        <w:id w:val="1666077329"/>
        <w:docPartObj>
          <w:docPartGallery w:val="Table of Contents"/>
          <w:docPartUnique/>
        </w:docPartObj>
      </w:sdtPr>
      <w:sdtEndPr>
        <w:rPr>
          <w:b w:val="0"/>
          <w:bCs w:val="0"/>
          <w:highlight w:val="none"/>
        </w:rPr>
      </w:sdtEndPr>
      <w:sdtContent>
        <w:p w14:paraId="4F51275A" w14:textId="77777777" w:rsidR="00A6502A" w:rsidRPr="00E2371B" w:rsidRDefault="00A6502A" w:rsidP="00942E56">
          <w:pPr>
            <w:pStyle w:val="TOCHeading"/>
            <w:spacing w:before="0"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2371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36BB7E4" w14:textId="7E11B4AB" w:rsidR="00E2371B" w:rsidRPr="00E2371B" w:rsidRDefault="00A6502A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E2371B">
            <w:rPr>
              <w:sz w:val="28"/>
              <w:szCs w:val="28"/>
            </w:rPr>
            <w:fldChar w:fldCharType="begin"/>
          </w:r>
          <w:r w:rsidRPr="00E2371B">
            <w:rPr>
              <w:sz w:val="28"/>
              <w:szCs w:val="28"/>
            </w:rPr>
            <w:instrText xml:space="preserve"> TOC \o "1-3" \h \z \u </w:instrText>
          </w:r>
          <w:r w:rsidRPr="00E2371B">
            <w:rPr>
              <w:sz w:val="28"/>
              <w:szCs w:val="28"/>
            </w:rPr>
            <w:fldChar w:fldCharType="separate"/>
          </w:r>
          <w:hyperlink w:anchor="_Toc164871618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_Toc164871618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5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A89A3" w14:textId="3176D57F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19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1.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МЕТОДЫ ПОИСКА ШАБЛОНОВ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_Toc164871619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7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EE397" w14:textId="5ED6DF18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0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1.1.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Формальные определения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_Toc164871620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7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0C98" w14:textId="1EE7B1DF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1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1.2.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Обзор работ по тематике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_Toc164871621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9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5FD0E" w14:textId="3DF3ED03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2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2.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АНАЛИЗ ПРЕДМЕТНОЙ ОБЛАСТИ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_Toc164871622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11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9FA20" w14:textId="55F2179B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3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2.1.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Портал GitHub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_Toc164871623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11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D50CD" w14:textId="082284EF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4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2.2.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Описание исходных данных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_Toc164871624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12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1A4A2" w14:textId="677AF762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5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2.3.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Применение алгоритма поиска шаблонов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_Toc164871625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14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5C4BA" w14:textId="644E62F0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6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2.4.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Требования к системе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_Toc164871626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15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8E05F" w14:textId="330627EC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7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3.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ПРОЕКТИРОВАНИЕ СИСТЕМЫ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_Toc164871627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17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47D51" w14:textId="51A999F7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8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3.1.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Диаграмма вариантов использования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_Toc164871628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17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88057" w14:textId="1469F1FA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29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3.2.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Разработка пользовательского интерфейса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_Toc164871629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18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0635E" w14:textId="6FD42E48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0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4.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РЕАЛИЗАЦИЯ СИСТЕМЫ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_Toc164871630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21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0FE38" w14:textId="55D54199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1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4.1.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Архитектура системы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_Toc164871631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21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56192" w14:textId="128777C5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2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4.2.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Реализация интерфейса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_Toc164871632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24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CCC7E" w14:textId="6C8C5A02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3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4.3.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Функциональное тестирование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_Toc164871633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24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DFACB" w14:textId="51F7D5A2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4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5.</w:t>
            </w:r>
            <w:r w:rsidR="00E2371B" w:rsidRPr="00E237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E2371B" w:rsidRPr="00E2371B">
              <w:rPr>
                <w:rStyle w:val="Hyperlink"/>
                <w:noProof/>
                <w:sz w:val="28"/>
                <w:szCs w:val="28"/>
              </w:rPr>
              <w:t>ЭКСПЕРИМЕНТЫ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_Toc164871634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25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B0706" w14:textId="122A0240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5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_Toc164871635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26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963C0" w14:textId="0763CDFB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6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СПИСОК ЛИТЕРАТУРЫ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_Toc164871636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27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465CF" w14:textId="70DB5744" w:rsidR="00E2371B" w:rsidRPr="00E2371B" w:rsidRDefault="00000000" w:rsidP="00942E5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7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ПРИЛОЖЕНИЯ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_Toc164871637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29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2A4B9" w14:textId="7AC01F5D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8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Приложение А. Интерфейсы классов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_Toc164871638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29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5FDB0" w14:textId="7134C0B3" w:rsidR="00E2371B" w:rsidRPr="00E2371B" w:rsidRDefault="00000000" w:rsidP="00942E5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4871639" w:history="1">
            <w:r w:rsidR="00E2371B" w:rsidRPr="00E2371B">
              <w:rPr>
                <w:rStyle w:val="Hyperlink"/>
                <w:noProof/>
                <w:sz w:val="28"/>
                <w:szCs w:val="28"/>
              </w:rPr>
              <w:t>Приложение Б. Код основных классов</w:t>
            </w:r>
            <w:r w:rsidR="00E2371B" w:rsidRPr="00E2371B">
              <w:rPr>
                <w:noProof/>
                <w:webHidden/>
                <w:sz w:val="28"/>
                <w:szCs w:val="28"/>
              </w:rPr>
              <w:tab/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begin"/>
            </w:r>
            <w:r w:rsidR="00E2371B" w:rsidRPr="00E2371B">
              <w:rPr>
                <w:noProof/>
                <w:webHidden/>
                <w:sz w:val="28"/>
                <w:szCs w:val="28"/>
              </w:rPr>
              <w:instrText xml:space="preserve"> PAGEREF _Toc164871639 \h </w:instrText>
            </w:r>
            <w:r w:rsidR="00E2371B" w:rsidRPr="00E2371B">
              <w:rPr>
                <w:noProof/>
                <w:webHidden/>
                <w:sz w:val="28"/>
                <w:szCs w:val="28"/>
              </w:rPr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371B" w:rsidRPr="00E2371B">
              <w:rPr>
                <w:noProof/>
                <w:webHidden/>
                <w:sz w:val="28"/>
                <w:szCs w:val="28"/>
              </w:rPr>
              <w:t>30</w:t>
            </w:r>
            <w:r w:rsidR="00E2371B" w:rsidRPr="00E237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EACD6" w14:textId="5112106B" w:rsidR="00A6502A" w:rsidRPr="00E2371B" w:rsidRDefault="00A6502A" w:rsidP="00942E56">
          <w:pPr>
            <w:spacing w:line="360" w:lineRule="auto"/>
            <w:rPr>
              <w:sz w:val="28"/>
              <w:szCs w:val="28"/>
            </w:rPr>
          </w:pPr>
          <w:r w:rsidRPr="00E2371B">
            <w:rPr>
              <w:sz w:val="28"/>
              <w:szCs w:val="28"/>
            </w:rPr>
            <w:fldChar w:fldCharType="end"/>
          </w:r>
        </w:p>
      </w:sdtContent>
    </w:sdt>
    <w:bookmarkEnd w:id="2" w:displacedByCustomXml="prev"/>
    <w:p w14:paraId="57150F67" w14:textId="77777777" w:rsidR="00612D51" w:rsidRPr="00E45DD5" w:rsidRDefault="00612D51" w:rsidP="00612D51">
      <w:pPr>
        <w:pStyle w:val="af"/>
      </w:pPr>
      <w:bookmarkStart w:id="4" w:name="_Toc164871618"/>
      <w:bookmarkStart w:id="5" w:name="_Toc137069264"/>
      <w:bookmarkStart w:id="6" w:name="_Toc158574534"/>
      <w:bookmarkEnd w:id="3"/>
      <w:r w:rsidRPr="00E45DD5">
        <w:lastRenderedPageBreak/>
        <w:t>ВВЕДЕНИЕ</w:t>
      </w:r>
      <w:bookmarkEnd w:id="4"/>
    </w:p>
    <w:p w14:paraId="547C00A3" w14:textId="0725FAD9" w:rsidR="006B0C2C" w:rsidRPr="00E45DD5" w:rsidRDefault="006B0C2C" w:rsidP="00ED20A4">
      <w:pPr>
        <w:pStyle w:val="a8"/>
      </w:pPr>
      <w:r w:rsidRPr="00E45DD5">
        <w:t>Актуальность работы</w:t>
      </w:r>
      <w:bookmarkEnd w:id="5"/>
      <w:bookmarkEnd w:id="6"/>
    </w:p>
    <w:p w14:paraId="7A7BE1BA" w14:textId="6D85956B" w:rsidR="0045683C" w:rsidRPr="00E45DD5" w:rsidRDefault="0045683C" w:rsidP="0045683C">
      <w:pPr>
        <w:pStyle w:val="a4"/>
      </w:pPr>
      <w:bookmarkStart w:id="7" w:name="_Toc137069265"/>
      <w:bookmarkStart w:id="8" w:name="_Toc158574535"/>
      <w:r w:rsidRPr="00E45DD5">
        <w:t xml:space="preserve">В современном мире </w:t>
      </w:r>
      <w:r w:rsidR="00722FA5" w:rsidRPr="00E45DD5">
        <w:t>IT-индустрии</w:t>
      </w:r>
      <w:r w:rsidR="00FB68BB" w:rsidRPr="00E45DD5">
        <w:t xml:space="preserve"> огромные массивы накапливающихся</w:t>
      </w:r>
      <w:r w:rsidRPr="00E45DD5">
        <w:t xml:space="preserve"> данны</w:t>
      </w:r>
      <w:r w:rsidR="00FB68BB" w:rsidRPr="00E45DD5">
        <w:t>х</w:t>
      </w:r>
      <w:r w:rsidRPr="00E45DD5">
        <w:t xml:space="preserve"> играют</w:t>
      </w:r>
      <w:r w:rsidR="001822B1" w:rsidRPr="00E45DD5">
        <w:t xml:space="preserve"> </w:t>
      </w:r>
      <w:r w:rsidR="00722FA5" w:rsidRPr="00E45DD5">
        <w:t>важнейшую</w:t>
      </w:r>
      <w:r w:rsidR="00853D56" w:rsidRPr="00E45DD5">
        <w:t xml:space="preserve"> роль в исследованиях</w:t>
      </w:r>
      <w:r w:rsidR="00B94C2C" w:rsidRPr="00E45DD5">
        <w:t>, на основе которых принимаются важные бизнес-решения</w:t>
      </w:r>
      <w:r w:rsidRPr="00E45DD5">
        <w:t xml:space="preserve">. </w:t>
      </w:r>
      <w:r w:rsidR="004A71D6" w:rsidRPr="00E45DD5">
        <w:t>Данные п</w:t>
      </w:r>
      <w:r w:rsidRPr="00E45DD5">
        <w:t>ортал</w:t>
      </w:r>
      <w:r w:rsidR="004A71D6" w:rsidRPr="00E45DD5">
        <w:t>а</w:t>
      </w:r>
      <w:r w:rsidRPr="00E45DD5">
        <w:t xml:space="preserve"> GitHub</w:t>
      </w:r>
      <w:r w:rsidR="0071231A" w:rsidRPr="00E45DD5">
        <w:t xml:space="preserve"> </w:t>
      </w:r>
      <w:r w:rsidRPr="00E45DD5">
        <w:t>[</w:t>
      </w:r>
      <w:r w:rsidRPr="00E45DD5">
        <w:fldChar w:fldCharType="begin"/>
      </w:r>
      <w:r w:rsidRPr="00E45DD5">
        <w:instrText xml:space="preserve"> REF _Ref158664724 \r \h </w:instrText>
      </w:r>
      <w:r w:rsidRPr="00E45DD5">
        <w:fldChar w:fldCharType="separate"/>
      </w:r>
      <w:r w:rsidRPr="00E45DD5">
        <w:t>1</w:t>
      </w:r>
      <w:r w:rsidRPr="00E45DD5">
        <w:fldChar w:fldCharType="end"/>
      </w:r>
      <w:r w:rsidRPr="00E45DD5">
        <w:t>]</w:t>
      </w:r>
      <w:r w:rsidR="002125DC" w:rsidRPr="00E45DD5">
        <w:t xml:space="preserve">, который </w:t>
      </w:r>
      <w:r w:rsidRPr="00E45DD5">
        <w:t>явля</w:t>
      </w:r>
      <w:r w:rsidR="002125DC" w:rsidRPr="00E45DD5">
        <w:t xml:space="preserve">ется </w:t>
      </w:r>
      <w:r w:rsidRPr="00E45DD5">
        <w:t xml:space="preserve">крупнейшим в мире хранилищем кода, могут быть использованы </w:t>
      </w:r>
      <w:r w:rsidR="00C85281" w:rsidRPr="00E45DD5">
        <w:t>с целью</w:t>
      </w:r>
      <w:r w:rsidRPr="00E45DD5">
        <w:t xml:space="preserve"> анализа как самими сотрудниками сервиса, так и сторонними пользователями. Поиск зависимостей в этих данных может помочь в понимании тенденций разработки, популярности определенных технологий, поведения разработчиков и многого другого. </w:t>
      </w:r>
    </w:p>
    <w:p w14:paraId="7D8FA742" w14:textId="62A51542" w:rsidR="0045683C" w:rsidRPr="00E45DD5" w:rsidRDefault="0045683C" w:rsidP="0045683C">
      <w:pPr>
        <w:pStyle w:val="a4"/>
      </w:pPr>
      <w:r w:rsidRPr="00E45DD5">
        <w:t>Было создано огромное число методов, позволяющих извлекать зависимости из данных. Поиск шаблонов</w:t>
      </w:r>
      <w:r w:rsidR="0071231A" w:rsidRPr="00E45DD5">
        <w:t> [</w:t>
      </w:r>
      <w:r w:rsidRPr="00E45DD5">
        <w:fldChar w:fldCharType="begin"/>
      </w:r>
      <w:r w:rsidRPr="00E45DD5">
        <w:instrText xml:space="preserve"> REF _Ref158667378 \r \h </w:instrText>
      </w:r>
      <w:r w:rsidRPr="00E45DD5">
        <w:fldChar w:fldCharType="separate"/>
      </w:r>
      <w:r w:rsidRPr="00E45DD5">
        <w:t>2</w:t>
      </w:r>
      <w:r w:rsidRPr="00E45DD5">
        <w:fldChar w:fldCharType="end"/>
      </w:r>
      <w:r w:rsidRPr="00E45DD5">
        <w:t xml:space="preserve">] является важным методом по нахождению зависимостей и закономерностей в данных, и применяется в </w:t>
      </w:r>
      <w:r w:rsidR="00A8335D" w:rsidRPr="00E45DD5">
        <w:t>множестве</w:t>
      </w:r>
      <w:r w:rsidRPr="00E45DD5">
        <w:t xml:space="preserve"> сфер от маркетинга до генетики.</w:t>
      </w:r>
      <w:r w:rsidR="002E1092" w:rsidRPr="00E45DD5">
        <w:t xml:space="preserve"> Шаблон мо</w:t>
      </w:r>
      <w:r w:rsidR="008338DC" w:rsidRPr="00E45DD5">
        <w:t>жет</w:t>
      </w:r>
      <w:r w:rsidR="002E1092" w:rsidRPr="00E45DD5">
        <w:t xml:space="preserve"> быть определен, как</w:t>
      </w:r>
      <w:r w:rsidR="00432931" w:rsidRPr="00E45DD5">
        <w:t xml:space="preserve"> правил</w:t>
      </w:r>
      <w:r w:rsidR="002214B3" w:rsidRPr="00E45DD5">
        <w:t>о</w:t>
      </w:r>
      <w:r w:rsidR="00E46F45" w:rsidRPr="00E45DD5">
        <w:t xml:space="preserve">: </w:t>
      </w:r>
      <w:r w:rsidR="002214B3" w:rsidRPr="00E45DD5">
        <w:t>«</w:t>
      </w:r>
      <w:r w:rsidR="002E1092" w:rsidRPr="00E45DD5">
        <w:t>если A, то B</w:t>
      </w:r>
      <w:r w:rsidR="002214B3" w:rsidRPr="00E45DD5">
        <w:t>»</w:t>
      </w:r>
      <w:r w:rsidR="008338DC" w:rsidRPr="00E45DD5">
        <w:t>.</w:t>
      </w:r>
      <w:r w:rsidR="00432931" w:rsidRPr="00E45DD5">
        <w:t xml:space="preserve"> </w:t>
      </w:r>
      <w:r w:rsidR="008338DC" w:rsidRPr="00E45DD5">
        <w:t>Например, д</w:t>
      </w:r>
      <w:r w:rsidR="00432931" w:rsidRPr="00E45DD5">
        <w:t xml:space="preserve">ля анализа корзины </w:t>
      </w:r>
      <w:r w:rsidR="00E46F45" w:rsidRPr="00E45DD5">
        <w:t xml:space="preserve">в </w:t>
      </w:r>
      <w:r w:rsidR="00432931" w:rsidRPr="00E45DD5">
        <w:t>супермаркет</w:t>
      </w:r>
      <w:r w:rsidR="00E46F45" w:rsidRPr="00E45DD5">
        <w:t>е</w:t>
      </w:r>
      <w:r w:rsidR="008338DC" w:rsidRPr="00E45DD5">
        <w:t>, может быть</w:t>
      </w:r>
      <w:r w:rsidR="00A8335D" w:rsidRPr="00E45DD5">
        <w:t xml:space="preserve"> найдено</w:t>
      </w:r>
      <w:r w:rsidR="008338DC" w:rsidRPr="00E45DD5">
        <w:t xml:space="preserve"> правило «Если молоко, то хлеб»</w:t>
      </w:r>
      <w:r w:rsidR="00A8335D" w:rsidRPr="00E45DD5">
        <w:t>, которое указывает, что человек купив хлеб, покупает и молоко.</w:t>
      </w:r>
      <w:r w:rsidR="008338DC" w:rsidRPr="00E45DD5">
        <w:t xml:space="preserve"> </w:t>
      </w:r>
      <w:r w:rsidRPr="00E45DD5">
        <w:t xml:space="preserve">Применение метода поиска шаблонов </w:t>
      </w:r>
      <w:r w:rsidR="0095167A" w:rsidRPr="00E45DD5">
        <w:t>в</w:t>
      </w:r>
      <w:r w:rsidRPr="00E45DD5">
        <w:t xml:space="preserve"> данных GitHub</w:t>
      </w:r>
      <w:r w:rsidR="00A73E13" w:rsidRPr="00E45DD5">
        <w:t xml:space="preserve"> </w:t>
      </w:r>
      <w:r w:rsidR="00F21518" w:rsidRPr="00E45DD5">
        <w:t xml:space="preserve">может </w:t>
      </w:r>
      <w:r w:rsidR="00A73E13" w:rsidRPr="00E45DD5">
        <w:t>пом</w:t>
      </w:r>
      <w:r w:rsidR="00F21518" w:rsidRPr="00E45DD5">
        <w:t>очь</w:t>
      </w:r>
      <w:r w:rsidR="00A73E13" w:rsidRPr="00E45DD5">
        <w:t xml:space="preserve"> выявить </w:t>
      </w:r>
      <w:r w:rsidR="0095167A" w:rsidRPr="00E45DD5">
        <w:t>полезные</w:t>
      </w:r>
      <w:r w:rsidR="00A73E13" w:rsidRPr="00E45DD5">
        <w:t xml:space="preserve"> </w:t>
      </w:r>
      <w:r w:rsidR="005D58A6" w:rsidRPr="00E45DD5">
        <w:t>шаблоны</w:t>
      </w:r>
      <w:r w:rsidR="0095167A" w:rsidRPr="00E45DD5">
        <w:t xml:space="preserve">. </w:t>
      </w:r>
      <w:r w:rsidRPr="00E45DD5">
        <w:t>Например, можно постараться выявить, какого типа репозитории становятся популярными, а какого нет, какие факторы положительно влияют на популярность, а каки</w:t>
      </w:r>
      <w:r w:rsidR="0095167A" w:rsidRPr="00E45DD5">
        <w:t xml:space="preserve">е, </w:t>
      </w:r>
      <w:r w:rsidRPr="00E45DD5">
        <w:t>наоборот</w:t>
      </w:r>
      <w:r w:rsidR="00F16AAE" w:rsidRPr="00E45DD5">
        <w:t>,</w:t>
      </w:r>
      <w:r w:rsidRPr="00E45DD5">
        <w:t xml:space="preserve"> чаще всего оказывают отрицательное влияние и делают репозиторий неинтересным для других пользователей. </w:t>
      </w:r>
    </w:p>
    <w:p w14:paraId="0B109793" w14:textId="77777777" w:rsidR="0045683C" w:rsidRPr="00E45DD5" w:rsidRDefault="0045683C" w:rsidP="0045683C">
      <w:pPr>
        <w:pStyle w:val="a4"/>
      </w:pPr>
      <w:r w:rsidRPr="00E45DD5">
        <w:t>Создание приложения – рабочего инструмента для поиска шаблонов в данных GitHub, с помощью которого можно было бы получать и анализировать самые свежие данные, могло бы помочь руководителям проектов или другим пользователям лучше понимать текущее состояние сферы разработки, применять важные бизнес-решения в проектах, опираясь на актуальную информацию, а также понять, как поднять популярность репозитория, привлечь разработчиков или спонсоров в свой проект.</w:t>
      </w:r>
    </w:p>
    <w:p w14:paraId="61CA1804" w14:textId="5D00BE88" w:rsidR="006B0C2C" w:rsidRPr="00E45DD5" w:rsidRDefault="006B0C2C" w:rsidP="003F0AD9">
      <w:pPr>
        <w:pStyle w:val="a8"/>
        <w:keepNext/>
      </w:pPr>
      <w:r w:rsidRPr="00E45DD5">
        <w:lastRenderedPageBreak/>
        <w:t>Постановка задачи</w:t>
      </w:r>
      <w:bookmarkEnd w:id="7"/>
      <w:bookmarkEnd w:id="8"/>
    </w:p>
    <w:p w14:paraId="677AF9BA" w14:textId="2D80D7CD" w:rsidR="00482FA6" w:rsidRPr="00E45DD5" w:rsidRDefault="009F33F6" w:rsidP="009F33F6">
      <w:pPr>
        <w:pStyle w:val="a4"/>
      </w:pPr>
      <w:r w:rsidRPr="00E45DD5">
        <w:t xml:space="preserve">Целью выпускной квалификационной работы является разработка системы поиска шаблонов в данных портала </w:t>
      </w:r>
      <w:r w:rsidR="0045683C" w:rsidRPr="00E45DD5">
        <w:t>GitHub</w:t>
      </w:r>
      <w:r w:rsidRPr="00E45DD5">
        <w:t>. Для достижения поставленной цели необходимо решить следующие задачи</w:t>
      </w:r>
      <w:r w:rsidR="0095415F" w:rsidRPr="00E45DD5">
        <w:t>:</w:t>
      </w:r>
    </w:p>
    <w:p w14:paraId="2A17B020" w14:textId="4879224D" w:rsidR="009F33F6" w:rsidRPr="00E45DD5" w:rsidRDefault="0095415F" w:rsidP="00F33BEB">
      <w:pPr>
        <w:pStyle w:val="a4"/>
        <w:numPr>
          <w:ilvl w:val="0"/>
          <w:numId w:val="14"/>
        </w:numPr>
        <w:tabs>
          <w:tab w:val="left" w:pos="1134"/>
        </w:tabs>
        <w:ind w:left="0" w:firstLine="684"/>
      </w:pPr>
      <w:r w:rsidRPr="00E45DD5">
        <w:t>п</w:t>
      </w:r>
      <w:r w:rsidR="009F33F6" w:rsidRPr="00E45DD5">
        <w:t>ровести анализ и спецификацию предметной области</w:t>
      </w:r>
      <w:r w:rsidRPr="00E45DD5">
        <w:t>;</w:t>
      </w:r>
    </w:p>
    <w:p w14:paraId="69CC76F7" w14:textId="07008D10" w:rsidR="009F33F6" w:rsidRPr="00E45DD5" w:rsidRDefault="0095415F" w:rsidP="00F33BEB">
      <w:pPr>
        <w:pStyle w:val="a4"/>
        <w:numPr>
          <w:ilvl w:val="0"/>
          <w:numId w:val="14"/>
        </w:numPr>
        <w:tabs>
          <w:tab w:val="left" w:pos="1134"/>
        </w:tabs>
        <w:ind w:left="0" w:firstLine="684"/>
      </w:pPr>
      <w:r w:rsidRPr="00E45DD5">
        <w:t>в</w:t>
      </w:r>
      <w:r w:rsidR="009F33F6" w:rsidRPr="00E45DD5">
        <w:t xml:space="preserve">ыполнить проектирование пользовательского интерфейса и архитектуры </w:t>
      </w:r>
      <w:r w:rsidR="0045683C" w:rsidRPr="00E45DD5">
        <w:t>сис</w:t>
      </w:r>
      <w:r w:rsidR="009F33F6" w:rsidRPr="00E45DD5">
        <w:t>темы</w:t>
      </w:r>
      <w:r w:rsidRPr="00E45DD5">
        <w:t>;</w:t>
      </w:r>
    </w:p>
    <w:p w14:paraId="63FCDC89" w14:textId="7BD6468F" w:rsidR="009F33F6" w:rsidRPr="00E45DD5" w:rsidRDefault="0095415F" w:rsidP="00F33BEB">
      <w:pPr>
        <w:pStyle w:val="a4"/>
        <w:numPr>
          <w:ilvl w:val="0"/>
          <w:numId w:val="14"/>
        </w:numPr>
        <w:tabs>
          <w:tab w:val="left" w:pos="1134"/>
        </w:tabs>
        <w:ind w:left="0" w:firstLine="684"/>
      </w:pPr>
      <w:r w:rsidRPr="00E45DD5">
        <w:t>р</w:t>
      </w:r>
      <w:r w:rsidR="009F33F6" w:rsidRPr="00E45DD5">
        <w:t>еализовать систему поиска шаблонов</w:t>
      </w:r>
      <w:r w:rsidRPr="00E45DD5">
        <w:t>;</w:t>
      </w:r>
    </w:p>
    <w:p w14:paraId="21B88DAB" w14:textId="3835A88A" w:rsidR="009F33F6" w:rsidRPr="00E45DD5" w:rsidRDefault="0095415F" w:rsidP="00F33BEB">
      <w:pPr>
        <w:pStyle w:val="a4"/>
        <w:numPr>
          <w:ilvl w:val="0"/>
          <w:numId w:val="14"/>
        </w:numPr>
        <w:tabs>
          <w:tab w:val="left" w:pos="1134"/>
        </w:tabs>
        <w:ind w:left="0" w:firstLine="684"/>
      </w:pPr>
      <w:r w:rsidRPr="00E45DD5">
        <w:t>п</w:t>
      </w:r>
      <w:r w:rsidR="009F33F6" w:rsidRPr="00E45DD5">
        <w:t>ровести тестирование системы поиска шаблонов</w:t>
      </w:r>
      <w:r w:rsidRPr="00E45DD5">
        <w:t>;</w:t>
      </w:r>
    </w:p>
    <w:p w14:paraId="61A801E5" w14:textId="4EA31109" w:rsidR="009F33F6" w:rsidRPr="00E45DD5" w:rsidRDefault="0095415F" w:rsidP="00F33BEB">
      <w:pPr>
        <w:pStyle w:val="a4"/>
        <w:numPr>
          <w:ilvl w:val="0"/>
          <w:numId w:val="14"/>
        </w:numPr>
        <w:tabs>
          <w:tab w:val="left" w:pos="1134"/>
        </w:tabs>
        <w:ind w:left="0" w:firstLine="684"/>
      </w:pPr>
      <w:r w:rsidRPr="00E45DD5">
        <w:t>п</w:t>
      </w:r>
      <w:r w:rsidR="009F33F6" w:rsidRPr="00E45DD5">
        <w:t>ровести эксперименты с применением разработанной системы</w:t>
      </w:r>
      <w:r w:rsidRPr="00E45DD5">
        <w:t>.</w:t>
      </w:r>
    </w:p>
    <w:p w14:paraId="7C491CF1" w14:textId="77777777" w:rsidR="00392E81" w:rsidRPr="00E45DD5" w:rsidRDefault="00392E81" w:rsidP="00ED20A4">
      <w:pPr>
        <w:pStyle w:val="a8"/>
      </w:pPr>
      <w:bookmarkStart w:id="9" w:name="_Toc137069266"/>
      <w:bookmarkStart w:id="10" w:name="_Toc158574536"/>
      <w:r w:rsidRPr="00E45DD5">
        <w:t>Структура и содержание работы</w:t>
      </w:r>
      <w:bookmarkEnd w:id="9"/>
      <w:bookmarkEnd w:id="10"/>
    </w:p>
    <w:p w14:paraId="0743BABF" w14:textId="1057CCCB" w:rsidR="009F33F6" w:rsidRPr="00E45DD5" w:rsidRDefault="009F33F6" w:rsidP="009F33F6">
      <w:pPr>
        <w:pStyle w:val="a4"/>
      </w:pPr>
      <w:r w:rsidRPr="00E45DD5">
        <w:t xml:space="preserve">Работа состоит из введения, пяти глав, заключения и списка литературы. Объем работы составляет </w:t>
      </w:r>
      <w:r w:rsidR="00091ACD" w:rsidRPr="00E45DD5">
        <w:rPr>
          <w:color w:val="FF0000"/>
        </w:rPr>
        <w:t>FIXME</w:t>
      </w:r>
      <w:r w:rsidR="00091ACD" w:rsidRPr="00E45DD5">
        <w:t xml:space="preserve"> </w:t>
      </w:r>
      <w:r w:rsidRPr="00E45DD5">
        <w:t>страниц, объем списка литературы</w:t>
      </w:r>
      <w:r w:rsidR="00790922">
        <w:t> </w:t>
      </w:r>
      <w:r w:rsidRPr="00E45DD5">
        <w:t>–</w:t>
      </w:r>
      <w:r w:rsidR="00790922">
        <w:t> </w:t>
      </w:r>
      <w:r w:rsidR="00091ACD" w:rsidRPr="00E45DD5">
        <w:rPr>
          <w:color w:val="FF0000"/>
        </w:rPr>
        <w:t>FIXME</w:t>
      </w:r>
      <w:r w:rsidR="00091ACD" w:rsidRPr="00E45DD5">
        <w:t xml:space="preserve"> </w:t>
      </w:r>
      <w:r w:rsidRPr="00E45DD5">
        <w:t>источника.</w:t>
      </w:r>
    </w:p>
    <w:p w14:paraId="366E7231" w14:textId="6E435C6D" w:rsidR="009F33F6" w:rsidRPr="00E45DD5" w:rsidRDefault="009F33F6" w:rsidP="009F33F6">
      <w:pPr>
        <w:pStyle w:val="a4"/>
      </w:pPr>
      <w:r w:rsidRPr="00E45DD5">
        <w:t xml:space="preserve">В первой главе </w:t>
      </w:r>
      <w:r w:rsidR="009A5931" w:rsidRPr="00E45DD5">
        <w:t>приводятся формальные определения</w:t>
      </w:r>
      <w:r w:rsidRPr="00E45DD5">
        <w:t>, а также проводится анализ существующих аналогов и методов, решающих похожие задачи.</w:t>
      </w:r>
    </w:p>
    <w:p w14:paraId="0A5A46BB" w14:textId="1DE356FC" w:rsidR="009F33F6" w:rsidRPr="00E45DD5" w:rsidRDefault="009F33F6" w:rsidP="009A5931">
      <w:pPr>
        <w:pStyle w:val="a4"/>
      </w:pPr>
      <w:r w:rsidRPr="00E45DD5">
        <w:t>Во второй главе описыва</w:t>
      </w:r>
      <w:r w:rsidR="00F85AA0" w:rsidRPr="00E45DD5">
        <w:t>е</w:t>
      </w:r>
      <w:r w:rsidRPr="00E45DD5">
        <w:t xml:space="preserve">тся </w:t>
      </w:r>
      <w:r w:rsidR="009A5931" w:rsidRPr="00E45DD5">
        <w:t>предметная область,</w:t>
      </w:r>
      <w:r w:rsidR="00F85AA0" w:rsidRPr="00E45DD5">
        <w:t xml:space="preserve"> </w:t>
      </w:r>
      <w:r w:rsidR="00D14E9E" w:rsidRPr="00E45DD5">
        <w:t>функциональные и нефункциональные требования к системе</w:t>
      </w:r>
      <w:r w:rsidR="009A5931" w:rsidRPr="00E45DD5">
        <w:t>.</w:t>
      </w:r>
    </w:p>
    <w:p w14:paraId="44581CD8" w14:textId="48BD44A8" w:rsidR="009F33F6" w:rsidRPr="00E45DD5" w:rsidRDefault="009F33F6" w:rsidP="009F33F6">
      <w:pPr>
        <w:pStyle w:val="a4"/>
      </w:pPr>
      <w:r w:rsidRPr="00E45DD5">
        <w:t xml:space="preserve">В третьей главе </w:t>
      </w:r>
      <w:r w:rsidR="009A5931" w:rsidRPr="00E45DD5">
        <w:t>приведена диаграмма вариантов использования, выполнено проектирование пользовательского интерфейса.</w:t>
      </w:r>
    </w:p>
    <w:p w14:paraId="4BB2B0BB" w14:textId="0AABC1CB" w:rsidR="009F33F6" w:rsidRPr="00E45DD5" w:rsidRDefault="009F33F6" w:rsidP="009F33F6">
      <w:pPr>
        <w:pStyle w:val="a4"/>
      </w:pPr>
      <w:r w:rsidRPr="00E45DD5">
        <w:t xml:space="preserve">В четвертой главе </w:t>
      </w:r>
      <w:r w:rsidR="0007464C" w:rsidRPr="00E45DD5">
        <w:t>описана реализация, включающая в себя архитектуру системы, описание модулей.</w:t>
      </w:r>
    </w:p>
    <w:p w14:paraId="4011D4D9" w14:textId="0DA75DFA" w:rsidR="009F33F6" w:rsidRPr="00E45DD5" w:rsidRDefault="009F33F6" w:rsidP="009F33F6">
      <w:pPr>
        <w:pStyle w:val="a4"/>
      </w:pPr>
      <w:r w:rsidRPr="00E45DD5">
        <w:t>В пятой главе</w:t>
      </w:r>
      <w:r w:rsidR="00E522C9" w:rsidRPr="00E45DD5">
        <w:rPr>
          <w:color w:val="FF0000"/>
        </w:rPr>
        <w:t xml:space="preserve"> FIXME</w:t>
      </w:r>
    </w:p>
    <w:p w14:paraId="2132DC10" w14:textId="4FF6AF88" w:rsidR="009F33F6" w:rsidRPr="00E45DD5" w:rsidRDefault="009F33F6" w:rsidP="009F33F6">
      <w:pPr>
        <w:pStyle w:val="a4"/>
      </w:pPr>
      <w:r w:rsidRPr="00E45DD5">
        <w:t xml:space="preserve">В заключении </w:t>
      </w:r>
      <w:r w:rsidR="00E522C9" w:rsidRPr="00E45DD5">
        <w:rPr>
          <w:color w:val="FF0000"/>
        </w:rPr>
        <w:t>FIXME</w:t>
      </w:r>
    </w:p>
    <w:p w14:paraId="37311B65" w14:textId="45B8D105" w:rsidR="009F33F6" w:rsidRPr="00E45DD5" w:rsidRDefault="009F33F6" w:rsidP="009F33F6">
      <w:pPr>
        <w:pStyle w:val="a4"/>
      </w:pPr>
      <w:r w:rsidRPr="00E45DD5">
        <w:t xml:space="preserve">В приложениях </w:t>
      </w:r>
      <w:r w:rsidR="00E522C9" w:rsidRPr="00E45DD5">
        <w:rPr>
          <w:color w:val="FF0000"/>
        </w:rPr>
        <w:t>FIXME</w:t>
      </w:r>
    </w:p>
    <w:p w14:paraId="2401EC9D" w14:textId="55933ECC" w:rsidR="00C14DE7" w:rsidRPr="00E45DD5" w:rsidRDefault="00C14DE7" w:rsidP="00C14DE7">
      <w:pPr>
        <w:pStyle w:val="12"/>
      </w:pPr>
      <w:bookmarkStart w:id="11" w:name="_Toc164871619"/>
      <w:r w:rsidRPr="00E45DD5">
        <w:lastRenderedPageBreak/>
        <w:t>МЕТОДЫ ПОИСКА ШАБЛОНОВ</w:t>
      </w:r>
      <w:bookmarkEnd w:id="11"/>
    </w:p>
    <w:p w14:paraId="08634864" w14:textId="757373B9" w:rsidR="00724D35" w:rsidRPr="00E45DD5" w:rsidRDefault="00724D35" w:rsidP="00C14DE7">
      <w:pPr>
        <w:pStyle w:val="2"/>
      </w:pPr>
      <w:bookmarkStart w:id="12" w:name="_Toc158574538"/>
      <w:bookmarkStart w:id="13" w:name="_Toc164871620"/>
      <w:r w:rsidRPr="00E45DD5">
        <w:t>Формальные определения</w:t>
      </w:r>
      <w:bookmarkEnd w:id="12"/>
      <w:bookmarkEnd w:id="13"/>
    </w:p>
    <w:p w14:paraId="30EEF813" w14:textId="0B94D8AB" w:rsidR="009310F4" w:rsidRPr="00E45DD5" w:rsidRDefault="009310F4" w:rsidP="009310F4">
      <w:pPr>
        <w:pStyle w:val="a4"/>
      </w:pPr>
      <w:r w:rsidRPr="00E45DD5">
        <w:t xml:space="preserve">Поиск </w:t>
      </w:r>
      <w:r w:rsidR="00213CC5" w:rsidRPr="00E45DD5">
        <w:t>шаблонов</w:t>
      </w:r>
      <w:r w:rsidR="002859C2" w:rsidRPr="00E45DD5">
        <w:t> [</w:t>
      </w:r>
      <w:r w:rsidR="00652F49" w:rsidRPr="00E45DD5">
        <w:fldChar w:fldCharType="begin"/>
      </w:r>
      <w:r w:rsidR="00652F49" w:rsidRPr="00E45DD5">
        <w:instrText xml:space="preserve"> REF _Ref162536484 \r \h </w:instrText>
      </w:r>
      <w:r w:rsidR="00652F49" w:rsidRPr="00E45DD5">
        <w:fldChar w:fldCharType="separate"/>
      </w:r>
      <w:r w:rsidR="00652F49" w:rsidRPr="00E45DD5">
        <w:t>3</w:t>
      </w:r>
      <w:r w:rsidR="00652F49" w:rsidRPr="00E45DD5">
        <w:fldChar w:fldCharType="end"/>
      </w:r>
      <w:r w:rsidR="002859C2" w:rsidRPr="00E45DD5">
        <w:t>]</w:t>
      </w:r>
      <w:r w:rsidR="00B558A5" w:rsidRPr="00E45DD5">
        <w:t xml:space="preserve"> </w:t>
      </w:r>
      <w:proofErr w:type="gramStart"/>
      <w:r w:rsidRPr="00E45DD5">
        <w:t>− это</w:t>
      </w:r>
      <w:proofErr w:type="gramEnd"/>
      <w:r w:rsidRPr="00E45DD5">
        <w:t xml:space="preserve"> метод анализа данных, используемый для выявления сильных связей и закономерностей между элементами в больших наборах данных, который может применяться в различных областях, таких как маркетинг, биоинформатика, медицина и т.д.</w:t>
      </w:r>
    </w:p>
    <w:p w14:paraId="5A471703" w14:textId="4FE643F9" w:rsidR="00434016" w:rsidRPr="00E45DD5" w:rsidRDefault="00434016" w:rsidP="009310F4">
      <w:pPr>
        <w:pStyle w:val="a4"/>
      </w:pPr>
      <w:r w:rsidRPr="00E45DD5">
        <w:t>Элемент (</w:t>
      </w:r>
      <m:oMath>
        <m:r>
          <w:rPr>
            <w:rFonts w:ascii="Cambria Math" w:hAnsi="Cambria Math"/>
          </w:rPr>
          <m:t>i</m:t>
        </m:r>
      </m:oMath>
      <w:r w:rsidRPr="00E45DD5">
        <w:t>) – это отдельный объект или товар, который может присутствовать в транзакции. Элементы могут быть любыми вещами, например, продуктами в корзине покупателя.</w:t>
      </w:r>
    </w:p>
    <w:p w14:paraId="71F940AE" w14:textId="1E296193" w:rsidR="008A4A70" w:rsidRPr="00E45DD5" w:rsidRDefault="008A4A70" w:rsidP="008A4A70">
      <w:pPr>
        <w:pStyle w:val="a4"/>
      </w:pPr>
      <w:r w:rsidRPr="00E45DD5">
        <w:t>Множество всех возможных элементов</w:t>
      </w:r>
      <w:r w:rsidR="00081EE4" w:rsidRPr="00E45DD5">
        <w:t xml:space="preserve"> </w:t>
      </w:r>
      <w:r w:rsidRPr="00E45DD5">
        <w:t>(</w:t>
      </w:r>
      <m:oMath>
        <m:r>
          <w:rPr>
            <w:rFonts w:ascii="Cambria Math" w:hAnsi="Cambria Math"/>
          </w:rPr>
          <m:t>I</m:t>
        </m:r>
      </m:oMath>
      <w:r w:rsidRPr="00E45DD5">
        <w:t xml:space="preserve">) </w:t>
      </w:r>
      <w:r w:rsidR="00E56DF3" w:rsidRPr="00E45DD5">
        <w:t>–</w:t>
      </w:r>
      <w:r w:rsidRPr="00E45DD5">
        <w:t xml:space="preserve"> универсальное множество, </w:t>
      </w:r>
      <w:r w:rsidR="00081EE4" w:rsidRPr="00E45DD5">
        <w:t>содержащее</w:t>
      </w:r>
      <w:r w:rsidRPr="00E45DD5">
        <w:t xml:space="preserve"> все возможные элементы, которые могут присутствовать в транзакции. </w:t>
      </w:r>
    </w:p>
    <w:p w14:paraId="60200733" w14:textId="7F1EDEF2" w:rsidR="008A4A70" w:rsidRPr="00E45DD5" w:rsidRDefault="008A4A70" w:rsidP="008A4A70">
      <w:pPr>
        <w:pStyle w:val="a4"/>
      </w:pPr>
      <w:r w:rsidRPr="00E45DD5">
        <w:t>Набор элементов (</w:t>
      </w:r>
      <m:oMath>
        <m:r>
          <w:rPr>
            <w:rFonts w:ascii="Cambria Math" w:hAnsi="Cambria Math"/>
          </w:rPr>
          <m:t>itemset</m:t>
        </m:r>
      </m:oMath>
      <w:r w:rsidRPr="00E45DD5">
        <w:t>) – любая возможная комбинация элементов i</w:t>
      </w:r>
      <w:r w:rsidR="00081EE4" w:rsidRPr="00E45DD5">
        <w:t xml:space="preserve"> из множества всех возможных элементов</w:t>
      </w:r>
      <w:r w:rsidRPr="00E45DD5">
        <w:t xml:space="preserve">. Набор </w:t>
      </w:r>
      <w:r w:rsidR="00B42932" w:rsidRPr="00E45DD5">
        <w:t xml:space="preserve">также </w:t>
      </w:r>
      <w:r w:rsidRPr="00E45DD5">
        <w:t xml:space="preserve">может </w:t>
      </w:r>
      <w:r w:rsidR="00B42932" w:rsidRPr="00E45DD5">
        <w:t>состоять только из одного элемента.</w:t>
      </w:r>
    </w:p>
    <w:p w14:paraId="26D0EE27" w14:textId="06974BAF" w:rsidR="00A43A39" w:rsidRPr="00E45DD5" w:rsidRDefault="00A43A39" w:rsidP="008A4A70">
      <w:pPr>
        <w:pStyle w:val="a4"/>
      </w:pPr>
      <w:r w:rsidRPr="00E45DD5">
        <w:t>Транзакция (</w:t>
      </w:r>
      <m:oMath>
        <m:r>
          <w:rPr>
            <w:rFonts w:ascii="Cambria Math" w:hAnsi="Cambria Math"/>
          </w:rPr>
          <m:t>t</m:t>
        </m:r>
      </m:oMath>
      <w:r w:rsidRPr="00E45DD5">
        <w:t>) – это заданный набор различных</w:t>
      </w:r>
      <w:r w:rsidR="00624624" w:rsidRPr="00E45DD5">
        <w:t xml:space="preserve"> </w:t>
      </w:r>
      <w:r w:rsidRPr="00E45DD5">
        <w:t>элементов</w:t>
      </w:r>
      <w:r w:rsidR="00624624" w:rsidRPr="00E45DD5">
        <w:t> </w:t>
      </w:r>
      <m:oMath>
        <m:r>
          <w:rPr>
            <w:rFonts w:ascii="Cambria Math" w:hAnsi="Cambria Math"/>
          </w:rPr>
          <m:t>i</m:t>
        </m:r>
      </m:oMath>
      <w:r w:rsidRPr="00E45DD5">
        <w:t>,</w:t>
      </w:r>
      <w:r w:rsidR="00624624" w:rsidRPr="00E45DD5">
        <w:t xml:space="preserve"> </w:t>
      </w:r>
      <w:r w:rsidRPr="00E45DD5">
        <w:t>где</w:t>
      </w:r>
      <w:r w:rsidR="00390D38" w:rsidRPr="00E45DD5">
        <w:t> </w:t>
      </w:r>
      <m:oMath>
        <m:r>
          <w:rPr>
            <w:rFonts w:ascii="Cambria Math" w:hAnsi="Cambria Math"/>
          </w:rPr>
          <m:t xml:space="preserve">i </m:t>
        </m:r>
        <m:r>
          <w:rPr>
            <w:rFonts w:ascii="Cambria Math" w:hAnsi="Cambria Math" w:cs="Cambria Math"/>
          </w:rPr>
          <m:t>⊆ </m:t>
        </m:r>
        <m:r>
          <w:rPr>
            <w:rFonts w:ascii="Cambria Math" w:hAnsi="Cambria Math"/>
          </w:rPr>
          <m:t>I</m:t>
        </m:r>
      </m:oMath>
      <w:r w:rsidRPr="00E45DD5">
        <w:t>. Например, транзакцией может являться покупка, совершенная одним человеком.</w:t>
      </w:r>
    </w:p>
    <w:p w14:paraId="519EDF27" w14:textId="1A1EB0C8" w:rsidR="00890EF2" w:rsidRPr="00E45DD5" w:rsidRDefault="00890EF2" w:rsidP="00890EF2">
      <w:pPr>
        <w:pStyle w:val="a4"/>
      </w:pPr>
      <w:r w:rsidRPr="00E45DD5">
        <w:t>Набор данных (</w:t>
      </w:r>
      <m:oMath>
        <m:r>
          <w:rPr>
            <w:rFonts w:ascii="Cambria Math" w:hAnsi="Cambria Math"/>
          </w:rPr>
          <m:t>D</m:t>
        </m:r>
      </m:oMath>
      <w:r w:rsidRPr="00E45DD5">
        <w:t xml:space="preserve">) – это коллекция транзакций, обозначенная как </w:t>
      </w:r>
      <w:r w:rsidRPr="00E45DD5">
        <w:br/>
      </w:r>
      <m:oMath>
        <m:r>
          <w:rPr>
            <w:rFonts w:ascii="Cambria Math" w:hAnsi="Cambria Math"/>
          </w:rPr>
          <m:t>D={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} </m:t>
        </m:r>
      </m:oMath>
      <w:r w:rsidRPr="00E45DD5">
        <w:t xml:space="preserve">, в котором </w:t>
      </w:r>
      <m:oMath>
        <m:r>
          <w:rPr>
            <w:rFonts w:ascii="Cambria Math" w:hAnsi="Cambria Math"/>
          </w:rPr>
          <m:t>k</m:t>
        </m:r>
      </m:oMath>
      <w:r w:rsidRPr="00E45DD5">
        <w:t xml:space="preserve"> транзакций и где каждая транзакция </w:t>
      </w:r>
      <m:oMath>
        <m:r>
          <w:rPr>
            <w:rFonts w:ascii="Cambria Math" w:hAnsi="Cambria Math"/>
          </w:rPr>
          <m:t>t</m:t>
        </m:r>
      </m:oMath>
      <w:r w:rsidRPr="00E45DD5">
        <w:t xml:space="preserve"> состоит из элементов i.</w:t>
      </w:r>
    </w:p>
    <w:p w14:paraId="3532693C" w14:textId="32630BFF" w:rsidR="00EF3C92" w:rsidRPr="00E45DD5" w:rsidRDefault="00EF3C92" w:rsidP="00EF3C92">
      <w:pPr>
        <w:pStyle w:val="a4"/>
      </w:pPr>
      <w:r w:rsidRPr="00E45DD5">
        <w:t xml:space="preserve">Разреженная матрица – это формат представления набора данных, где каждая транзакция представляет собой множество всех </w:t>
      </w:r>
      <w:r w:rsidR="002B3E13" w:rsidRPr="00E45DD5">
        <w:t>элементов</w:t>
      </w:r>
      <w:r w:rsidRPr="00E45DD5">
        <w:t xml:space="preserve"> с булевым значением, обозначающим присутствие данного </w:t>
      </w:r>
      <w:r w:rsidR="002B3E13" w:rsidRPr="00E45DD5">
        <w:t>элемента</w:t>
      </w:r>
      <w:r w:rsidRPr="00E45DD5">
        <w:t xml:space="preserve"> в транзакции. Формат разреженной матрицы необходим для дальнейшего применения алгоритмов поиска шаблонов.</w:t>
      </w:r>
    </w:p>
    <w:p w14:paraId="5AAFB34A" w14:textId="238473D3" w:rsidR="009310F4" w:rsidRPr="00E45DD5" w:rsidRDefault="00703556" w:rsidP="009310F4">
      <w:pPr>
        <w:pStyle w:val="a4"/>
      </w:pPr>
      <w:r w:rsidRPr="00E45DD5">
        <w:t>Ш</w:t>
      </w:r>
      <w:r w:rsidR="009310F4" w:rsidRPr="00E45DD5">
        <w:t>аблоны</w:t>
      </w:r>
      <w:r w:rsidRPr="00E45DD5">
        <w:t xml:space="preserve"> (или ассоциативные правила)</w:t>
      </w:r>
      <w:r w:rsidR="009310F4" w:rsidRPr="00E45DD5">
        <w:t xml:space="preserve"> определяются как выражения вида «если А, то В» или «A </w:t>
      </w:r>
      <w:r w:rsidR="0090370E" w:rsidRPr="00E45DD5">
        <w:t>→</w:t>
      </w:r>
      <w:r w:rsidR="009310F4" w:rsidRPr="00E45DD5">
        <w:t xml:space="preserve"> B». Слева находится антецедент, справа – </w:t>
      </w:r>
      <w:proofErr w:type="spellStart"/>
      <w:r w:rsidR="009310F4" w:rsidRPr="00E45DD5">
        <w:t>консеквент</w:t>
      </w:r>
      <w:proofErr w:type="spellEnd"/>
      <w:r w:rsidR="009310F4" w:rsidRPr="00E45DD5">
        <w:t>.</w:t>
      </w:r>
      <w:r w:rsidR="00A75816" w:rsidRPr="00E45DD5">
        <w:t xml:space="preserve"> </w:t>
      </w:r>
    </w:p>
    <w:p w14:paraId="217DF52D" w14:textId="017C202E" w:rsidR="009310F4" w:rsidRPr="00E45DD5" w:rsidRDefault="009310F4" w:rsidP="009310F4">
      <w:pPr>
        <w:pStyle w:val="a4"/>
      </w:pPr>
      <w:r w:rsidRPr="00E45DD5">
        <w:lastRenderedPageBreak/>
        <w:t xml:space="preserve">Антецедент </w:t>
      </w:r>
      <w:r w:rsidR="00A46B0F" w:rsidRPr="00E45DD5">
        <w:t xml:space="preserve">– это условие или </w:t>
      </w:r>
      <w:r w:rsidRPr="00E45DD5">
        <w:t>предпосылк</w:t>
      </w:r>
      <w:r w:rsidR="00A46B0F" w:rsidRPr="00E45DD5">
        <w:t>а</w:t>
      </w:r>
      <w:r w:rsidRPr="00E45DD5">
        <w:t xml:space="preserve"> правила</w:t>
      </w:r>
      <w:r w:rsidR="00A46B0F" w:rsidRPr="00E45DD5">
        <w:t>, которое</w:t>
      </w:r>
      <w:r w:rsidRPr="00E45DD5">
        <w:t xml:space="preserve"> предшествует символу </w:t>
      </w:r>
      <w:r w:rsidR="00E736DD" w:rsidRPr="00E45DD5">
        <w:t>«</w:t>
      </w:r>
      <w:r w:rsidRPr="00E45DD5">
        <w:t>→</w:t>
      </w:r>
      <w:r w:rsidR="00E736DD" w:rsidRPr="00E45DD5">
        <w:t>»</w:t>
      </w:r>
      <w:r w:rsidR="0090370E" w:rsidRPr="00E45DD5">
        <w:t xml:space="preserve"> в выражении вида «</w:t>
      </w:r>
      <w:r w:rsidR="006B51E7" w:rsidRPr="00E45DD5">
        <w:t>A → B</w:t>
      </w:r>
      <w:r w:rsidR="0090370E" w:rsidRPr="00E45DD5">
        <w:t>»</w:t>
      </w:r>
      <w:r w:rsidRPr="00E45DD5">
        <w:t xml:space="preserve"> или</w:t>
      </w:r>
      <w:r w:rsidR="0090370E" w:rsidRPr="00E45DD5">
        <w:t xml:space="preserve"> </w:t>
      </w:r>
      <w:r w:rsidR="00444DCB" w:rsidRPr="00E45DD5">
        <w:t xml:space="preserve">является «А» </w:t>
      </w:r>
      <w:r w:rsidR="0090370E" w:rsidRPr="00E45DD5">
        <w:t>в выражении «</w:t>
      </w:r>
      <w:r w:rsidR="006B51E7" w:rsidRPr="00E45DD5">
        <w:t>если А, то В</w:t>
      </w:r>
      <w:r w:rsidR="0090370E" w:rsidRPr="00E45DD5">
        <w:t>»</w:t>
      </w:r>
      <w:r w:rsidR="009E165D" w:rsidRPr="00E45DD5">
        <w:t xml:space="preserve"> и</w:t>
      </w:r>
      <w:r w:rsidR="0090370E" w:rsidRPr="00E45DD5">
        <w:t xml:space="preserve"> </w:t>
      </w:r>
      <w:r w:rsidRPr="00E45DD5">
        <w:t>определяет условие для истинности высказывани</w:t>
      </w:r>
      <w:r w:rsidR="00AF2023" w:rsidRPr="00E45DD5">
        <w:t>я</w:t>
      </w:r>
      <w:r w:rsidRPr="00E45DD5">
        <w:t>.</w:t>
      </w:r>
    </w:p>
    <w:p w14:paraId="65F7C3FC" w14:textId="248409FC" w:rsidR="004616BA" w:rsidRPr="00E45DD5" w:rsidRDefault="009310F4" w:rsidP="004616BA">
      <w:pPr>
        <w:pStyle w:val="a4"/>
      </w:pPr>
      <w:proofErr w:type="spellStart"/>
      <w:r w:rsidRPr="00E45DD5">
        <w:t>Консеквент</w:t>
      </w:r>
      <w:proofErr w:type="spellEnd"/>
      <w:r w:rsidRPr="00E45DD5">
        <w:t xml:space="preserve"> </w:t>
      </w:r>
      <w:r w:rsidR="009E165D" w:rsidRPr="00E45DD5">
        <w:t xml:space="preserve">– это </w:t>
      </w:r>
      <w:r w:rsidRPr="00E45DD5">
        <w:t xml:space="preserve">результат или вывод импликации и представляет собой часть высказывания, которая следует после символа </w:t>
      </w:r>
      <w:r w:rsidR="00E736DD" w:rsidRPr="00E45DD5">
        <w:t>«</w:t>
      </w:r>
      <w:r w:rsidRPr="00E45DD5">
        <w:t>→</w:t>
      </w:r>
      <w:r w:rsidR="00E736DD" w:rsidRPr="00E45DD5">
        <w:t>»</w:t>
      </w:r>
      <w:r w:rsidRPr="00E45DD5">
        <w:t xml:space="preserve"> </w:t>
      </w:r>
      <w:r w:rsidR="006B51E7" w:rsidRPr="00E45DD5">
        <w:t xml:space="preserve">в выражении вида «если А, то В» или </w:t>
      </w:r>
      <w:r w:rsidR="00C568D7" w:rsidRPr="00E45DD5">
        <w:t xml:space="preserve">является </w:t>
      </w:r>
      <w:r w:rsidR="00444DCB" w:rsidRPr="00E45DD5">
        <w:t>«</w:t>
      </w:r>
      <w:r w:rsidR="00C568D7" w:rsidRPr="00E45DD5">
        <w:t>B</w:t>
      </w:r>
      <w:r w:rsidR="00444DCB" w:rsidRPr="00E45DD5">
        <w:t>»</w:t>
      </w:r>
      <w:r w:rsidR="00C568D7" w:rsidRPr="00E45DD5">
        <w:t xml:space="preserve"> в выражении</w:t>
      </w:r>
      <w:r w:rsidR="006B51E7" w:rsidRPr="00E45DD5">
        <w:t xml:space="preserve"> </w:t>
      </w:r>
      <w:r w:rsidR="002E47C2" w:rsidRPr="00E45DD5">
        <w:br/>
      </w:r>
      <w:r w:rsidR="00E736DD" w:rsidRPr="00E45DD5">
        <w:t>«</w:t>
      </w:r>
      <w:r w:rsidR="00C568D7" w:rsidRPr="00E45DD5">
        <w:t>если А, то В</w:t>
      </w:r>
      <w:r w:rsidR="00E736DD" w:rsidRPr="00E45DD5">
        <w:t>»</w:t>
      </w:r>
      <w:r w:rsidRPr="00E45DD5">
        <w:t xml:space="preserve"> и указывает на результат или следствие, которое происходит, если условие (антецедент) истинно.</w:t>
      </w:r>
    </w:p>
    <w:p w14:paraId="5779C28F" w14:textId="00A36EC1" w:rsidR="002E47C2" w:rsidRPr="00E45DD5" w:rsidRDefault="009310F4" w:rsidP="009310F4">
      <w:pPr>
        <w:pStyle w:val="a4"/>
      </w:pPr>
      <w:r w:rsidRPr="00E45DD5">
        <w:t>Априори (</w:t>
      </w:r>
      <w:proofErr w:type="spellStart"/>
      <w:r w:rsidRPr="00E45DD5">
        <w:t>apriori</w:t>
      </w:r>
      <w:proofErr w:type="spellEnd"/>
      <w:r w:rsidRPr="00E45DD5">
        <w:t xml:space="preserve">) − алгоритм поиска ассоциативных правил. Одной из главных идей алгоритма является то, что он использует свойство </w:t>
      </w:r>
      <w:proofErr w:type="spellStart"/>
      <w:r w:rsidRPr="00E45DD5">
        <w:t>антимонотонности</w:t>
      </w:r>
      <w:proofErr w:type="spellEnd"/>
      <w:r w:rsidRPr="00E45DD5">
        <w:t xml:space="preserve"> множеств, например, если набор элементов </w:t>
      </w:r>
      <m:oMath>
        <m:r>
          <w:rPr>
            <w:rFonts w:ascii="Cambria Math" w:hAnsi="Cambria Math"/>
          </w:rPr>
          <m:t>X</m:t>
        </m:r>
      </m:oMath>
      <w:r w:rsidRPr="00E45DD5">
        <w:t xml:space="preserve"> не является частым, то набор элементов </w:t>
      </w:r>
      <m:oMath>
        <m:r>
          <w:rPr>
            <w:rFonts w:ascii="Cambria Math" w:hAnsi="Cambria Math"/>
          </w:rPr>
          <m:t>Y</m:t>
        </m:r>
      </m:oMath>
      <w:r w:rsidRPr="00E45DD5">
        <w:t xml:space="preserve">, который состоит из набора </w:t>
      </w:r>
      <m:oMath>
        <m:r>
          <w:rPr>
            <w:rFonts w:ascii="Cambria Math" w:hAnsi="Cambria Math"/>
          </w:rPr>
          <m:t>X</m:t>
        </m:r>
      </m:oMath>
      <w:r w:rsidRPr="00E45DD5">
        <w:t xml:space="preserve"> и нового элемента, заведомо не будет частым и его можно отбросить. </w:t>
      </w:r>
    </w:p>
    <w:p w14:paraId="711D4121" w14:textId="3F678309" w:rsidR="009310F4" w:rsidRPr="00E45DD5" w:rsidRDefault="009310F4" w:rsidP="009310F4">
      <w:pPr>
        <w:pStyle w:val="a4"/>
      </w:pPr>
      <w:r w:rsidRPr="00E45DD5">
        <w:t xml:space="preserve">Алгоритм </w:t>
      </w:r>
      <w:proofErr w:type="spellStart"/>
      <w:r w:rsidRPr="00E45DD5">
        <w:t>apriori</w:t>
      </w:r>
      <w:proofErr w:type="spellEnd"/>
      <w:r w:rsidRPr="00E45DD5">
        <w:t xml:space="preserve"> или другие аналоги используют некоторые метрики, которые помогают сделать выводы из набора элементов.</w:t>
      </w:r>
      <w:r w:rsidR="002E47C2" w:rsidRPr="00E45DD5">
        <w:t xml:space="preserve"> </w:t>
      </w:r>
    </w:p>
    <w:p w14:paraId="0A588E38" w14:textId="48A60C71" w:rsidR="009310F4" w:rsidRPr="00E45DD5" w:rsidRDefault="009310F4" w:rsidP="009310F4">
      <w:pPr>
        <w:pStyle w:val="a4"/>
      </w:pPr>
      <w:r w:rsidRPr="00E45DD5">
        <w:t>Поддержка (</w:t>
      </w:r>
      <m:oMath>
        <m:r>
          <w:rPr>
            <w:rFonts w:ascii="Cambria Math" w:hAnsi="Cambria Math"/>
          </w:rPr>
          <m:t>support</m:t>
        </m:r>
      </m:oMath>
      <w:r w:rsidRPr="00E45DD5">
        <w:t>) – метрика, которая позволяет определить, насколько часто шаблон встречается в транзакциях и вычисляется по формуле</w:t>
      </w:r>
      <w:r w:rsidR="005C2874" w:rsidRPr="00E45DD5">
        <w:t xml:space="preserve"> </w:t>
      </w:r>
      <w:bookmarkStart w:id="14" w:name="_Hlk158827068"/>
      <w:r w:rsidR="005C2874" w:rsidRPr="00E45DD5">
        <w:t>(1)</w:t>
      </w:r>
      <w:bookmarkEnd w:id="14"/>
      <w:r w:rsidRPr="00E45DD5">
        <w:t xml:space="preserve">: </w:t>
      </w:r>
    </w:p>
    <w:p w14:paraId="762171A6" w14:textId="7393D739" w:rsidR="0069699D" w:rsidRPr="00E45DD5" w:rsidRDefault="00A97DD7" w:rsidP="00A97DD7">
      <w:pPr>
        <w:pStyle w:val="ae"/>
      </w:pPr>
      <w:r w:rsidRPr="00E45DD5">
        <w:tab/>
      </w:r>
      <m:oMath>
        <m:r>
          <w:rPr>
            <w:rFonts w:ascii="Cambria Math" w:hAnsi="Cambria Math"/>
          </w:rPr>
          <m:t>supp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X→Y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t ∈D |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X∪Y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∈ t</m:t>
                    </m:r>
                  </m:e>
                </m:d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den>
        </m:f>
        <m:r>
          <w:rPr>
            <w:rFonts w:ascii="Cambria Math" w:hAnsi="Cambria Math"/>
            <w:lang w:val="en-US"/>
          </w:rPr>
          <m:t>,</m:t>
        </m:r>
      </m:oMath>
      <w:r w:rsidRPr="00E45DD5">
        <w:tab/>
      </w:r>
      <w:r w:rsidRPr="00E45DD5">
        <w:rPr>
          <w:rFonts w:ascii="Times New Roman" w:hAnsi="Times New Roman" w:cs="Times New Roman"/>
        </w:rPr>
        <w:t>(1)</w:t>
      </w:r>
    </w:p>
    <w:p w14:paraId="08158683" w14:textId="52231567" w:rsidR="009310F4" w:rsidRPr="00E45DD5" w:rsidRDefault="009310F4" w:rsidP="009310F4">
      <w:pPr>
        <w:pStyle w:val="a4"/>
        <w:ind w:firstLine="0"/>
      </w:pPr>
      <w:r w:rsidRPr="00E45DD5">
        <w:t xml:space="preserve">где </w:t>
      </w:r>
      <m:oMath>
        <m:r>
          <w:rPr>
            <w:rFonts w:ascii="Cambria Math" w:hAnsi="Cambria Math"/>
          </w:rPr>
          <m:t>X</m:t>
        </m:r>
      </m:oMath>
      <w:r w:rsidRPr="00E45DD5">
        <w:t xml:space="preserve"> и </w:t>
      </w:r>
      <m:oMath>
        <m:r>
          <w:rPr>
            <w:rFonts w:ascii="Cambria Math" w:hAnsi="Cambria Math"/>
          </w:rPr>
          <m:t>Y</m:t>
        </m:r>
      </m:oMath>
      <w:r w:rsidRPr="00E45DD5">
        <w:t xml:space="preserve"> – наборы элементов, </w:t>
      </w:r>
      <m:oMath>
        <m:r>
          <w:rPr>
            <w:rFonts w:ascii="Cambria Math" w:hAnsi="Cambria Math"/>
          </w:rPr>
          <m:t>t</m:t>
        </m:r>
      </m:oMath>
      <w:r w:rsidRPr="00E45DD5">
        <w:t xml:space="preserve"> – транзакция, </w:t>
      </w:r>
      <m:oMath>
        <m:r>
          <w:rPr>
            <w:rFonts w:ascii="Cambria Math" w:hAnsi="Cambria Math"/>
          </w:rPr>
          <m:t>D</m:t>
        </m:r>
      </m:oMath>
      <w:r w:rsidRPr="00E45DD5">
        <w:t xml:space="preserve"> – датасет.</w:t>
      </w:r>
    </w:p>
    <w:p w14:paraId="3CD610B5" w14:textId="4B3E42C8" w:rsidR="009310F4" w:rsidRPr="00E45DD5" w:rsidRDefault="009310F4" w:rsidP="009310F4">
      <w:pPr>
        <w:pStyle w:val="a4"/>
      </w:pPr>
      <w:r w:rsidRPr="00E45DD5">
        <w:t>Достоверность (</w:t>
      </w:r>
      <m:oMath>
        <m:r>
          <w:rPr>
            <w:rFonts w:ascii="Cambria Math" w:hAnsi="Cambria Math"/>
          </w:rPr>
          <m:t>confidence</m:t>
        </m:r>
      </m:oMath>
      <w:r w:rsidRPr="00E45DD5">
        <w:t xml:space="preserve">) – метрика, которая помогает определить вероятность того, что набор элементов </w:t>
      </w:r>
      <m:oMath>
        <m:r>
          <w:rPr>
            <w:rFonts w:ascii="Cambria Math" w:hAnsi="Cambria Math"/>
          </w:rPr>
          <m:t>X</m:t>
        </m:r>
      </m:oMath>
      <w:r w:rsidRPr="00E45DD5">
        <w:t xml:space="preserve"> следует набору </w:t>
      </w:r>
      <m:oMath>
        <m:r>
          <w:rPr>
            <w:rFonts w:ascii="Cambria Math" w:hAnsi="Cambria Math"/>
          </w:rPr>
          <m:t>Y</m:t>
        </m:r>
      </m:oMath>
      <w:r w:rsidRPr="00E45DD5">
        <w:t>, ее также можно интерпретировать как «насколько часто данное правило срабатывает для всего набора данных» и вычисляется по формуле</w:t>
      </w:r>
      <w:r w:rsidR="005C2874" w:rsidRPr="00E45DD5">
        <w:t xml:space="preserve"> (2)</w:t>
      </w:r>
      <w:r w:rsidRPr="00E45DD5">
        <w:t>:</w:t>
      </w:r>
    </w:p>
    <w:p w14:paraId="50C89A55" w14:textId="3C7F2AF1" w:rsidR="00A97DD7" w:rsidRPr="00E45DD5" w:rsidRDefault="00453D50" w:rsidP="00A97DD7">
      <w:pPr>
        <w:pStyle w:val="ae"/>
      </w:pPr>
      <w:r w:rsidRPr="00E45DD5">
        <w:rPr>
          <w:i/>
        </w:rPr>
        <w:tab/>
      </w:r>
      <m:oMath>
        <m:r>
          <w:rPr>
            <w:rFonts w:ascii="Cambria Math" w:hAnsi="Cambria Math"/>
          </w:rPr>
          <m:t>conf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X→Y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supp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X∪Y</m:t>
                </m:r>
              </m:e>
            </m:d>
          </m:num>
          <m:den>
            <m:r>
              <w:rPr>
                <w:rFonts w:ascii="Cambria Math" w:hAnsi="Cambria Math"/>
              </w:rPr>
              <m:t>supp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.</m:t>
        </m:r>
      </m:oMath>
      <w:r w:rsidRPr="00E45DD5">
        <w:rPr>
          <w:i/>
        </w:rPr>
        <w:tab/>
      </w:r>
      <w:r w:rsidRPr="00E45DD5">
        <w:rPr>
          <w:rFonts w:ascii="Times New Roman" w:hAnsi="Times New Roman" w:cs="Times New Roman"/>
          <w:iCs/>
        </w:rPr>
        <w:t>(2)</w:t>
      </w:r>
    </w:p>
    <w:p w14:paraId="2250E69C" w14:textId="60E7DA7C" w:rsidR="009310F4" w:rsidRPr="00E45DD5" w:rsidRDefault="009310F4" w:rsidP="009310F4">
      <w:pPr>
        <w:pStyle w:val="a4"/>
      </w:pPr>
      <w:r w:rsidRPr="00E45DD5">
        <w:t>Подъем (</w:t>
      </w:r>
      <m:oMath>
        <m:r>
          <w:rPr>
            <w:rFonts w:ascii="Cambria Math" w:hAnsi="Cambria Math"/>
          </w:rPr>
          <m:t>lift</m:t>
        </m:r>
      </m:oMath>
      <w:r w:rsidRPr="00E45DD5">
        <w:t>) – метрика, которая показывает, насколько оба набора элементов зависят друг от друга, то есть показывает корреляцию</w:t>
      </w:r>
      <w:r w:rsidR="005C2874" w:rsidRPr="00E45DD5">
        <w:t>, и вычисляется по формуле (3)</w:t>
      </w:r>
      <w:r w:rsidRPr="00E45DD5">
        <w:t>:</w:t>
      </w:r>
    </w:p>
    <w:p w14:paraId="4704A2ED" w14:textId="792A1A55" w:rsidR="00A92730" w:rsidRPr="00E45DD5" w:rsidRDefault="00A92730" w:rsidP="00A92730">
      <w:pPr>
        <w:pStyle w:val="ae"/>
      </w:pPr>
      <w:r w:rsidRPr="00E45DD5"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lift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X→Y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supp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X∪Y</m:t>
                </m:r>
              </m:e>
            </m:d>
          </m:num>
          <m:den>
            <m:r>
              <w:rPr>
                <w:rFonts w:ascii="Cambria Math" w:hAnsi="Cambria Math"/>
              </w:rPr>
              <m:t>supp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× supp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den>
        </m:f>
        <m:r>
          <w:rPr>
            <w:rFonts w:ascii="Cambria Math" w:hAnsi="Cambria Math"/>
          </w:rPr>
          <m:t>.</m:t>
        </m:r>
      </m:oMath>
      <w:r w:rsidRPr="00E45DD5">
        <w:rPr>
          <w:rFonts w:ascii="Times New Roman" w:hAnsi="Times New Roman" w:cs="Times New Roman"/>
        </w:rPr>
        <w:tab/>
        <w:t>(3)</w:t>
      </w:r>
    </w:p>
    <w:p w14:paraId="1A07BFFE" w14:textId="2C69C35B" w:rsidR="009310F4" w:rsidRPr="00E45DD5" w:rsidRDefault="009310F4" w:rsidP="009310F4">
      <w:pPr>
        <w:pStyle w:val="a4"/>
      </w:pPr>
      <w:r w:rsidRPr="00E45DD5">
        <w:lastRenderedPageBreak/>
        <w:t xml:space="preserve">Подъем может являться ключевой в случае оценки зависимости наборов элементов. Если </w:t>
      </w:r>
      <m:oMath>
        <m:r>
          <w:rPr>
            <w:rFonts w:ascii="Cambria Math" w:hAnsi="Cambria Math"/>
            <w:color w:val="000000"/>
            <w:szCs w:val="28"/>
            <w:lang w:eastAsia="en-US"/>
          </w:rPr>
          <m:t>lift</m:t>
        </m:r>
        <m:r>
          <w:rPr>
            <w:rFonts w:ascii="Cambria Math" w:hAnsi="Cambria Math"/>
            <w:szCs w:val="22"/>
            <w:lang w:eastAsia="en-US"/>
          </w:rPr>
          <m:t>&gt;1</m:t>
        </m:r>
      </m:oMath>
      <w:r w:rsidRPr="00E45DD5">
        <w:t>, можно говорить о том, что между наборами есть зависимость</w:t>
      </w:r>
      <w:proofErr w:type="gramStart"/>
      <w:r w:rsidRPr="00E45DD5">
        <w:t>.</w:t>
      </w:r>
      <w:proofErr w:type="gramEnd"/>
      <w:r w:rsidRPr="00E45DD5">
        <w:t xml:space="preserve"> а если </w:t>
      </w:r>
      <m:oMath>
        <m:r>
          <w:rPr>
            <w:rFonts w:ascii="Cambria Math" w:hAnsi="Cambria Math"/>
            <w:color w:val="000000"/>
            <w:szCs w:val="28"/>
            <w:lang w:eastAsia="en-US"/>
          </w:rPr>
          <m:t>lift</m:t>
        </m:r>
        <m:r>
          <w:rPr>
            <w:rFonts w:ascii="Cambria Math" w:hAnsi="Cambria Math"/>
            <w:szCs w:val="22"/>
            <w:lang w:eastAsia="en-US"/>
          </w:rPr>
          <m:t>&lt;1</m:t>
        </m:r>
      </m:oMath>
      <w:r w:rsidRPr="00E45DD5">
        <w:t>, то наборы данных влияют друг на друга негативно.</w:t>
      </w:r>
    </w:p>
    <w:p w14:paraId="26404BF7" w14:textId="77777777" w:rsidR="00C51713" w:rsidRPr="00E45DD5" w:rsidRDefault="00C51713" w:rsidP="009310F4">
      <w:pPr>
        <w:pStyle w:val="a4"/>
      </w:pPr>
    </w:p>
    <w:p w14:paraId="005EDF40" w14:textId="77777777" w:rsidR="00051FEF" w:rsidRPr="00E45DD5" w:rsidRDefault="00051FEF" w:rsidP="00C51713">
      <w:pPr>
        <w:pStyle w:val="2"/>
      </w:pPr>
      <w:bookmarkStart w:id="15" w:name="_Toc158574539"/>
      <w:bookmarkStart w:id="16" w:name="_Toc164871621"/>
      <w:r w:rsidRPr="00E45DD5">
        <w:t xml:space="preserve">Обзор </w:t>
      </w:r>
      <w:r w:rsidR="0004366D" w:rsidRPr="00E45DD5">
        <w:t>работ</w:t>
      </w:r>
      <w:r w:rsidR="00A45C8C" w:rsidRPr="00E45DD5">
        <w:t xml:space="preserve"> по тематике</w:t>
      </w:r>
      <w:bookmarkEnd w:id="15"/>
      <w:bookmarkEnd w:id="16"/>
      <w:r w:rsidR="00A45C8C" w:rsidRPr="00E45DD5">
        <w:t xml:space="preserve"> </w:t>
      </w:r>
    </w:p>
    <w:p w14:paraId="2E017AF6" w14:textId="71D626E8" w:rsidR="00FE2A40" w:rsidRPr="00E45DD5" w:rsidRDefault="00FE2A40" w:rsidP="00FE2A40">
      <w:pPr>
        <w:pStyle w:val="a4"/>
      </w:pPr>
      <w:r w:rsidRPr="00E45DD5">
        <w:t>Анализу данных портала GitHub посвящено много работ. В основном при анализе используются различные алгоритмы машинного обучения, такие, как KNN или нейронные сети. Ниже приведен обзор некоторых работ.</w:t>
      </w:r>
    </w:p>
    <w:p w14:paraId="09D6F73A" w14:textId="2A48794D" w:rsidR="00FE2A40" w:rsidRPr="00E45DD5" w:rsidRDefault="00FE2A40" w:rsidP="00FE2A40">
      <w:pPr>
        <w:pStyle w:val="a4"/>
      </w:pPr>
      <w:r w:rsidRPr="00E45DD5">
        <w:t>Целью работы</w:t>
      </w:r>
      <w:r w:rsidR="0071231A" w:rsidRPr="00E45DD5">
        <w:t> [</w:t>
      </w:r>
      <w:r w:rsidRPr="00E45DD5">
        <w:fldChar w:fldCharType="begin"/>
      </w:r>
      <w:r w:rsidRPr="00E45DD5">
        <w:instrText xml:space="preserve"> REF _Ref159206640 \r \h </w:instrText>
      </w:r>
      <w:r w:rsidRPr="00E45DD5">
        <w:fldChar w:fldCharType="separate"/>
      </w:r>
      <w:r w:rsidR="00652F49" w:rsidRPr="00E45DD5">
        <w:t>4</w:t>
      </w:r>
      <w:r w:rsidRPr="00E45DD5">
        <w:fldChar w:fldCharType="end"/>
      </w:r>
      <w:r w:rsidRPr="00E45DD5">
        <w:t>] является анализ данных GitHub для моделирования развивающихся репозиториев и динамических трендов в программировании.</w:t>
      </w:r>
      <w:r w:rsidR="004E4F44" w:rsidRPr="00E45DD5">
        <w:t xml:space="preserve"> Авторы используют данные архива</w:t>
      </w:r>
      <w:r w:rsidRPr="00E45DD5">
        <w:t xml:space="preserve"> GH </w:t>
      </w:r>
      <w:proofErr w:type="spellStart"/>
      <w:r w:rsidRPr="00E45DD5">
        <w:t>Archive</w:t>
      </w:r>
      <w:proofErr w:type="spellEnd"/>
      <w:r w:rsidR="0071231A" w:rsidRPr="00E45DD5">
        <w:t> [</w:t>
      </w:r>
      <w:r w:rsidR="003863EA" w:rsidRPr="00E45DD5">
        <w:fldChar w:fldCharType="begin"/>
      </w:r>
      <w:r w:rsidR="003863EA" w:rsidRPr="00E45DD5">
        <w:instrText xml:space="preserve"> REF _Ref158667775 \r \h </w:instrText>
      </w:r>
      <w:r w:rsidR="003863EA" w:rsidRPr="00E45DD5">
        <w:fldChar w:fldCharType="separate"/>
      </w:r>
      <w:r w:rsidR="003863EA" w:rsidRPr="00E45DD5">
        <w:t>4</w:t>
      </w:r>
      <w:r w:rsidR="003863EA" w:rsidRPr="00E45DD5">
        <w:fldChar w:fldCharType="end"/>
      </w:r>
      <w:r w:rsidR="003863EA" w:rsidRPr="00E45DD5">
        <w:t>]</w:t>
      </w:r>
      <w:r w:rsidRPr="00E45DD5">
        <w:t xml:space="preserve"> о 9350 популярных репозиториев с 2015 по 2018 год, включая количество часто встречающихся событий, таких, как </w:t>
      </w:r>
      <w:proofErr w:type="spellStart"/>
      <w:r w:rsidRPr="00E45DD5">
        <w:t>fork</w:t>
      </w:r>
      <w:proofErr w:type="spellEnd"/>
      <w:r w:rsidRPr="00E45DD5">
        <w:t xml:space="preserve">, </w:t>
      </w:r>
      <w:proofErr w:type="spellStart"/>
      <w:r w:rsidRPr="00E45DD5">
        <w:t>pull</w:t>
      </w:r>
      <w:proofErr w:type="spellEnd"/>
      <w:r w:rsidRPr="00E45DD5">
        <w:t xml:space="preserve"> </w:t>
      </w:r>
      <w:proofErr w:type="spellStart"/>
      <w:r w:rsidRPr="00E45DD5">
        <w:t>request</w:t>
      </w:r>
      <w:proofErr w:type="spellEnd"/>
      <w:r w:rsidRPr="00E45DD5">
        <w:t xml:space="preserve">, </w:t>
      </w:r>
      <w:proofErr w:type="spellStart"/>
      <w:r w:rsidRPr="00E45DD5">
        <w:t>push</w:t>
      </w:r>
      <w:proofErr w:type="spellEnd"/>
      <w:r w:rsidRPr="00E45DD5">
        <w:t xml:space="preserve"> и т.д., язык программирования. Анализ проводится с помощью метода анализа временных рядов на основе нейронной сети LSTM (Long </w:t>
      </w:r>
      <w:proofErr w:type="spellStart"/>
      <w:r w:rsidRPr="00E45DD5">
        <w:t>Short</w:t>
      </w:r>
      <w:proofErr w:type="spellEnd"/>
      <w:r w:rsidRPr="00E45DD5">
        <w:t xml:space="preserve"> </w:t>
      </w:r>
      <w:proofErr w:type="spellStart"/>
      <w:r w:rsidRPr="00E45DD5">
        <w:t>Term</w:t>
      </w:r>
      <w:proofErr w:type="spellEnd"/>
      <w:r w:rsidRPr="00E45DD5">
        <w:t xml:space="preserve"> Memory)</w:t>
      </w:r>
      <w:r w:rsidR="00CC7AAD" w:rsidRPr="00E45DD5">
        <w:t> [</w:t>
      </w:r>
      <w:r w:rsidR="00CC7AAD" w:rsidRPr="00E45DD5">
        <w:fldChar w:fldCharType="begin"/>
      </w:r>
      <w:r w:rsidR="00CC7AAD" w:rsidRPr="00E45DD5">
        <w:instrText xml:space="preserve"> REF _Ref159207976 \r \h </w:instrText>
      </w:r>
      <w:r w:rsidR="00CC7AAD" w:rsidRPr="00E45DD5">
        <w:fldChar w:fldCharType="separate"/>
      </w:r>
      <w:r w:rsidR="00CC7AAD" w:rsidRPr="00E45DD5">
        <w:t>5</w:t>
      </w:r>
      <w:r w:rsidR="00CC7AAD" w:rsidRPr="00E45DD5">
        <w:fldChar w:fldCharType="end"/>
      </w:r>
      <w:r w:rsidR="00CC7AAD" w:rsidRPr="00E45DD5">
        <w:t>]</w:t>
      </w:r>
      <w:r w:rsidR="00F72FC0">
        <w:t>.</w:t>
      </w:r>
    </w:p>
    <w:p w14:paraId="16D726F7" w14:textId="77777777" w:rsidR="00FE2A40" w:rsidRPr="00E45DD5" w:rsidRDefault="00FE2A40" w:rsidP="00FE2A40">
      <w:pPr>
        <w:pStyle w:val="a4"/>
      </w:pPr>
      <w:r w:rsidRPr="00E45DD5">
        <w:t xml:space="preserve">Проблема анализа данных GitHub и прогнозирования трендов разбивается на три подзадачи: прогнозирование трендов репозиториев, прогнозирование трендов языков программирования и прогнозирование трендов областей применения. В каждой из этих подзадач используются различные данные для построения временных рядов. </w:t>
      </w:r>
    </w:p>
    <w:p w14:paraId="56FEA2BA" w14:textId="77777777" w:rsidR="00FE2A40" w:rsidRPr="00E45DD5" w:rsidRDefault="00FE2A40" w:rsidP="00FE2A40">
      <w:pPr>
        <w:pStyle w:val="a4"/>
      </w:pPr>
      <w:r w:rsidRPr="00E45DD5">
        <w:t>Производительность экспериментов измеряется в терминах среднеквадратической ошибки RMSE и коэффициента детерминации R2. Модели показали хорошую производительность с очень низким значением RMSE и высоким значением R2, которое лежит между 0 и 1.</w:t>
      </w:r>
    </w:p>
    <w:p w14:paraId="01B5A0FA" w14:textId="77777777" w:rsidR="00FE2A40" w:rsidRPr="00E45DD5" w:rsidRDefault="00FE2A40" w:rsidP="00FE2A40">
      <w:pPr>
        <w:pStyle w:val="a4"/>
      </w:pPr>
      <w:r w:rsidRPr="00E45DD5">
        <w:t>По результатам анализа было замечено, что репозитории в областях веб-майнинга, машинного обучения и информационной безопасности становятся все более популярными. Из языков программирования JavaScript является наиболее трендовым языком.</w:t>
      </w:r>
    </w:p>
    <w:p w14:paraId="3B59AD87" w14:textId="543AD714" w:rsidR="00FE2A40" w:rsidRPr="00E45DD5" w:rsidRDefault="00FE2A40" w:rsidP="00FE2A40">
      <w:pPr>
        <w:pStyle w:val="a4"/>
      </w:pPr>
      <w:r w:rsidRPr="00E45DD5">
        <w:lastRenderedPageBreak/>
        <w:t>В работе</w:t>
      </w:r>
      <w:r w:rsidR="0071231A" w:rsidRPr="00E45DD5">
        <w:t> [</w:t>
      </w:r>
      <w:r w:rsidRPr="00E45DD5">
        <w:fldChar w:fldCharType="begin"/>
      </w:r>
      <w:r w:rsidRPr="00E45DD5">
        <w:instrText xml:space="preserve"> REF _Ref159211982 \r \h </w:instrText>
      </w:r>
      <w:r w:rsidRPr="00E45DD5">
        <w:fldChar w:fldCharType="separate"/>
      </w:r>
      <w:r w:rsidR="003863EA" w:rsidRPr="00E45DD5">
        <w:t>6</w:t>
      </w:r>
      <w:r w:rsidRPr="00E45DD5">
        <w:fldChar w:fldCharType="end"/>
      </w:r>
      <w:r w:rsidRPr="00E45DD5">
        <w:t>] изучается влияние пандемии COVID-19 на работу удаленных команд. Основные задачи включают изучение общего эффекта пандемии, оценку эффектов пандемии на отдельные команды и анализ свойств команд, которые связаны с устойчивостью под воздействием шока.</w:t>
      </w:r>
    </w:p>
    <w:p w14:paraId="7A62F05A" w14:textId="29840BF6" w:rsidR="00FE2A40" w:rsidRPr="00E45DD5" w:rsidRDefault="00FE2A40" w:rsidP="00FE2A40">
      <w:pPr>
        <w:pStyle w:val="a4"/>
      </w:pPr>
      <w:r w:rsidRPr="00E45DD5">
        <w:t xml:space="preserve">Авторы использовали данные о 71928 репозитории для </w:t>
      </w:r>
      <w:r w:rsidR="004E4F44" w:rsidRPr="00E45DD5">
        <w:t>проверочного</w:t>
      </w:r>
      <w:r w:rsidRPr="00E45DD5">
        <w:t xml:space="preserve"> набора и 87914 репозиториев для целевого</w:t>
      </w:r>
      <w:r w:rsidR="005B622D" w:rsidRPr="00E45DD5">
        <w:t xml:space="preserve"> набора</w:t>
      </w:r>
      <w:r w:rsidRPr="00E45DD5">
        <w:t xml:space="preserve"> из долгосрочного журнала событий GH</w:t>
      </w:r>
      <w:r w:rsidR="004E4F44" w:rsidRPr="00E45DD5">
        <w:t xml:space="preserve"> </w:t>
      </w:r>
      <w:proofErr w:type="spellStart"/>
      <w:r w:rsidRPr="00E45DD5">
        <w:t>Archive</w:t>
      </w:r>
      <w:proofErr w:type="spellEnd"/>
      <w:r w:rsidR="004D2067" w:rsidRPr="00E45DD5">
        <w:t xml:space="preserve"> </w:t>
      </w:r>
      <w:r w:rsidRPr="00E45DD5">
        <w:t xml:space="preserve">и зеркала официального источника </w:t>
      </w:r>
      <w:proofErr w:type="spellStart"/>
      <w:r w:rsidRPr="00E45DD5">
        <w:t>GHTorrent</w:t>
      </w:r>
      <w:proofErr w:type="spellEnd"/>
      <w:r w:rsidR="0071231A" w:rsidRPr="00E45DD5">
        <w:t> [</w:t>
      </w:r>
      <w:r w:rsidRPr="00E45DD5">
        <w:fldChar w:fldCharType="begin"/>
      </w:r>
      <w:r w:rsidRPr="00E45DD5">
        <w:instrText xml:space="preserve"> REF _Ref159353942 \r \h </w:instrText>
      </w:r>
      <w:r w:rsidRPr="00E45DD5">
        <w:fldChar w:fldCharType="separate"/>
      </w:r>
      <w:r w:rsidR="003863EA" w:rsidRPr="00E45DD5">
        <w:t>7</w:t>
      </w:r>
      <w:r w:rsidRPr="00E45DD5">
        <w:fldChar w:fldCharType="end"/>
      </w:r>
      <w:r w:rsidRPr="00E45DD5">
        <w:t xml:space="preserve">]. На основе данных о количестве </w:t>
      </w:r>
      <w:proofErr w:type="spellStart"/>
      <w:r w:rsidRPr="00E45DD5">
        <w:t>push</w:t>
      </w:r>
      <w:proofErr w:type="spellEnd"/>
      <w:r w:rsidRPr="00E45DD5">
        <w:t xml:space="preserve"> событий репозитория, вычисляется метрика, отражающая продуктивность команды, а на основе количества участников вычисляется рост команды. </w:t>
      </w:r>
    </w:p>
    <w:p w14:paraId="40ABA482" w14:textId="014838FD" w:rsidR="00FE2A40" w:rsidRPr="00E45DD5" w:rsidRDefault="00FE2A40" w:rsidP="00FE2A40">
      <w:pPr>
        <w:pStyle w:val="a4"/>
      </w:pPr>
      <w:r w:rsidRPr="00E45DD5">
        <w:t>Были обучены модели машинного обучения градиентног</w:t>
      </w:r>
      <w:r w:rsidR="00537126" w:rsidRPr="00E45DD5">
        <w:t xml:space="preserve">о </w:t>
      </w:r>
      <w:proofErr w:type="spellStart"/>
      <w:r w:rsidR="00537126" w:rsidRPr="00E45DD5">
        <w:t>бустинга</w:t>
      </w:r>
      <w:proofErr w:type="spellEnd"/>
      <w:r w:rsidR="00537126" w:rsidRPr="00E45DD5">
        <w:t xml:space="preserve"> деревьев решений</w:t>
      </w:r>
      <w:r w:rsidRPr="00E45DD5">
        <w:t xml:space="preserve"> и случайного леса для прогнозирования результатов за определенный месяц в 2019 году, а затем были сделаны </w:t>
      </w:r>
      <w:proofErr w:type="spellStart"/>
      <w:r w:rsidRPr="00E45DD5">
        <w:t>контрфактические</w:t>
      </w:r>
      <w:proofErr w:type="spellEnd"/>
      <w:r w:rsidRPr="00E45DD5">
        <w:t xml:space="preserve"> прогнозы результатов целевых репозиториев за шесть месяцев 2020 года. Эффект пандемии затем измерялся по разнице между наблюдаемыми и </w:t>
      </w:r>
      <w:proofErr w:type="spellStart"/>
      <w:r w:rsidRPr="00E45DD5">
        <w:t>контрфактическими</w:t>
      </w:r>
      <w:proofErr w:type="spellEnd"/>
      <w:r w:rsidRPr="00E45DD5">
        <w:t xml:space="preserve"> результатами.</w:t>
      </w:r>
    </w:p>
    <w:p w14:paraId="13D2D3CA" w14:textId="3564FFF5" w:rsidR="00FE2A40" w:rsidRPr="00E45DD5" w:rsidRDefault="00FE2A40" w:rsidP="00FE2A40">
      <w:pPr>
        <w:pStyle w:val="a4"/>
      </w:pPr>
      <w:r w:rsidRPr="00E45DD5">
        <w:t>В исследовании было обнаружено, что продуктивность команды сразу снизилась после шока (1</w:t>
      </w:r>
      <w:r w:rsidR="00E56DF3" w:rsidRPr="00E45DD5">
        <w:t>–</w:t>
      </w:r>
      <w:r w:rsidRPr="00E45DD5">
        <w:t>3 месяцы), а затем восстановилась к норме через несколько месяцев (4</w:t>
      </w:r>
      <w:r w:rsidR="00E56DF3" w:rsidRPr="00E45DD5">
        <w:t>–</w:t>
      </w:r>
      <w:r w:rsidRPr="00E45DD5">
        <w:t>6</w:t>
      </w:r>
      <w:r w:rsidR="0049775F" w:rsidRPr="00E45DD5">
        <w:t xml:space="preserve"> </w:t>
      </w:r>
      <w:r w:rsidRPr="00E45DD5">
        <w:t>месяцы). Количество активных участников команды, с другой стороны, не сразу упало, когда наступила пандемия (1</w:t>
      </w:r>
      <w:r w:rsidR="00E56DF3" w:rsidRPr="00E45DD5">
        <w:t>–</w:t>
      </w:r>
      <w:r w:rsidRPr="00E45DD5">
        <w:t>3 месяцы), но оно снижается постепенно, когда команды реагируют в более долгосрочной перспективе (5</w:t>
      </w:r>
      <w:r w:rsidR="00E56DF3" w:rsidRPr="00E45DD5">
        <w:t>–</w:t>
      </w:r>
      <w:r w:rsidRPr="00E45DD5">
        <w:t>6 месяцы).</w:t>
      </w:r>
    </w:p>
    <w:p w14:paraId="1CC71017" w14:textId="4C18ED8C" w:rsidR="00FE2A40" w:rsidRPr="00E45DD5" w:rsidRDefault="00FE2A40" w:rsidP="006627CB">
      <w:pPr>
        <w:pStyle w:val="a4"/>
      </w:pPr>
      <w:r w:rsidRPr="00E45DD5">
        <w:t xml:space="preserve">Из приведенных выше работ, можно заметить, что основным и самым популярным источником данных является GH </w:t>
      </w:r>
      <w:proofErr w:type="spellStart"/>
      <w:r w:rsidRPr="00E45DD5">
        <w:t>Archive</w:t>
      </w:r>
      <w:proofErr w:type="spellEnd"/>
      <w:r w:rsidRPr="00E45DD5">
        <w:t>.</w:t>
      </w:r>
      <w:r w:rsidR="00C0352F" w:rsidRPr="00E45DD5">
        <w:t xml:space="preserve"> В качестве данных авторы используют события репозитория, такие как </w:t>
      </w:r>
      <w:proofErr w:type="spellStart"/>
      <w:r w:rsidR="00C0352F" w:rsidRPr="00E45DD5">
        <w:t>push</w:t>
      </w:r>
      <w:proofErr w:type="spellEnd"/>
      <w:r w:rsidR="00C0352F" w:rsidRPr="00E45DD5">
        <w:t xml:space="preserve">, </w:t>
      </w:r>
      <w:proofErr w:type="spellStart"/>
      <w:r w:rsidR="00C0352F" w:rsidRPr="00E45DD5">
        <w:t>commit</w:t>
      </w:r>
      <w:proofErr w:type="spellEnd"/>
      <w:r w:rsidR="00C0352F" w:rsidRPr="00E45DD5">
        <w:t xml:space="preserve"> и т.д.</w:t>
      </w:r>
      <w:r w:rsidR="003D6D39" w:rsidRPr="00E45DD5">
        <w:t>, а также другие данные, например</w:t>
      </w:r>
      <w:r w:rsidR="000366F7" w:rsidRPr="00E45DD5">
        <w:t>,</w:t>
      </w:r>
      <w:r w:rsidR="003D6D39" w:rsidRPr="00E45DD5">
        <w:t xml:space="preserve"> язык репозитория.</w:t>
      </w:r>
      <w:r w:rsidR="00C0352F" w:rsidRPr="00E45DD5">
        <w:t xml:space="preserve"> </w:t>
      </w:r>
      <w:r w:rsidR="003979A7" w:rsidRPr="00E45DD5">
        <w:t>Также а</w:t>
      </w:r>
      <w:r w:rsidRPr="00E45DD5">
        <w:t xml:space="preserve">вторы </w:t>
      </w:r>
      <w:r w:rsidR="005638B4" w:rsidRPr="00E45DD5">
        <w:t xml:space="preserve">собирают </w:t>
      </w:r>
      <w:r w:rsidRPr="00E45DD5">
        <w:t>данные за срок от полу года до нескольких лет</w:t>
      </w:r>
      <w:r w:rsidR="008A6F6F" w:rsidRPr="00E45DD5">
        <w:t>.</w:t>
      </w:r>
      <w:r w:rsidR="003979A7" w:rsidRPr="00E45DD5">
        <w:t xml:space="preserve"> </w:t>
      </w:r>
      <w:r w:rsidRPr="00E45DD5">
        <w:t>Эти особенности стоит учесть при будущей разработке системы.</w:t>
      </w:r>
    </w:p>
    <w:p w14:paraId="3A8D8279" w14:textId="14C698CC" w:rsidR="009675CA" w:rsidRPr="00E45DD5" w:rsidRDefault="009675CA" w:rsidP="008344A5">
      <w:pPr>
        <w:pStyle w:val="12"/>
      </w:pPr>
      <w:bookmarkStart w:id="17" w:name="_Toc158574540"/>
      <w:bookmarkStart w:id="18" w:name="_Toc164871622"/>
      <w:r w:rsidRPr="00E45DD5">
        <w:lastRenderedPageBreak/>
        <w:t>АНАЛИЗ ПРЕДМЕТНОЙ ОБЛАСТИ</w:t>
      </w:r>
      <w:bookmarkEnd w:id="17"/>
      <w:bookmarkEnd w:id="18"/>
    </w:p>
    <w:p w14:paraId="5E950177" w14:textId="1A04E172" w:rsidR="00FE38C5" w:rsidRPr="00E45DD5" w:rsidRDefault="00C3430C" w:rsidP="00FE38C5">
      <w:pPr>
        <w:pStyle w:val="2"/>
      </w:pPr>
      <w:bookmarkStart w:id="19" w:name="_Toc164871623"/>
      <w:r w:rsidRPr="00E45DD5">
        <w:t>Портал GitHub</w:t>
      </w:r>
      <w:bookmarkEnd w:id="19"/>
    </w:p>
    <w:p w14:paraId="1FB3E362" w14:textId="644F18C1" w:rsidR="006627CB" w:rsidRPr="00E45DD5" w:rsidRDefault="006627CB" w:rsidP="006627CB">
      <w:pPr>
        <w:pStyle w:val="a4"/>
      </w:pPr>
      <w:r w:rsidRPr="00E45DD5">
        <w:t xml:space="preserve">GitHub – это облачная платформа для хранения репозиториев, основанная на системе контроля версий </w:t>
      </w:r>
      <w:proofErr w:type="spellStart"/>
      <w:r w:rsidRPr="00E45DD5">
        <w:t>Git</w:t>
      </w:r>
      <w:proofErr w:type="spellEnd"/>
      <w:r w:rsidR="0071231A" w:rsidRPr="00E45DD5">
        <w:t> [</w:t>
      </w:r>
      <w:r w:rsidRPr="00E45DD5">
        <w:fldChar w:fldCharType="begin"/>
      </w:r>
      <w:r w:rsidRPr="00E45DD5">
        <w:instrText xml:space="preserve"> REF _Ref158667723 \r \h </w:instrText>
      </w:r>
      <w:r w:rsidRPr="00E45DD5">
        <w:fldChar w:fldCharType="separate"/>
      </w:r>
      <w:r w:rsidRPr="00E45DD5">
        <w:t>8</w:t>
      </w:r>
      <w:r w:rsidRPr="00E45DD5">
        <w:fldChar w:fldCharType="end"/>
      </w:r>
      <w:r w:rsidRPr="00E45DD5">
        <w:t xml:space="preserve">]. Обычно репозиторий GitHub может включать в себя исходный код программы, документацию, графические ресурсы и другие элементы проекта. Репозиторий также отслеживает все изменения, которые вносятся в файлы, и кто их внес, что облегчает совместную работу и управление версиями. Каждый репозиторий имеет свой уникальный URL, который можно использовать для доступа к нему через веб-интерфейс GitHub или через </w:t>
      </w:r>
      <w:proofErr w:type="spellStart"/>
      <w:r w:rsidRPr="00E45DD5">
        <w:t>Git</w:t>
      </w:r>
      <w:proofErr w:type="spellEnd"/>
      <w:r w:rsidRPr="00E45DD5">
        <w:t xml:space="preserve"> на локальной машине.</w:t>
      </w:r>
    </w:p>
    <w:p w14:paraId="04EFD90C" w14:textId="08641B6B" w:rsidR="009047ED" w:rsidRPr="00007494" w:rsidRDefault="009047ED" w:rsidP="006627CB">
      <w:pPr>
        <w:pStyle w:val="a4"/>
      </w:pPr>
      <w:r w:rsidRPr="00E45DD5">
        <w:t xml:space="preserve">На рисунке 1 изображена диаграмма деятельности стандартного цикла разработки с помощью </w:t>
      </w:r>
      <w:proofErr w:type="spellStart"/>
      <w:r w:rsidRPr="00E45DD5">
        <w:t>Git</w:t>
      </w:r>
      <w:proofErr w:type="spellEnd"/>
      <w:r w:rsidRPr="00E45DD5">
        <w:t xml:space="preserve"> и </w:t>
      </w:r>
      <w:proofErr w:type="spellStart"/>
      <w:r w:rsidRPr="00E45DD5">
        <w:t>Git</w:t>
      </w:r>
      <w:proofErr w:type="spellEnd"/>
      <w:r w:rsidR="00223FF2">
        <w:rPr>
          <w:lang w:val="en-US"/>
        </w:rPr>
        <w:t>H</w:t>
      </w:r>
      <w:proofErr w:type="spellStart"/>
      <w:r w:rsidRPr="00E45DD5">
        <w:t>ub</w:t>
      </w:r>
      <w:proofErr w:type="spellEnd"/>
      <w:r w:rsidR="00007494">
        <w:t>.</w:t>
      </w:r>
    </w:p>
    <w:p w14:paraId="533DFB11" w14:textId="25C3495A" w:rsidR="008C4A1F" w:rsidRPr="00E45DD5" w:rsidRDefault="007B31F4" w:rsidP="008C4A1F">
      <w:pPr>
        <w:pStyle w:val="a4"/>
        <w:keepNext/>
        <w:ind w:firstLine="0"/>
      </w:pPr>
      <w:r w:rsidRPr="007B31F4">
        <w:rPr>
          <w:noProof/>
        </w:rPr>
        <w:drawing>
          <wp:inline distT="0" distB="0" distL="0" distR="0" wp14:anchorId="4FE1B59F" wp14:editId="75C81F4C">
            <wp:extent cx="5759450" cy="4099560"/>
            <wp:effectExtent l="19050" t="19050" r="12700" b="15240"/>
            <wp:docPr id="86896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61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995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D418B3" w14:textId="1FC33844" w:rsidR="008C4A1F" w:rsidRPr="00E45DD5" w:rsidRDefault="008C4A1F" w:rsidP="009047ED">
      <w:pPr>
        <w:pStyle w:val="a4"/>
        <w:ind w:firstLine="0"/>
        <w:jc w:val="center"/>
      </w:pPr>
      <w:r w:rsidRPr="00E45DD5">
        <w:t xml:space="preserve">Рисунок </w:t>
      </w:r>
      <w:r w:rsidRPr="00E45DD5">
        <w:fldChar w:fldCharType="begin"/>
      </w:r>
      <w:r w:rsidRPr="00E45DD5">
        <w:instrText xml:space="preserve"> SEQ Рисунок \* ARABIC </w:instrText>
      </w:r>
      <w:r w:rsidRPr="00E45DD5">
        <w:fldChar w:fldCharType="separate"/>
      </w:r>
      <w:r w:rsidR="00CB42C0" w:rsidRPr="00E45DD5">
        <w:t>1</w:t>
      </w:r>
      <w:r w:rsidRPr="00E45DD5">
        <w:fldChar w:fldCharType="end"/>
      </w:r>
      <w:r w:rsidRPr="00E45DD5">
        <w:t xml:space="preserve"> – Диаграмма деятельности цикла разработки</w:t>
      </w:r>
    </w:p>
    <w:p w14:paraId="3E6EF0FE" w14:textId="77777777" w:rsidR="003078A5" w:rsidRPr="00E45DD5" w:rsidRDefault="003078A5" w:rsidP="009047ED">
      <w:pPr>
        <w:pStyle w:val="a4"/>
        <w:ind w:firstLine="0"/>
        <w:jc w:val="center"/>
      </w:pPr>
    </w:p>
    <w:p w14:paraId="5C1249FA" w14:textId="57AFAB87" w:rsidR="009047ED" w:rsidRPr="00E45DD5" w:rsidRDefault="003078A5" w:rsidP="009047ED">
      <w:pPr>
        <w:pStyle w:val="a4"/>
      </w:pPr>
      <w:r w:rsidRPr="00E45DD5">
        <w:t>На</w:t>
      </w:r>
      <w:r w:rsidR="009047ED" w:rsidRPr="00E45DD5">
        <w:t xml:space="preserve"> диаграмме присутствуют два актера – разработчик и проверяющий.</w:t>
      </w:r>
    </w:p>
    <w:p w14:paraId="44ACF1C2" w14:textId="2C469A13" w:rsidR="009047ED" w:rsidRPr="00E45DD5" w:rsidRDefault="00527367" w:rsidP="009047ED">
      <w:pPr>
        <w:pStyle w:val="a4"/>
      </w:pPr>
      <w:r w:rsidRPr="00E45DD5">
        <w:lastRenderedPageBreak/>
        <w:t xml:space="preserve">Сначала разработчик </w:t>
      </w:r>
      <w:r w:rsidR="003078A5" w:rsidRPr="00E45DD5">
        <w:t>либо</w:t>
      </w:r>
      <w:r w:rsidR="009047ED" w:rsidRPr="00E45DD5">
        <w:t xml:space="preserve"> клонир</w:t>
      </w:r>
      <w:r w:rsidR="00415912" w:rsidRPr="00E45DD5">
        <w:t>ует</w:t>
      </w:r>
      <w:r w:rsidR="003078A5" w:rsidRPr="00E45DD5">
        <w:t xml:space="preserve">, либо </w:t>
      </w:r>
      <w:r w:rsidR="009047ED" w:rsidRPr="00E45DD5">
        <w:t>созд</w:t>
      </w:r>
      <w:r w:rsidR="003078A5" w:rsidRPr="00E45DD5">
        <w:t>ает репозиторий,</w:t>
      </w:r>
      <w:r w:rsidR="009047ED" w:rsidRPr="00E45DD5">
        <w:t xml:space="preserve"> </w:t>
      </w:r>
      <w:r w:rsidR="003078A5" w:rsidRPr="00E45DD5">
        <w:t xml:space="preserve">а также новую ветку, </w:t>
      </w:r>
      <w:r w:rsidR="00504739" w:rsidRPr="00E45DD5">
        <w:t>в которую вносит изменения</w:t>
      </w:r>
      <w:r w:rsidR="009047ED" w:rsidRPr="00E45DD5">
        <w:t>.</w:t>
      </w:r>
      <w:r w:rsidR="00504739" w:rsidRPr="00E45DD5">
        <w:t xml:space="preserve"> Далее разработчик отправляет запрос на слияние текущей ветки с основной.</w:t>
      </w:r>
    </w:p>
    <w:p w14:paraId="167E1579" w14:textId="4F61D57D" w:rsidR="009047ED" w:rsidRPr="00E45DD5" w:rsidRDefault="00504739" w:rsidP="003E2813">
      <w:pPr>
        <w:pStyle w:val="a4"/>
      </w:pPr>
      <w:r w:rsidRPr="00E45DD5">
        <w:t xml:space="preserve">Проверяющий </w:t>
      </w:r>
      <w:r w:rsidR="009047ED" w:rsidRPr="00E45DD5">
        <w:t xml:space="preserve">просматривает запрос на слияние. </w:t>
      </w:r>
      <w:r w:rsidR="00537D8A" w:rsidRPr="00E45DD5">
        <w:t xml:space="preserve">Если он его одобряет, то происходит слияние. В противном случае </w:t>
      </w:r>
      <w:r w:rsidR="003A6FE1" w:rsidRPr="00E45DD5">
        <w:t>проверяющий запрашивает нужные изменения, после чего разработчик снова работает над веткой.</w:t>
      </w:r>
    </w:p>
    <w:p w14:paraId="6A0F8179" w14:textId="3967B969" w:rsidR="008311A3" w:rsidRPr="00E45DD5" w:rsidRDefault="008311A3" w:rsidP="003E2813">
      <w:pPr>
        <w:pStyle w:val="a4"/>
      </w:pPr>
      <w:r w:rsidRPr="00E45DD5">
        <w:t>В таблице</w:t>
      </w:r>
      <w:r w:rsidR="009E7B0C" w:rsidRPr="00E45DD5">
        <w:t xml:space="preserve"> 1 представлена семантика </w:t>
      </w:r>
      <w:r w:rsidR="00DD1D21" w:rsidRPr="00E45DD5">
        <w:t>основных</w:t>
      </w:r>
      <w:r w:rsidR="009E7B0C" w:rsidRPr="00E45DD5">
        <w:t xml:space="preserve"> команд </w:t>
      </w:r>
      <w:proofErr w:type="spellStart"/>
      <w:r w:rsidR="009E7B0C" w:rsidRPr="00E45DD5">
        <w:t>Git</w:t>
      </w:r>
      <w:proofErr w:type="spellEnd"/>
      <w:r w:rsidR="009E7B0C" w:rsidRPr="00E45DD5">
        <w:t>.</w:t>
      </w:r>
    </w:p>
    <w:p w14:paraId="6FE6FD0F" w14:textId="25FE4660" w:rsidR="008311A3" w:rsidRPr="00E45DD5" w:rsidRDefault="008311A3" w:rsidP="008311A3">
      <w:pPr>
        <w:pStyle w:val="a4"/>
        <w:ind w:firstLine="0"/>
      </w:pPr>
      <w:bookmarkStart w:id="20" w:name="_Ref162542515"/>
      <w:r w:rsidRPr="00E45DD5">
        <w:t xml:space="preserve">Таблица </w:t>
      </w:r>
      <w:r w:rsidRPr="00E45DD5">
        <w:fldChar w:fldCharType="begin"/>
      </w:r>
      <w:r w:rsidRPr="00E45DD5">
        <w:instrText xml:space="preserve"> SEQ Таблица \* ARABIC </w:instrText>
      </w:r>
      <w:r w:rsidRPr="00E45DD5">
        <w:fldChar w:fldCharType="separate"/>
      </w:r>
      <w:r w:rsidR="0046198D" w:rsidRPr="00E45DD5">
        <w:rPr>
          <w:noProof/>
        </w:rPr>
        <w:t>1</w:t>
      </w:r>
      <w:r w:rsidRPr="00E45DD5">
        <w:fldChar w:fldCharType="end"/>
      </w:r>
      <w:bookmarkEnd w:id="20"/>
      <w:r w:rsidRPr="00E45DD5">
        <w:t xml:space="preserve"> – Семантика команд</w:t>
      </w:r>
      <w:r w:rsidR="00770AED" w:rsidRPr="00E45DD5">
        <w:t xml:space="preserve"> в </w:t>
      </w:r>
      <w:proofErr w:type="spellStart"/>
      <w:r w:rsidR="009E7B0C" w:rsidRPr="00E45DD5">
        <w:t>G</w:t>
      </w:r>
      <w:r w:rsidR="00770AED" w:rsidRPr="00E45DD5">
        <w:t>it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1418"/>
        <w:gridCol w:w="6945"/>
      </w:tblGrid>
      <w:tr w:rsidR="00770AED" w:rsidRPr="00E45DD5" w14:paraId="5B803977" w14:textId="29D515BA" w:rsidTr="00447FCA">
        <w:tc>
          <w:tcPr>
            <w:tcW w:w="704" w:type="dxa"/>
          </w:tcPr>
          <w:p w14:paraId="0B871D31" w14:textId="7C6D6B14" w:rsidR="00770AED" w:rsidRPr="00E45DD5" w:rsidRDefault="00770AED" w:rsidP="008D5C76">
            <w:pPr>
              <w:pStyle w:val="a4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E45DD5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418" w:type="dxa"/>
          </w:tcPr>
          <w:p w14:paraId="59779446" w14:textId="16187BDB" w:rsidR="00770AED" w:rsidRPr="00E45DD5" w:rsidRDefault="00447FCA" w:rsidP="008D5C76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45DD5">
              <w:rPr>
                <w:b/>
                <w:bCs/>
                <w:sz w:val="24"/>
                <w:szCs w:val="24"/>
              </w:rPr>
              <w:t>Команды</w:t>
            </w:r>
          </w:p>
        </w:tc>
        <w:tc>
          <w:tcPr>
            <w:tcW w:w="6945" w:type="dxa"/>
          </w:tcPr>
          <w:p w14:paraId="6EAF5B88" w14:textId="7783C4FA" w:rsidR="00770AED" w:rsidRPr="00E45DD5" w:rsidRDefault="009E7B0C" w:rsidP="008D5C76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45DD5">
              <w:rPr>
                <w:b/>
                <w:bCs/>
                <w:sz w:val="24"/>
                <w:szCs w:val="24"/>
              </w:rPr>
              <w:t>Семантика</w:t>
            </w:r>
          </w:p>
        </w:tc>
      </w:tr>
      <w:tr w:rsidR="00447FCA" w:rsidRPr="00E45DD5" w14:paraId="3D09ED14" w14:textId="58575DE0" w:rsidTr="00447FCA">
        <w:tc>
          <w:tcPr>
            <w:tcW w:w="704" w:type="dxa"/>
            <w:vAlign w:val="bottom"/>
          </w:tcPr>
          <w:p w14:paraId="6129639E" w14:textId="5726D2B6" w:rsidR="00447FCA" w:rsidRPr="00A63F3E" w:rsidRDefault="00A63F3E" w:rsidP="00A63F3E">
            <w:pPr>
              <w:pStyle w:val="af4"/>
            </w:pPr>
            <w:r w:rsidRPr="00A63F3E">
              <w:t>1</w:t>
            </w:r>
          </w:p>
        </w:tc>
        <w:tc>
          <w:tcPr>
            <w:tcW w:w="1418" w:type="dxa"/>
            <w:vAlign w:val="bottom"/>
          </w:tcPr>
          <w:p w14:paraId="1A01403C" w14:textId="5519DBF2" w:rsidR="00447FCA" w:rsidRPr="00E45DD5" w:rsidRDefault="00447FCA" w:rsidP="00447FCA">
            <w:pPr>
              <w:pStyle w:val="af1"/>
              <w:rPr>
                <w:rFonts w:ascii="Courier New" w:hAnsi="Courier New" w:cs="Courier New"/>
              </w:rPr>
            </w:pPr>
            <w:proofErr w:type="spellStart"/>
            <w:r w:rsidRPr="00E45DD5">
              <w:rPr>
                <w:rStyle w:val="HTMLCode"/>
              </w:rPr>
              <w:t>init</w:t>
            </w:r>
            <w:proofErr w:type="spellEnd"/>
          </w:p>
        </w:tc>
        <w:tc>
          <w:tcPr>
            <w:tcW w:w="6945" w:type="dxa"/>
            <w:vAlign w:val="bottom"/>
          </w:tcPr>
          <w:p w14:paraId="2AB942C0" w14:textId="5C17B6A4" w:rsidR="00447FCA" w:rsidRPr="00E45DD5" w:rsidRDefault="00447FCA" w:rsidP="00447FCA">
            <w:pPr>
              <w:pStyle w:val="af1"/>
            </w:pPr>
            <w:r w:rsidRPr="00E45DD5">
              <w:t xml:space="preserve">Инициализация нового </w:t>
            </w:r>
            <w:proofErr w:type="spellStart"/>
            <w:r w:rsidRPr="00E45DD5">
              <w:t>Git</w:t>
            </w:r>
            <w:proofErr w:type="spellEnd"/>
            <w:r w:rsidRPr="00E45DD5">
              <w:t xml:space="preserve"> репозитория</w:t>
            </w:r>
          </w:p>
        </w:tc>
      </w:tr>
      <w:tr w:rsidR="00054CCC" w:rsidRPr="00E45DD5" w14:paraId="663C889F" w14:textId="77777777" w:rsidTr="00115193">
        <w:tc>
          <w:tcPr>
            <w:tcW w:w="704" w:type="dxa"/>
          </w:tcPr>
          <w:p w14:paraId="6D9D0923" w14:textId="30C71A7B" w:rsidR="00054CCC" w:rsidRPr="00A63F3E" w:rsidRDefault="00A63F3E" w:rsidP="00A63F3E">
            <w:pPr>
              <w:pStyle w:val="af4"/>
            </w:pPr>
            <w:r w:rsidRPr="00A63F3E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3C747289" w14:textId="68DADDEC" w:rsidR="00054CCC" w:rsidRPr="00E45DD5" w:rsidRDefault="00054CCC" w:rsidP="00054CCC">
            <w:pPr>
              <w:pStyle w:val="af1"/>
              <w:rPr>
                <w:rStyle w:val="HTMLCode"/>
              </w:rPr>
            </w:pPr>
            <w:proofErr w:type="spellStart"/>
            <w:r w:rsidRPr="00DF1E91">
              <w:rPr>
                <w:rStyle w:val="HTMLCode"/>
                <w:color w:val="111111"/>
              </w:rPr>
              <w:t>add</w:t>
            </w:r>
            <w:proofErr w:type="spellEnd"/>
          </w:p>
        </w:tc>
        <w:tc>
          <w:tcPr>
            <w:tcW w:w="6945" w:type="dxa"/>
          </w:tcPr>
          <w:p w14:paraId="5A5ABE1F" w14:textId="2F809A46" w:rsidR="00054CCC" w:rsidRPr="00E45DD5" w:rsidRDefault="00054CCC" w:rsidP="00054CCC">
            <w:pPr>
              <w:pStyle w:val="af1"/>
            </w:pPr>
            <w:r w:rsidRPr="00054CCC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Добавление файлов в индекс для последующего коммита</w:t>
            </w:r>
          </w:p>
        </w:tc>
      </w:tr>
      <w:tr w:rsidR="00054CCC" w:rsidRPr="00E45DD5" w14:paraId="5AC7BE74" w14:textId="20429A91" w:rsidTr="00447FCA">
        <w:tc>
          <w:tcPr>
            <w:tcW w:w="704" w:type="dxa"/>
            <w:vAlign w:val="bottom"/>
          </w:tcPr>
          <w:p w14:paraId="40D8E358" w14:textId="6E5AEDC1" w:rsidR="00054CCC" w:rsidRPr="00A63F3E" w:rsidRDefault="00A63F3E" w:rsidP="00A63F3E">
            <w:pPr>
              <w:pStyle w:val="af4"/>
            </w:pPr>
            <w:r w:rsidRPr="00A63F3E">
              <w:t>3</w:t>
            </w:r>
          </w:p>
        </w:tc>
        <w:tc>
          <w:tcPr>
            <w:tcW w:w="1418" w:type="dxa"/>
            <w:vAlign w:val="bottom"/>
          </w:tcPr>
          <w:p w14:paraId="6AA86F6E" w14:textId="4406BE23" w:rsidR="00054CCC" w:rsidRPr="00E45DD5" w:rsidRDefault="00054CCC" w:rsidP="00054CCC">
            <w:pPr>
              <w:pStyle w:val="af1"/>
              <w:rPr>
                <w:rFonts w:ascii="Courier New" w:hAnsi="Courier New" w:cs="Courier New"/>
              </w:rPr>
            </w:pPr>
            <w:proofErr w:type="spellStart"/>
            <w:r w:rsidRPr="00E45DD5">
              <w:rPr>
                <w:rStyle w:val="HTMLCode"/>
              </w:rPr>
              <w:t>commit</w:t>
            </w:r>
            <w:proofErr w:type="spellEnd"/>
          </w:p>
        </w:tc>
        <w:tc>
          <w:tcPr>
            <w:tcW w:w="6945" w:type="dxa"/>
            <w:vAlign w:val="bottom"/>
          </w:tcPr>
          <w:p w14:paraId="363065D9" w14:textId="51B90BF9" w:rsidR="00054CCC" w:rsidRPr="00E45DD5" w:rsidRDefault="00054CCC" w:rsidP="00054CCC">
            <w:pPr>
              <w:pStyle w:val="af1"/>
            </w:pPr>
            <w:r w:rsidRPr="00E45DD5">
              <w:t>Фиксация изменений в репозитории</w:t>
            </w:r>
          </w:p>
        </w:tc>
      </w:tr>
      <w:tr w:rsidR="00054CCC" w:rsidRPr="00E45DD5" w14:paraId="64E6D033" w14:textId="79C00002" w:rsidTr="00447FCA">
        <w:tc>
          <w:tcPr>
            <w:tcW w:w="704" w:type="dxa"/>
            <w:vAlign w:val="bottom"/>
          </w:tcPr>
          <w:p w14:paraId="3BE24CC5" w14:textId="4BA4A701" w:rsidR="00054CCC" w:rsidRPr="00A63F3E" w:rsidRDefault="00A63F3E" w:rsidP="00A63F3E">
            <w:pPr>
              <w:pStyle w:val="af4"/>
            </w:pPr>
            <w:r w:rsidRPr="00A63F3E">
              <w:t>4</w:t>
            </w:r>
          </w:p>
        </w:tc>
        <w:tc>
          <w:tcPr>
            <w:tcW w:w="1418" w:type="dxa"/>
            <w:vAlign w:val="bottom"/>
          </w:tcPr>
          <w:p w14:paraId="31AD6ACC" w14:textId="33C61217" w:rsidR="00054CCC" w:rsidRPr="00E45DD5" w:rsidRDefault="00054CCC" w:rsidP="00054CCC">
            <w:pPr>
              <w:pStyle w:val="af1"/>
              <w:rPr>
                <w:rFonts w:ascii="Courier New" w:hAnsi="Courier New" w:cs="Courier New"/>
              </w:rPr>
            </w:pPr>
            <w:proofErr w:type="spellStart"/>
            <w:r w:rsidRPr="00E45DD5">
              <w:rPr>
                <w:rStyle w:val="HTMLCode"/>
              </w:rPr>
              <w:t>push</w:t>
            </w:r>
            <w:proofErr w:type="spellEnd"/>
          </w:p>
        </w:tc>
        <w:tc>
          <w:tcPr>
            <w:tcW w:w="6945" w:type="dxa"/>
            <w:vAlign w:val="bottom"/>
          </w:tcPr>
          <w:p w14:paraId="55CD462F" w14:textId="50B0BF1E" w:rsidR="00054CCC" w:rsidRPr="00E45DD5" w:rsidRDefault="00054CCC" w:rsidP="00054CCC">
            <w:pPr>
              <w:pStyle w:val="af1"/>
            </w:pPr>
            <w:r w:rsidRPr="00E45DD5">
              <w:t>Отправка изменений в удаленный репозиторий</w:t>
            </w:r>
          </w:p>
        </w:tc>
      </w:tr>
      <w:tr w:rsidR="00054CCC" w:rsidRPr="00E45DD5" w14:paraId="618084DE" w14:textId="3F0A63D9" w:rsidTr="00447FCA">
        <w:tc>
          <w:tcPr>
            <w:tcW w:w="704" w:type="dxa"/>
            <w:vAlign w:val="bottom"/>
          </w:tcPr>
          <w:p w14:paraId="05CE284C" w14:textId="67E16CC3" w:rsidR="00054CCC" w:rsidRPr="00A63F3E" w:rsidRDefault="00A63F3E" w:rsidP="00A63F3E">
            <w:pPr>
              <w:pStyle w:val="af4"/>
            </w:pPr>
            <w:r w:rsidRPr="00A63F3E">
              <w:t>5</w:t>
            </w:r>
          </w:p>
        </w:tc>
        <w:tc>
          <w:tcPr>
            <w:tcW w:w="1418" w:type="dxa"/>
            <w:vAlign w:val="bottom"/>
          </w:tcPr>
          <w:p w14:paraId="0BC6B7A9" w14:textId="0ACBB256" w:rsidR="00054CCC" w:rsidRPr="00E45DD5" w:rsidRDefault="00054CCC" w:rsidP="00054CCC">
            <w:pPr>
              <w:pStyle w:val="af1"/>
              <w:rPr>
                <w:rFonts w:ascii="Courier New" w:hAnsi="Courier New" w:cs="Courier New"/>
              </w:rPr>
            </w:pPr>
            <w:proofErr w:type="spellStart"/>
            <w:r w:rsidRPr="00E45DD5">
              <w:rPr>
                <w:rStyle w:val="HTMLCode"/>
              </w:rPr>
              <w:t>merge</w:t>
            </w:r>
            <w:proofErr w:type="spellEnd"/>
          </w:p>
        </w:tc>
        <w:tc>
          <w:tcPr>
            <w:tcW w:w="6945" w:type="dxa"/>
            <w:vAlign w:val="bottom"/>
          </w:tcPr>
          <w:p w14:paraId="0CA54F75" w14:textId="1AE58058" w:rsidR="00054CCC" w:rsidRPr="00E45DD5" w:rsidRDefault="00054CCC" w:rsidP="00054CCC">
            <w:pPr>
              <w:pStyle w:val="af1"/>
            </w:pPr>
            <w:r w:rsidRPr="00E45DD5">
              <w:t>Слияние изменений из одной ветки в другую</w:t>
            </w:r>
          </w:p>
        </w:tc>
      </w:tr>
      <w:tr w:rsidR="00054CCC" w:rsidRPr="00E45DD5" w14:paraId="69935C70" w14:textId="77777777" w:rsidTr="00146269">
        <w:tc>
          <w:tcPr>
            <w:tcW w:w="704" w:type="dxa"/>
          </w:tcPr>
          <w:p w14:paraId="0DD03D12" w14:textId="3576F48C" w:rsidR="00054CCC" w:rsidRPr="00A63F3E" w:rsidRDefault="002A5E59" w:rsidP="00A63F3E">
            <w:pPr>
              <w:pStyle w:val="af4"/>
            </w:pPr>
            <w:r>
              <w:t>6</w:t>
            </w:r>
          </w:p>
        </w:tc>
        <w:tc>
          <w:tcPr>
            <w:tcW w:w="1418" w:type="dxa"/>
          </w:tcPr>
          <w:p w14:paraId="08C397A3" w14:textId="3E56F8D3" w:rsidR="00054CCC" w:rsidRPr="00E45DD5" w:rsidRDefault="00054CCC" w:rsidP="00054CCC">
            <w:pPr>
              <w:pStyle w:val="af1"/>
              <w:rPr>
                <w:rStyle w:val="HTMLCode"/>
              </w:rPr>
            </w:pPr>
            <w:proofErr w:type="spellStart"/>
            <w:r w:rsidRPr="00DF1E91">
              <w:rPr>
                <w:rStyle w:val="HTMLCode"/>
                <w:color w:val="111111"/>
              </w:rPr>
              <w:t>branch</w:t>
            </w:r>
            <w:proofErr w:type="spellEnd"/>
          </w:p>
        </w:tc>
        <w:tc>
          <w:tcPr>
            <w:tcW w:w="6945" w:type="dxa"/>
          </w:tcPr>
          <w:p w14:paraId="529CEF40" w14:textId="29948E8C" w:rsidR="00054CCC" w:rsidRPr="00054CCC" w:rsidRDefault="00054CCC" w:rsidP="00054CCC">
            <w:pPr>
              <w:pStyle w:val="af1"/>
            </w:pPr>
            <w:r w:rsidRPr="00054CCC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Создание новой ветки в репозитории</w:t>
            </w:r>
          </w:p>
        </w:tc>
      </w:tr>
      <w:tr w:rsidR="00054CCC" w:rsidRPr="00E45DD5" w14:paraId="32859166" w14:textId="77777777" w:rsidTr="00146269">
        <w:tc>
          <w:tcPr>
            <w:tcW w:w="704" w:type="dxa"/>
          </w:tcPr>
          <w:p w14:paraId="554E2DFF" w14:textId="528A92AF" w:rsidR="00054CCC" w:rsidRPr="00A63F3E" w:rsidRDefault="002A5E59" w:rsidP="00A63F3E">
            <w:pPr>
              <w:pStyle w:val="af4"/>
            </w:pPr>
            <w:r>
              <w:t>7</w:t>
            </w:r>
          </w:p>
        </w:tc>
        <w:tc>
          <w:tcPr>
            <w:tcW w:w="1418" w:type="dxa"/>
          </w:tcPr>
          <w:p w14:paraId="33476C66" w14:textId="3B0244A6" w:rsidR="00054CCC" w:rsidRPr="00E45DD5" w:rsidRDefault="00054CCC" w:rsidP="00054CCC">
            <w:pPr>
              <w:pStyle w:val="af1"/>
              <w:rPr>
                <w:rStyle w:val="HTMLCode"/>
              </w:rPr>
            </w:pPr>
            <w:proofErr w:type="spellStart"/>
            <w:r w:rsidRPr="00DF1E91">
              <w:rPr>
                <w:rStyle w:val="HTMLCode"/>
                <w:color w:val="111111"/>
              </w:rPr>
              <w:t>checkout</w:t>
            </w:r>
            <w:proofErr w:type="spellEnd"/>
          </w:p>
        </w:tc>
        <w:tc>
          <w:tcPr>
            <w:tcW w:w="6945" w:type="dxa"/>
          </w:tcPr>
          <w:p w14:paraId="561659F3" w14:textId="611058CA" w:rsidR="00054CCC" w:rsidRPr="00054CCC" w:rsidRDefault="00054CCC" w:rsidP="00054CCC">
            <w:pPr>
              <w:pStyle w:val="af1"/>
            </w:pPr>
            <w:r w:rsidRPr="00054CCC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Переключение между ветками или коммитами в репозитории</w:t>
            </w:r>
          </w:p>
        </w:tc>
      </w:tr>
      <w:tr w:rsidR="002A5E59" w:rsidRPr="00E45DD5" w14:paraId="780ABB2E" w14:textId="77777777" w:rsidTr="00A63F3E">
        <w:trPr>
          <w:trHeight w:val="80"/>
        </w:trPr>
        <w:tc>
          <w:tcPr>
            <w:tcW w:w="704" w:type="dxa"/>
          </w:tcPr>
          <w:p w14:paraId="4927D2E4" w14:textId="51272CA0" w:rsidR="002A5E59" w:rsidRPr="00A63F3E" w:rsidRDefault="002A5E59" w:rsidP="002A5E59">
            <w:pPr>
              <w:pStyle w:val="af4"/>
              <w:rPr>
                <w:lang w:val="en-US"/>
              </w:rPr>
            </w:pPr>
            <w:r>
              <w:t>8</w:t>
            </w:r>
          </w:p>
        </w:tc>
        <w:tc>
          <w:tcPr>
            <w:tcW w:w="1418" w:type="dxa"/>
          </w:tcPr>
          <w:p w14:paraId="17D250B1" w14:textId="07D2B1B6" w:rsidR="002A5E59" w:rsidRPr="00E45DD5" w:rsidRDefault="002A5E59" w:rsidP="002A5E59">
            <w:pPr>
              <w:pStyle w:val="af1"/>
              <w:rPr>
                <w:rStyle w:val="HTMLCode"/>
              </w:rPr>
            </w:pPr>
            <w:proofErr w:type="spellStart"/>
            <w:r w:rsidRPr="00DF1E91">
              <w:rPr>
                <w:rStyle w:val="HTMLCode"/>
                <w:color w:val="111111"/>
              </w:rPr>
              <w:t>clone</w:t>
            </w:r>
            <w:proofErr w:type="spellEnd"/>
          </w:p>
        </w:tc>
        <w:tc>
          <w:tcPr>
            <w:tcW w:w="6945" w:type="dxa"/>
          </w:tcPr>
          <w:p w14:paraId="7A6E644C" w14:textId="38F8465E" w:rsidR="002A5E59" w:rsidRPr="00054CCC" w:rsidRDefault="002A5E59" w:rsidP="002A5E59">
            <w:pPr>
              <w:pStyle w:val="af1"/>
            </w:pPr>
            <w:r w:rsidRPr="00054CCC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Клонирование удаленного репозитория на локальную машину</w:t>
            </w:r>
          </w:p>
        </w:tc>
      </w:tr>
    </w:tbl>
    <w:p w14:paraId="1C8793C2" w14:textId="68354FD1" w:rsidR="008311A3" w:rsidRPr="00E45DD5" w:rsidRDefault="008311A3" w:rsidP="00054CCC">
      <w:pPr>
        <w:pStyle w:val="a4"/>
        <w:ind w:firstLine="0"/>
      </w:pPr>
    </w:p>
    <w:p w14:paraId="5326E790" w14:textId="77777777" w:rsidR="006627CB" w:rsidRPr="00E45DD5" w:rsidRDefault="006627CB" w:rsidP="009828E6">
      <w:pPr>
        <w:pStyle w:val="2"/>
      </w:pPr>
      <w:bookmarkStart w:id="21" w:name="_Toc164871624"/>
      <w:r w:rsidRPr="00E45DD5">
        <w:t>Описание исходных данных</w:t>
      </w:r>
      <w:bookmarkEnd w:id="21"/>
    </w:p>
    <w:p w14:paraId="168E6BA9" w14:textId="77777777" w:rsidR="006627CB" w:rsidRPr="00E45DD5" w:rsidRDefault="006627CB" w:rsidP="006627CB">
      <w:pPr>
        <w:pStyle w:val="a4"/>
      </w:pPr>
      <w:r w:rsidRPr="00E45DD5">
        <w:t>Когда пользователь выполняет какое-либо действие с репозиторием в GitHub, это действие сохраняется и связывается с конкретным событием. GitHub, а также сторонние сервисы, предоставляют доступ к событиям и другим данным, если они касаются публичного репозитория. Ниже приведены возможные способы получения данных.</w:t>
      </w:r>
    </w:p>
    <w:p w14:paraId="70C4FEE5" w14:textId="3BB2C836" w:rsidR="006627CB" w:rsidRPr="00E45DD5" w:rsidRDefault="006627CB" w:rsidP="006627CB">
      <w:pPr>
        <w:pStyle w:val="a4"/>
      </w:pPr>
      <w:r w:rsidRPr="00E45DD5">
        <w:t xml:space="preserve">GH </w:t>
      </w:r>
      <w:proofErr w:type="spellStart"/>
      <w:r w:rsidRPr="00E45DD5">
        <w:t>Archive</w:t>
      </w:r>
      <w:proofErr w:type="spellEnd"/>
      <w:r w:rsidRPr="00E45DD5">
        <w:t xml:space="preserve"> – это </w:t>
      </w:r>
      <w:r w:rsidR="00655B0B" w:rsidRPr="00E45DD5">
        <w:t xml:space="preserve">архив, который занимается сбором и </w:t>
      </w:r>
      <w:r w:rsidRPr="00E45DD5">
        <w:t>хранени</w:t>
      </w:r>
      <w:r w:rsidR="00655B0B" w:rsidRPr="00E45DD5">
        <w:t>ем</w:t>
      </w:r>
      <w:r w:rsidRPr="00E45DD5">
        <w:t xml:space="preserve"> данных публичных репозиториев, предоставля</w:t>
      </w:r>
      <w:r w:rsidR="00655B0B" w:rsidRPr="00E45DD5">
        <w:t>ющий</w:t>
      </w:r>
      <w:r w:rsidRPr="00E45DD5">
        <w:t xml:space="preserve"> доступ к этим данным по часам. </w:t>
      </w:r>
      <w:r w:rsidR="00CD307A" w:rsidRPr="00E45DD5">
        <w:t>П</w:t>
      </w:r>
      <w:r w:rsidRPr="00E45DD5">
        <w:t xml:space="preserve">олучение данных на этом портале не предполагает возможности составления детализированного запроса и позволяет загрузить только данные всех событий, которые произошли за час, что усложняет отбор на более широкий промежуток времени. Также данные GH </w:t>
      </w:r>
      <w:proofErr w:type="spellStart"/>
      <w:r w:rsidRPr="00E45DD5">
        <w:t>Archive</w:t>
      </w:r>
      <w:proofErr w:type="spellEnd"/>
      <w:r w:rsidRPr="00E45DD5">
        <w:t xml:space="preserve"> доступны в более удобном варианте, публичном </w:t>
      </w:r>
      <w:proofErr w:type="spellStart"/>
      <w:r w:rsidRPr="00E45DD5">
        <w:t>датасете</w:t>
      </w:r>
      <w:proofErr w:type="spellEnd"/>
      <w:r w:rsidRPr="00E45DD5">
        <w:t xml:space="preserve"> Google </w:t>
      </w:r>
      <w:proofErr w:type="spellStart"/>
      <w:r w:rsidRPr="00E45DD5">
        <w:t>BigQuery</w:t>
      </w:r>
      <w:proofErr w:type="spellEnd"/>
      <w:r w:rsidR="0071231A" w:rsidRPr="00E45DD5">
        <w:t> [</w:t>
      </w:r>
      <w:r w:rsidR="008261F8" w:rsidRPr="00E45DD5">
        <w:fldChar w:fldCharType="begin"/>
      </w:r>
      <w:r w:rsidR="008261F8" w:rsidRPr="00E45DD5">
        <w:instrText xml:space="preserve"> REF _Ref159786968 \r \h </w:instrText>
      </w:r>
      <w:r w:rsidR="008261F8" w:rsidRPr="00E45DD5">
        <w:fldChar w:fldCharType="separate"/>
      </w:r>
      <w:r w:rsidR="008261F8" w:rsidRPr="00E45DD5">
        <w:t>9</w:t>
      </w:r>
      <w:r w:rsidR="008261F8" w:rsidRPr="00E45DD5">
        <w:fldChar w:fldCharType="end"/>
      </w:r>
      <w:r w:rsidRPr="00E45DD5">
        <w:t xml:space="preserve">], который позволяет производить SQL запросы, что освобождает от скачивания лишних </w:t>
      </w:r>
      <w:r w:rsidRPr="00E45DD5">
        <w:lastRenderedPageBreak/>
        <w:t>данных</w:t>
      </w:r>
      <w:r w:rsidR="00CD307A" w:rsidRPr="00E45DD5">
        <w:t>, о</w:t>
      </w:r>
      <w:r w:rsidRPr="00E45DD5">
        <w:t xml:space="preserve">днако </w:t>
      </w:r>
      <w:proofErr w:type="spellStart"/>
      <w:r w:rsidRPr="00E45DD5">
        <w:t>BigQuery</w:t>
      </w:r>
      <w:proofErr w:type="spellEnd"/>
      <w:r w:rsidRPr="00E45DD5">
        <w:t xml:space="preserve"> имеет довольно строгие ограничения для запросов, которые не позволяют сканировать и запрашивать большой объем данных бесплатно. </w:t>
      </w:r>
    </w:p>
    <w:p w14:paraId="5073827D" w14:textId="1F22D63C" w:rsidR="006627CB" w:rsidRPr="00E45DD5" w:rsidRDefault="006627CB" w:rsidP="006627CB">
      <w:pPr>
        <w:pStyle w:val="a4"/>
      </w:pPr>
      <w:r w:rsidRPr="00E45DD5">
        <w:t xml:space="preserve">Одним из лучших вариантов запроса большого объема данных с небольшим числом ограничений является сервис </w:t>
      </w:r>
      <w:proofErr w:type="spellStart"/>
      <w:r w:rsidRPr="00E45DD5">
        <w:t>ClickHouse</w:t>
      </w:r>
      <w:proofErr w:type="spellEnd"/>
      <w:r w:rsidRPr="00E45DD5">
        <w:t xml:space="preserve"> </w:t>
      </w:r>
      <w:proofErr w:type="spellStart"/>
      <w:r w:rsidRPr="00E45DD5">
        <w:t>Playground</w:t>
      </w:r>
      <w:proofErr w:type="spellEnd"/>
      <w:r w:rsidR="0071231A" w:rsidRPr="00E45DD5">
        <w:t> [</w:t>
      </w:r>
      <w:r w:rsidRPr="00E45DD5">
        <w:fldChar w:fldCharType="begin"/>
      </w:r>
      <w:r w:rsidRPr="00E45DD5">
        <w:instrText xml:space="preserve"> REF _Ref158669710 \r \h </w:instrText>
      </w:r>
      <w:r w:rsidRPr="00E45DD5">
        <w:fldChar w:fldCharType="separate"/>
      </w:r>
      <w:r w:rsidR="008261F8" w:rsidRPr="00E45DD5">
        <w:t>10</w:t>
      </w:r>
      <w:r w:rsidRPr="00E45DD5">
        <w:fldChar w:fldCharType="end"/>
      </w:r>
      <w:r w:rsidRPr="00E45DD5">
        <w:t xml:space="preserve">], с помощью которого можно получить доступ к уже </w:t>
      </w:r>
      <w:proofErr w:type="spellStart"/>
      <w:r w:rsidRPr="00E45DD5">
        <w:t>предобработанным</w:t>
      </w:r>
      <w:proofErr w:type="spellEnd"/>
      <w:r w:rsidRPr="00E45DD5">
        <w:t xml:space="preserve"> данным из GH </w:t>
      </w:r>
      <w:proofErr w:type="spellStart"/>
      <w:r w:rsidRPr="00E45DD5">
        <w:t>Archive</w:t>
      </w:r>
      <w:proofErr w:type="spellEnd"/>
      <w:r w:rsidRPr="00E45DD5">
        <w:t xml:space="preserve"> путем отправки SQL-запросов. </w:t>
      </w:r>
    </w:p>
    <w:p w14:paraId="7A61D371" w14:textId="0D77697D" w:rsidR="006627CB" w:rsidRPr="00E45DD5" w:rsidRDefault="006627CB" w:rsidP="006627CB">
      <w:pPr>
        <w:pStyle w:val="a4"/>
        <w:keepNext/>
      </w:pPr>
      <w:r w:rsidRPr="00E45DD5">
        <w:t>Например,</w:t>
      </w:r>
      <w:r w:rsidR="001D45E1" w:rsidRPr="00E45DD5">
        <w:t xml:space="preserve"> для каждого репозитория</w:t>
      </w:r>
      <w:r w:rsidRPr="00E45DD5">
        <w:t xml:space="preserve"> можно получить такие </w:t>
      </w:r>
      <w:r w:rsidR="00C01377" w:rsidRPr="00E45DD5">
        <w:t>данные</w:t>
      </w:r>
      <w:r w:rsidRPr="00E45DD5">
        <w:t>, как:</w:t>
      </w:r>
    </w:p>
    <w:p w14:paraId="22C9B027" w14:textId="3D242FDB" w:rsidR="006627CB" w:rsidRPr="00E92C69" w:rsidRDefault="006627CB" w:rsidP="00E92C69">
      <w:pPr>
        <w:pStyle w:val="a1"/>
      </w:pPr>
      <w:r w:rsidRPr="00E92C69">
        <w:t xml:space="preserve">количество </w:t>
      </w:r>
      <w:r w:rsidR="0022450B" w:rsidRPr="00E92C69">
        <w:t>произведенных фиксаций репозитория (</w:t>
      </w:r>
      <w:proofErr w:type="spellStart"/>
      <w:r w:rsidR="0022450B" w:rsidRPr="00E92C69">
        <w:rPr>
          <w:rStyle w:val="a5"/>
        </w:rPr>
        <w:t>commit</w:t>
      </w:r>
      <w:r w:rsidR="00114AD8" w:rsidRPr="00E92C69">
        <w:rPr>
          <w:rStyle w:val="a5"/>
        </w:rPr>
        <w:t>s</w:t>
      </w:r>
      <w:proofErr w:type="spellEnd"/>
      <w:r w:rsidR="0022450B" w:rsidRPr="00E92C69">
        <w:t>)</w:t>
      </w:r>
      <w:r w:rsidRPr="00E92C69">
        <w:t>;</w:t>
      </w:r>
    </w:p>
    <w:p w14:paraId="2E7792F3" w14:textId="3406CF3B" w:rsidR="006627CB" w:rsidRPr="00E92C69" w:rsidRDefault="006627CB" w:rsidP="00E92C69">
      <w:pPr>
        <w:pStyle w:val="a1"/>
      </w:pPr>
      <w:r w:rsidRPr="00E92C69">
        <w:t xml:space="preserve">количество </w:t>
      </w:r>
      <w:r w:rsidR="0022450B" w:rsidRPr="00E92C69">
        <w:t>отправок изменений репозитория</w:t>
      </w:r>
      <w:r w:rsidRPr="00E92C69">
        <w:t xml:space="preserve"> </w:t>
      </w:r>
      <w:r w:rsidR="0022450B" w:rsidRPr="00E92C69">
        <w:t>(</w:t>
      </w:r>
      <w:proofErr w:type="spellStart"/>
      <w:r w:rsidRPr="00E92C69">
        <w:rPr>
          <w:rStyle w:val="a5"/>
        </w:rPr>
        <w:t>push</w:t>
      </w:r>
      <w:r w:rsidR="00114AD8" w:rsidRPr="00E92C69">
        <w:rPr>
          <w:rStyle w:val="a5"/>
        </w:rPr>
        <w:t>es</w:t>
      </w:r>
      <w:proofErr w:type="spellEnd"/>
      <w:r w:rsidR="0022450B" w:rsidRPr="00E92C69">
        <w:t>)</w:t>
      </w:r>
      <w:r w:rsidRPr="00E92C69">
        <w:t>;</w:t>
      </w:r>
    </w:p>
    <w:p w14:paraId="3C4D3265" w14:textId="50C70F4F" w:rsidR="006627CB" w:rsidRPr="00E92C69" w:rsidRDefault="006627CB" w:rsidP="00E92C69">
      <w:pPr>
        <w:pStyle w:val="a1"/>
      </w:pPr>
      <w:r w:rsidRPr="00E92C69">
        <w:t xml:space="preserve">средний объем </w:t>
      </w:r>
      <w:r w:rsidR="0022450B" w:rsidRPr="00E92C69">
        <w:t>отправок изменений репозитория (</w:t>
      </w:r>
      <w:proofErr w:type="spellStart"/>
      <w:r w:rsidR="0022450B" w:rsidRPr="00E92C69">
        <w:rPr>
          <w:rStyle w:val="a5"/>
        </w:rPr>
        <w:t>push</w:t>
      </w:r>
      <w:r w:rsidR="00114AD8" w:rsidRPr="00E92C69">
        <w:rPr>
          <w:rStyle w:val="a5"/>
        </w:rPr>
        <w:t>es</w:t>
      </w:r>
      <w:proofErr w:type="spellEnd"/>
      <w:r w:rsidR="0022450B" w:rsidRPr="00E92C69">
        <w:t>)</w:t>
      </w:r>
      <w:r w:rsidRPr="00E92C69">
        <w:t>;</w:t>
      </w:r>
    </w:p>
    <w:p w14:paraId="7893166B" w14:textId="094CDD86" w:rsidR="006627CB" w:rsidRPr="00E92C69" w:rsidRDefault="008A6FE3" w:rsidP="00E92C69">
      <w:pPr>
        <w:pStyle w:val="a1"/>
      </w:pPr>
      <w:r w:rsidRPr="00E92C69">
        <w:t xml:space="preserve">число </w:t>
      </w:r>
      <w:proofErr w:type="spellStart"/>
      <w:r w:rsidRPr="00E92C69">
        <w:t>отслеживаний</w:t>
      </w:r>
      <w:proofErr w:type="spellEnd"/>
      <w:r w:rsidRPr="00E92C69">
        <w:t xml:space="preserve"> репозитория </w:t>
      </w:r>
      <w:r w:rsidRPr="00E92C69">
        <w:rPr>
          <w:rStyle w:val="a5"/>
        </w:rPr>
        <w:t>(</w:t>
      </w:r>
      <w:proofErr w:type="spellStart"/>
      <w:r w:rsidRPr="00E92C69">
        <w:rPr>
          <w:rStyle w:val="a5"/>
        </w:rPr>
        <w:t>watches</w:t>
      </w:r>
      <w:proofErr w:type="spellEnd"/>
      <w:r w:rsidR="00E92C69" w:rsidRPr="00E92C69">
        <w:rPr>
          <w:rStyle w:val="a5"/>
        </w:rPr>
        <w:t>)</w:t>
      </w:r>
      <w:r w:rsidR="006627CB" w:rsidRPr="00E92C69">
        <w:t>;</w:t>
      </w:r>
    </w:p>
    <w:p w14:paraId="3DCFFCE2" w14:textId="399C9597" w:rsidR="006627CB" w:rsidRPr="00E92C69" w:rsidRDefault="003F3697" w:rsidP="00E92C69">
      <w:pPr>
        <w:pStyle w:val="a1"/>
      </w:pPr>
      <w:r w:rsidRPr="00E92C69">
        <w:t>количество открытых</w:t>
      </w:r>
      <w:r w:rsidR="008A6FE3" w:rsidRPr="00E92C69">
        <w:t xml:space="preserve"> </w:t>
      </w:r>
      <w:r w:rsidR="00CB4505" w:rsidRPr="00E92C69">
        <w:t>запросов на улучшение или исправление ошибки</w:t>
      </w:r>
      <w:r w:rsidR="00983FD0" w:rsidRPr="00E92C69">
        <w:t xml:space="preserve"> репозитория</w:t>
      </w:r>
      <w:r w:rsidRPr="00E92C69">
        <w:t xml:space="preserve"> </w:t>
      </w:r>
      <w:r w:rsidR="008A6FE3" w:rsidRPr="00E92C69">
        <w:rPr>
          <w:rStyle w:val="a5"/>
        </w:rPr>
        <w:t>(</w:t>
      </w:r>
      <w:proofErr w:type="spellStart"/>
      <w:r w:rsidRPr="00E92C69">
        <w:rPr>
          <w:rStyle w:val="a5"/>
        </w:rPr>
        <w:t>issu</w:t>
      </w:r>
      <w:r w:rsidR="00D70B83" w:rsidRPr="00E92C69">
        <w:rPr>
          <w:rStyle w:val="a5"/>
        </w:rPr>
        <w:t>e</w:t>
      </w:r>
      <w:proofErr w:type="spellEnd"/>
      <w:r w:rsidR="008A6FE3" w:rsidRPr="00E92C69">
        <w:rPr>
          <w:rStyle w:val="a5"/>
        </w:rPr>
        <w:t>)</w:t>
      </w:r>
      <w:r w:rsidR="006627CB" w:rsidRPr="00E92C69">
        <w:t>;</w:t>
      </w:r>
    </w:p>
    <w:p w14:paraId="36ACF65E" w14:textId="762468C2" w:rsidR="006960C3" w:rsidRPr="00E45DD5" w:rsidRDefault="006960C3" w:rsidP="006960C3">
      <w:pPr>
        <w:pStyle w:val="a4"/>
      </w:pPr>
      <w:r w:rsidRPr="00E45DD5">
        <w:t xml:space="preserve">Рассмотрим еще один вариант получения данных GitHub. </w:t>
      </w:r>
      <w:r w:rsidR="00C01377" w:rsidRPr="00E45DD5">
        <w:br/>
      </w:r>
      <w:r w:rsidRPr="00E45DD5">
        <w:t>GitHub API</w:t>
      </w:r>
      <w:r w:rsidR="0071231A" w:rsidRPr="00E45DD5">
        <w:t> [</w:t>
      </w:r>
      <w:r w:rsidRPr="00E45DD5">
        <w:fldChar w:fldCharType="begin"/>
      </w:r>
      <w:r w:rsidRPr="00E45DD5">
        <w:instrText xml:space="preserve"> REF _Ref158672201 \r \h </w:instrText>
      </w:r>
      <w:r w:rsidRPr="00E45DD5">
        <w:fldChar w:fldCharType="separate"/>
      </w:r>
      <w:r w:rsidR="00B552D6">
        <w:t>12</w:t>
      </w:r>
      <w:r w:rsidRPr="00E45DD5">
        <w:fldChar w:fldCharType="end"/>
      </w:r>
      <w:r w:rsidRPr="00E45DD5">
        <w:t xml:space="preserve">] </w:t>
      </w:r>
      <w:r w:rsidRPr="00E45DD5">
        <w:rPr>
          <w:sz w:val="24"/>
          <w:szCs w:val="18"/>
        </w:rPr>
        <w:t>–</w:t>
      </w:r>
      <w:r w:rsidRPr="00E45DD5">
        <w:t xml:space="preserve"> это официальный набор способов и правил, по которым различные программы общаются с GitHub и обмениваются данными. С его помощью также можно выполнять HTTP-запросы с целью получения различных данных в формате JSON о каком-либо репозитории, пользователе или событии, если они носят публичный характер. </w:t>
      </w:r>
    </w:p>
    <w:p w14:paraId="2474581B" w14:textId="09672971" w:rsidR="006960C3" w:rsidRPr="00E45DD5" w:rsidRDefault="006960C3" w:rsidP="006960C3">
      <w:pPr>
        <w:pStyle w:val="a4"/>
      </w:pPr>
      <w:r w:rsidRPr="00E45DD5">
        <w:t xml:space="preserve">Ниже представлены примеры, </w:t>
      </w:r>
      <w:r w:rsidR="00C01377" w:rsidRPr="00E45DD5">
        <w:t>атрибутов</w:t>
      </w:r>
      <w:r w:rsidRPr="00E45DD5">
        <w:t>, которые можно получить:</w:t>
      </w:r>
    </w:p>
    <w:p w14:paraId="1E64C320" w14:textId="77777777" w:rsidR="006960C3" w:rsidRPr="00E92C69" w:rsidRDefault="006960C3" w:rsidP="00E92C69">
      <w:pPr>
        <w:pStyle w:val="a1"/>
      </w:pPr>
      <w:proofErr w:type="spellStart"/>
      <w:r w:rsidRPr="00E92C69">
        <w:t>name</w:t>
      </w:r>
      <w:proofErr w:type="spellEnd"/>
      <w:r w:rsidRPr="00E92C69">
        <w:t xml:space="preserve"> – название репозитория;</w:t>
      </w:r>
    </w:p>
    <w:p w14:paraId="1A9E68C3" w14:textId="77777777" w:rsidR="006960C3" w:rsidRPr="00E92C69" w:rsidRDefault="006960C3" w:rsidP="00E92C69">
      <w:pPr>
        <w:pStyle w:val="a1"/>
      </w:pPr>
      <w:proofErr w:type="spellStart"/>
      <w:r w:rsidRPr="00E92C69">
        <w:t>description</w:t>
      </w:r>
      <w:proofErr w:type="spellEnd"/>
      <w:r w:rsidRPr="00E92C69">
        <w:t xml:space="preserve"> – описание репозитория;</w:t>
      </w:r>
    </w:p>
    <w:p w14:paraId="4A25B4EA" w14:textId="6EE37B81" w:rsidR="006960C3" w:rsidRPr="00E92C69" w:rsidRDefault="006960C3" w:rsidP="00E92C69">
      <w:pPr>
        <w:pStyle w:val="a1"/>
      </w:pPr>
      <w:proofErr w:type="spellStart"/>
      <w:r w:rsidRPr="00E92C69">
        <w:t>is_fork</w:t>
      </w:r>
      <w:proofErr w:type="spellEnd"/>
      <w:r w:rsidRPr="00E92C69">
        <w:t xml:space="preserve"> – является ли репозиторий</w:t>
      </w:r>
      <w:r w:rsidR="004B62F5" w:rsidRPr="00E92C69">
        <w:t xml:space="preserve"> ветвлением другого репозитория</w:t>
      </w:r>
      <w:r w:rsidRPr="00E92C69">
        <w:t>;</w:t>
      </w:r>
    </w:p>
    <w:p w14:paraId="239A5811" w14:textId="77777777" w:rsidR="006960C3" w:rsidRPr="00E92C69" w:rsidRDefault="006960C3" w:rsidP="00E92C69">
      <w:pPr>
        <w:pStyle w:val="a1"/>
      </w:pPr>
      <w:proofErr w:type="spellStart"/>
      <w:r w:rsidRPr="00E92C69">
        <w:t>language</w:t>
      </w:r>
      <w:proofErr w:type="spellEnd"/>
      <w:r w:rsidRPr="00E92C69">
        <w:t xml:space="preserve"> – язык, использующийся в репозитории;</w:t>
      </w:r>
    </w:p>
    <w:p w14:paraId="03CC9F74" w14:textId="679E0C91" w:rsidR="009828E6" w:rsidRPr="00E92C69" w:rsidRDefault="006960C3" w:rsidP="00E92C69">
      <w:pPr>
        <w:pStyle w:val="a1"/>
      </w:pPr>
      <w:proofErr w:type="spellStart"/>
      <w:r w:rsidRPr="00E92C69">
        <w:t>license_name</w:t>
      </w:r>
      <w:proofErr w:type="spellEnd"/>
      <w:r w:rsidRPr="00E92C69">
        <w:t xml:space="preserve"> – имя лицензии репозитория.</w:t>
      </w:r>
    </w:p>
    <w:p w14:paraId="1A083967" w14:textId="10390BB3" w:rsidR="009828E6" w:rsidRPr="00E45DD5" w:rsidRDefault="002B3E13" w:rsidP="009828E6">
      <w:pPr>
        <w:pStyle w:val="2"/>
        <w:pageBreakBefore/>
      </w:pPr>
      <w:bookmarkStart w:id="22" w:name="_Toc164871625"/>
      <w:r w:rsidRPr="00E45DD5">
        <w:lastRenderedPageBreak/>
        <w:t>Применение алгоритма</w:t>
      </w:r>
      <w:r w:rsidR="007773F7" w:rsidRPr="00E45DD5">
        <w:t xml:space="preserve"> поиска</w:t>
      </w:r>
      <w:r w:rsidR="009828E6" w:rsidRPr="00E45DD5">
        <w:t xml:space="preserve"> шаблонов</w:t>
      </w:r>
      <w:bookmarkEnd w:id="22"/>
    </w:p>
    <w:p w14:paraId="19F85B03" w14:textId="7F6FBD34" w:rsidR="0097214D" w:rsidRPr="00E45DD5" w:rsidRDefault="009A1EAF" w:rsidP="006627CB">
      <w:pPr>
        <w:pStyle w:val="a4"/>
      </w:pPr>
      <w:r w:rsidRPr="00E45DD5">
        <w:t>Из</w:t>
      </w:r>
      <w:r w:rsidR="003D605C" w:rsidRPr="00E45DD5">
        <w:t xml:space="preserve"> некоторых вышеупомянутых атрибутов </w:t>
      </w:r>
      <w:r w:rsidR="004E5974" w:rsidRPr="00E45DD5">
        <w:t>можно составить следующие</w:t>
      </w:r>
      <w:r w:rsidR="0097214D" w:rsidRPr="00E45DD5">
        <w:t xml:space="preserve"> </w:t>
      </w:r>
      <w:r w:rsidR="001A2A25" w:rsidRPr="00E45DD5">
        <w:t>транзакции</w:t>
      </w:r>
      <w:r w:rsidR="0097214D" w:rsidRPr="00E45DD5">
        <w:t xml:space="preserve"> для каждого репозитория</w:t>
      </w:r>
      <w:r w:rsidR="001A2A25" w:rsidRPr="00E45DD5">
        <w:t>, которые будут включать</w:t>
      </w:r>
      <w:r w:rsidR="001D5D2A" w:rsidRPr="00E45DD5">
        <w:t xml:space="preserve"> </w:t>
      </w:r>
      <w:r w:rsidR="008E4810" w:rsidRPr="00E45DD5">
        <w:t>события</w:t>
      </w:r>
      <w:r w:rsidR="0097214D" w:rsidRPr="00E45DD5">
        <w:t>:</w:t>
      </w:r>
    </w:p>
    <w:p w14:paraId="0AF49CBA" w14:textId="7C8EC63A" w:rsidR="0097214D" w:rsidRPr="00E45DD5" w:rsidRDefault="001A2A25" w:rsidP="00E92C69">
      <w:pPr>
        <w:pStyle w:val="a1"/>
      </w:pPr>
      <w:r w:rsidRPr="00E45DD5">
        <w:t>количество отправок изменений репозитория (</w:t>
      </w:r>
      <w:proofErr w:type="spellStart"/>
      <w:r w:rsidRPr="00E45DD5">
        <w:t>pushes</w:t>
      </w:r>
      <w:proofErr w:type="spellEnd"/>
      <w:r w:rsidRPr="00E45DD5">
        <w:t>);</w:t>
      </w:r>
    </w:p>
    <w:p w14:paraId="18411548" w14:textId="27547F21" w:rsidR="001A2A25" w:rsidRPr="00E45DD5" w:rsidRDefault="001A2A25" w:rsidP="00E92C69">
      <w:pPr>
        <w:pStyle w:val="a1"/>
      </w:pPr>
      <w:r w:rsidRPr="00E45DD5">
        <w:t>количество открытых вопросов к репозиторию (</w:t>
      </w:r>
      <w:proofErr w:type="spellStart"/>
      <w:r w:rsidRPr="00E45DD5">
        <w:t>issues</w:t>
      </w:r>
      <w:proofErr w:type="spellEnd"/>
      <w:r w:rsidRPr="00E45DD5">
        <w:t>);</w:t>
      </w:r>
    </w:p>
    <w:p w14:paraId="29937B1B" w14:textId="30FF7D3B" w:rsidR="00A6636E" w:rsidRPr="00E45DD5" w:rsidRDefault="001A2A25" w:rsidP="00E92C69">
      <w:pPr>
        <w:pStyle w:val="a1"/>
      </w:pPr>
      <w:r w:rsidRPr="00E45DD5">
        <w:t>количест</w:t>
      </w:r>
      <w:r w:rsidR="00A6636E" w:rsidRPr="00E45DD5">
        <w:t>в</w:t>
      </w:r>
      <w:r w:rsidRPr="00E45DD5">
        <w:t xml:space="preserve">о </w:t>
      </w:r>
      <w:r w:rsidR="00221A1F">
        <w:t>звезд</w:t>
      </w:r>
      <w:r w:rsidRPr="00E45DD5">
        <w:t xml:space="preserve"> репозитория (</w:t>
      </w:r>
      <w:proofErr w:type="spellStart"/>
      <w:r w:rsidRPr="00E45DD5">
        <w:t>watches</w:t>
      </w:r>
      <w:proofErr w:type="spellEnd"/>
      <w:r w:rsidRPr="00E45DD5">
        <w:t>)</w:t>
      </w:r>
      <w:r w:rsidR="00A6636E" w:rsidRPr="00E45DD5">
        <w:t>.</w:t>
      </w:r>
    </w:p>
    <w:p w14:paraId="6D6E6CF6" w14:textId="59CFB55C" w:rsidR="006622B0" w:rsidRPr="00E45DD5" w:rsidRDefault="00A6636E" w:rsidP="00E92C69">
      <w:pPr>
        <w:pStyle w:val="a1"/>
        <w:numPr>
          <w:ilvl w:val="0"/>
          <w:numId w:val="0"/>
        </w:numPr>
        <w:ind w:left="709"/>
      </w:pPr>
      <w:r w:rsidRPr="00E45DD5">
        <w:t>Пример</w:t>
      </w:r>
      <w:r w:rsidR="002871A1" w:rsidRPr="00E45DD5">
        <w:t xml:space="preserve"> списка</w:t>
      </w:r>
      <w:r w:rsidRPr="00E45DD5">
        <w:t xml:space="preserve"> т</w:t>
      </w:r>
      <w:r w:rsidR="004E5974" w:rsidRPr="00E45DD5">
        <w:t>ранзакци</w:t>
      </w:r>
      <w:r w:rsidRPr="00E45DD5">
        <w:t>й представлен</w:t>
      </w:r>
      <w:r w:rsidR="00D92F25" w:rsidRPr="00E45DD5">
        <w:t xml:space="preserve"> </w:t>
      </w:r>
      <w:r w:rsidR="006627CB" w:rsidRPr="00E45DD5">
        <w:t>в таблице</w:t>
      </w:r>
      <w:r w:rsidR="00930473" w:rsidRPr="00E45DD5">
        <w:t xml:space="preserve"> 2</w:t>
      </w:r>
      <w:r w:rsidR="006627CB" w:rsidRPr="00E45DD5">
        <w:t>.</w:t>
      </w:r>
    </w:p>
    <w:p w14:paraId="4A9F37B5" w14:textId="7A61C37E" w:rsidR="008311A3" w:rsidRPr="00E45DD5" w:rsidRDefault="008311A3" w:rsidP="008311A3">
      <w:pPr>
        <w:pStyle w:val="a4"/>
        <w:ind w:firstLine="0"/>
      </w:pPr>
      <w:r w:rsidRPr="00E45DD5">
        <w:t xml:space="preserve">Таблица </w:t>
      </w:r>
      <w:r w:rsidRPr="00E45DD5">
        <w:fldChar w:fldCharType="begin"/>
      </w:r>
      <w:r w:rsidRPr="00E45DD5">
        <w:instrText xml:space="preserve"> SEQ Таблица \* ARABIC </w:instrText>
      </w:r>
      <w:r w:rsidRPr="00E45DD5">
        <w:fldChar w:fldCharType="separate"/>
      </w:r>
      <w:r w:rsidR="0046198D" w:rsidRPr="00E45DD5">
        <w:rPr>
          <w:noProof/>
        </w:rPr>
        <w:t>2</w:t>
      </w:r>
      <w:r w:rsidRPr="00E45DD5">
        <w:fldChar w:fldCharType="end"/>
      </w:r>
      <w:r w:rsidRPr="00E45DD5">
        <w:t xml:space="preserve"> – Пример </w:t>
      </w:r>
      <w:r w:rsidR="00E33C71" w:rsidRPr="00E45DD5">
        <w:t>списка транзакций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2552"/>
        <w:gridCol w:w="2835"/>
        <w:gridCol w:w="2976"/>
      </w:tblGrid>
      <w:tr w:rsidR="00AC0DA4" w:rsidRPr="00E45DD5" w14:paraId="7BC25FF8" w14:textId="2FA387B7" w:rsidTr="00983FD0">
        <w:tc>
          <w:tcPr>
            <w:tcW w:w="704" w:type="dxa"/>
          </w:tcPr>
          <w:p w14:paraId="36BAE71E" w14:textId="3B25C1B6" w:rsidR="00AC0DA4" w:rsidRPr="00E45DD5" w:rsidRDefault="00AC0DA4" w:rsidP="002A7CBF">
            <w:pPr>
              <w:pStyle w:val="a4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E45DD5">
              <w:rPr>
                <w:b/>
                <w:bCs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2552" w:type="dxa"/>
          </w:tcPr>
          <w:p w14:paraId="7729056F" w14:textId="22D43014" w:rsidR="00AC0DA4" w:rsidRPr="00E45DD5" w:rsidRDefault="00AC0DA4" w:rsidP="00C14DE7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45DD5">
              <w:rPr>
                <w:b/>
                <w:bCs/>
                <w:sz w:val="24"/>
                <w:szCs w:val="24"/>
              </w:rPr>
              <w:t>Pushes</w:t>
            </w:r>
            <w:proofErr w:type="spellEnd"/>
          </w:p>
        </w:tc>
        <w:tc>
          <w:tcPr>
            <w:tcW w:w="2835" w:type="dxa"/>
          </w:tcPr>
          <w:p w14:paraId="003DE0BA" w14:textId="74FCF51E" w:rsidR="00AC0DA4" w:rsidRPr="00E45DD5" w:rsidRDefault="00AC0DA4" w:rsidP="00C14DE7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45DD5">
              <w:rPr>
                <w:b/>
                <w:bCs/>
                <w:sz w:val="24"/>
                <w:szCs w:val="24"/>
              </w:rPr>
              <w:t>Issues</w:t>
            </w:r>
            <w:proofErr w:type="spellEnd"/>
          </w:p>
        </w:tc>
        <w:tc>
          <w:tcPr>
            <w:tcW w:w="2976" w:type="dxa"/>
          </w:tcPr>
          <w:p w14:paraId="2F9A4675" w14:textId="1A6F068D" w:rsidR="00AC0DA4" w:rsidRPr="00E45DD5" w:rsidRDefault="00AC0DA4" w:rsidP="00C14DE7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45DD5">
              <w:rPr>
                <w:b/>
                <w:bCs/>
                <w:sz w:val="24"/>
                <w:szCs w:val="24"/>
              </w:rPr>
              <w:t>Watches</w:t>
            </w:r>
            <w:proofErr w:type="spellEnd"/>
          </w:p>
        </w:tc>
      </w:tr>
      <w:tr w:rsidR="00AC0DA4" w:rsidRPr="00E45DD5" w14:paraId="65A92F8A" w14:textId="4C8DBB36" w:rsidTr="00983FD0">
        <w:tc>
          <w:tcPr>
            <w:tcW w:w="704" w:type="dxa"/>
          </w:tcPr>
          <w:p w14:paraId="6AE8959E" w14:textId="32853098" w:rsidR="00AC0DA4" w:rsidRPr="00E45DD5" w:rsidRDefault="00AC0DA4" w:rsidP="00EC78CD">
            <w:pPr>
              <w:pStyle w:val="a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45DD5">
              <w:rPr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14:paraId="388F1F1B" w14:textId="00B1D642" w:rsidR="00AC0DA4" w:rsidRPr="00E45DD5" w:rsidRDefault="00E40D92" w:rsidP="00EC78CD">
            <w:pPr>
              <w:jc w:val="center"/>
            </w:pPr>
            <w:r w:rsidRPr="00E45DD5">
              <w:t>10</w:t>
            </w:r>
          </w:p>
        </w:tc>
        <w:tc>
          <w:tcPr>
            <w:tcW w:w="2835" w:type="dxa"/>
          </w:tcPr>
          <w:p w14:paraId="7A9C072C" w14:textId="081ABD65" w:rsidR="00AC0DA4" w:rsidRPr="00E45DD5" w:rsidRDefault="00FD7010" w:rsidP="00EC78CD">
            <w:pPr>
              <w:jc w:val="center"/>
            </w:pPr>
            <w:r w:rsidRPr="00E45DD5">
              <w:t>0</w:t>
            </w:r>
          </w:p>
        </w:tc>
        <w:tc>
          <w:tcPr>
            <w:tcW w:w="2976" w:type="dxa"/>
          </w:tcPr>
          <w:p w14:paraId="7453F61C" w14:textId="5BD8D15B" w:rsidR="00AC0DA4" w:rsidRPr="00E45DD5" w:rsidRDefault="00186A04" w:rsidP="00EC78CD">
            <w:pPr>
              <w:jc w:val="center"/>
            </w:pPr>
            <w:r w:rsidRPr="00E45DD5">
              <w:t>100</w:t>
            </w:r>
          </w:p>
        </w:tc>
      </w:tr>
      <w:tr w:rsidR="00AC0DA4" w:rsidRPr="00E45DD5" w14:paraId="49E90439" w14:textId="541574CD" w:rsidTr="00983FD0">
        <w:tc>
          <w:tcPr>
            <w:tcW w:w="704" w:type="dxa"/>
          </w:tcPr>
          <w:p w14:paraId="545AD47C" w14:textId="4884CC3A" w:rsidR="00AC0DA4" w:rsidRPr="00E45DD5" w:rsidRDefault="00AC0DA4" w:rsidP="00EC78CD">
            <w:pPr>
              <w:pStyle w:val="a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45DD5"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14:paraId="016990EA" w14:textId="2D208539" w:rsidR="00AC0DA4" w:rsidRPr="00E45DD5" w:rsidRDefault="001D45E1" w:rsidP="00EC78CD">
            <w:pPr>
              <w:jc w:val="center"/>
            </w:pPr>
            <w:r w:rsidRPr="00E45DD5">
              <w:t>10</w:t>
            </w:r>
          </w:p>
        </w:tc>
        <w:tc>
          <w:tcPr>
            <w:tcW w:w="2835" w:type="dxa"/>
          </w:tcPr>
          <w:p w14:paraId="06D68C8D" w14:textId="47AFAD9B" w:rsidR="00AC0DA4" w:rsidRPr="00E45DD5" w:rsidRDefault="001D45E1" w:rsidP="00EC78CD">
            <w:pPr>
              <w:jc w:val="center"/>
            </w:pPr>
            <w:r w:rsidRPr="00E45DD5">
              <w:t>5</w:t>
            </w:r>
          </w:p>
        </w:tc>
        <w:tc>
          <w:tcPr>
            <w:tcW w:w="2976" w:type="dxa"/>
          </w:tcPr>
          <w:p w14:paraId="562EB436" w14:textId="7CE6AFA6" w:rsidR="00AC0DA4" w:rsidRPr="00E45DD5" w:rsidRDefault="001D45E1" w:rsidP="00EC78CD">
            <w:pPr>
              <w:jc w:val="center"/>
            </w:pPr>
            <w:r w:rsidRPr="00E45DD5">
              <w:t>100</w:t>
            </w:r>
          </w:p>
        </w:tc>
      </w:tr>
      <w:tr w:rsidR="00AC0DA4" w:rsidRPr="00E45DD5" w14:paraId="0AA3C9E3" w14:textId="58C4705B" w:rsidTr="00983FD0">
        <w:tc>
          <w:tcPr>
            <w:tcW w:w="704" w:type="dxa"/>
          </w:tcPr>
          <w:p w14:paraId="163B47C5" w14:textId="299BA0D8" w:rsidR="00AC0DA4" w:rsidRPr="00E45DD5" w:rsidRDefault="00AC0DA4" w:rsidP="00EC78CD">
            <w:pPr>
              <w:pStyle w:val="a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45DD5"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7E75DCC7" w14:textId="5EAB750C" w:rsidR="00AC0DA4" w:rsidRPr="00E45DD5" w:rsidRDefault="001D45E1" w:rsidP="00EC78CD">
            <w:pPr>
              <w:jc w:val="center"/>
            </w:pPr>
            <w:r w:rsidRPr="00E45DD5">
              <w:t>5</w:t>
            </w:r>
          </w:p>
        </w:tc>
        <w:tc>
          <w:tcPr>
            <w:tcW w:w="2835" w:type="dxa"/>
          </w:tcPr>
          <w:p w14:paraId="362958A3" w14:textId="7FF35CC2" w:rsidR="00AC0DA4" w:rsidRPr="00E45DD5" w:rsidRDefault="001D45E1" w:rsidP="00EC78CD">
            <w:pPr>
              <w:jc w:val="center"/>
            </w:pPr>
            <w:r w:rsidRPr="00E45DD5">
              <w:t>10</w:t>
            </w:r>
          </w:p>
        </w:tc>
        <w:tc>
          <w:tcPr>
            <w:tcW w:w="2976" w:type="dxa"/>
          </w:tcPr>
          <w:p w14:paraId="03172CC0" w14:textId="400FD42D" w:rsidR="00AC0DA4" w:rsidRPr="00E45DD5" w:rsidRDefault="00FF475A" w:rsidP="00EC78CD">
            <w:pPr>
              <w:jc w:val="center"/>
            </w:pPr>
            <w:r w:rsidRPr="00E45DD5">
              <w:t>25</w:t>
            </w:r>
          </w:p>
        </w:tc>
      </w:tr>
      <w:tr w:rsidR="00AC0DA4" w:rsidRPr="00E45DD5" w14:paraId="4ACDEBF0" w14:textId="2B1C857D" w:rsidTr="00983FD0">
        <w:tc>
          <w:tcPr>
            <w:tcW w:w="704" w:type="dxa"/>
          </w:tcPr>
          <w:p w14:paraId="1366342D" w14:textId="58E122B0" w:rsidR="00AC0DA4" w:rsidRPr="00E45DD5" w:rsidRDefault="00AC0DA4" w:rsidP="00EC78CD">
            <w:pPr>
              <w:pStyle w:val="a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45DD5"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64FFF7AF" w14:textId="0F920C08" w:rsidR="00AC0DA4" w:rsidRPr="00E45DD5" w:rsidRDefault="00E40D92" w:rsidP="00EC78CD">
            <w:pPr>
              <w:jc w:val="center"/>
            </w:pPr>
            <w:r w:rsidRPr="00E45DD5">
              <w:t>5</w:t>
            </w:r>
          </w:p>
        </w:tc>
        <w:tc>
          <w:tcPr>
            <w:tcW w:w="2835" w:type="dxa"/>
          </w:tcPr>
          <w:p w14:paraId="32BA62F8" w14:textId="4DA0BDAA" w:rsidR="00AC0DA4" w:rsidRPr="00E45DD5" w:rsidRDefault="00E40D92" w:rsidP="00EC78CD">
            <w:pPr>
              <w:jc w:val="center"/>
            </w:pPr>
            <w:r w:rsidRPr="00E45DD5">
              <w:t>10</w:t>
            </w:r>
          </w:p>
        </w:tc>
        <w:tc>
          <w:tcPr>
            <w:tcW w:w="2976" w:type="dxa"/>
          </w:tcPr>
          <w:p w14:paraId="0039C7AF" w14:textId="6C40A462" w:rsidR="00AC0DA4" w:rsidRPr="00E45DD5" w:rsidRDefault="00C249F1" w:rsidP="00EC78CD">
            <w:pPr>
              <w:jc w:val="center"/>
            </w:pPr>
            <w:r w:rsidRPr="00E45DD5">
              <w:t>50</w:t>
            </w:r>
          </w:p>
        </w:tc>
      </w:tr>
      <w:tr w:rsidR="00776077" w:rsidRPr="00E45DD5" w14:paraId="399371EC" w14:textId="77777777" w:rsidTr="00983FD0">
        <w:tc>
          <w:tcPr>
            <w:tcW w:w="704" w:type="dxa"/>
          </w:tcPr>
          <w:p w14:paraId="645C2765" w14:textId="68863549" w:rsidR="00776077" w:rsidRPr="00E45DD5" w:rsidRDefault="00776077" w:rsidP="00EC78CD">
            <w:pPr>
              <w:pStyle w:val="a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45DD5"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14:paraId="3E603983" w14:textId="30718999" w:rsidR="00776077" w:rsidRPr="00E45DD5" w:rsidRDefault="00776077" w:rsidP="00EC78CD">
            <w:pPr>
              <w:jc w:val="center"/>
            </w:pPr>
            <w:r w:rsidRPr="00E45DD5">
              <w:t>10</w:t>
            </w:r>
          </w:p>
        </w:tc>
        <w:tc>
          <w:tcPr>
            <w:tcW w:w="2835" w:type="dxa"/>
          </w:tcPr>
          <w:p w14:paraId="0C8B3F0B" w14:textId="3458BC56" w:rsidR="00776077" w:rsidRPr="00E45DD5" w:rsidRDefault="00FD7010" w:rsidP="00EC78CD">
            <w:pPr>
              <w:jc w:val="center"/>
            </w:pPr>
            <w:r w:rsidRPr="00E45DD5">
              <w:t>0</w:t>
            </w:r>
          </w:p>
        </w:tc>
        <w:tc>
          <w:tcPr>
            <w:tcW w:w="2976" w:type="dxa"/>
          </w:tcPr>
          <w:p w14:paraId="54FE446A" w14:textId="66C03585" w:rsidR="00776077" w:rsidRPr="00E45DD5" w:rsidRDefault="00776077" w:rsidP="00EC78CD">
            <w:pPr>
              <w:jc w:val="center"/>
            </w:pPr>
            <w:r w:rsidRPr="00E45DD5">
              <w:t>100</w:t>
            </w:r>
          </w:p>
        </w:tc>
      </w:tr>
    </w:tbl>
    <w:p w14:paraId="2691AE15" w14:textId="77777777" w:rsidR="006627CB" w:rsidRPr="00E45DD5" w:rsidRDefault="006627CB" w:rsidP="006627CB">
      <w:pPr>
        <w:pStyle w:val="a4"/>
        <w:ind w:firstLine="0"/>
      </w:pPr>
    </w:p>
    <w:p w14:paraId="4B01C702" w14:textId="1065A035" w:rsidR="009D38C0" w:rsidRPr="00E45DD5" w:rsidRDefault="00186A04" w:rsidP="00011208">
      <w:pPr>
        <w:pStyle w:val="a4"/>
      </w:pPr>
      <w:r w:rsidRPr="00E45DD5">
        <w:t xml:space="preserve">Каждому </w:t>
      </w:r>
      <w:r w:rsidR="00AF2023" w:rsidRPr="00E45DD5">
        <w:t>событию</w:t>
      </w:r>
      <w:r w:rsidRPr="00E45DD5">
        <w:t xml:space="preserve"> соответствует</w:t>
      </w:r>
      <w:r w:rsidR="00116A22" w:rsidRPr="00E45DD5">
        <w:t xml:space="preserve"> название</w:t>
      </w:r>
      <w:r w:rsidRPr="00E45DD5">
        <w:t xml:space="preserve"> колонк</w:t>
      </w:r>
      <w:r w:rsidR="00116A22" w:rsidRPr="00E45DD5">
        <w:t>и</w:t>
      </w:r>
      <w:r w:rsidRPr="00E45DD5">
        <w:t xml:space="preserve"> в таблице, а значени</w:t>
      </w:r>
      <w:r w:rsidR="00556493" w:rsidRPr="00E45DD5">
        <w:t xml:space="preserve">ю </w:t>
      </w:r>
      <w:r w:rsidRPr="00E45DD5">
        <w:t>колонки – количество данного события.</w:t>
      </w:r>
    </w:p>
    <w:p w14:paraId="4BA92DA6" w14:textId="0F7F5EB0" w:rsidR="00011208" w:rsidRPr="00E45DD5" w:rsidRDefault="000600DD" w:rsidP="00011208">
      <w:pPr>
        <w:pStyle w:val="a4"/>
      </w:pPr>
      <w:r w:rsidRPr="00E45DD5">
        <w:t>Применив алгоритм</w:t>
      </w:r>
      <w:r w:rsidR="00201840" w:rsidRPr="00E45DD5">
        <w:t xml:space="preserve"> </w:t>
      </w:r>
      <w:proofErr w:type="spellStart"/>
      <w:r w:rsidR="00201840" w:rsidRPr="00E45DD5">
        <w:t>apriori</w:t>
      </w:r>
      <w:proofErr w:type="spellEnd"/>
      <w:r w:rsidRPr="00E45DD5">
        <w:t xml:space="preserve"> при пороговых значениях поддержки и достоверности 0</w:t>
      </w:r>
      <w:r w:rsidR="00C26C72" w:rsidRPr="00E45DD5">
        <w:t>,</w:t>
      </w:r>
      <w:r w:rsidRPr="00E45DD5">
        <w:t>1 можно получить следующие шаблоны, представленные в таблице 3.</w:t>
      </w:r>
    </w:p>
    <w:p w14:paraId="32E638ED" w14:textId="23F2279D" w:rsidR="00011208" w:rsidRPr="00E45DD5" w:rsidRDefault="00011208" w:rsidP="0073216C">
      <w:pPr>
        <w:pStyle w:val="a4"/>
        <w:ind w:firstLine="0"/>
      </w:pPr>
      <w:r w:rsidRPr="00E45DD5">
        <w:t xml:space="preserve">Таблица </w:t>
      </w:r>
      <w:r w:rsidRPr="00E45DD5">
        <w:fldChar w:fldCharType="begin"/>
      </w:r>
      <w:r w:rsidRPr="00E45DD5">
        <w:instrText xml:space="preserve"> SEQ Таблица \* ARABIC </w:instrText>
      </w:r>
      <w:r w:rsidRPr="00E45DD5">
        <w:fldChar w:fldCharType="separate"/>
      </w:r>
      <w:r w:rsidR="0046198D" w:rsidRPr="00E45DD5">
        <w:rPr>
          <w:noProof/>
        </w:rPr>
        <w:t>3</w:t>
      </w:r>
      <w:r w:rsidRPr="00E45DD5">
        <w:fldChar w:fldCharType="end"/>
      </w:r>
      <w:r w:rsidRPr="00E45DD5">
        <w:t xml:space="preserve"> – Пример списка шаблонов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75"/>
        <w:gridCol w:w="2864"/>
        <w:gridCol w:w="2693"/>
        <w:gridCol w:w="1418"/>
        <w:gridCol w:w="1417"/>
      </w:tblGrid>
      <w:tr w:rsidR="00FC5720" w:rsidRPr="00E45DD5" w14:paraId="29ABBE92" w14:textId="13D49F35" w:rsidTr="002871A1">
        <w:tc>
          <w:tcPr>
            <w:tcW w:w="675" w:type="dxa"/>
          </w:tcPr>
          <w:p w14:paraId="013424EA" w14:textId="78B1F2FB" w:rsidR="00065DD8" w:rsidRPr="00E45DD5" w:rsidRDefault="00011208" w:rsidP="00C57759">
            <w:pPr>
              <w:pStyle w:val="a4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E45DD5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64" w:type="dxa"/>
          </w:tcPr>
          <w:p w14:paraId="4878D137" w14:textId="242DC151" w:rsidR="00065DD8" w:rsidRPr="00E45DD5" w:rsidRDefault="00065DD8" w:rsidP="00FC5720">
            <w:pPr>
              <w:pStyle w:val="af2"/>
            </w:pPr>
            <w:r w:rsidRPr="00E45DD5">
              <w:t>Антецедент</w:t>
            </w:r>
          </w:p>
        </w:tc>
        <w:tc>
          <w:tcPr>
            <w:tcW w:w="2693" w:type="dxa"/>
          </w:tcPr>
          <w:p w14:paraId="5DFF0B43" w14:textId="085370A8" w:rsidR="00065DD8" w:rsidRPr="00E45DD5" w:rsidRDefault="00065DD8" w:rsidP="00C57759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45DD5">
              <w:rPr>
                <w:b/>
                <w:bCs/>
                <w:sz w:val="24"/>
                <w:szCs w:val="24"/>
              </w:rPr>
              <w:t>Консеквент</w:t>
            </w:r>
            <w:proofErr w:type="spellEnd"/>
          </w:p>
        </w:tc>
        <w:tc>
          <w:tcPr>
            <w:tcW w:w="1418" w:type="dxa"/>
          </w:tcPr>
          <w:p w14:paraId="1C5FFE4E" w14:textId="41DF282E" w:rsidR="00065DD8" w:rsidRPr="00E45DD5" w:rsidRDefault="00A04F2E" w:rsidP="00C57759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45DD5">
              <w:rPr>
                <w:b/>
                <w:bCs/>
                <w:sz w:val="24"/>
                <w:szCs w:val="24"/>
              </w:rPr>
              <w:t>Поддержка</w:t>
            </w:r>
          </w:p>
        </w:tc>
        <w:tc>
          <w:tcPr>
            <w:tcW w:w="1417" w:type="dxa"/>
          </w:tcPr>
          <w:p w14:paraId="1D27558A" w14:textId="50B9750B" w:rsidR="00065DD8" w:rsidRPr="00E45DD5" w:rsidRDefault="00A04F2E" w:rsidP="00C57759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45DD5">
              <w:rPr>
                <w:b/>
                <w:bCs/>
                <w:sz w:val="24"/>
                <w:szCs w:val="24"/>
              </w:rPr>
              <w:t>Достоверность</w:t>
            </w:r>
          </w:p>
        </w:tc>
      </w:tr>
      <w:tr w:rsidR="00065DD8" w:rsidRPr="00E45DD5" w14:paraId="14034FA7" w14:textId="2CEFD2A5" w:rsidTr="002871A1">
        <w:tc>
          <w:tcPr>
            <w:tcW w:w="675" w:type="dxa"/>
          </w:tcPr>
          <w:p w14:paraId="3CBA9E69" w14:textId="77777777" w:rsidR="00065DD8" w:rsidRPr="00E45DD5" w:rsidRDefault="00065DD8" w:rsidP="00CA0408">
            <w:pPr>
              <w:pStyle w:val="a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45DD5">
              <w:rPr>
                <w:sz w:val="24"/>
                <w:szCs w:val="24"/>
              </w:rPr>
              <w:t>1</w:t>
            </w:r>
          </w:p>
        </w:tc>
        <w:tc>
          <w:tcPr>
            <w:tcW w:w="2864" w:type="dxa"/>
          </w:tcPr>
          <w:p w14:paraId="5E5C04E6" w14:textId="09557E1E" w:rsidR="00065DD8" w:rsidRPr="00E45DD5" w:rsidRDefault="002871A1" w:rsidP="00C57759">
            <w:r w:rsidRPr="00E45DD5">
              <w:t>{</w:t>
            </w:r>
            <w:proofErr w:type="spellStart"/>
            <w:r w:rsidR="00065DD8" w:rsidRPr="00E45DD5">
              <w:t>Pushes</w:t>
            </w:r>
            <w:proofErr w:type="spellEnd"/>
            <w:r w:rsidR="00065DD8" w:rsidRPr="00E45DD5">
              <w:t xml:space="preserve"> 10, </w:t>
            </w:r>
            <w:proofErr w:type="spellStart"/>
            <w:r w:rsidR="00065DD8" w:rsidRPr="00E45DD5">
              <w:t>Issues</w:t>
            </w:r>
            <w:proofErr w:type="spellEnd"/>
            <w:r w:rsidR="00065DD8" w:rsidRPr="00E45DD5">
              <w:t xml:space="preserve"> 0</w:t>
            </w:r>
            <w:r w:rsidRPr="00E45DD5">
              <w:t>}</w:t>
            </w:r>
          </w:p>
        </w:tc>
        <w:tc>
          <w:tcPr>
            <w:tcW w:w="2693" w:type="dxa"/>
          </w:tcPr>
          <w:p w14:paraId="0B34D4D5" w14:textId="2A91C43E" w:rsidR="00065DD8" w:rsidRPr="00E45DD5" w:rsidRDefault="00011208" w:rsidP="00C57759">
            <w:proofErr w:type="spellStart"/>
            <w:r w:rsidRPr="00E45DD5">
              <w:t>Watches</w:t>
            </w:r>
            <w:proofErr w:type="spellEnd"/>
            <w:r w:rsidRPr="00E45DD5">
              <w:t xml:space="preserve"> 100</w:t>
            </w:r>
          </w:p>
        </w:tc>
        <w:tc>
          <w:tcPr>
            <w:tcW w:w="1418" w:type="dxa"/>
          </w:tcPr>
          <w:p w14:paraId="04D5AABA" w14:textId="19B592A0" w:rsidR="00065DD8" w:rsidRPr="00E45DD5" w:rsidRDefault="002871A1" w:rsidP="0073216C">
            <w:pPr>
              <w:jc w:val="center"/>
            </w:pPr>
            <w:r w:rsidRPr="00E45DD5">
              <w:t>0</w:t>
            </w:r>
            <w:r w:rsidR="00C26C72" w:rsidRPr="00E45DD5">
              <w:t>,</w:t>
            </w:r>
            <w:r w:rsidRPr="00E45DD5">
              <w:t>4</w:t>
            </w:r>
          </w:p>
        </w:tc>
        <w:tc>
          <w:tcPr>
            <w:tcW w:w="1417" w:type="dxa"/>
          </w:tcPr>
          <w:p w14:paraId="4535D65C" w14:textId="470A5757" w:rsidR="00065DD8" w:rsidRPr="00E45DD5" w:rsidRDefault="002871A1" w:rsidP="0073216C">
            <w:pPr>
              <w:jc w:val="center"/>
            </w:pPr>
            <w:r w:rsidRPr="00E45DD5">
              <w:t>1</w:t>
            </w:r>
          </w:p>
        </w:tc>
      </w:tr>
      <w:tr w:rsidR="00065DD8" w:rsidRPr="00E45DD5" w14:paraId="544BAFD9" w14:textId="0BFF811D" w:rsidTr="002871A1">
        <w:tc>
          <w:tcPr>
            <w:tcW w:w="675" w:type="dxa"/>
          </w:tcPr>
          <w:p w14:paraId="5E138857" w14:textId="77777777" w:rsidR="00065DD8" w:rsidRPr="00E45DD5" w:rsidRDefault="00065DD8" w:rsidP="00CA0408">
            <w:pPr>
              <w:pStyle w:val="a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45DD5">
              <w:rPr>
                <w:sz w:val="24"/>
                <w:szCs w:val="24"/>
              </w:rPr>
              <w:t>2</w:t>
            </w:r>
          </w:p>
        </w:tc>
        <w:tc>
          <w:tcPr>
            <w:tcW w:w="2864" w:type="dxa"/>
          </w:tcPr>
          <w:p w14:paraId="2E62672B" w14:textId="7001E6CB" w:rsidR="00065DD8" w:rsidRPr="00E45DD5" w:rsidRDefault="002871A1" w:rsidP="00C57759">
            <w:r w:rsidRPr="00E45DD5">
              <w:t>{</w:t>
            </w:r>
            <w:proofErr w:type="spellStart"/>
            <w:r w:rsidR="00FF475A" w:rsidRPr="00E45DD5">
              <w:t>Pushes</w:t>
            </w:r>
            <w:proofErr w:type="spellEnd"/>
            <w:r w:rsidR="00FF475A" w:rsidRPr="00E45DD5">
              <w:t xml:space="preserve"> 5, </w:t>
            </w:r>
            <w:proofErr w:type="spellStart"/>
            <w:r w:rsidR="00FF475A" w:rsidRPr="00E45DD5">
              <w:t>Issues</w:t>
            </w:r>
            <w:proofErr w:type="spellEnd"/>
            <w:r w:rsidR="00FF475A" w:rsidRPr="00E45DD5">
              <w:t xml:space="preserve"> 10}</w:t>
            </w:r>
          </w:p>
        </w:tc>
        <w:tc>
          <w:tcPr>
            <w:tcW w:w="2693" w:type="dxa"/>
          </w:tcPr>
          <w:p w14:paraId="101CB63D" w14:textId="13DA228C" w:rsidR="00065DD8" w:rsidRPr="00E45DD5" w:rsidRDefault="00FF475A" w:rsidP="00C57759">
            <w:proofErr w:type="spellStart"/>
            <w:r w:rsidRPr="00E45DD5">
              <w:t>Watches</w:t>
            </w:r>
            <w:proofErr w:type="spellEnd"/>
            <w:r w:rsidRPr="00E45DD5">
              <w:t xml:space="preserve"> 50</w:t>
            </w:r>
          </w:p>
        </w:tc>
        <w:tc>
          <w:tcPr>
            <w:tcW w:w="1418" w:type="dxa"/>
          </w:tcPr>
          <w:p w14:paraId="3887FEEE" w14:textId="12844BDF" w:rsidR="00065DD8" w:rsidRPr="00E45DD5" w:rsidRDefault="00FF475A" w:rsidP="0073216C">
            <w:pPr>
              <w:jc w:val="center"/>
            </w:pPr>
            <w:r w:rsidRPr="00E45DD5">
              <w:t>0</w:t>
            </w:r>
            <w:r w:rsidR="00C26C72" w:rsidRPr="00E45DD5">
              <w:t>,</w:t>
            </w:r>
            <w:r w:rsidR="003D3F94" w:rsidRPr="00E45DD5">
              <w:t>2</w:t>
            </w:r>
          </w:p>
        </w:tc>
        <w:tc>
          <w:tcPr>
            <w:tcW w:w="1417" w:type="dxa"/>
          </w:tcPr>
          <w:p w14:paraId="26A6AB1F" w14:textId="7F7DDFF7" w:rsidR="00065DD8" w:rsidRPr="00E45DD5" w:rsidRDefault="003D3F94" w:rsidP="0073216C">
            <w:pPr>
              <w:jc w:val="center"/>
            </w:pPr>
            <w:r w:rsidRPr="00E45DD5">
              <w:t>0</w:t>
            </w:r>
            <w:r w:rsidR="00C26C72" w:rsidRPr="00E45DD5">
              <w:t>,</w:t>
            </w:r>
            <w:r w:rsidRPr="00E45DD5">
              <w:t>5</w:t>
            </w:r>
          </w:p>
        </w:tc>
      </w:tr>
    </w:tbl>
    <w:p w14:paraId="396278FC" w14:textId="77777777" w:rsidR="00970787" w:rsidRPr="00E45DD5" w:rsidRDefault="00970787" w:rsidP="00970787">
      <w:pPr>
        <w:pStyle w:val="a4"/>
        <w:ind w:firstLine="0"/>
      </w:pPr>
    </w:p>
    <w:p w14:paraId="1E1B6A27" w14:textId="32E7D729" w:rsidR="00CB7607" w:rsidRPr="00E45DD5" w:rsidRDefault="00970787" w:rsidP="00970787">
      <w:pPr>
        <w:pStyle w:val="a4"/>
      </w:pPr>
      <w:r w:rsidRPr="00E45DD5">
        <w:t>Запись «{</w:t>
      </w:r>
      <w:proofErr w:type="spellStart"/>
      <w:r w:rsidRPr="00E45DD5">
        <w:t>Pushes</w:t>
      </w:r>
      <w:proofErr w:type="spellEnd"/>
      <w:r w:rsidRPr="00E45DD5">
        <w:t xml:space="preserve"> 10, </w:t>
      </w:r>
      <w:proofErr w:type="spellStart"/>
      <w:r w:rsidRPr="00E45DD5">
        <w:t>Issues</w:t>
      </w:r>
      <w:proofErr w:type="spellEnd"/>
      <w:r w:rsidRPr="00E45DD5">
        <w:t xml:space="preserve"> 0} → </w:t>
      </w:r>
      <w:proofErr w:type="spellStart"/>
      <w:r w:rsidRPr="00E45DD5">
        <w:t>Watches</w:t>
      </w:r>
      <w:proofErr w:type="spellEnd"/>
      <w:r w:rsidRPr="00E45DD5">
        <w:t xml:space="preserve"> </w:t>
      </w:r>
      <w:r w:rsidR="002C08F6" w:rsidRPr="00E45DD5">
        <w:t>100</w:t>
      </w:r>
      <w:r w:rsidRPr="00E45DD5">
        <w:t>»</w:t>
      </w:r>
      <w:r w:rsidR="008E4810" w:rsidRPr="00E45DD5">
        <w:t xml:space="preserve"> первого шаблона</w:t>
      </w:r>
      <w:r w:rsidRPr="00E45DD5">
        <w:t xml:space="preserve"> означает, что при количестве</w:t>
      </w:r>
      <w:r w:rsidR="004A3CD9" w:rsidRPr="00E45DD5">
        <w:t xml:space="preserve"> </w:t>
      </w:r>
      <w:r w:rsidRPr="00E45DD5">
        <w:t>отправок изменений в репозиторий</w:t>
      </w:r>
      <w:r w:rsidR="00A32339" w:rsidRPr="00E45DD5">
        <w:t xml:space="preserve"> 10</w:t>
      </w:r>
      <w:r w:rsidR="004A3CD9" w:rsidRPr="00E45DD5">
        <w:t xml:space="preserve"> и количестве вопросов к репозиторию 0 следует </w:t>
      </w:r>
      <w:r w:rsidR="00A32339" w:rsidRPr="00E45DD5">
        <w:t xml:space="preserve">количество </w:t>
      </w:r>
      <w:proofErr w:type="spellStart"/>
      <w:r w:rsidR="00A32339" w:rsidRPr="00E45DD5">
        <w:t>отслеживаний</w:t>
      </w:r>
      <w:proofErr w:type="spellEnd"/>
      <w:r w:rsidR="00A32339" w:rsidRPr="00E45DD5">
        <w:t xml:space="preserve"> репозитория 100. </w:t>
      </w:r>
      <w:r w:rsidR="00AD6BDD" w:rsidRPr="00E45DD5">
        <w:t>Исходя из набора транзакций, с</w:t>
      </w:r>
      <w:r w:rsidR="00D347CD" w:rsidRPr="00E45DD5">
        <w:t>ам шаблон</w:t>
      </w:r>
      <w:r w:rsidR="00F93C0A" w:rsidRPr="00E45DD5">
        <w:t xml:space="preserve"> </w:t>
      </w:r>
      <w:r w:rsidR="00A86314" w:rsidRPr="00E45DD5">
        <w:t xml:space="preserve">может указывать на то, что </w:t>
      </w:r>
      <w:r w:rsidR="00A32339" w:rsidRPr="00E45DD5">
        <w:t xml:space="preserve">при </w:t>
      </w:r>
      <w:r w:rsidR="00710B66" w:rsidRPr="00E45DD5">
        <w:t>высоком числе изменений репозитория и низком числе вопросов к репозиторию</w:t>
      </w:r>
      <w:r w:rsidR="00AD6BDD" w:rsidRPr="00E45DD5">
        <w:t xml:space="preserve"> репозиторий получает </w:t>
      </w:r>
      <w:r w:rsidR="00DA5B62" w:rsidRPr="00E45DD5">
        <w:t>высок</w:t>
      </w:r>
      <w:r w:rsidR="00C25B3D" w:rsidRPr="00E45DD5">
        <w:t xml:space="preserve">ое число </w:t>
      </w:r>
      <w:proofErr w:type="spellStart"/>
      <w:r w:rsidR="00C25B3D" w:rsidRPr="00E45DD5">
        <w:t>отслеживаний</w:t>
      </w:r>
      <w:proofErr w:type="spellEnd"/>
      <w:r w:rsidR="006A1BB3" w:rsidRPr="00E45DD5">
        <w:t xml:space="preserve">. </w:t>
      </w:r>
      <w:r w:rsidR="008F1F18" w:rsidRPr="00E45DD5">
        <w:t>З</w:t>
      </w:r>
      <w:r w:rsidR="001A7D37" w:rsidRPr="00E45DD5">
        <w:t xml:space="preserve">начение </w:t>
      </w:r>
      <w:r w:rsidR="001A7D37" w:rsidRPr="00E45DD5">
        <w:lastRenderedPageBreak/>
        <w:t>поддержки</w:t>
      </w:r>
      <w:r w:rsidR="008F1F18" w:rsidRPr="00E45DD5">
        <w:t xml:space="preserve"> 0.4</w:t>
      </w:r>
      <w:r w:rsidR="001A7D37" w:rsidRPr="00E45DD5">
        <w:t xml:space="preserve"> указывает, что шаблон </w:t>
      </w:r>
      <w:r w:rsidR="008F1F18" w:rsidRPr="00E45DD5">
        <w:t>присутствует в 40% транзакций</w:t>
      </w:r>
      <w:r w:rsidR="001A7D37" w:rsidRPr="00E45DD5">
        <w:t xml:space="preserve">, а значение достоверности 1, </w:t>
      </w:r>
      <w:r w:rsidR="006A1BB3" w:rsidRPr="00E45DD5">
        <w:t>что</w:t>
      </w:r>
      <w:r w:rsidR="00CB7607" w:rsidRPr="00E45DD5">
        <w:t xml:space="preserve"> при данном антецеденте</w:t>
      </w:r>
      <w:r w:rsidR="006A1BB3" w:rsidRPr="00E45DD5">
        <w:t xml:space="preserve"> правило </w:t>
      </w:r>
      <w:r w:rsidR="00CB7607" w:rsidRPr="00E45DD5">
        <w:t>работает во всем списке транзакций</w:t>
      </w:r>
      <w:r w:rsidR="004E1F51" w:rsidRPr="00E45DD5">
        <w:t>.</w:t>
      </w:r>
      <w:r w:rsidR="00CB7607" w:rsidRPr="00E45DD5">
        <w:t xml:space="preserve"> Шаблон под вторым номером, указывает на обратную ситуацию</w:t>
      </w:r>
      <w:r w:rsidR="008F1F18" w:rsidRPr="00E45DD5">
        <w:t>:</w:t>
      </w:r>
      <w:r w:rsidR="00CB7607" w:rsidRPr="00E45DD5">
        <w:t xml:space="preserve"> при низком числе изменений репозитория и высоком числе вопросов к репозиторию репозиторий получает низкую оценку.</w:t>
      </w:r>
      <w:r w:rsidR="00637190" w:rsidRPr="00E45DD5">
        <w:t xml:space="preserve"> </w:t>
      </w:r>
    </w:p>
    <w:p w14:paraId="0C66F4D3" w14:textId="1B05F866" w:rsidR="00637190" w:rsidRPr="00E45DD5" w:rsidRDefault="00637190" w:rsidP="00970787">
      <w:pPr>
        <w:pStyle w:val="a4"/>
      </w:pPr>
      <w:r w:rsidRPr="00E45DD5">
        <w:t>Шаблоны такого</w:t>
      </w:r>
      <w:r w:rsidR="006627CB" w:rsidRPr="00E45DD5">
        <w:t xml:space="preserve"> типа</w:t>
      </w:r>
      <w:r w:rsidRPr="00E45DD5">
        <w:t xml:space="preserve"> </w:t>
      </w:r>
      <w:r w:rsidR="00F741FC" w:rsidRPr="00E45DD5">
        <w:t>определяют</w:t>
      </w:r>
      <w:r w:rsidR="00C26C72" w:rsidRPr="00E45DD5">
        <w:t>,</w:t>
      </w:r>
      <w:r w:rsidRPr="00E45DD5">
        <w:t xml:space="preserve"> как</w:t>
      </w:r>
      <w:r w:rsidR="006627CB" w:rsidRPr="00E45DD5">
        <w:t xml:space="preserve"> активность команды влияет на рост популярности репозитория.</w:t>
      </w:r>
    </w:p>
    <w:p w14:paraId="56C1ED89" w14:textId="2FA5D438" w:rsidR="0082477D" w:rsidRPr="00E45DD5" w:rsidRDefault="00BC2509" w:rsidP="0082477D">
      <w:pPr>
        <w:pStyle w:val="a4"/>
      </w:pPr>
      <w:r w:rsidRPr="00E45DD5">
        <w:t>Немаловажно заметить, что при всем разнообразии возможных данных, аналитику, который будет работать в системе, стоит предоставить</w:t>
      </w:r>
      <w:r w:rsidR="0082477D" w:rsidRPr="00E45DD5">
        <w:t xml:space="preserve"> разнообразие </w:t>
      </w:r>
      <w:r w:rsidR="002B3E13" w:rsidRPr="00E45DD5">
        <w:t>элементов</w:t>
      </w:r>
      <w:r w:rsidR="0082477D" w:rsidRPr="00E45DD5">
        <w:t>, из которых можно собрать транзакцию</w:t>
      </w:r>
      <w:r w:rsidR="0051454F" w:rsidRPr="00E45DD5">
        <w:t xml:space="preserve">, а также набор параметров, по которым будут отбираться данные репозиториев. Например, это могут быть </w:t>
      </w:r>
      <w:r w:rsidR="00C27BE1" w:rsidRPr="00E45DD5">
        <w:t>данные уже</w:t>
      </w:r>
      <w:r w:rsidR="00130F10" w:rsidRPr="00E45DD5">
        <w:t xml:space="preserve"> популярны</w:t>
      </w:r>
      <w:r w:rsidR="00C27BE1" w:rsidRPr="00E45DD5">
        <w:t>х</w:t>
      </w:r>
      <w:r w:rsidR="00130F10" w:rsidRPr="00E45DD5">
        <w:t xml:space="preserve"> репозитори</w:t>
      </w:r>
      <w:r w:rsidR="00C27BE1" w:rsidRPr="00E45DD5">
        <w:t>ев</w:t>
      </w:r>
      <w:r w:rsidR="00130F10" w:rsidRPr="00E45DD5">
        <w:t xml:space="preserve">, </w:t>
      </w:r>
      <w:r w:rsidR="00C27BE1" w:rsidRPr="00E45DD5">
        <w:t xml:space="preserve">которые </w:t>
      </w:r>
      <w:r w:rsidR="00130F10" w:rsidRPr="00E45DD5">
        <w:t>имею</w:t>
      </w:r>
      <w:r w:rsidR="00C27BE1" w:rsidRPr="00E45DD5">
        <w:t>т</w:t>
      </w:r>
      <w:r w:rsidR="00130F10" w:rsidRPr="00E45DD5">
        <w:t xml:space="preserve"> минимум 500 </w:t>
      </w:r>
      <w:proofErr w:type="spellStart"/>
      <w:r w:rsidR="00130F10" w:rsidRPr="00E45DD5">
        <w:t>отслеживаний</w:t>
      </w:r>
      <w:proofErr w:type="spellEnd"/>
      <w:r w:rsidR="00130F10" w:rsidRPr="00E45DD5">
        <w:t>.</w:t>
      </w:r>
      <w:r w:rsidR="0082477D" w:rsidRPr="00E45DD5">
        <w:t xml:space="preserve"> </w:t>
      </w:r>
      <w:r w:rsidR="00371847">
        <w:t>При высокой вариабельности</w:t>
      </w:r>
      <w:r w:rsidR="00F40FC0">
        <w:t xml:space="preserve"> параметров</w:t>
      </w:r>
      <w:r w:rsidR="00371847">
        <w:t xml:space="preserve"> запрошенных данных также необходимо удобное </w:t>
      </w:r>
      <w:proofErr w:type="gramStart"/>
      <w:r w:rsidR="00371847">
        <w:t>хранени</w:t>
      </w:r>
      <w:r w:rsidR="00F40FC0">
        <w:t>е</w:t>
      </w:r>
      <w:proofErr w:type="gramEnd"/>
      <w:r w:rsidR="00F40FC0">
        <w:t xml:space="preserve"> как и самой выборки, так и ее параметров, </w:t>
      </w:r>
      <w:r w:rsidR="00130F10" w:rsidRPr="00E45DD5">
        <w:t xml:space="preserve">поэтому </w:t>
      </w:r>
      <w:r w:rsidR="00C27BE1" w:rsidRPr="00E45DD5">
        <w:t>системе необходима база данных.</w:t>
      </w:r>
    </w:p>
    <w:p w14:paraId="2BCD30F2" w14:textId="77777777" w:rsidR="0082477D" w:rsidRPr="00E45DD5" w:rsidRDefault="0082477D" w:rsidP="0082477D">
      <w:pPr>
        <w:pStyle w:val="a4"/>
      </w:pPr>
    </w:p>
    <w:p w14:paraId="70F211D9" w14:textId="77777777" w:rsidR="00C14DE7" w:rsidRPr="00E45DD5" w:rsidRDefault="00C14DE7" w:rsidP="00C14DE7">
      <w:pPr>
        <w:pStyle w:val="2"/>
      </w:pPr>
      <w:bookmarkStart w:id="23" w:name="_Toc158574544"/>
      <w:bookmarkStart w:id="24" w:name="_Toc164871626"/>
      <w:r w:rsidRPr="00E45DD5">
        <w:t>Требования к системе</w:t>
      </w:r>
      <w:bookmarkEnd w:id="23"/>
      <w:bookmarkEnd w:id="24"/>
    </w:p>
    <w:p w14:paraId="11A3A60D" w14:textId="2DFB1CBA" w:rsidR="00C14DE7" w:rsidRPr="00E45DD5" w:rsidRDefault="00C14DE7" w:rsidP="00C14DE7">
      <w:pPr>
        <w:pStyle w:val="a4"/>
      </w:pPr>
      <w:r w:rsidRPr="00E45DD5">
        <w:t xml:space="preserve">В ходе </w:t>
      </w:r>
      <w:r w:rsidR="008B10BF" w:rsidRPr="00E45DD5">
        <w:t>анализа предметной области</w:t>
      </w:r>
      <w:r w:rsidRPr="00E45DD5">
        <w:t xml:space="preserve"> были определены функциональные и нефункциональные требования к разрабатываемой системе.</w:t>
      </w:r>
    </w:p>
    <w:p w14:paraId="4E25E9B5" w14:textId="77777777" w:rsidR="00C14DE7" w:rsidRPr="00E45DD5" w:rsidRDefault="00C14DE7" w:rsidP="00BC2509">
      <w:pPr>
        <w:pStyle w:val="a6"/>
      </w:pPr>
      <w:r w:rsidRPr="00E45DD5">
        <w:t>Функциональные требования</w:t>
      </w:r>
    </w:p>
    <w:p w14:paraId="1F83AC4F" w14:textId="77777777" w:rsidR="00C14DE7" w:rsidRPr="00E45DD5" w:rsidRDefault="00C14DE7" w:rsidP="00426800">
      <w:pPr>
        <w:pStyle w:val="a4"/>
      </w:pPr>
      <w:r w:rsidRPr="00E45DD5">
        <w:t>Функциональные требования устанавливают требования о том, как должна себя вести система и прямым образом относятся к функционалу системы.</w:t>
      </w:r>
    </w:p>
    <w:p w14:paraId="1976073A" w14:textId="77777777" w:rsidR="00C14DE7" w:rsidRPr="00E45DD5" w:rsidRDefault="00C14DE7" w:rsidP="00C14DE7">
      <w:pPr>
        <w:pStyle w:val="a4"/>
      </w:pPr>
      <w:r w:rsidRPr="00E45DD5">
        <w:t>Разрабатываемая система должна удовлетворять следующим функциональным требованиям.</w:t>
      </w:r>
    </w:p>
    <w:p w14:paraId="5FFFFC35" w14:textId="60EAB2A4" w:rsidR="00C14DE7" w:rsidRPr="00E45DD5" w:rsidRDefault="00C14DE7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t xml:space="preserve">Система должна предоставлять возможность </w:t>
      </w:r>
      <w:r w:rsidR="009857D3" w:rsidRPr="00E45DD5">
        <w:t>запроса и хранения выборок данных GitHub</w:t>
      </w:r>
      <w:r w:rsidRPr="00E45DD5">
        <w:t>.</w:t>
      </w:r>
    </w:p>
    <w:p w14:paraId="7A7B69AC" w14:textId="77777777" w:rsidR="00C14DE7" w:rsidRPr="00E45DD5" w:rsidRDefault="00C14DE7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t>Система должна предоставлять возможность выбора параметров отбора запрашиваемых данных.</w:t>
      </w:r>
    </w:p>
    <w:p w14:paraId="6865A506" w14:textId="3C56D931" w:rsidR="00E96078" w:rsidRPr="00E45DD5" w:rsidRDefault="00E96078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lastRenderedPageBreak/>
        <w:t>Система должна предоставлять возможность поиска шаблонов в выборках данных GitHub.</w:t>
      </w:r>
    </w:p>
    <w:p w14:paraId="57173BC0" w14:textId="77777777" w:rsidR="00C14DE7" w:rsidRPr="00E45DD5" w:rsidRDefault="00C14DE7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t>Система должна предоставлять возможность выбора содержания транзакции для поиска шаблонов.</w:t>
      </w:r>
    </w:p>
    <w:p w14:paraId="315C212C" w14:textId="77777777" w:rsidR="00C14DE7" w:rsidRPr="00E45DD5" w:rsidRDefault="00C14DE7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t xml:space="preserve">Система должна предоставлять возможность крайних значений метрик для поиска шаблонов. </w:t>
      </w:r>
    </w:p>
    <w:p w14:paraId="36716875" w14:textId="77777777" w:rsidR="00C14DE7" w:rsidRPr="00E45DD5" w:rsidRDefault="00C14DE7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t>Система должна предоставлять возможность просмотра и фильтрации шаблонов.</w:t>
      </w:r>
    </w:p>
    <w:p w14:paraId="37C11151" w14:textId="77777777" w:rsidR="00C14DE7" w:rsidRPr="00E45DD5" w:rsidRDefault="00C14DE7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t>Система должна предоставлять возможность сохранения шаблонов.</w:t>
      </w:r>
    </w:p>
    <w:p w14:paraId="04C22ED7" w14:textId="77777777" w:rsidR="00C14DE7" w:rsidRPr="00E45DD5" w:rsidRDefault="00C14DE7" w:rsidP="00C14DE7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E45DD5">
        <w:t xml:space="preserve">Система должна предоставлять удобный пользовательский интерфейс. </w:t>
      </w:r>
    </w:p>
    <w:p w14:paraId="0EFF2B99" w14:textId="7E011A49" w:rsidR="00C14DE7" w:rsidRPr="00E45DD5" w:rsidRDefault="00C14DE7" w:rsidP="00C14DE7">
      <w:pPr>
        <w:pStyle w:val="a6"/>
      </w:pPr>
      <w:r w:rsidRPr="00E45DD5">
        <w:t>Нефункциональные требования</w:t>
      </w:r>
    </w:p>
    <w:p w14:paraId="6E384B4B" w14:textId="77777777" w:rsidR="00C14DE7" w:rsidRPr="00E45DD5" w:rsidRDefault="00C14DE7" w:rsidP="00C14DE7">
      <w:pPr>
        <w:pStyle w:val="a4"/>
      </w:pPr>
      <w:r w:rsidRPr="00E45DD5">
        <w:t>Нефункциональные требования устанавливают требования ограничений для системы, которые не влияют прямым образом на функционал системы.</w:t>
      </w:r>
    </w:p>
    <w:p w14:paraId="00AD7DBA" w14:textId="77777777" w:rsidR="00C14DE7" w:rsidRPr="00E45DD5" w:rsidRDefault="00C14DE7" w:rsidP="00C14DE7">
      <w:pPr>
        <w:pStyle w:val="a4"/>
      </w:pPr>
      <w:r w:rsidRPr="00E45DD5">
        <w:t>Система должна удовлетворять следующим нефункциональным требованиям.</w:t>
      </w:r>
    </w:p>
    <w:p w14:paraId="1ABCF741" w14:textId="77777777" w:rsidR="00C14DE7" w:rsidRPr="00E45DD5" w:rsidRDefault="00C14DE7" w:rsidP="00C14DE7">
      <w:pPr>
        <w:pStyle w:val="a4"/>
        <w:numPr>
          <w:ilvl w:val="0"/>
          <w:numId w:val="19"/>
        </w:numPr>
        <w:tabs>
          <w:tab w:val="left" w:pos="1134"/>
        </w:tabs>
        <w:ind w:left="0" w:firstLine="709"/>
      </w:pPr>
      <w:r w:rsidRPr="00E45DD5">
        <w:t>Система должна представлять собой веб-приложение.</w:t>
      </w:r>
    </w:p>
    <w:p w14:paraId="5E66324F" w14:textId="77777777" w:rsidR="00C14DE7" w:rsidRPr="00E45DD5" w:rsidRDefault="00C14DE7" w:rsidP="00C14DE7">
      <w:pPr>
        <w:pStyle w:val="a4"/>
        <w:numPr>
          <w:ilvl w:val="0"/>
          <w:numId w:val="19"/>
        </w:numPr>
        <w:tabs>
          <w:tab w:val="left" w:pos="1134"/>
        </w:tabs>
        <w:ind w:left="0" w:firstLine="709"/>
      </w:pPr>
      <w:r w:rsidRPr="00E45DD5">
        <w:t>Система должна быть написана на языке Python.</w:t>
      </w:r>
    </w:p>
    <w:p w14:paraId="774304C6" w14:textId="77777777" w:rsidR="00C14DE7" w:rsidRPr="00E45DD5" w:rsidRDefault="00C14DE7" w:rsidP="001E5D73">
      <w:pPr>
        <w:pStyle w:val="a4"/>
      </w:pPr>
    </w:p>
    <w:p w14:paraId="6F9940BF" w14:textId="35B6A6DA" w:rsidR="00D85F60" w:rsidRPr="00E45DD5" w:rsidRDefault="009675CA" w:rsidP="000B55FC">
      <w:pPr>
        <w:pStyle w:val="12"/>
      </w:pPr>
      <w:bookmarkStart w:id="25" w:name="_Toc158574543"/>
      <w:bookmarkStart w:id="26" w:name="_Toc164871627"/>
      <w:r w:rsidRPr="00E45DD5">
        <w:lastRenderedPageBreak/>
        <w:t>ПРОЕКТИРОВАНИЕ СИСТЕМЫ</w:t>
      </w:r>
      <w:bookmarkEnd w:id="25"/>
      <w:bookmarkEnd w:id="26"/>
    </w:p>
    <w:p w14:paraId="121F4B0E" w14:textId="2FAF3D1D" w:rsidR="00D8029B" w:rsidRPr="00E45DD5" w:rsidRDefault="00D8029B" w:rsidP="00D8029B">
      <w:pPr>
        <w:pStyle w:val="2"/>
      </w:pPr>
      <w:bookmarkStart w:id="27" w:name="_Toc164871628"/>
      <w:r w:rsidRPr="00E45DD5">
        <w:t>Диаграмма вариантов использования</w:t>
      </w:r>
      <w:bookmarkEnd w:id="27"/>
    </w:p>
    <w:p w14:paraId="1D8EB83A" w14:textId="130B90BE" w:rsidR="00CE4B38" w:rsidRPr="00E45DD5" w:rsidRDefault="00CE4B38" w:rsidP="00CE4B38">
      <w:pPr>
        <w:pStyle w:val="a4"/>
      </w:pPr>
      <w:r w:rsidRPr="00E45DD5">
        <w:t xml:space="preserve">Для описания способов взаимодействия с системой была разработана диаграмма вариантов использования на языке UML, представленная на рисунке </w:t>
      </w:r>
      <w:r w:rsidR="008C4A1F" w:rsidRPr="00E45DD5">
        <w:t>2</w:t>
      </w:r>
      <w:r w:rsidRPr="00E45DD5">
        <w:t>.</w:t>
      </w:r>
    </w:p>
    <w:p w14:paraId="52B6D395" w14:textId="0959C2E6" w:rsidR="00B32037" w:rsidRPr="00E45DD5" w:rsidRDefault="0010282E" w:rsidP="00B32037">
      <w:pPr>
        <w:pStyle w:val="a4"/>
        <w:keepNext/>
        <w:ind w:firstLine="0"/>
      </w:pPr>
      <w:r w:rsidRPr="00E45DD5">
        <w:rPr>
          <w:noProof/>
        </w:rPr>
        <w:drawing>
          <wp:inline distT="0" distB="0" distL="0" distR="0" wp14:anchorId="7C1B7C6D" wp14:editId="2F37C3A8">
            <wp:extent cx="5755640" cy="3327400"/>
            <wp:effectExtent l="0" t="0" r="0" b="6350"/>
            <wp:docPr id="328887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669C" w14:textId="61BF94DA" w:rsidR="00B32037" w:rsidRPr="00E45DD5" w:rsidRDefault="00B32037" w:rsidP="00B32037">
      <w:pPr>
        <w:pStyle w:val="a4"/>
        <w:ind w:firstLine="0"/>
        <w:jc w:val="center"/>
      </w:pPr>
      <w:r w:rsidRPr="00E45DD5">
        <w:t xml:space="preserve">Рисунок </w:t>
      </w:r>
      <w:r w:rsidRPr="00E45DD5">
        <w:fldChar w:fldCharType="begin"/>
      </w:r>
      <w:r w:rsidRPr="00E45DD5">
        <w:instrText xml:space="preserve"> SEQ Рисунок \* ARABIC </w:instrText>
      </w:r>
      <w:r w:rsidRPr="00E45DD5">
        <w:fldChar w:fldCharType="separate"/>
      </w:r>
      <w:r w:rsidR="00C53367" w:rsidRPr="00E45DD5">
        <w:rPr>
          <w:noProof/>
        </w:rPr>
        <w:t>2</w:t>
      </w:r>
      <w:r w:rsidRPr="00E45DD5">
        <w:fldChar w:fldCharType="end"/>
      </w:r>
      <w:r w:rsidRPr="00E45DD5">
        <w:t xml:space="preserve"> – Диаграмма вариантов использования</w:t>
      </w:r>
    </w:p>
    <w:p w14:paraId="073E5966" w14:textId="0DE6387B" w:rsidR="00CE4B38" w:rsidRPr="00E45DD5" w:rsidRDefault="00CE4B38" w:rsidP="00B32037">
      <w:pPr>
        <w:pStyle w:val="a4"/>
        <w:ind w:firstLine="0"/>
        <w:jc w:val="center"/>
      </w:pPr>
    </w:p>
    <w:p w14:paraId="38BEB2B4" w14:textId="05DBEAAA" w:rsidR="00CE4B38" w:rsidRPr="00BC66B2" w:rsidRDefault="00CE4B38" w:rsidP="00CE4B38">
      <w:pPr>
        <w:pStyle w:val="a4"/>
      </w:pPr>
      <w:r w:rsidRPr="00E45DD5">
        <w:t xml:space="preserve">Единственным актером системы является </w:t>
      </w:r>
      <w:r w:rsidR="0005307B" w:rsidRPr="00E45DD5">
        <w:t>аналитик</w:t>
      </w:r>
      <w:r w:rsidRPr="00E45DD5">
        <w:t>, который может использовать все функции приложения. Ниже приведены эти функции</w:t>
      </w:r>
      <w:r w:rsidR="00BC66B2">
        <w:t>.</w:t>
      </w:r>
    </w:p>
    <w:p w14:paraId="06DA688E" w14:textId="2D49EBAC" w:rsidR="00CE4B38" w:rsidRPr="00E45DD5" w:rsidRDefault="0057767B" w:rsidP="00CE4B38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E45DD5">
        <w:t>Установить</w:t>
      </w:r>
      <w:r w:rsidR="00CE4B38" w:rsidRPr="00E45DD5">
        <w:t xml:space="preserve"> параметры данных. </w:t>
      </w:r>
      <w:r w:rsidR="00540FE9" w:rsidRPr="00E45DD5">
        <w:t>Аналитик</w:t>
      </w:r>
      <w:r w:rsidR="00CE4B38" w:rsidRPr="00E45DD5">
        <w:t xml:space="preserve"> может выбрать параметр</w:t>
      </w:r>
      <w:r w:rsidR="00F13E18" w:rsidRPr="00E45DD5">
        <w:t>ы</w:t>
      </w:r>
      <w:r w:rsidR="00CE4B38" w:rsidRPr="00E45DD5">
        <w:t xml:space="preserve"> запрашиваемых</w:t>
      </w:r>
      <w:r w:rsidR="00F13E18" w:rsidRPr="00E45DD5">
        <w:t xml:space="preserve"> из сторонних сервисов данных GitHub</w:t>
      </w:r>
      <w:r w:rsidR="00CE4B38" w:rsidRPr="00E45DD5">
        <w:t>.</w:t>
      </w:r>
    </w:p>
    <w:p w14:paraId="03E9B5CE" w14:textId="16776922" w:rsidR="00CE4B38" w:rsidRPr="00E45DD5" w:rsidRDefault="00CE4B38" w:rsidP="00CE4B38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E45DD5">
        <w:t xml:space="preserve">Загрузить данные в </w:t>
      </w:r>
      <w:r w:rsidR="00B338CB" w:rsidRPr="00E45DD5">
        <w:t>систему</w:t>
      </w:r>
      <w:r w:rsidRPr="00E45DD5">
        <w:t xml:space="preserve">. </w:t>
      </w:r>
      <w:r w:rsidR="00540FE9" w:rsidRPr="00E45DD5">
        <w:t>Аналитик</w:t>
      </w:r>
      <w:r w:rsidRPr="00E45DD5">
        <w:t xml:space="preserve"> может выполнить запрос к сервисам, которые хранят данные и сохранить результаты запроса в </w:t>
      </w:r>
      <w:r w:rsidR="00B338CB" w:rsidRPr="00E45DD5">
        <w:t>систему</w:t>
      </w:r>
      <w:r w:rsidRPr="00E45DD5">
        <w:t>.</w:t>
      </w:r>
    </w:p>
    <w:p w14:paraId="33A87C02" w14:textId="30B0640A" w:rsidR="00494E12" w:rsidRPr="00E45DD5" w:rsidRDefault="00494E12" w:rsidP="00CE4B38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E45DD5">
        <w:t>Выбрать параметры поиска. Аналитик выбирает сохраненные в систему данные, порог поддержки и достоверности, а также другие параметры поиска шаблонов.</w:t>
      </w:r>
    </w:p>
    <w:p w14:paraId="34731673" w14:textId="20E666C9" w:rsidR="00CE4B38" w:rsidRPr="00E45DD5" w:rsidRDefault="00CE4B38" w:rsidP="00CE4B38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E45DD5">
        <w:t xml:space="preserve">Выполнить поиск шаблонов. </w:t>
      </w:r>
      <w:r w:rsidR="00F1224D" w:rsidRPr="00E45DD5">
        <w:t>Аналитик</w:t>
      </w:r>
      <w:r w:rsidRPr="00E45DD5">
        <w:t xml:space="preserve"> выполнят поиск шаблонов с заданными параметрами.</w:t>
      </w:r>
    </w:p>
    <w:p w14:paraId="4E8F0444" w14:textId="6D89F70A" w:rsidR="00D8029B" w:rsidRPr="00E45DD5" w:rsidRDefault="00CE4B38" w:rsidP="00CE4B38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E45DD5">
        <w:lastRenderedPageBreak/>
        <w:t xml:space="preserve">Экспортировать шаблоны. </w:t>
      </w:r>
      <w:r w:rsidR="00F1224D" w:rsidRPr="00E45DD5">
        <w:t>Аналитик</w:t>
      </w:r>
      <w:r w:rsidRPr="00E45DD5">
        <w:t xml:space="preserve"> может экспортировать </w:t>
      </w:r>
      <w:r w:rsidR="00B46854" w:rsidRPr="00E45DD5">
        <w:t xml:space="preserve">найденные </w:t>
      </w:r>
      <w:r w:rsidRPr="00E45DD5">
        <w:t xml:space="preserve">шаблоны в </w:t>
      </w:r>
      <w:r w:rsidR="00B46854" w:rsidRPr="00E45DD5">
        <w:t>формате таблицы Excel</w:t>
      </w:r>
      <w:r w:rsidRPr="00E45DD5">
        <w:t>.</w:t>
      </w:r>
    </w:p>
    <w:p w14:paraId="2CDD3A2E" w14:textId="77777777" w:rsidR="00D53F45" w:rsidRPr="00E45DD5" w:rsidRDefault="00D53F45" w:rsidP="00D53F45">
      <w:pPr>
        <w:pStyle w:val="a4"/>
        <w:tabs>
          <w:tab w:val="left" w:pos="1134"/>
        </w:tabs>
        <w:ind w:firstLine="0"/>
      </w:pPr>
    </w:p>
    <w:p w14:paraId="443B640B" w14:textId="56E200CF" w:rsidR="0073035E" w:rsidRPr="00E45DD5" w:rsidRDefault="000B55FC" w:rsidP="00D8029B">
      <w:pPr>
        <w:pStyle w:val="2"/>
      </w:pPr>
      <w:bookmarkStart w:id="28" w:name="_Toc158574546"/>
      <w:bookmarkStart w:id="29" w:name="_Toc164871629"/>
      <w:r w:rsidRPr="00E45DD5">
        <w:t>Разработка пользовательского интерфейса</w:t>
      </w:r>
      <w:bookmarkEnd w:id="28"/>
      <w:bookmarkEnd w:id="29"/>
    </w:p>
    <w:p w14:paraId="7AA9550E" w14:textId="77777777" w:rsidR="003B1AEA" w:rsidRPr="00E45DD5" w:rsidRDefault="001E5FD2" w:rsidP="001E5FD2">
      <w:pPr>
        <w:pStyle w:val="a4"/>
      </w:pPr>
      <w:r w:rsidRPr="00E45DD5">
        <w:t xml:space="preserve">Интерфейс приложения будет представлять собой </w:t>
      </w:r>
      <w:r w:rsidR="00901CD2" w:rsidRPr="00E45DD5">
        <w:t>две страницы</w:t>
      </w:r>
      <w:r w:rsidR="00100C21" w:rsidRPr="00E45DD5">
        <w:rPr>
          <w:szCs w:val="28"/>
        </w:rPr>
        <w:t>: страница получения данных GitHub и страница поиска шаблонов.</w:t>
      </w:r>
      <w:r w:rsidR="00B90D59" w:rsidRPr="00E45DD5">
        <w:t xml:space="preserve"> </w:t>
      </w:r>
      <w:r w:rsidR="00100C21" w:rsidRPr="00E45DD5">
        <w:br/>
      </w:r>
      <w:proofErr w:type="spellStart"/>
      <w:r w:rsidR="00100C21" w:rsidRPr="00E45DD5">
        <w:rPr>
          <w:szCs w:val="28"/>
        </w:rPr>
        <w:t>Cтраница</w:t>
      </w:r>
      <w:proofErr w:type="spellEnd"/>
      <w:r w:rsidR="00100C21" w:rsidRPr="00E45DD5">
        <w:rPr>
          <w:szCs w:val="28"/>
        </w:rPr>
        <w:t xml:space="preserve"> получения данных GitHub</w:t>
      </w:r>
      <w:r w:rsidRPr="00E45DD5">
        <w:t xml:space="preserve"> </w:t>
      </w:r>
      <w:r w:rsidR="00100C21" w:rsidRPr="00E45DD5">
        <w:t>представлена</w:t>
      </w:r>
      <w:r w:rsidRPr="00E45DD5">
        <w:t xml:space="preserve"> на рисунке</w:t>
      </w:r>
      <w:r w:rsidR="00DD55BD" w:rsidRPr="00E45DD5">
        <w:t xml:space="preserve"> </w:t>
      </w:r>
      <w:r w:rsidR="001C308F" w:rsidRPr="00E45DD5">
        <w:t>3</w:t>
      </w:r>
      <w:r w:rsidRPr="00E45DD5">
        <w:t>.</w:t>
      </w:r>
      <w:r w:rsidR="00BC7317" w:rsidRPr="00E45DD5">
        <w:t xml:space="preserve"> </w:t>
      </w:r>
    </w:p>
    <w:p w14:paraId="7042A827" w14:textId="698BCE7B" w:rsidR="001E5FD2" w:rsidRPr="00E45DD5" w:rsidRDefault="00804565" w:rsidP="003B1AEA">
      <w:pPr>
        <w:pStyle w:val="a4"/>
        <w:ind w:firstLine="0"/>
      </w:pPr>
      <w:r w:rsidRPr="00E45DD5">
        <w:rPr>
          <w:noProof/>
        </w:rPr>
        <w:drawing>
          <wp:inline distT="0" distB="0" distL="0" distR="0" wp14:anchorId="337D2ABD" wp14:editId="6C1AEC98">
            <wp:extent cx="5759450" cy="3848100"/>
            <wp:effectExtent l="19050" t="19050" r="12700" b="19050"/>
            <wp:docPr id="187810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05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48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2A3E7" w14:textId="6A37C0FF" w:rsidR="00F95A54" w:rsidRPr="00E45DD5" w:rsidRDefault="00F95A54" w:rsidP="00BE79BD">
      <w:pPr>
        <w:pStyle w:val="a4"/>
        <w:ind w:firstLine="0"/>
        <w:jc w:val="center"/>
      </w:pPr>
      <w:r w:rsidRPr="00E45DD5">
        <w:t xml:space="preserve">Рисунок </w:t>
      </w:r>
      <w:r w:rsidRPr="00E45DD5">
        <w:fldChar w:fldCharType="begin"/>
      </w:r>
      <w:r w:rsidRPr="00E45DD5">
        <w:instrText xml:space="preserve"> SEQ Рисунок \* ARABIC </w:instrText>
      </w:r>
      <w:r w:rsidRPr="00E45DD5">
        <w:fldChar w:fldCharType="separate"/>
      </w:r>
      <w:r w:rsidR="00C53367" w:rsidRPr="00E45DD5">
        <w:rPr>
          <w:noProof/>
        </w:rPr>
        <w:t>3</w:t>
      </w:r>
      <w:r w:rsidRPr="00E45DD5">
        <w:fldChar w:fldCharType="end"/>
      </w:r>
      <w:r w:rsidRPr="00E45DD5">
        <w:t xml:space="preserve"> – Макет </w:t>
      </w:r>
      <w:r w:rsidR="003B1AEA" w:rsidRPr="00E45DD5">
        <w:t>страницы получения данных</w:t>
      </w:r>
    </w:p>
    <w:p w14:paraId="5617F22E" w14:textId="77777777" w:rsidR="00F95A54" w:rsidRPr="00E45DD5" w:rsidRDefault="00F95A54" w:rsidP="00F95A54">
      <w:pPr>
        <w:pStyle w:val="a4"/>
        <w:ind w:firstLine="0"/>
      </w:pPr>
    </w:p>
    <w:p w14:paraId="506C8D7A" w14:textId="48E01B03" w:rsidR="001E5FD2" w:rsidRPr="00E45DD5" w:rsidRDefault="001E5FD2" w:rsidP="00F95A54">
      <w:pPr>
        <w:pStyle w:val="a4"/>
      </w:pPr>
      <w:r w:rsidRPr="00E45DD5">
        <w:t>На страниц</w:t>
      </w:r>
      <w:r w:rsidR="00F95A54" w:rsidRPr="00E45DD5">
        <w:t>е получения данных GitHub</w:t>
      </w:r>
      <w:r w:rsidRPr="00E45DD5">
        <w:t xml:space="preserve"> расположен интерфейс для выбора параметров</w:t>
      </w:r>
      <w:r w:rsidR="00F95A54" w:rsidRPr="00E45DD5">
        <w:t xml:space="preserve"> получаемых</w:t>
      </w:r>
      <w:r w:rsidRPr="00E45DD5">
        <w:t xml:space="preserve"> данных. </w:t>
      </w:r>
      <w:r w:rsidR="00C32C65" w:rsidRPr="00E45DD5">
        <w:t>Аналитик</w:t>
      </w:r>
      <w:r w:rsidR="00AA2DF9" w:rsidRPr="00E45DD5">
        <w:t xml:space="preserve"> выбирает параметры </w:t>
      </w:r>
      <w:r w:rsidR="004F68EB" w:rsidRPr="00E45DD5">
        <w:t xml:space="preserve">отбора </w:t>
      </w:r>
      <w:r w:rsidR="00AA2DF9" w:rsidRPr="00E45DD5">
        <w:t xml:space="preserve">репозиториев, </w:t>
      </w:r>
      <w:r w:rsidR="002E5640" w:rsidRPr="00E45DD5">
        <w:t xml:space="preserve">данные которых будут загружены в систему. Параметры включают в себя </w:t>
      </w:r>
      <w:r w:rsidR="000E740B" w:rsidRPr="00E45DD5">
        <w:t>временной промежуток</w:t>
      </w:r>
      <w:r w:rsidR="002E5640" w:rsidRPr="00E45DD5">
        <w:t xml:space="preserve">, </w:t>
      </w:r>
      <w:r w:rsidR="002B07C5" w:rsidRPr="00E45DD5">
        <w:t xml:space="preserve">за который отбираются </w:t>
      </w:r>
      <w:r w:rsidR="000E740B" w:rsidRPr="00E45DD5">
        <w:t>репозитории</w:t>
      </w:r>
      <w:r w:rsidR="002B07C5" w:rsidRPr="00E45DD5">
        <w:t>, минимальное число участников</w:t>
      </w:r>
      <w:r w:rsidR="001E3792" w:rsidRPr="00E45DD5">
        <w:t xml:space="preserve"> </w:t>
      </w:r>
      <w:r w:rsidR="00286FF0" w:rsidRPr="00E45DD5">
        <w:t>(</w:t>
      </w:r>
      <w:r w:rsidR="00E20673" w:rsidRPr="00E45DD5">
        <w:t>репозитории, к которым присоединилось заданное число участников и более за выбранный</w:t>
      </w:r>
      <w:r w:rsidR="00E45DD5" w:rsidRPr="00E45DD5">
        <w:t xml:space="preserve"> временной промежуток</w:t>
      </w:r>
      <w:r w:rsidR="00286FF0" w:rsidRPr="00E45DD5">
        <w:t>)</w:t>
      </w:r>
      <w:r w:rsidR="002B07C5" w:rsidRPr="00E45DD5">
        <w:t xml:space="preserve">, </w:t>
      </w:r>
      <w:r w:rsidR="00E20673" w:rsidRPr="00E45DD5">
        <w:t xml:space="preserve">минимальное число звезд </w:t>
      </w:r>
      <w:r w:rsidR="00286FF0" w:rsidRPr="00E45DD5">
        <w:t>(</w:t>
      </w:r>
      <w:r w:rsidR="00EA3D75" w:rsidRPr="00E45DD5">
        <w:t>репозитории получившие заданное число звезд и более за выбранный временной промежуток</w:t>
      </w:r>
      <w:r w:rsidR="00F25A5B" w:rsidRPr="00E45DD5">
        <w:t xml:space="preserve">), </w:t>
      </w:r>
      <w:r w:rsidR="002B07C5" w:rsidRPr="00E45DD5">
        <w:t>новые репозитории</w:t>
      </w:r>
      <w:r w:rsidR="00EA3D75" w:rsidRPr="00E45DD5">
        <w:t xml:space="preserve"> </w:t>
      </w:r>
      <w:r w:rsidR="00EA3D75" w:rsidRPr="00E45DD5">
        <w:lastRenderedPageBreak/>
        <w:t>(созданные за временной промежуток репозитории)</w:t>
      </w:r>
      <w:r w:rsidR="00F25A5B" w:rsidRPr="00E45DD5">
        <w:t xml:space="preserve"> или все репозитории</w:t>
      </w:r>
      <w:r w:rsidR="002B07C5" w:rsidRPr="00E45DD5">
        <w:t>.</w:t>
      </w:r>
      <w:r w:rsidRPr="00E45DD5">
        <w:t xml:space="preserve"> </w:t>
      </w:r>
      <w:r w:rsidR="00C21067" w:rsidRPr="00E45DD5">
        <w:t xml:space="preserve">Также </w:t>
      </w:r>
      <w:r w:rsidR="00C32C65" w:rsidRPr="00E45DD5">
        <w:t>аналитик</w:t>
      </w:r>
      <w:r w:rsidR="00C21067" w:rsidRPr="00E45DD5">
        <w:t xml:space="preserve"> может выбрать состав транзакции, выбрать децили или квартили для получения </w:t>
      </w:r>
      <w:r w:rsidR="002B3E13" w:rsidRPr="00E45DD5">
        <w:t>элементов</w:t>
      </w:r>
      <w:r w:rsidR="00CD62D9" w:rsidRPr="00E45DD5">
        <w:t xml:space="preserve">, указать заметку </w:t>
      </w:r>
      <w:r w:rsidR="001E5B70" w:rsidRPr="00E45DD5">
        <w:t>о сохраняемых данных.</w:t>
      </w:r>
      <w:r w:rsidR="005F2F21" w:rsidRPr="00E45DD5">
        <w:t xml:space="preserve"> </w:t>
      </w:r>
      <w:r w:rsidR="00FE6A13" w:rsidRPr="00E45DD5">
        <w:t xml:space="preserve">У каждой опции есть клавиша подсказки, которая может отобразить дополнительную информацию. </w:t>
      </w:r>
      <w:r w:rsidR="005F2F21" w:rsidRPr="00E45DD5">
        <w:t xml:space="preserve">После приведенных выше действий </w:t>
      </w:r>
      <w:r w:rsidR="00C32C65" w:rsidRPr="00E45DD5">
        <w:t>аналитик</w:t>
      </w:r>
      <w:r w:rsidR="005F2F21" w:rsidRPr="00E45DD5">
        <w:t xml:space="preserve"> нажимает кнопку «Загрузить данные», после чего </w:t>
      </w:r>
      <w:r w:rsidR="00AB4244" w:rsidRPr="00E45DD5">
        <w:t xml:space="preserve">данные загружаются и сохраняются в систему и происходит </w:t>
      </w:r>
      <w:r w:rsidR="005F2F21" w:rsidRPr="00E45DD5">
        <w:t>переход на страницу поиска шаблонов.</w:t>
      </w:r>
    </w:p>
    <w:p w14:paraId="589753AB" w14:textId="66971E13" w:rsidR="00FE6A13" w:rsidRPr="00E45DD5" w:rsidRDefault="00FE6A13" w:rsidP="001E5FD2">
      <w:pPr>
        <w:pStyle w:val="a4"/>
      </w:pPr>
      <w:r w:rsidRPr="00E45DD5">
        <w:t>На рисунке 4 изображен макет</w:t>
      </w:r>
      <w:r w:rsidR="00AA2F4F" w:rsidRPr="00E45DD5">
        <w:t xml:space="preserve"> страницы поиска шаблонов. </w:t>
      </w:r>
    </w:p>
    <w:p w14:paraId="70930BC8" w14:textId="59954E3F" w:rsidR="00E83998" w:rsidRPr="00E45DD5" w:rsidRDefault="00EA4F3B" w:rsidP="00E83998">
      <w:pPr>
        <w:pStyle w:val="a4"/>
        <w:ind w:firstLine="0"/>
      </w:pPr>
      <w:r w:rsidRPr="00E45DD5">
        <w:rPr>
          <w:noProof/>
        </w:rPr>
        <w:drawing>
          <wp:inline distT="0" distB="0" distL="0" distR="0" wp14:anchorId="4FE7A572" wp14:editId="3DAC6884">
            <wp:extent cx="5759450" cy="6071507"/>
            <wp:effectExtent l="19050" t="19050" r="12700" b="24765"/>
            <wp:docPr id="12988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4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557" cy="60789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CEED3" w14:textId="1D81BBBC" w:rsidR="00E83998" w:rsidRPr="00E45DD5" w:rsidRDefault="00E83998" w:rsidP="00E83998">
      <w:pPr>
        <w:pStyle w:val="a4"/>
        <w:ind w:firstLine="0"/>
        <w:jc w:val="center"/>
      </w:pPr>
      <w:r w:rsidRPr="00E45DD5">
        <w:t xml:space="preserve">Рисунок </w:t>
      </w:r>
      <w:r w:rsidRPr="00E45DD5">
        <w:fldChar w:fldCharType="begin"/>
      </w:r>
      <w:r w:rsidRPr="00E45DD5">
        <w:instrText xml:space="preserve"> SEQ Рисунок \* ARABIC </w:instrText>
      </w:r>
      <w:r w:rsidRPr="00E45DD5">
        <w:fldChar w:fldCharType="separate"/>
      </w:r>
      <w:r w:rsidR="00C53367" w:rsidRPr="00E45DD5">
        <w:rPr>
          <w:noProof/>
        </w:rPr>
        <w:t>4</w:t>
      </w:r>
      <w:r w:rsidRPr="00E45DD5">
        <w:fldChar w:fldCharType="end"/>
      </w:r>
      <w:r w:rsidRPr="00E45DD5">
        <w:t xml:space="preserve"> – Макет страницы поиска шаблонов</w:t>
      </w:r>
    </w:p>
    <w:p w14:paraId="6E6748CB" w14:textId="29698382" w:rsidR="00E83998" w:rsidRPr="00E45DD5" w:rsidRDefault="00E83998" w:rsidP="001E5FD2">
      <w:pPr>
        <w:pStyle w:val="a4"/>
      </w:pPr>
      <w:r w:rsidRPr="00E45DD5">
        <w:lastRenderedPageBreak/>
        <w:t>В самом начале</w:t>
      </w:r>
      <w:r w:rsidR="00ED348B" w:rsidRPr="00E45DD5">
        <w:t xml:space="preserve"> в окне выбора данных</w:t>
      </w:r>
      <w:r w:rsidRPr="00E45DD5">
        <w:t xml:space="preserve"> </w:t>
      </w:r>
      <w:r w:rsidR="00C32C65" w:rsidRPr="00E45DD5">
        <w:t>аналитик</w:t>
      </w:r>
      <w:r w:rsidRPr="00E45DD5">
        <w:t xml:space="preserve"> должен выбрать ранее полученные </w:t>
      </w:r>
      <w:r w:rsidR="00EC51D7" w:rsidRPr="00E45DD5">
        <w:t xml:space="preserve">и сохраненные </w:t>
      </w:r>
      <w:r w:rsidR="00E2157C" w:rsidRPr="00E45DD5">
        <w:t>выборки</w:t>
      </w:r>
      <w:r w:rsidRPr="00E45DD5">
        <w:t xml:space="preserve"> из GitHub</w:t>
      </w:r>
      <w:r w:rsidR="00B60091" w:rsidRPr="00E45DD5">
        <w:t>. В окне отображаются</w:t>
      </w:r>
      <w:r w:rsidR="005E4264" w:rsidRPr="00E45DD5">
        <w:t xml:space="preserve"> параметры </w:t>
      </w:r>
      <w:r w:rsidR="006E5C85">
        <w:t>информация о каждой</w:t>
      </w:r>
      <w:r w:rsidR="005E4264" w:rsidRPr="00E45DD5">
        <w:t xml:space="preserve"> выборки,</w:t>
      </w:r>
      <w:r w:rsidR="006E5C85">
        <w:t xml:space="preserve"> если выборки будут содержать одинаковые параметры транзакции, то их можно будет </w:t>
      </w:r>
      <w:r w:rsidR="002821CD">
        <w:t>объединить.</w:t>
      </w:r>
      <w:r w:rsidR="005E4264" w:rsidRPr="00E45DD5">
        <w:t xml:space="preserve"> </w:t>
      </w:r>
      <w:r w:rsidR="002821CD">
        <w:t>Т</w:t>
      </w:r>
      <w:r w:rsidR="005E4264" w:rsidRPr="00E45DD5">
        <w:t xml:space="preserve">акже нажав на </w:t>
      </w:r>
      <w:proofErr w:type="gramStart"/>
      <w:r w:rsidR="005E4264" w:rsidRPr="00E45DD5">
        <w:t>«+»</w:t>
      </w:r>
      <w:proofErr w:type="gramEnd"/>
      <w:r w:rsidR="005E4264" w:rsidRPr="00E45DD5">
        <w:t xml:space="preserve"> </w:t>
      </w:r>
      <w:r w:rsidR="00C32C65" w:rsidRPr="00E45DD5">
        <w:t>аналитик</w:t>
      </w:r>
      <w:r w:rsidR="005E4264" w:rsidRPr="00E45DD5">
        <w:t xml:space="preserve"> перейдет на страницу получения данных</w:t>
      </w:r>
      <w:r w:rsidR="0015030A" w:rsidRPr="00E45DD5">
        <w:t>, чтобы получить новые данные.</w:t>
      </w:r>
    </w:p>
    <w:p w14:paraId="0B73990C" w14:textId="4BF9665A" w:rsidR="0015030A" w:rsidRPr="00E45DD5" w:rsidRDefault="0015030A" w:rsidP="001E5FD2">
      <w:pPr>
        <w:pStyle w:val="a4"/>
      </w:pPr>
      <w:r w:rsidRPr="00E45DD5">
        <w:t xml:space="preserve">После выбора данных </w:t>
      </w:r>
      <w:r w:rsidR="00C32C65" w:rsidRPr="00E45DD5">
        <w:t>аналитик</w:t>
      </w:r>
      <w:r w:rsidRPr="00E45DD5">
        <w:t xml:space="preserve"> выбирает параметры поиска шаблонов. Параметры включают в себя </w:t>
      </w:r>
      <w:r w:rsidR="00232BF4" w:rsidRPr="00E45DD5">
        <w:t xml:space="preserve">количество элементов в антецеденте, </w:t>
      </w:r>
      <w:proofErr w:type="spellStart"/>
      <w:r w:rsidR="00232BF4" w:rsidRPr="00E45DD5">
        <w:t>консеквенте</w:t>
      </w:r>
      <w:proofErr w:type="spellEnd"/>
      <w:r w:rsidR="00232BF4" w:rsidRPr="00E45DD5">
        <w:t xml:space="preserve">, а также порог поддержки, достоверности и подъема. После выбора параметров </w:t>
      </w:r>
      <w:r w:rsidR="00C32C65" w:rsidRPr="00E45DD5">
        <w:t>аналитик нажимает кнопку «</w:t>
      </w:r>
      <w:r w:rsidR="00872F5E" w:rsidRPr="00E45DD5">
        <w:t>И</w:t>
      </w:r>
      <w:r w:rsidR="00C32C65" w:rsidRPr="00E45DD5">
        <w:t>скать шаблоны»</w:t>
      </w:r>
      <w:r w:rsidR="00872F5E" w:rsidRPr="00E45DD5">
        <w:t>, выполняется поиск и отображается таблица шаблонов.</w:t>
      </w:r>
    </w:p>
    <w:p w14:paraId="063FD756" w14:textId="68D88042" w:rsidR="00541173" w:rsidRPr="00E45DD5" w:rsidRDefault="00872F5E" w:rsidP="00872F5E">
      <w:pPr>
        <w:pStyle w:val="a4"/>
      </w:pPr>
      <w:r w:rsidRPr="00E45DD5">
        <w:t xml:space="preserve">Таблица шаблонов содержит колонки с антецедентом, </w:t>
      </w:r>
      <w:proofErr w:type="spellStart"/>
      <w:r w:rsidRPr="00E45DD5">
        <w:t>консеквентом</w:t>
      </w:r>
      <w:proofErr w:type="spellEnd"/>
      <w:r w:rsidRPr="00E45DD5">
        <w:t>, а также метриками</w:t>
      </w:r>
      <w:r w:rsidR="001E3792" w:rsidRPr="00E45DD5">
        <w:t xml:space="preserve"> поддержки, достоверности и подъема</w:t>
      </w:r>
      <w:r w:rsidRPr="00E45DD5">
        <w:t>. Доступен ф</w:t>
      </w:r>
      <w:r w:rsidR="001E5FD2" w:rsidRPr="00E45DD5">
        <w:t>ильтр данных в колонке «Антецедент» и «</w:t>
      </w:r>
      <w:proofErr w:type="spellStart"/>
      <w:r w:rsidR="001E5FD2" w:rsidRPr="00E45DD5">
        <w:t>Консеквент</w:t>
      </w:r>
      <w:proofErr w:type="spellEnd"/>
      <w:r w:rsidR="001E5FD2" w:rsidRPr="00E45DD5">
        <w:t xml:space="preserve">» по элементам, а также сортировка по убыванию и возрастанию в колонках с метриками. Также </w:t>
      </w:r>
      <w:r w:rsidR="00702B7D" w:rsidRPr="00E45DD5">
        <w:t>аналитик</w:t>
      </w:r>
      <w:r w:rsidR="001E5FD2" w:rsidRPr="00E45DD5">
        <w:t xml:space="preserve"> может нажать кнопку «Скачать шаблоны», после чего</w:t>
      </w:r>
      <w:r w:rsidR="00702B7D" w:rsidRPr="00E45DD5">
        <w:t xml:space="preserve"> в папку загрузки выполнится скачивание </w:t>
      </w:r>
      <w:r w:rsidR="00805DBA" w:rsidRPr="00E45DD5">
        <w:t xml:space="preserve">шаблонов в формате </w:t>
      </w:r>
      <w:proofErr w:type="spellStart"/>
      <w:r w:rsidR="001E5FD2" w:rsidRPr="00E45DD5">
        <w:t>xlsx</w:t>
      </w:r>
      <w:proofErr w:type="spellEnd"/>
      <w:r w:rsidR="001E5FD2" w:rsidRPr="00E45DD5">
        <w:t>.</w:t>
      </w:r>
    </w:p>
    <w:p w14:paraId="54AA848C" w14:textId="77777777" w:rsidR="009675CA" w:rsidRPr="00E45DD5" w:rsidRDefault="009675CA" w:rsidP="00ED20A4">
      <w:pPr>
        <w:pStyle w:val="12"/>
      </w:pPr>
      <w:bookmarkStart w:id="30" w:name="_Toc158574548"/>
      <w:bookmarkStart w:id="31" w:name="_Toc164871630"/>
      <w:r w:rsidRPr="00E45DD5">
        <w:lastRenderedPageBreak/>
        <w:t>РЕАЛИЗАЦИЯ СИСТЕМЫ</w:t>
      </w:r>
      <w:bookmarkEnd w:id="30"/>
      <w:bookmarkEnd w:id="31"/>
    </w:p>
    <w:p w14:paraId="476AF1AF" w14:textId="6B6A06D9" w:rsidR="005554BE" w:rsidRPr="00E45DD5" w:rsidRDefault="00DE49E1" w:rsidP="005554BE">
      <w:pPr>
        <w:pStyle w:val="2"/>
      </w:pPr>
      <w:bookmarkStart w:id="32" w:name="_Toc158574547"/>
      <w:bookmarkStart w:id="33" w:name="_Toc164871631"/>
      <w:r w:rsidRPr="00E45DD5">
        <w:t>Архитектура системы</w:t>
      </w:r>
      <w:bookmarkEnd w:id="32"/>
      <w:bookmarkEnd w:id="33"/>
    </w:p>
    <w:p w14:paraId="62AA6207" w14:textId="4B1AEFC4" w:rsidR="00EC4A1A" w:rsidRDefault="00421D17" w:rsidP="00421D17">
      <w:pPr>
        <w:pStyle w:val="a4"/>
        <w:rPr>
          <w:lang w:val="en-US"/>
        </w:rPr>
      </w:pPr>
      <w:r w:rsidRPr="00E45DD5">
        <w:t>Для разработки системы был выбран язык Python версии 3.11.7. Разработка велась в редакторе кода Visual Studio Code</w:t>
      </w:r>
      <w:r w:rsidR="002A183B">
        <w:rPr>
          <w:lang w:val="en-US"/>
        </w:rPr>
        <w:t xml:space="preserve"> [</w:t>
      </w:r>
      <w:r w:rsidR="001A0FBB">
        <w:rPr>
          <w:lang w:val="en-US"/>
        </w:rPr>
        <w:fldChar w:fldCharType="begin"/>
      </w:r>
      <w:r w:rsidR="001A0FBB">
        <w:rPr>
          <w:lang w:val="en-US"/>
        </w:rPr>
        <w:instrText xml:space="preserve"> REF _Ref165679646 \r \h </w:instrText>
      </w:r>
      <w:r w:rsidR="001A0FBB">
        <w:rPr>
          <w:lang w:val="en-US"/>
        </w:rPr>
      </w:r>
      <w:r w:rsidR="001A0FBB">
        <w:rPr>
          <w:lang w:val="en-US"/>
        </w:rPr>
        <w:fldChar w:fldCharType="separate"/>
      </w:r>
      <w:r w:rsidR="001A0FBB">
        <w:rPr>
          <w:lang w:val="en-US"/>
        </w:rPr>
        <w:t>13</w:t>
      </w:r>
      <w:r w:rsidR="001A0FBB">
        <w:rPr>
          <w:lang w:val="en-US"/>
        </w:rPr>
        <w:fldChar w:fldCharType="end"/>
      </w:r>
      <w:r w:rsidR="002A183B">
        <w:rPr>
          <w:lang w:val="en-US"/>
        </w:rPr>
        <w:t>]</w:t>
      </w:r>
      <w:r w:rsidRPr="00E45DD5">
        <w:t xml:space="preserve">. </w:t>
      </w:r>
      <w:r w:rsidR="00E56DF3" w:rsidRPr="00E45DD5">
        <w:t>Веб</w:t>
      </w:r>
      <w:r w:rsidRPr="00E45DD5">
        <w:t xml:space="preserve">-приложение реализовано с помощью фреймворка </w:t>
      </w:r>
      <w:proofErr w:type="spellStart"/>
      <w:r w:rsidRPr="00E45DD5">
        <w:t>Django</w:t>
      </w:r>
      <w:proofErr w:type="spellEnd"/>
      <w:r w:rsidR="00567C8C">
        <w:rPr>
          <w:lang w:val="en-US"/>
        </w:rPr>
        <w:t xml:space="preserve"> [</w:t>
      </w:r>
      <w:r w:rsidR="002A183B">
        <w:rPr>
          <w:lang w:val="en-US"/>
        </w:rPr>
        <w:fldChar w:fldCharType="begin"/>
      </w:r>
      <w:r w:rsidR="002A183B">
        <w:rPr>
          <w:lang w:val="en-US"/>
        </w:rPr>
        <w:instrText xml:space="preserve"> REF _Ref165679493 \r \h </w:instrText>
      </w:r>
      <w:r w:rsidR="002A183B">
        <w:rPr>
          <w:lang w:val="en-US"/>
        </w:rPr>
      </w:r>
      <w:r w:rsidR="002A183B">
        <w:rPr>
          <w:lang w:val="en-US"/>
        </w:rPr>
        <w:fldChar w:fldCharType="separate"/>
      </w:r>
      <w:r w:rsidR="0000398A">
        <w:rPr>
          <w:lang w:val="en-US"/>
        </w:rPr>
        <w:t>14</w:t>
      </w:r>
      <w:r w:rsidR="002A183B">
        <w:rPr>
          <w:lang w:val="en-US"/>
        </w:rPr>
        <w:fldChar w:fldCharType="end"/>
      </w:r>
      <w:r w:rsidR="00567C8C">
        <w:rPr>
          <w:lang w:val="en-US"/>
        </w:rPr>
        <w:t>]</w:t>
      </w:r>
      <w:r w:rsidRPr="00E45DD5">
        <w:t>.</w:t>
      </w:r>
      <w:r w:rsidR="005718D8">
        <w:t xml:space="preserve"> </w:t>
      </w:r>
    </w:p>
    <w:p w14:paraId="13456D79" w14:textId="5DC29103" w:rsidR="00421D17" w:rsidRPr="00110CCD" w:rsidRDefault="00EC4A1A" w:rsidP="00421D17">
      <w:pPr>
        <w:pStyle w:val="a4"/>
      </w:pPr>
      <w:r>
        <w:t>В качестве основной структуры</w:t>
      </w:r>
      <w:r w:rsidR="004E6106">
        <w:t xml:space="preserve"> для табличных</w:t>
      </w:r>
      <w:r>
        <w:t xml:space="preserve"> данных</w:t>
      </w:r>
      <w:r w:rsidR="00515CE4">
        <w:t xml:space="preserve"> </w:t>
      </w:r>
      <w:r>
        <w:t xml:space="preserve">в приложении был выбран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</w:t>
      </w:r>
      <w:r>
        <w:t xml:space="preserve">из библиотеки </w:t>
      </w:r>
      <w:r>
        <w:rPr>
          <w:lang w:val="en-US"/>
        </w:rPr>
        <w:t>Pandas</w:t>
      </w:r>
      <w:r w:rsidR="00A05C53">
        <w:rPr>
          <w:lang w:val="en-US"/>
        </w:rPr>
        <w:t xml:space="preserve"> [</w:t>
      </w:r>
      <w:r w:rsidR="00515CE4">
        <w:rPr>
          <w:lang w:val="en-US"/>
        </w:rPr>
        <w:fldChar w:fldCharType="begin"/>
      </w:r>
      <w:r w:rsidR="00515CE4">
        <w:rPr>
          <w:lang w:val="en-US"/>
        </w:rPr>
        <w:instrText xml:space="preserve"> REF _Ref136119872 \r \h </w:instrText>
      </w:r>
      <w:r w:rsidR="00515CE4">
        <w:rPr>
          <w:lang w:val="en-US"/>
        </w:rPr>
      </w:r>
      <w:r w:rsidR="00515CE4">
        <w:rPr>
          <w:lang w:val="en-US"/>
        </w:rPr>
        <w:fldChar w:fldCharType="separate"/>
      </w:r>
      <w:r w:rsidR="0000398A">
        <w:rPr>
          <w:lang w:val="en-US"/>
        </w:rPr>
        <w:t>15</w:t>
      </w:r>
      <w:r w:rsidR="00515CE4">
        <w:rPr>
          <w:lang w:val="en-US"/>
        </w:rPr>
        <w:fldChar w:fldCharType="end"/>
      </w:r>
      <w:r w:rsidR="00A05C53">
        <w:rPr>
          <w:lang w:val="en-US"/>
        </w:rPr>
        <w:t>]</w:t>
      </w:r>
      <w:r w:rsidR="006746FB">
        <w:t>. Данн</w:t>
      </w:r>
      <w:r w:rsidR="004E6106">
        <w:t>ая</w:t>
      </w:r>
      <w:r w:rsidR="006746FB">
        <w:t xml:space="preserve"> библиотека</w:t>
      </w:r>
      <w:r w:rsidR="004E6106">
        <w:t xml:space="preserve"> в совокупност</w:t>
      </w:r>
      <w:r w:rsidR="005554BE">
        <w:t xml:space="preserve">и </w:t>
      </w:r>
      <w:r w:rsidR="004E6106">
        <w:t xml:space="preserve">с библиотекой </w:t>
      </w:r>
      <w:proofErr w:type="spellStart"/>
      <w:r w:rsidR="004E6106">
        <w:rPr>
          <w:lang w:val="en-US"/>
        </w:rPr>
        <w:t>Numpy</w:t>
      </w:r>
      <w:proofErr w:type="spellEnd"/>
      <w:r w:rsidR="004E6106">
        <w:rPr>
          <w:lang w:val="en-US"/>
        </w:rPr>
        <w:t xml:space="preserve"> [</w:t>
      </w:r>
      <w:r w:rsidR="0000398A">
        <w:rPr>
          <w:lang w:val="en-US"/>
        </w:rPr>
        <w:fldChar w:fldCharType="begin"/>
      </w:r>
      <w:r w:rsidR="0000398A">
        <w:rPr>
          <w:lang w:val="en-US"/>
        </w:rPr>
        <w:instrText xml:space="preserve"> REF _Ref136119890 \r \h </w:instrText>
      </w:r>
      <w:r w:rsidR="0000398A">
        <w:rPr>
          <w:lang w:val="en-US"/>
        </w:rPr>
      </w:r>
      <w:r w:rsidR="0000398A">
        <w:rPr>
          <w:lang w:val="en-US"/>
        </w:rPr>
        <w:fldChar w:fldCharType="separate"/>
      </w:r>
      <w:r w:rsidR="0000398A">
        <w:rPr>
          <w:lang w:val="en-US"/>
        </w:rPr>
        <w:t>16</w:t>
      </w:r>
      <w:r w:rsidR="0000398A">
        <w:rPr>
          <w:lang w:val="en-US"/>
        </w:rPr>
        <w:fldChar w:fldCharType="end"/>
      </w:r>
      <w:r w:rsidR="004E6106">
        <w:rPr>
          <w:lang w:val="en-US"/>
        </w:rPr>
        <w:t>]</w:t>
      </w:r>
      <w:r w:rsidR="006746FB">
        <w:t xml:space="preserve"> предоставляет </w:t>
      </w:r>
      <w:r w:rsidR="004E6106">
        <w:t xml:space="preserve">широкий спектр всевозможных </w:t>
      </w:r>
      <w:r w:rsidR="005C6BB2">
        <w:t>операций над</w:t>
      </w:r>
      <w:r w:rsidR="00110CCD">
        <w:t xml:space="preserve"> табличны</w:t>
      </w:r>
      <w:r w:rsidR="005C6BB2">
        <w:t>ми</w:t>
      </w:r>
      <w:r w:rsidR="00110CCD">
        <w:t xml:space="preserve"> данны</w:t>
      </w:r>
      <w:r w:rsidR="005C6BB2">
        <w:t>ми.</w:t>
      </w:r>
      <w:r w:rsidR="00700858">
        <w:t xml:space="preserve"> </w:t>
      </w:r>
    </w:p>
    <w:p w14:paraId="31A0C90E" w14:textId="6808D367" w:rsidR="00DE49E1" w:rsidRPr="00E45DD5" w:rsidRDefault="00DE49E1" w:rsidP="00DE49E1">
      <w:pPr>
        <w:pStyle w:val="a4"/>
      </w:pPr>
      <w:bookmarkStart w:id="34" w:name="_Hlk159787401"/>
      <w:r w:rsidRPr="00E45DD5">
        <w:t>Система представля</w:t>
      </w:r>
      <w:r w:rsidR="006D27E1" w:rsidRPr="00E45DD5">
        <w:t>е</w:t>
      </w:r>
      <w:r w:rsidRPr="00E45DD5">
        <w:t>т собой веб-приложение, состоящее из нескольких модулей: головной модуль, модуль интерфейса, модуль запроса данных, модуль работы с базой данных, модуль преобразования данных, модуль поиска шаблонов.</w:t>
      </w:r>
    </w:p>
    <w:p w14:paraId="004DFD66" w14:textId="4FE32074" w:rsidR="00DE49E1" w:rsidRPr="00E45DD5" w:rsidRDefault="00DE49E1" w:rsidP="00DE49E1">
      <w:pPr>
        <w:pStyle w:val="a4"/>
      </w:pPr>
      <w:r w:rsidRPr="00E45DD5">
        <w:t xml:space="preserve">На рисунке </w:t>
      </w:r>
      <w:r w:rsidR="00C53367" w:rsidRPr="00E45DD5">
        <w:t>5</w:t>
      </w:r>
      <w:r w:rsidRPr="00E45DD5">
        <w:t xml:space="preserve"> изображена диаграмма компонентов системы.</w:t>
      </w:r>
    </w:p>
    <w:p w14:paraId="7D85AF52" w14:textId="228E9CF6" w:rsidR="001C308F" w:rsidRPr="00E45DD5" w:rsidRDefault="008D6E73" w:rsidP="001C308F">
      <w:pPr>
        <w:pStyle w:val="a4"/>
        <w:keepNext/>
        <w:ind w:firstLine="0"/>
      </w:pPr>
      <w:r>
        <w:rPr>
          <w:noProof/>
        </w:rPr>
        <w:drawing>
          <wp:inline distT="0" distB="0" distL="0" distR="0" wp14:anchorId="5901DC10" wp14:editId="542851AC">
            <wp:extent cx="5756275" cy="3639820"/>
            <wp:effectExtent l="0" t="0" r="0" b="0"/>
            <wp:docPr id="1376879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3828" w14:textId="2B226BD9" w:rsidR="009961DE" w:rsidRPr="00E45DD5" w:rsidRDefault="001C308F" w:rsidP="004B64C5">
      <w:pPr>
        <w:pStyle w:val="a4"/>
        <w:ind w:firstLine="0"/>
        <w:jc w:val="center"/>
      </w:pPr>
      <w:r w:rsidRPr="00E45DD5">
        <w:t xml:space="preserve">Рисунок </w:t>
      </w:r>
      <w:r w:rsidRPr="00E45DD5">
        <w:fldChar w:fldCharType="begin"/>
      </w:r>
      <w:r w:rsidRPr="00E45DD5">
        <w:instrText xml:space="preserve"> SEQ Рисунок \* ARABIC </w:instrText>
      </w:r>
      <w:r w:rsidRPr="00E45DD5">
        <w:fldChar w:fldCharType="separate"/>
      </w:r>
      <w:r w:rsidR="00C53367" w:rsidRPr="00E45DD5">
        <w:rPr>
          <w:noProof/>
        </w:rPr>
        <w:t>5</w:t>
      </w:r>
      <w:r w:rsidRPr="00E45DD5">
        <w:fldChar w:fldCharType="end"/>
      </w:r>
      <w:r w:rsidRPr="00E45DD5">
        <w:t xml:space="preserve"> – Диаграмма компонентов системы</w:t>
      </w:r>
    </w:p>
    <w:p w14:paraId="2DAE1E51" w14:textId="77777777" w:rsidR="00D5092B" w:rsidRPr="00E45DD5" w:rsidRDefault="00D5092B" w:rsidP="004B64C5">
      <w:pPr>
        <w:pStyle w:val="a4"/>
        <w:ind w:firstLine="0"/>
        <w:jc w:val="center"/>
      </w:pPr>
    </w:p>
    <w:bookmarkEnd w:id="34"/>
    <w:p w14:paraId="7D9E4F8E" w14:textId="72BE75D8" w:rsidR="00400F47" w:rsidRPr="00E45DD5" w:rsidRDefault="0002522A" w:rsidP="00FB5BC4">
      <w:pPr>
        <w:pStyle w:val="a4"/>
      </w:pPr>
      <w:r w:rsidRPr="00E45DD5">
        <w:lastRenderedPageBreak/>
        <w:t>Ниже приведено подробнее описание реализации каждого модуля. Исходный код доступен в репозитории (</w:t>
      </w:r>
      <w:r w:rsidR="002C2982" w:rsidRPr="00E45DD5">
        <w:rPr>
          <w:color w:val="FF0000"/>
        </w:rPr>
        <w:t>FIXME</w:t>
      </w:r>
      <w:r w:rsidRPr="00E45DD5">
        <w:t>). Интерфейсы модулей приведены в приложении</w:t>
      </w:r>
      <w:r w:rsidR="004D1A99">
        <w:t xml:space="preserve"> </w:t>
      </w:r>
      <w:r w:rsidR="004D1A99" w:rsidRPr="00E45DD5">
        <w:rPr>
          <w:color w:val="FF0000"/>
        </w:rPr>
        <w:t>FIXME</w:t>
      </w:r>
      <w:r w:rsidRPr="00E45DD5">
        <w:t>.</w:t>
      </w:r>
      <w:r w:rsidR="007A2F5B">
        <w:t xml:space="preserve"> </w:t>
      </w:r>
    </w:p>
    <w:p w14:paraId="3BEAFC4B" w14:textId="54DC4A0A" w:rsidR="00687AC4" w:rsidRDefault="00687AC4" w:rsidP="0005688E">
      <w:pPr>
        <w:pStyle w:val="a6"/>
        <w:widowControl w:val="0"/>
      </w:pPr>
      <w:r w:rsidRPr="00E45DD5">
        <w:t>Реализация модуля запроса данных</w:t>
      </w:r>
      <w:r w:rsidR="002B42D2">
        <w:t xml:space="preserve"> из сервисов</w:t>
      </w:r>
    </w:p>
    <w:p w14:paraId="6F099D33" w14:textId="155C6C82" w:rsidR="0046198D" w:rsidRPr="004D1A99" w:rsidRDefault="007D39A7" w:rsidP="004D1A99">
      <w:pPr>
        <w:pStyle w:val="a4"/>
        <w:widowControl w:val="0"/>
        <w:rPr>
          <w:lang w:val="en-US"/>
        </w:rPr>
      </w:pPr>
      <w:r w:rsidRPr="00F62B7A">
        <w:t>Модуль</w:t>
      </w:r>
      <w:r>
        <w:t xml:space="preserve"> запрос</w:t>
      </w:r>
      <w:r w:rsidR="002B42D2">
        <w:t xml:space="preserve">а данных из сервисов представляет функции для формирования запросов и </w:t>
      </w:r>
      <w:r w:rsidR="002470C1">
        <w:t xml:space="preserve">отправки запросов в </w:t>
      </w:r>
      <w:proofErr w:type="spellStart"/>
      <w:r w:rsidR="002470C1">
        <w:rPr>
          <w:lang w:val="en-US"/>
        </w:rPr>
        <w:t>Clickhouse</w:t>
      </w:r>
      <w:proofErr w:type="spellEnd"/>
      <w:r w:rsidR="002470C1">
        <w:rPr>
          <w:lang w:val="en-US"/>
        </w:rPr>
        <w:t xml:space="preserve"> Playground </w:t>
      </w:r>
      <w:r w:rsidR="002470C1">
        <w:t xml:space="preserve">и </w:t>
      </w:r>
      <w:proofErr w:type="spellStart"/>
      <w:r w:rsidR="002470C1">
        <w:rPr>
          <w:lang w:val="en-US"/>
        </w:rPr>
        <w:t>Github</w:t>
      </w:r>
      <w:proofErr w:type="spellEnd"/>
      <w:r w:rsidR="002470C1">
        <w:t> </w:t>
      </w:r>
      <w:r w:rsidR="002470C1">
        <w:rPr>
          <w:lang w:val="en-US"/>
        </w:rPr>
        <w:t>API</w:t>
      </w:r>
      <w:r w:rsidR="004D1A99">
        <w:t>.</w:t>
      </w:r>
      <w:r w:rsidR="004D1A99">
        <w:rPr>
          <w:lang w:val="en-US"/>
        </w:rPr>
        <w:t xml:space="preserve"> </w:t>
      </w:r>
      <w:r w:rsidR="00843167" w:rsidRPr="00E45DD5">
        <w:t xml:space="preserve">Модуль </w:t>
      </w:r>
      <w:r w:rsidR="00714D73" w:rsidRPr="00E45DD5">
        <w:t xml:space="preserve">принимает на вход параметры загрузки данных, которые </w:t>
      </w:r>
      <w:r w:rsidR="00C06A2F" w:rsidRPr="00E45DD5">
        <w:t>включают в себя</w:t>
      </w:r>
      <w:r w:rsidR="00DF2D2E">
        <w:t xml:space="preserve"> запрашиваемые поля,</w:t>
      </w:r>
      <w:r w:rsidR="00C06A2F" w:rsidRPr="00E45DD5">
        <w:t xml:space="preserve"> промежуток времени, </w:t>
      </w:r>
      <w:r w:rsidR="00DF2D2E">
        <w:t xml:space="preserve">лимит </w:t>
      </w:r>
      <w:r w:rsidR="00C06A2F" w:rsidRPr="00E45DD5">
        <w:t>числ</w:t>
      </w:r>
      <w:r w:rsidR="00DF2D2E">
        <w:t xml:space="preserve">а </w:t>
      </w:r>
      <w:r w:rsidR="00C06A2F" w:rsidRPr="00E45DD5">
        <w:t>репозиториев</w:t>
      </w:r>
      <w:r w:rsidR="00DF2D2E">
        <w:t>, минимальные число звезд репозитори</w:t>
      </w:r>
      <w:r w:rsidR="007E5E34">
        <w:t>ев</w:t>
      </w:r>
      <w:r w:rsidR="00DF2D2E">
        <w:t xml:space="preserve">, минимальное число </w:t>
      </w:r>
      <w:r w:rsidR="00010464">
        <w:t xml:space="preserve">присоединившихся </w:t>
      </w:r>
      <w:r w:rsidR="00DF2D2E">
        <w:t>участников</w:t>
      </w:r>
      <w:r w:rsidR="007E5E34">
        <w:t xml:space="preserve"> к репозитори</w:t>
      </w:r>
      <w:r w:rsidR="007D0855">
        <w:t>ям</w:t>
      </w:r>
      <w:r w:rsidR="007149B1">
        <w:rPr>
          <w:lang w:val="en-US"/>
        </w:rPr>
        <w:t xml:space="preserve"> </w:t>
      </w:r>
      <w:r w:rsidR="007149B1">
        <w:t>и булево значение</w:t>
      </w:r>
      <w:r w:rsidR="009B39F4">
        <w:t xml:space="preserve">, которое указывает на отбор </w:t>
      </w:r>
      <w:r w:rsidR="007E5E34">
        <w:t>только созданны</w:t>
      </w:r>
      <w:r w:rsidR="009B39F4">
        <w:t xml:space="preserve">х </w:t>
      </w:r>
      <w:r w:rsidR="007E5E34">
        <w:t>за промежуток времен</w:t>
      </w:r>
      <w:r w:rsidR="009B39F4">
        <w:t>и репозиториев</w:t>
      </w:r>
      <w:r w:rsidR="00C06A2F" w:rsidRPr="00E45DD5">
        <w:t xml:space="preserve">. </w:t>
      </w:r>
      <w:r w:rsidR="003F3C48">
        <w:t>По указанным параметрам формируются</w:t>
      </w:r>
      <w:r w:rsidR="00854618">
        <w:t xml:space="preserve"> и производятся</w:t>
      </w:r>
      <w:r w:rsidR="003F3C48">
        <w:t xml:space="preserve"> запросы. Первый </w:t>
      </w:r>
      <w:r w:rsidR="001C308F" w:rsidRPr="00E45DD5">
        <w:t>SQL-</w:t>
      </w:r>
      <w:r w:rsidR="00843167" w:rsidRPr="00E45DD5">
        <w:t>запрос</w:t>
      </w:r>
      <w:r w:rsidR="003605E4">
        <w:t xml:space="preserve"> производится</w:t>
      </w:r>
      <w:r w:rsidR="00843167" w:rsidRPr="00E45DD5">
        <w:t xml:space="preserve"> </w:t>
      </w:r>
      <w:r w:rsidR="003605E4">
        <w:t>в</w:t>
      </w:r>
      <w:r w:rsidR="00843167" w:rsidRPr="00E45DD5">
        <w:t xml:space="preserve"> </w:t>
      </w:r>
      <w:proofErr w:type="spellStart"/>
      <w:r w:rsidR="00843167" w:rsidRPr="00E45DD5">
        <w:t>Clickhouse</w:t>
      </w:r>
      <w:proofErr w:type="spellEnd"/>
      <w:r w:rsidR="00843167" w:rsidRPr="00E45DD5">
        <w:t xml:space="preserve"> </w:t>
      </w:r>
      <w:proofErr w:type="spellStart"/>
      <w:r w:rsidR="00843167" w:rsidRPr="00E45DD5">
        <w:t>Playground</w:t>
      </w:r>
      <w:proofErr w:type="spellEnd"/>
      <w:r w:rsidR="00843167" w:rsidRPr="00E45DD5">
        <w:t xml:space="preserve">, </w:t>
      </w:r>
      <w:r w:rsidR="00C06A2F" w:rsidRPr="00E45DD5">
        <w:t>з</w:t>
      </w:r>
      <w:r w:rsidR="00AD281F" w:rsidRPr="00E45DD5">
        <w:t xml:space="preserve">апрос </w:t>
      </w:r>
      <w:r w:rsidR="00C06A2F" w:rsidRPr="00E45DD5">
        <w:t>возвращает</w:t>
      </w:r>
      <w:r w:rsidR="00AD281F" w:rsidRPr="00E45DD5">
        <w:t xml:space="preserve"> данные для каждого репозитория</w:t>
      </w:r>
      <w:r w:rsidR="00B34F78" w:rsidRPr="00E45DD5">
        <w:t xml:space="preserve">. </w:t>
      </w:r>
      <w:r w:rsidR="007E5E34">
        <w:t>П</w:t>
      </w:r>
      <w:r w:rsidR="00B34F78" w:rsidRPr="00E45DD5">
        <w:t xml:space="preserve">о имени каждого репозитория </w:t>
      </w:r>
      <w:proofErr w:type="spellStart"/>
      <w:r w:rsidR="00B34F78" w:rsidRPr="00E45DD5">
        <w:t>происход</w:t>
      </w:r>
      <w:r w:rsidR="00D80DC7">
        <w:t>ятся</w:t>
      </w:r>
      <w:proofErr w:type="spellEnd"/>
      <w:r w:rsidR="00D80DC7">
        <w:t xml:space="preserve"> асинхронные</w:t>
      </w:r>
      <w:r w:rsidR="00B34F78" w:rsidRPr="00E45DD5">
        <w:t xml:space="preserve"> </w:t>
      </w:r>
      <w:r w:rsidR="00200048">
        <w:rPr>
          <w:lang w:val="en-US"/>
        </w:rPr>
        <w:t>HTTP-</w:t>
      </w:r>
      <w:r w:rsidR="00B34F78" w:rsidRPr="00E45DD5">
        <w:t>запрос</w:t>
      </w:r>
      <w:r w:rsidR="00200048">
        <w:t>ы</w:t>
      </w:r>
      <w:r w:rsidR="00B34F78" w:rsidRPr="00E45DD5">
        <w:t xml:space="preserve"> в </w:t>
      </w:r>
      <w:proofErr w:type="spellStart"/>
      <w:r w:rsidR="00B34F78" w:rsidRPr="00E45DD5">
        <w:t>Github</w:t>
      </w:r>
      <w:proofErr w:type="spellEnd"/>
      <w:r w:rsidR="00B34F78" w:rsidRPr="00E45DD5">
        <w:t xml:space="preserve"> API, чтобы получить</w:t>
      </w:r>
      <w:r w:rsidR="00EF0920" w:rsidRPr="00E45DD5">
        <w:t xml:space="preserve"> данные, которых нет в </w:t>
      </w:r>
      <w:proofErr w:type="spellStart"/>
      <w:r w:rsidR="00EF0920" w:rsidRPr="00E45DD5">
        <w:t>Clickhouse</w:t>
      </w:r>
      <w:proofErr w:type="spellEnd"/>
      <w:r w:rsidR="005D37DD" w:rsidRPr="00E45DD5">
        <w:t xml:space="preserve">, </w:t>
      </w:r>
      <w:r w:rsidR="000B7D8C" w:rsidRPr="00E45DD5">
        <w:t>результат объединяется с предыдущим запросом.</w:t>
      </w:r>
      <w:r w:rsidR="00200048">
        <w:t xml:space="preserve"> Для реализации запросов в </w:t>
      </w:r>
      <w:proofErr w:type="spellStart"/>
      <w:r w:rsidR="00200048">
        <w:rPr>
          <w:lang w:val="en-US"/>
        </w:rPr>
        <w:t>Clickhouse</w:t>
      </w:r>
      <w:proofErr w:type="spellEnd"/>
      <w:r w:rsidR="00200048">
        <w:rPr>
          <w:lang w:val="en-US"/>
        </w:rPr>
        <w:t xml:space="preserve"> </w:t>
      </w:r>
      <w:proofErr w:type="spellStart"/>
      <w:r w:rsidR="00200048" w:rsidRPr="00E45DD5">
        <w:t>Playground</w:t>
      </w:r>
      <w:proofErr w:type="spellEnd"/>
      <w:r w:rsidR="00200048" w:rsidRPr="00E45DD5">
        <w:t xml:space="preserve"> </w:t>
      </w:r>
      <w:r w:rsidR="00200048">
        <w:rPr>
          <w:lang w:val="en-US"/>
        </w:rPr>
        <w:t xml:space="preserve"> </w:t>
      </w:r>
      <w:r w:rsidR="00200048">
        <w:t>используется библиотека</w:t>
      </w:r>
      <w:r w:rsidR="00441EC8">
        <w:rPr>
          <w:lang w:val="en-US"/>
        </w:rPr>
        <w:t xml:space="preserve"> </w:t>
      </w:r>
      <w:proofErr w:type="spellStart"/>
      <w:r w:rsidR="00441EC8">
        <w:rPr>
          <w:lang w:val="en-US"/>
        </w:rPr>
        <w:t>Selenim</w:t>
      </w:r>
      <w:proofErr w:type="spellEnd"/>
      <w:r w:rsidR="00441EC8">
        <w:rPr>
          <w:lang w:val="en-US"/>
        </w:rPr>
        <w:t xml:space="preserve"> [</w:t>
      </w:r>
      <w:r w:rsidR="00441EC8">
        <w:rPr>
          <w:lang w:val="en-US"/>
        </w:rPr>
        <w:fldChar w:fldCharType="begin"/>
      </w:r>
      <w:r w:rsidR="00441EC8">
        <w:rPr>
          <w:lang w:val="en-US"/>
        </w:rPr>
        <w:instrText xml:space="preserve"> REF _Ref165678549 \r \h </w:instrText>
      </w:r>
      <w:r w:rsidR="00441EC8">
        <w:rPr>
          <w:lang w:val="en-US"/>
        </w:rPr>
      </w:r>
      <w:r w:rsidR="00441EC8">
        <w:rPr>
          <w:lang w:val="en-US"/>
        </w:rPr>
        <w:fldChar w:fldCharType="separate"/>
      </w:r>
      <w:r w:rsidR="0000398A">
        <w:rPr>
          <w:lang w:val="en-US"/>
        </w:rPr>
        <w:t>17</w:t>
      </w:r>
      <w:r w:rsidR="00441EC8">
        <w:rPr>
          <w:lang w:val="en-US"/>
        </w:rPr>
        <w:fldChar w:fldCharType="end"/>
      </w:r>
      <w:r w:rsidR="00441EC8">
        <w:rPr>
          <w:lang w:val="en-US"/>
        </w:rPr>
        <w:t>]</w:t>
      </w:r>
      <w:r w:rsidR="00441EC8">
        <w:t xml:space="preserve">, а для асинхронных запросов в </w:t>
      </w:r>
      <w:proofErr w:type="spellStart"/>
      <w:r w:rsidR="00441EC8">
        <w:rPr>
          <w:lang w:val="en-US"/>
        </w:rPr>
        <w:t>Github</w:t>
      </w:r>
      <w:proofErr w:type="spellEnd"/>
      <w:r w:rsidR="00441EC8">
        <w:rPr>
          <w:lang w:val="en-US"/>
        </w:rPr>
        <w:t xml:space="preserve"> API </w:t>
      </w:r>
      <w:r w:rsidR="00441EC8">
        <w:t>используются библиотеки</w:t>
      </w:r>
      <w:r w:rsidR="00441EC8">
        <w:rPr>
          <w:lang w:val="en-US"/>
        </w:rPr>
        <w:t xml:space="preserve"> </w:t>
      </w:r>
      <w:proofErr w:type="spellStart"/>
      <w:r w:rsidR="00441EC8">
        <w:rPr>
          <w:lang w:val="en-US"/>
        </w:rPr>
        <w:t>Asyncio</w:t>
      </w:r>
      <w:proofErr w:type="spellEnd"/>
      <w:r w:rsidR="00441EC8">
        <w:t xml:space="preserve"> </w:t>
      </w:r>
      <w:r w:rsidR="00441EC8">
        <w:rPr>
          <w:lang w:val="en-US"/>
        </w:rPr>
        <w:t>[</w:t>
      </w:r>
      <w:r w:rsidR="00AA6FB0">
        <w:rPr>
          <w:lang w:val="en-US"/>
        </w:rPr>
        <w:fldChar w:fldCharType="begin"/>
      </w:r>
      <w:r w:rsidR="00AA6FB0">
        <w:rPr>
          <w:lang w:val="en-US"/>
        </w:rPr>
        <w:instrText xml:space="preserve"> REF _Ref165678638 \r \h </w:instrText>
      </w:r>
      <w:r w:rsidR="00AA6FB0">
        <w:rPr>
          <w:lang w:val="en-US"/>
        </w:rPr>
      </w:r>
      <w:r w:rsidR="00AA6FB0">
        <w:rPr>
          <w:lang w:val="en-US"/>
        </w:rPr>
        <w:fldChar w:fldCharType="separate"/>
      </w:r>
      <w:r w:rsidR="0000398A">
        <w:rPr>
          <w:lang w:val="en-US"/>
        </w:rPr>
        <w:t>18</w:t>
      </w:r>
      <w:r w:rsidR="00AA6FB0">
        <w:rPr>
          <w:lang w:val="en-US"/>
        </w:rPr>
        <w:fldChar w:fldCharType="end"/>
      </w:r>
      <w:r w:rsidR="00441EC8">
        <w:rPr>
          <w:lang w:val="en-US"/>
        </w:rPr>
        <w:t xml:space="preserve">] </w:t>
      </w:r>
      <w:r w:rsidR="00441EC8">
        <w:t xml:space="preserve">и </w:t>
      </w:r>
      <w:proofErr w:type="spellStart"/>
      <w:r w:rsidR="00441EC8">
        <w:rPr>
          <w:lang w:val="en-US"/>
        </w:rPr>
        <w:t>Aiohttp</w:t>
      </w:r>
      <w:proofErr w:type="spellEnd"/>
      <w:r w:rsidR="00441EC8">
        <w:t xml:space="preserve"> </w:t>
      </w:r>
      <w:r w:rsidR="00441EC8">
        <w:rPr>
          <w:lang w:val="en-US"/>
        </w:rPr>
        <w:t>[</w:t>
      </w:r>
      <w:r w:rsidR="00AA6FB0">
        <w:rPr>
          <w:lang w:val="en-US"/>
        </w:rPr>
        <w:fldChar w:fldCharType="begin"/>
      </w:r>
      <w:r w:rsidR="00AA6FB0">
        <w:rPr>
          <w:lang w:val="en-US"/>
        </w:rPr>
        <w:instrText xml:space="preserve"> REF _Ref165678644 \r \h </w:instrText>
      </w:r>
      <w:r w:rsidR="00AA6FB0">
        <w:rPr>
          <w:lang w:val="en-US"/>
        </w:rPr>
      </w:r>
      <w:r w:rsidR="00AA6FB0">
        <w:rPr>
          <w:lang w:val="en-US"/>
        </w:rPr>
        <w:fldChar w:fldCharType="separate"/>
      </w:r>
      <w:r w:rsidR="0000398A">
        <w:rPr>
          <w:lang w:val="en-US"/>
        </w:rPr>
        <w:t>19</w:t>
      </w:r>
      <w:r w:rsidR="00AA6FB0">
        <w:rPr>
          <w:lang w:val="en-US"/>
        </w:rPr>
        <w:fldChar w:fldCharType="end"/>
      </w:r>
      <w:r w:rsidR="00441EC8">
        <w:rPr>
          <w:lang w:val="en-US"/>
        </w:rPr>
        <w:t>]</w:t>
      </w:r>
      <w:r w:rsidR="00AA6FB0">
        <w:t>.</w:t>
      </w:r>
      <w:r w:rsidR="00441EC8">
        <w:t xml:space="preserve"> </w:t>
      </w:r>
      <w:r w:rsidR="00040265" w:rsidRPr="00E45DD5">
        <w:t>Данные</w:t>
      </w:r>
      <w:r w:rsidR="00F65CD6" w:rsidRPr="00E45DD5">
        <w:t>,</w:t>
      </w:r>
      <w:r w:rsidR="00EF0920" w:rsidRPr="00E45DD5">
        <w:t xml:space="preserve"> </w:t>
      </w:r>
      <w:r w:rsidR="00040265" w:rsidRPr="00E45DD5">
        <w:t>которые возвращаются на выходе из модуля</w:t>
      </w:r>
      <w:r w:rsidR="00AA6FB0">
        <w:t>,</w:t>
      </w:r>
      <w:r w:rsidR="00040265" w:rsidRPr="00E45DD5">
        <w:t xml:space="preserve"> представлены в таблице </w:t>
      </w:r>
      <w:r w:rsidR="0046198D" w:rsidRPr="00E45DD5">
        <w:t>4</w:t>
      </w:r>
      <w:r w:rsidR="000B7D8C" w:rsidRPr="00E45DD5">
        <w:t>.</w:t>
      </w:r>
    </w:p>
    <w:p w14:paraId="4D7D83AE" w14:textId="4CFEE2C2" w:rsidR="0046198D" w:rsidRPr="00E45DD5" w:rsidRDefault="0046198D" w:rsidP="00C53367">
      <w:pPr>
        <w:pStyle w:val="a4"/>
        <w:ind w:firstLine="0"/>
      </w:pPr>
      <w:r w:rsidRPr="00E45DD5">
        <w:t xml:space="preserve">Таблица </w:t>
      </w:r>
      <w:r w:rsidRPr="00E45DD5">
        <w:fldChar w:fldCharType="begin"/>
      </w:r>
      <w:r w:rsidRPr="00E45DD5">
        <w:instrText xml:space="preserve"> SEQ Таблица \* ARABIC </w:instrText>
      </w:r>
      <w:r w:rsidRPr="00E45DD5">
        <w:fldChar w:fldCharType="separate"/>
      </w:r>
      <w:r w:rsidRPr="00E45DD5">
        <w:rPr>
          <w:noProof/>
        </w:rPr>
        <w:t>4</w:t>
      </w:r>
      <w:r w:rsidRPr="00E45DD5">
        <w:fldChar w:fldCharType="end"/>
      </w:r>
      <w:r w:rsidRPr="00E45DD5">
        <w:t xml:space="preserve"> – </w:t>
      </w:r>
      <w:r w:rsidR="007A4F41" w:rsidRPr="00E45DD5">
        <w:t>Выходные данные модуля запроса данных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896"/>
        <w:gridCol w:w="945"/>
        <w:gridCol w:w="5219"/>
      </w:tblGrid>
      <w:tr w:rsidR="00FC5720" w:rsidRPr="00E45DD5" w14:paraId="37B1E109" w14:textId="77777777" w:rsidTr="00A32AA5">
        <w:tc>
          <w:tcPr>
            <w:tcW w:w="0" w:type="auto"/>
            <w:hideMark/>
          </w:tcPr>
          <w:p w14:paraId="6F85EF13" w14:textId="77777777" w:rsidR="00FC5720" w:rsidRPr="00E45DD5" w:rsidRDefault="00FC5720" w:rsidP="00FC5720">
            <w:pPr>
              <w:pStyle w:val="af2"/>
            </w:pPr>
            <w:r w:rsidRPr="00E45DD5">
              <w:t>Элемент</w:t>
            </w:r>
          </w:p>
        </w:tc>
        <w:tc>
          <w:tcPr>
            <w:tcW w:w="927" w:type="dxa"/>
            <w:hideMark/>
          </w:tcPr>
          <w:p w14:paraId="0031A690" w14:textId="77777777" w:rsidR="00FC5720" w:rsidRPr="00E45DD5" w:rsidRDefault="00FC5720" w:rsidP="00FC5720">
            <w:pPr>
              <w:pStyle w:val="af2"/>
            </w:pPr>
            <w:r w:rsidRPr="00E45DD5">
              <w:t>Тип данных</w:t>
            </w:r>
          </w:p>
        </w:tc>
        <w:tc>
          <w:tcPr>
            <w:tcW w:w="5237" w:type="dxa"/>
            <w:hideMark/>
          </w:tcPr>
          <w:p w14:paraId="0BCFA321" w14:textId="77777777" w:rsidR="00FC5720" w:rsidRPr="00E45DD5" w:rsidRDefault="00FC5720" w:rsidP="00FC5720">
            <w:pPr>
              <w:pStyle w:val="af2"/>
            </w:pPr>
            <w:r w:rsidRPr="00E45DD5">
              <w:t>Семантика</w:t>
            </w:r>
          </w:p>
        </w:tc>
      </w:tr>
      <w:tr w:rsidR="00FC5720" w:rsidRPr="00E45DD5" w14:paraId="2E68B3A2" w14:textId="77777777" w:rsidTr="00A32AA5">
        <w:tc>
          <w:tcPr>
            <w:tcW w:w="0" w:type="auto"/>
            <w:hideMark/>
          </w:tcPr>
          <w:p w14:paraId="3E12F964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pushes</w:t>
            </w:r>
            <w:proofErr w:type="spellEnd"/>
          </w:p>
        </w:tc>
        <w:tc>
          <w:tcPr>
            <w:tcW w:w="927" w:type="dxa"/>
            <w:hideMark/>
          </w:tcPr>
          <w:p w14:paraId="78F647CB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1B2D281D" w14:textId="77777777" w:rsidR="00FC5720" w:rsidRPr="00E45DD5" w:rsidRDefault="00FC5720" w:rsidP="00FC5720">
            <w:pPr>
              <w:pStyle w:val="af1"/>
            </w:pPr>
            <w:r w:rsidRPr="00E45DD5">
              <w:t>Количество отправленных изменений (</w:t>
            </w:r>
            <w:proofErr w:type="spellStart"/>
            <w:r w:rsidRPr="00E45DD5">
              <w:t>pushes</w:t>
            </w:r>
            <w:proofErr w:type="spellEnd"/>
            <w:r w:rsidRPr="00E45DD5">
              <w:t>) в репозиторий</w:t>
            </w:r>
          </w:p>
        </w:tc>
      </w:tr>
      <w:tr w:rsidR="00FC5720" w:rsidRPr="00E45DD5" w14:paraId="4E4576DE" w14:textId="77777777" w:rsidTr="00A32AA5">
        <w:tc>
          <w:tcPr>
            <w:tcW w:w="0" w:type="auto"/>
            <w:hideMark/>
          </w:tcPr>
          <w:p w14:paraId="01C01231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avg_push_size</w:t>
            </w:r>
            <w:proofErr w:type="spellEnd"/>
          </w:p>
        </w:tc>
        <w:tc>
          <w:tcPr>
            <w:tcW w:w="927" w:type="dxa"/>
            <w:hideMark/>
          </w:tcPr>
          <w:p w14:paraId="40868817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041FAD3C" w14:textId="77777777" w:rsidR="00FC5720" w:rsidRPr="00E45DD5" w:rsidRDefault="00FC5720" w:rsidP="00FC5720">
            <w:pPr>
              <w:pStyle w:val="af1"/>
            </w:pPr>
            <w:r w:rsidRPr="00E45DD5">
              <w:t>Средний размер отправленных изменений (</w:t>
            </w:r>
            <w:proofErr w:type="spellStart"/>
            <w:r w:rsidRPr="00E45DD5">
              <w:t>pushes</w:t>
            </w:r>
            <w:proofErr w:type="spellEnd"/>
            <w:r w:rsidRPr="00E45DD5">
              <w:t>)</w:t>
            </w:r>
          </w:p>
        </w:tc>
      </w:tr>
      <w:tr w:rsidR="00FC5720" w:rsidRPr="00E45DD5" w14:paraId="48C27747" w14:textId="77777777" w:rsidTr="00A32AA5">
        <w:tc>
          <w:tcPr>
            <w:tcW w:w="0" w:type="auto"/>
            <w:hideMark/>
          </w:tcPr>
          <w:p w14:paraId="59EDF298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pull_requests</w:t>
            </w:r>
            <w:proofErr w:type="spellEnd"/>
          </w:p>
        </w:tc>
        <w:tc>
          <w:tcPr>
            <w:tcW w:w="927" w:type="dxa"/>
            <w:hideMark/>
          </w:tcPr>
          <w:p w14:paraId="1880AA28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1B0C7A74" w14:textId="77777777" w:rsidR="00FC5720" w:rsidRPr="00E45DD5" w:rsidRDefault="00FC5720" w:rsidP="00FC5720">
            <w:pPr>
              <w:pStyle w:val="af1"/>
            </w:pPr>
            <w:r w:rsidRPr="00E45DD5">
              <w:t>Количество запросов на внесение изменений (</w:t>
            </w:r>
            <w:proofErr w:type="spellStart"/>
            <w:r w:rsidRPr="00E45DD5">
              <w:t>pull</w:t>
            </w:r>
            <w:proofErr w:type="spellEnd"/>
            <w:r w:rsidRPr="00E45DD5">
              <w:t xml:space="preserve"> </w:t>
            </w:r>
            <w:proofErr w:type="spellStart"/>
            <w:r w:rsidRPr="00E45DD5">
              <w:t>requests</w:t>
            </w:r>
            <w:proofErr w:type="spellEnd"/>
            <w:r w:rsidRPr="00E45DD5">
              <w:t>)</w:t>
            </w:r>
          </w:p>
        </w:tc>
      </w:tr>
      <w:tr w:rsidR="00FC5720" w:rsidRPr="00E45DD5" w14:paraId="3ACB4CD0" w14:textId="77777777" w:rsidTr="00A32AA5">
        <w:tc>
          <w:tcPr>
            <w:tcW w:w="0" w:type="auto"/>
            <w:hideMark/>
          </w:tcPr>
          <w:p w14:paraId="6766AF0A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merged_pull_requests_ratio</w:t>
            </w:r>
            <w:proofErr w:type="spellEnd"/>
          </w:p>
        </w:tc>
        <w:tc>
          <w:tcPr>
            <w:tcW w:w="927" w:type="dxa"/>
            <w:hideMark/>
          </w:tcPr>
          <w:p w14:paraId="69560113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23742C11" w14:textId="77777777" w:rsidR="00FC5720" w:rsidRPr="00E45DD5" w:rsidRDefault="00FC5720" w:rsidP="00FC5720">
            <w:pPr>
              <w:pStyle w:val="af1"/>
            </w:pPr>
            <w:r w:rsidRPr="00E45DD5">
              <w:t>Отношение успешно принятых запросов на внесение изменений (</w:t>
            </w:r>
            <w:proofErr w:type="spellStart"/>
            <w:r w:rsidRPr="00E45DD5">
              <w:t>pull</w:t>
            </w:r>
            <w:proofErr w:type="spellEnd"/>
            <w:r w:rsidRPr="00E45DD5">
              <w:t xml:space="preserve"> </w:t>
            </w:r>
            <w:proofErr w:type="spellStart"/>
            <w:r w:rsidRPr="00E45DD5">
              <w:t>requests</w:t>
            </w:r>
            <w:proofErr w:type="spellEnd"/>
            <w:r w:rsidRPr="00E45DD5">
              <w:t>) к общему числу таких запросов</w:t>
            </w:r>
          </w:p>
        </w:tc>
      </w:tr>
      <w:tr w:rsidR="00FC5720" w:rsidRPr="00E45DD5" w14:paraId="4380DA9D" w14:textId="77777777" w:rsidTr="00A32AA5">
        <w:tc>
          <w:tcPr>
            <w:tcW w:w="0" w:type="auto"/>
            <w:hideMark/>
          </w:tcPr>
          <w:p w14:paraId="244E89BA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issues</w:t>
            </w:r>
            <w:proofErr w:type="spellEnd"/>
          </w:p>
        </w:tc>
        <w:tc>
          <w:tcPr>
            <w:tcW w:w="927" w:type="dxa"/>
            <w:hideMark/>
          </w:tcPr>
          <w:p w14:paraId="740666F4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34A89C4C" w14:textId="77777777" w:rsidR="00FC5720" w:rsidRPr="00E45DD5" w:rsidRDefault="00FC5720" w:rsidP="00FC5720">
            <w:pPr>
              <w:pStyle w:val="af1"/>
            </w:pPr>
            <w:r w:rsidRPr="00E45DD5">
              <w:t>Количество созданных вопросов или проблем (</w:t>
            </w:r>
            <w:proofErr w:type="spellStart"/>
            <w:r w:rsidRPr="00E45DD5">
              <w:t>issues</w:t>
            </w:r>
            <w:proofErr w:type="spellEnd"/>
            <w:r w:rsidRPr="00E45DD5">
              <w:t>)</w:t>
            </w:r>
          </w:p>
        </w:tc>
      </w:tr>
      <w:tr w:rsidR="00FC5720" w:rsidRPr="00E45DD5" w14:paraId="29F99786" w14:textId="77777777" w:rsidTr="009135CA">
        <w:trPr>
          <w:trHeight w:val="435"/>
        </w:trPr>
        <w:tc>
          <w:tcPr>
            <w:tcW w:w="0" w:type="auto"/>
            <w:hideMark/>
          </w:tcPr>
          <w:p w14:paraId="414F8C0E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new_members_count</w:t>
            </w:r>
            <w:proofErr w:type="spellEnd"/>
          </w:p>
        </w:tc>
        <w:tc>
          <w:tcPr>
            <w:tcW w:w="927" w:type="dxa"/>
            <w:hideMark/>
          </w:tcPr>
          <w:p w14:paraId="23BCD8D1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1ED69AB3" w14:textId="77777777" w:rsidR="00FC5720" w:rsidRPr="00E45DD5" w:rsidRDefault="00FC5720" w:rsidP="00FC5720">
            <w:pPr>
              <w:pStyle w:val="af1"/>
            </w:pPr>
            <w:r w:rsidRPr="00E45DD5">
              <w:t>Количество новых участников репозитория</w:t>
            </w:r>
          </w:p>
        </w:tc>
      </w:tr>
      <w:tr w:rsidR="00FC5720" w:rsidRPr="00E45DD5" w14:paraId="6537E1C7" w14:textId="77777777" w:rsidTr="00A32AA5">
        <w:tc>
          <w:tcPr>
            <w:tcW w:w="0" w:type="auto"/>
            <w:hideMark/>
          </w:tcPr>
          <w:p w14:paraId="6736C8FE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lastRenderedPageBreak/>
              <w:t>closed_issues_ratio</w:t>
            </w:r>
            <w:proofErr w:type="spellEnd"/>
          </w:p>
        </w:tc>
        <w:tc>
          <w:tcPr>
            <w:tcW w:w="927" w:type="dxa"/>
            <w:hideMark/>
          </w:tcPr>
          <w:p w14:paraId="3BC9A5E5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41EE1211" w14:textId="77777777" w:rsidR="00FC5720" w:rsidRPr="00E45DD5" w:rsidRDefault="00FC5720" w:rsidP="00FC5720">
            <w:pPr>
              <w:pStyle w:val="af1"/>
            </w:pPr>
            <w:r w:rsidRPr="00E45DD5">
              <w:t>Отношение успешно закрытых вопросов или проблем (</w:t>
            </w:r>
            <w:proofErr w:type="spellStart"/>
            <w:r w:rsidRPr="00E45DD5">
              <w:t>issues</w:t>
            </w:r>
            <w:proofErr w:type="spellEnd"/>
            <w:r w:rsidRPr="00E45DD5">
              <w:t>) к общему числу таких вопросов</w:t>
            </w:r>
          </w:p>
        </w:tc>
      </w:tr>
      <w:tr w:rsidR="00FC5720" w:rsidRPr="00E45DD5" w14:paraId="3BB105DB" w14:textId="77777777" w:rsidTr="00A32AA5">
        <w:tc>
          <w:tcPr>
            <w:tcW w:w="0" w:type="auto"/>
            <w:hideMark/>
          </w:tcPr>
          <w:p w14:paraId="2BDD73B3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watches</w:t>
            </w:r>
            <w:proofErr w:type="spellEnd"/>
          </w:p>
        </w:tc>
        <w:tc>
          <w:tcPr>
            <w:tcW w:w="927" w:type="dxa"/>
            <w:hideMark/>
          </w:tcPr>
          <w:p w14:paraId="69AC5CC9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14708528" w14:textId="77777777" w:rsidR="00FC5720" w:rsidRPr="00E45DD5" w:rsidRDefault="00FC5720" w:rsidP="00FC5720">
            <w:pPr>
              <w:pStyle w:val="af1"/>
            </w:pPr>
            <w:r w:rsidRPr="00E45DD5">
              <w:t>Количество пользователей, отслеживающих обновления репозитория</w:t>
            </w:r>
          </w:p>
        </w:tc>
      </w:tr>
      <w:tr w:rsidR="00FC5720" w:rsidRPr="00E45DD5" w14:paraId="212D895B" w14:textId="77777777" w:rsidTr="009135CA">
        <w:trPr>
          <w:trHeight w:val="433"/>
        </w:trPr>
        <w:tc>
          <w:tcPr>
            <w:tcW w:w="0" w:type="auto"/>
            <w:hideMark/>
          </w:tcPr>
          <w:p w14:paraId="113A707D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forks</w:t>
            </w:r>
            <w:proofErr w:type="spellEnd"/>
          </w:p>
        </w:tc>
        <w:tc>
          <w:tcPr>
            <w:tcW w:w="927" w:type="dxa"/>
            <w:hideMark/>
          </w:tcPr>
          <w:p w14:paraId="09FA1B4B" w14:textId="77777777" w:rsidR="00FC5720" w:rsidRPr="00E45DD5" w:rsidRDefault="00FC5720" w:rsidP="00FC5720">
            <w:pPr>
              <w:pStyle w:val="af1"/>
            </w:pPr>
            <w:r w:rsidRPr="00E45DD5">
              <w:t>Число</w:t>
            </w:r>
          </w:p>
        </w:tc>
        <w:tc>
          <w:tcPr>
            <w:tcW w:w="5237" w:type="dxa"/>
            <w:hideMark/>
          </w:tcPr>
          <w:p w14:paraId="5AF5C258" w14:textId="77777777" w:rsidR="00FC5720" w:rsidRPr="00E45DD5" w:rsidRDefault="00FC5720" w:rsidP="00FC5720">
            <w:pPr>
              <w:pStyle w:val="af1"/>
            </w:pPr>
            <w:r w:rsidRPr="00E45DD5">
              <w:t>Количество ветвлений (</w:t>
            </w:r>
            <w:proofErr w:type="spellStart"/>
            <w:r w:rsidRPr="00E45DD5">
              <w:t>forks</w:t>
            </w:r>
            <w:proofErr w:type="spellEnd"/>
            <w:r w:rsidRPr="00E45DD5">
              <w:t>) репозитория</w:t>
            </w:r>
          </w:p>
        </w:tc>
      </w:tr>
      <w:tr w:rsidR="00FC5720" w:rsidRPr="00E45DD5" w14:paraId="3A6654DF" w14:textId="77777777" w:rsidTr="00A32AA5">
        <w:tc>
          <w:tcPr>
            <w:tcW w:w="0" w:type="auto"/>
            <w:hideMark/>
          </w:tcPr>
          <w:p w14:paraId="6AFB244C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language</w:t>
            </w:r>
            <w:proofErr w:type="spellEnd"/>
          </w:p>
        </w:tc>
        <w:tc>
          <w:tcPr>
            <w:tcW w:w="927" w:type="dxa"/>
            <w:hideMark/>
          </w:tcPr>
          <w:p w14:paraId="3FAC7950" w14:textId="77777777" w:rsidR="00FC5720" w:rsidRPr="00E45DD5" w:rsidRDefault="00FC5720" w:rsidP="00FC5720">
            <w:pPr>
              <w:pStyle w:val="af1"/>
            </w:pPr>
            <w:r w:rsidRPr="00E45DD5">
              <w:t>Строка</w:t>
            </w:r>
          </w:p>
        </w:tc>
        <w:tc>
          <w:tcPr>
            <w:tcW w:w="5237" w:type="dxa"/>
            <w:hideMark/>
          </w:tcPr>
          <w:p w14:paraId="56B6B5B9" w14:textId="77777777" w:rsidR="00FC5720" w:rsidRPr="00E45DD5" w:rsidRDefault="00FC5720" w:rsidP="00FC5720">
            <w:pPr>
              <w:pStyle w:val="af1"/>
            </w:pPr>
            <w:r w:rsidRPr="00E45DD5">
              <w:t>Язык программирования, на котором написан код в репозитории</w:t>
            </w:r>
          </w:p>
        </w:tc>
      </w:tr>
      <w:tr w:rsidR="00FC5720" w:rsidRPr="00E45DD5" w14:paraId="6A19188E" w14:textId="77777777" w:rsidTr="00A32AA5">
        <w:tc>
          <w:tcPr>
            <w:tcW w:w="0" w:type="auto"/>
            <w:hideMark/>
          </w:tcPr>
          <w:p w14:paraId="02D2C09D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license_name</w:t>
            </w:r>
            <w:proofErr w:type="spellEnd"/>
          </w:p>
        </w:tc>
        <w:tc>
          <w:tcPr>
            <w:tcW w:w="927" w:type="dxa"/>
            <w:hideMark/>
          </w:tcPr>
          <w:p w14:paraId="6A33F317" w14:textId="77777777" w:rsidR="00FC5720" w:rsidRPr="00E45DD5" w:rsidRDefault="00FC5720" w:rsidP="00FC5720">
            <w:pPr>
              <w:pStyle w:val="af1"/>
            </w:pPr>
            <w:r w:rsidRPr="00E45DD5">
              <w:t>Строка</w:t>
            </w:r>
          </w:p>
        </w:tc>
        <w:tc>
          <w:tcPr>
            <w:tcW w:w="5237" w:type="dxa"/>
            <w:hideMark/>
          </w:tcPr>
          <w:p w14:paraId="6601B211" w14:textId="77777777" w:rsidR="00FC5720" w:rsidRPr="00E45DD5" w:rsidRDefault="00FC5720" w:rsidP="00FC5720">
            <w:pPr>
              <w:pStyle w:val="af1"/>
            </w:pPr>
            <w:r w:rsidRPr="00E45DD5">
              <w:t>Название лицензии, под которой распространяется код в репозитории</w:t>
            </w:r>
          </w:p>
        </w:tc>
      </w:tr>
      <w:tr w:rsidR="00FC5720" w:rsidRPr="00E45DD5" w14:paraId="2A5BE608" w14:textId="77777777" w:rsidTr="00A32AA5">
        <w:tc>
          <w:tcPr>
            <w:tcW w:w="0" w:type="auto"/>
            <w:hideMark/>
          </w:tcPr>
          <w:p w14:paraId="5FCFEC61" w14:textId="77777777" w:rsidR="00FC5720" w:rsidRPr="00E45DD5" w:rsidRDefault="00FC5720" w:rsidP="00FC5720">
            <w:pPr>
              <w:pStyle w:val="af1"/>
            </w:pPr>
            <w:proofErr w:type="spellStart"/>
            <w:r w:rsidRPr="00E45DD5">
              <w:t>is_deleted_or_private</w:t>
            </w:r>
            <w:proofErr w:type="spellEnd"/>
          </w:p>
        </w:tc>
        <w:tc>
          <w:tcPr>
            <w:tcW w:w="927" w:type="dxa"/>
            <w:hideMark/>
          </w:tcPr>
          <w:p w14:paraId="46AC3B8D" w14:textId="77777777" w:rsidR="00FC5720" w:rsidRPr="00E45DD5" w:rsidRDefault="00FC5720" w:rsidP="00FC5720">
            <w:pPr>
              <w:pStyle w:val="af1"/>
            </w:pPr>
            <w:r w:rsidRPr="00E45DD5">
              <w:t>Булево</w:t>
            </w:r>
          </w:p>
        </w:tc>
        <w:tc>
          <w:tcPr>
            <w:tcW w:w="5237" w:type="dxa"/>
            <w:hideMark/>
          </w:tcPr>
          <w:p w14:paraId="587562CB" w14:textId="77777777" w:rsidR="00FC5720" w:rsidRPr="00E45DD5" w:rsidRDefault="00FC5720" w:rsidP="00FC5720">
            <w:pPr>
              <w:pStyle w:val="af1"/>
            </w:pPr>
            <w:r w:rsidRPr="00E45DD5">
              <w:t>Индикатор, указывающий, удален репозиторий или является ли он приватным</w:t>
            </w:r>
          </w:p>
        </w:tc>
      </w:tr>
    </w:tbl>
    <w:p w14:paraId="274E0984" w14:textId="4640A55C" w:rsidR="00040265" w:rsidRPr="00187F93" w:rsidRDefault="00187F93" w:rsidP="0002522A">
      <w:pPr>
        <w:pStyle w:val="a4"/>
        <w:rPr>
          <w:color w:val="FF0000"/>
        </w:rPr>
      </w:pPr>
      <w:r w:rsidRPr="00187F93">
        <w:rPr>
          <w:color w:val="FF0000"/>
          <w:lang w:val="en-US"/>
        </w:rPr>
        <w:t xml:space="preserve">FIXME </w:t>
      </w:r>
      <w:r>
        <w:rPr>
          <w:color w:val="FF0000"/>
        </w:rPr>
        <w:t>разрыв таблицы</w:t>
      </w:r>
    </w:p>
    <w:p w14:paraId="61A6A5A6" w14:textId="77777777" w:rsidR="00187F93" w:rsidRPr="00E45DD5" w:rsidRDefault="00187F93" w:rsidP="0002522A">
      <w:pPr>
        <w:pStyle w:val="a4"/>
      </w:pPr>
    </w:p>
    <w:p w14:paraId="7277C86E" w14:textId="77777777" w:rsidR="003463E0" w:rsidRPr="00E45DD5" w:rsidRDefault="003463E0" w:rsidP="00FB5BC4">
      <w:pPr>
        <w:pStyle w:val="a6"/>
      </w:pPr>
      <w:r w:rsidRPr="00E45DD5">
        <w:t>Реализация модуля преобразования данных</w:t>
      </w:r>
    </w:p>
    <w:p w14:paraId="2ADDBB4B" w14:textId="04A62F8B" w:rsidR="00D1142E" w:rsidRPr="00E45DD5" w:rsidRDefault="003463E0" w:rsidP="00FB5BC4">
      <w:pPr>
        <w:pStyle w:val="a4"/>
      </w:pPr>
      <w:r w:rsidRPr="00E45DD5">
        <w:t>Модуль преобразования данных</w:t>
      </w:r>
      <w:r w:rsidR="00516B6F" w:rsidRPr="00E45DD5">
        <w:t xml:space="preserve"> принимает на вход вид таблицы, представленной выше</w:t>
      </w:r>
      <w:r w:rsidR="00B16085">
        <w:t>,</w:t>
      </w:r>
      <w:r w:rsidR="00A4053F">
        <w:t xml:space="preserve"> а также </w:t>
      </w:r>
      <w:r w:rsidR="001B235F">
        <w:t>метку квантиля или дециля для каждого поля</w:t>
      </w:r>
      <w:r w:rsidR="00154615">
        <w:t>.</w:t>
      </w:r>
      <w:r w:rsidR="00A4053F">
        <w:t xml:space="preserve"> Сначала модуль очищает данные, удаляя возможные дубликаты и пустые значения, затем</w:t>
      </w:r>
      <w:r w:rsidRPr="00E45DD5">
        <w:t xml:space="preserve"> </w:t>
      </w:r>
      <w:r w:rsidR="00A4053F">
        <w:t>д</w:t>
      </w:r>
      <w:r w:rsidRPr="00E45DD5">
        <w:t xml:space="preserve">ля каждого </w:t>
      </w:r>
      <w:r w:rsidR="00154615">
        <w:t>поля</w:t>
      </w:r>
      <w:r w:rsidRPr="00E45DD5">
        <w:t xml:space="preserve"> в исходной таблице модуль извлекает значения децилей или квартилей (по выбору пользователя) и сравнивает с каждым значением столбца. Это значение меняется на наиболее близкое к децилю или квартилю.</w:t>
      </w:r>
      <w:r w:rsidR="008569AC" w:rsidRPr="00E45DD5">
        <w:t xml:space="preserve"> </w:t>
      </w:r>
      <w:r w:rsidRPr="00E45DD5">
        <w:t xml:space="preserve">После вышеописанных операций </w:t>
      </w:r>
      <w:r w:rsidR="00091C09" w:rsidRPr="00E45DD5">
        <w:t>транзакции</w:t>
      </w:r>
      <w:r w:rsidRPr="00E45DD5">
        <w:t xml:space="preserve"> преобразуются в разр</w:t>
      </w:r>
      <w:r w:rsidR="00421D17" w:rsidRPr="00E45DD5">
        <w:t>е</w:t>
      </w:r>
      <w:r w:rsidRPr="00E45DD5">
        <w:t>женную матрицу</w:t>
      </w:r>
      <w:r w:rsidR="00D1142E" w:rsidRPr="00E45DD5">
        <w:t xml:space="preserve"> </w:t>
      </w:r>
      <w:r w:rsidRPr="00E45DD5">
        <w:t>для дальнейшего поиска шаблонов</w:t>
      </w:r>
      <w:r w:rsidR="00091C09" w:rsidRPr="00E45DD5">
        <w:t xml:space="preserve"> и подаются на выход из модуля.</w:t>
      </w:r>
    </w:p>
    <w:p w14:paraId="31EECCD4" w14:textId="77777777" w:rsidR="003463E0" w:rsidRPr="00E45DD5" w:rsidRDefault="003463E0" w:rsidP="00FB5BC4">
      <w:pPr>
        <w:pStyle w:val="a6"/>
      </w:pPr>
      <w:r w:rsidRPr="00E45DD5">
        <w:t>Реализация модуля поиска шаблонов</w:t>
      </w:r>
    </w:p>
    <w:p w14:paraId="2B02E69D" w14:textId="62B6DAC3" w:rsidR="0002522A" w:rsidRPr="000B72D9" w:rsidRDefault="003463E0" w:rsidP="00FB5BC4">
      <w:pPr>
        <w:pStyle w:val="a4"/>
      </w:pPr>
      <w:r w:rsidRPr="00E45DD5">
        <w:t xml:space="preserve">Модуль поиска шаблонов </w:t>
      </w:r>
      <w:r w:rsidR="007A2CEE" w:rsidRPr="00E45DD5">
        <w:t xml:space="preserve">принимает на вход </w:t>
      </w:r>
      <w:r w:rsidR="00421D17" w:rsidRPr="00E45DD5">
        <w:t>разреженную</w:t>
      </w:r>
      <w:r w:rsidR="007A2CEE" w:rsidRPr="00E45DD5">
        <w:t xml:space="preserve"> матрицу транзакций</w:t>
      </w:r>
      <w:r w:rsidR="00F10165">
        <w:t xml:space="preserve">, минимальное число элементов в антецеденте и </w:t>
      </w:r>
      <w:proofErr w:type="spellStart"/>
      <w:r w:rsidR="00F10165">
        <w:t>консеквенте</w:t>
      </w:r>
      <w:proofErr w:type="spellEnd"/>
      <w:r w:rsidR="00F10165">
        <w:t>, а также минимальные значения поддержки, достоверности и подъема.</w:t>
      </w:r>
      <w:r w:rsidR="007A2CEE" w:rsidRPr="00E45DD5">
        <w:t xml:space="preserve"> </w:t>
      </w:r>
      <w:r w:rsidR="00F10165">
        <w:t>Модуль</w:t>
      </w:r>
      <w:r w:rsidR="007A2CEE" w:rsidRPr="00E45DD5">
        <w:t xml:space="preserve"> </w:t>
      </w:r>
      <w:r w:rsidRPr="00E45DD5">
        <w:t xml:space="preserve">выполняет поиск ассоциативных правил с заданными метриками. </w:t>
      </w:r>
      <w:r w:rsidR="00EB7C43">
        <w:t>В самом начале происходит поиск частых</w:t>
      </w:r>
      <w:r w:rsidR="007D2370">
        <w:t xml:space="preserve"> </w:t>
      </w:r>
      <w:r w:rsidR="00EB7C43">
        <w:t>наборов</w:t>
      </w:r>
      <w:r w:rsidR="007D2370">
        <w:t>,</w:t>
      </w:r>
      <w:r w:rsidR="00EB7C43">
        <w:t xml:space="preserve"> в котором используется </w:t>
      </w:r>
      <w:r w:rsidRPr="00E45DD5">
        <w:t xml:space="preserve">алгоритм </w:t>
      </w:r>
      <w:proofErr w:type="spellStart"/>
      <w:r w:rsidRPr="00E45DD5">
        <w:t>apriori</w:t>
      </w:r>
      <w:proofErr w:type="spellEnd"/>
      <w:r w:rsidR="00EB7C43">
        <w:t xml:space="preserve"> с заданным порогом</w:t>
      </w:r>
      <w:r w:rsidR="007D2370">
        <w:t xml:space="preserve"> поддержки</w:t>
      </w:r>
      <w:r w:rsidR="0000398A">
        <w:rPr>
          <w:lang w:val="en-US"/>
        </w:rPr>
        <w:t>.</w:t>
      </w:r>
      <w:r w:rsidR="007D2370">
        <w:t xml:space="preserve"> Далее в частых набор</w:t>
      </w:r>
      <w:r w:rsidR="000E3E11">
        <w:t xml:space="preserve">ах </w:t>
      </w:r>
      <w:r w:rsidR="007D2370">
        <w:t xml:space="preserve">происходит поиск </w:t>
      </w:r>
      <w:proofErr w:type="spellStart"/>
      <w:r w:rsidR="007D2370">
        <w:t>ассоцитивных</w:t>
      </w:r>
      <w:proofErr w:type="spellEnd"/>
      <w:r w:rsidR="007D2370">
        <w:t xml:space="preserve"> правил с по</w:t>
      </w:r>
      <w:r w:rsidR="000E3E11">
        <w:t xml:space="preserve">рогом подъема, а после фильтрация с порогом достоверности, а также по минимальному числу элементов в антецеденте и </w:t>
      </w:r>
      <w:proofErr w:type="spellStart"/>
      <w:r w:rsidR="000E3E11">
        <w:t>консеквенте</w:t>
      </w:r>
      <w:proofErr w:type="spellEnd"/>
      <w:r w:rsidR="000E3E11">
        <w:t>.</w:t>
      </w:r>
      <w:r w:rsidRPr="00E45DD5">
        <w:t xml:space="preserve"> </w:t>
      </w:r>
      <w:r w:rsidR="0036606A" w:rsidRPr="00E45DD5">
        <w:t xml:space="preserve">На выходе из модуля возвращается таблица, </w:t>
      </w:r>
      <w:r w:rsidR="00A02715">
        <w:t>имеющая столбцы</w:t>
      </w:r>
      <w:r w:rsidR="0036606A" w:rsidRPr="00E45DD5">
        <w:t xml:space="preserve"> </w:t>
      </w:r>
      <w:proofErr w:type="spellStart"/>
      <w:r w:rsidR="0036606A" w:rsidRPr="00E45DD5">
        <w:t>консеквент</w:t>
      </w:r>
      <w:r w:rsidR="00A02715">
        <w:t>а</w:t>
      </w:r>
      <w:proofErr w:type="spellEnd"/>
      <w:r w:rsidR="0036606A" w:rsidRPr="00E45DD5">
        <w:t>, антецедент</w:t>
      </w:r>
      <w:r w:rsidR="00A02715">
        <w:t xml:space="preserve">а, значений метрик поддержки, </w:t>
      </w:r>
      <w:r w:rsidR="00A02715">
        <w:lastRenderedPageBreak/>
        <w:t>достоверности и подъема.</w:t>
      </w:r>
      <w:r w:rsidR="000B72D9">
        <w:rPr>
          <w:lang w:val="en-US"/>
        </w:rPr>
        <w:t xml:space="preserve"> </w:t>
      </w:r>
      <w:r w:rsidR="000B72D9">
        <w:t xml:space="preserve">Для поиска частых наборов и ассоциативных правил была использована библиотека </w:t>
      </w:r>
      <w:proofErr w:type="spellStart"/>
      <w:r w:rsidR="000B72D9">
        <w:rPr>
          <w:lang w:val="en-US"/>
        </w:rPr>
        <w:t>Mlxtend</w:t>
      </w:r>
      <w:proofErr w:type="spellEnd"/>
      <w:r w:rsidR="000B72D9">
        <w:rPr>
          <w:lang w:val="en-US"/>
        </w:rPr>
        <w:t xml:space="preserve"> [</w:t>
      </w:r>
      <w:r w:rsidR="000B72D9">
        <w:rPr>
          <w:lang w:val="en-US"/>
        </w:rPr>
        <w:fldChar w:fldCharType="begin"/>
      </w:r>
      <w:r w:rsidR="000B72D9">
        <w:rPr>
          <w:lang w:val="en-US"/>
        </w:rPr>
        <w:instrText xml:space="preserve"> REF _Ref165680537 \r \h </w:instrText>
      </w:r>
      <w:r w:rsidR="000B72D9">
        <w:rPr>
          <w:lang w:val="en-US"/>
        </w:rPr>
      </w:r>
      <w:r w:rsidR="000B72D9">
        <w:rPr>
          <w:lang w:val="en-US"/>
        </w:rPr>
        <w:fldChar w:fldCharType="separate"/>
      </w:r>
      <w:r w:rsidR="000B72D9">
        <w:rPr>
          <w:lang w:val="en-US"/>
        </w:rPr>
        <w:t>20</w:t>
      </w:r>
      <w:r w:rsidR="000B72D9">
        <w:rPr>
          <w:lang w:val="en-US"/>
        </w:rPr>
        <w:fldChar w:fldCharType="end"/>
      </w:r>
      <w:r w:rsidR="000B72D9">
        <w:rPr>
          <w:lang w:val="en-US"/>
        </w:rPr>
        <w:t>]</w:t>
      </w:r>
      <w:r w:rsidR="000B72D9">
        <w:t>.</w:t>
      </w:r>
    </w:p>
    <w:p w14:paraId="590F583E" w14:textId="30F83D82" w:rsidR="00A36B29" w:rsidRPr="00E45DD5" w:rsidRDefault="00A36B29" w:rsidP="00FB5BC4">
      <w:pPr>
        <w:pStyle w:val="a6"/>
      </w:pPr>
      <w:bookmarkStart w:id="35" w:name="_Toc158574550"/>
      <w:r w:rsidRPr="00E45DD5">
        <w:t>Реализация</w:t>
      </w:r>
      <w:bookmarkEnd w:id="35"/>
      <w:r w:rsidRPr="00E45DD5">
        <w:t xml:space="preserve"> базы данных</w:t>
      </w:r>
    </w:p>
    <w:p w14:paraId="3CB916BE" w14:textId="28291029" w:rsidR="00A36B29" w:rsidRPr="00E45DD5" w:rsidRDefault="00A36B29" w:rsidP="00A36B29">
      <w:pPr>
        <w:pStyle w:val="a4"/>
      </w:pPr>
      <w:r w:rsidRPr="00E45DD5">
        <w:t xml:space="preserve">Для возможности загрузки, хранения и изъятия данных </w:t>
      </w:r>
      <w:proofErr w:type="spellStart"/>
      <w:r w:rsidRPr="00E45DD5">
        <w:t>Git</w:t>
      </w:r>
      <w:proofErr w:type="spellEnd"/>
      <w:r w:rsidR="00223FF2">
        <w:rPr>
          <w:lang w:val="en-US"/>
        </w:rPr>
        <w:t>H</w:t>
      </w:r>
      <w:proofErr w:type="spellStart"/>
      <w:r w:rsidRPr="00E45DD5">
        <w:t>ub</w:t>
      </w:r>
      <w:proofErr w:type="spellEnd"/>
      <w:r w:rsidRPr="00E45DD5">
        <w:t xml:space="preserve"> </w:t>
      </w:r>
      <w:r w:rsidR="00F10AA0" w:rsidRPr="00E45DD5">
        <w:t xml:space="preserve">в системе </w:t>
      </w:r>
      <w:r w:rsidRPr="00E45DD5">
        <w:t>реализованы следующие объекты</w:t>
      </w:r>
      <w:r w:rsidR="00821325" w:rsidRPr="00E45DD5">
        <w:t xml:space="preserve"> (классы)</w:t>
      </w:r>
      <w:r w:rsidRPr="00E45DD5">
        <w:t xml:space="preserve">. </w:t>
      </w:r>
    </w:p>
    <w:p w14:paraId="23AA5729" w14:textId="3B43A10A" w:rsidR="00A36B29" w:rsidRPr="00E45DD5" w:rsidRDefault="00A36B29" w:rsidP="00A36B29">
      <w:pPr>
        <w:pStyle w:val="a4"/>
      </w:pPr>
      <w:proofErr w:type="spellStart"/>
      <w:r w:rsidRPr="00E45DD5">
        <w:t>GithubData</w:t>
      </w:r>
      <w:proofErr w:type="spellEnd"/>
      <w:r w:rsidRPr="00E45DD5">
        <w:t xml:space="preserve"> – представляет собой объект загруженной выборки данных репозиториев и содержит такие поля, как </w:t>
      </w:r>
      <w:proofErr w:type="spellStart"/>
      <w:r w:rsidRPr="00E45DD5">
        <w:t>id</w:t>
      </w:r>
      <w:proofErr w:type="spellEnd"/>
      <w:r w:rsidRPr="00E45DD5">
        <w:t xml:space="preserve"> параметров выборки, имя репозитория, а также данные, описанные ранее в</w:t>
      </w:r>
      <w:r w:rsidR="0034166A" w:rsidRPr="00E45DD5">
        <w:t xml:space="preserve"> реализации модуля запроса данных.</w:t>
      </w:r>
    </w:p>
    <w:p w14:paraId="58DE7518" w14:textId="05CDEFC4" w:rsidR="00A36B29" w:rsidRPr="00E45DD5" w:rsidRDefault="00A36B29" w:rsidP="00A36B29">
      <w:pPr>
        <w:pStyle w:val="a4"/>
      </w:pPr>
      <w:proofErr w:type="spellStart"/>
      <w:r w:rsidRPr="00E45DD5">
        <w:t>GithubDataParams</w:t>
      </w:r>
      <w:proofErr w:type="spellEnd"/>
      <w:r w:rsidRPr="00E45DD5">
        <w:t xml:space="preserve"> – хранит параметры каждой выборки загруженных данных, а именно промежуток времени, из которого взяты данные,</w:t>
      </w:r>
      <w:r w:rsidR="00527995">
        <w:t xml:space="preserve"> булево значение</w:t>
      </w:r>
      <w:r w:rsidRPr="00E45DD5">
        <w:t xml:space="preserve"> создан ли репозиторий в этот промежуток или нет, минимальное число участников выборки репозиториев, минимальное число звезд выборки репозиториев, сам заданный размер выборки, а также время сохранения выборки.</w:t>
      </w:r>
    </w:p>
    <w:p w14:paraId="693EF235" w14:textId="62988A0D" w:rsidR="00A36B29" w:rsidRPr="00E45DD5" w:rsidRDefault="00A36B29" w:rsidP="00A36B29">
      <w:pPr>
        <w:pStyle w:val="a4"/>
      </w:pPr>
      <w:r w:rsidRPr="00E45DD5">
        <w:t xml:space="preserve">Для каждого класса с помощью </w:t>
      </w:r>
      <w:proofErr w:type="spellStart"/>
      <w:r w:rsidRPr="00E45DD5">
        <w:t>Django</w:t>
      </w:r>
      <w:proofErr w:type="spellEnd"/>
      <w:r w:rsidRPr="00E45DD5">
        <w:t xml:space="preserve"> создается таблица в базе данных, которая представлена на рисунке </w:t>
      </w:r>
      <w:r w:rsidR="00FB5BC4" w:rsidRPr="00E45DD5">
        <w:t>6</w:t>
      </w:r>
      <w:r w:rsidRPr="00E45DD5">
        <w:t xml:space="preserve">. В качестве базы данных была использована реляционная база данных </w:t>
      </w:r>
      <w:proofErr w:type="spellStart"/>
      <w:r w:rsidRPr="00E45DD5">
        <w:t>PostgeSQL</w:t>
      </w:r>
      <w:proofErr w:type="spellEnd"/>
      <w:r w:rsidR="009D151D">
        <w:t xml:space="preserve"> </w:t>
      </w:r>
      <w:r w:rsidR="009D151D">
        <w:rPr>
          <w:lang w:val="en-US"/>
        </w:rPr>
        <w:t>[</w:t>
      </w:r>
      <w:r w:rsidR="000B72D9">
        <w:rPr>
          <w:lang w:val="en-US"/>
        </w:rPr>
        <w:fldChar w:fldCharType="begin"/>
      </w:r>
      <w:r w:rsidR="000B72D9">
        <w:rPr>
          <w:lang w:val="en-US"/>
        </w:rPr>
        <w:instrText xml:space="preserve"> REF _Ref165680542 \r \h </w:instrText>
      </w:r>
      <w:r w:rsidR="000B72D9">
        <w:rPr>
          <w:lang w:val="en-US"/>
        </w:rPr>
      </w:r>
      <w:r w:rsidR="000B72D9">
        <w:rPr>
          <w:lang w:val="en-US"/>
        </w:rPr>
        <w:fldChar w:fldCharType="separate"/>
      </w:r>
      <w:r w:rsidR="000B72D9">
        <w:rPr>
          <w:lang w:val="en-US"/>
        </w:rPr>
        <w:t>21</w:t>
      </w:r>
      <w:r w:rsidR="000B72D9">
        <w:rPr>
          <w:lang w:val="en-US"/>
        </w:rPr>
        <w:fldChar w:fldCharType="end"/>
      </w:r>
      <w:r w:rsidR="009D151D">
        <w:rPr>
          <w:lang w:val="en-US"/>
        </w:rPr>
        <w:t>]</w:t>
      </w:r>
      <w:r w:rsidRPr="00E45DD5">
        <w:t xml:space="preserve">. </w:t>
      </w:r>
    </w:p>
    <w:p w14:paraId="2EDEC8F3" w14:textId="13B551F8" w:rsidR="00A36B29" w:rsidRPr="00E45DD5" w:rsidRDefault="00400F47" w:rsidP="00527995">
      <w:pPr>
        <w:pStyle w:val="a4"/>
        <w:keepNext/>
        <w:ind w:firstLine="0"/>
        <w:jc w:val="center"/>
      </w:pPr>
      <w:r w:rsidRPr="00E45DD5">
        <w:rPr>
          <w:noProof/>
        </w:rPr>
        <w:drawing>
          <wp:inline distT="0" distB="0" distL="0" distR="0" wp14:anchorId="392EF222" wp14:editId="27F69A28">
            <wp:extent cx="5121728" cy="3204397"/>
            <wp:effectExtent l="0" t="0" r="3175" b="0"/>
            <wp:docPr id="20664831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329" cy="320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FE91F" w14:textId="4135FBFD" w:rsidR="00A36B29" w:rsidRPr="00E45DD5" w:rsidRDefault="00A36B29" w:rsidP="00A36B29">
      <w:pPr>
        <w:pStyle w:val="a4"/>
        <w:ind w:firstLine="0"/>
        <w:jc w:val="center"/>
      </w:pPr>
      <w:r w:rsidRPr="00E45DD5">
        <w:t xml:space="preserve">Рисунок </w:t>
      </w:r>
      <w:r w:rsidRPr="00E45DD5">
        <w:fldChar w:fldCharType="begin"/>
      </w:r>
      <w:r w:rsidRPr="00E45DD5">
        <w:instrText xml:space="preserve"> SEQ Рисунок \* ARABIC </w:instrText>
      </w:r>
      <w:r w:rsidRPr="00E45DD5">
        <w:fldChar w:fldCharType="separate"/>
      </w:r>
      <w:r w:rsidR="00C53367" w:rsidRPr="00E45DD5">
        <w:rPr>
          <w:noProof/>
        </w:rPr>
        <w:t>6</w:t>
      </w:r>
      <w:r w:rsidRPr="00E45DD5">
        <w:fldChar w:fldCharType="end"/>
      </w:r>
      <w:r w:rsidRPr="00E45DD5">
        <w:t xml:space="preserve"> – Схема базы данных</w:t>
      </w:r>
    </w:p>
    <w:p w14:paraId="5309247A" w14:textId="77777777" w:rsidR="006139BE" w:rsidRPr="00E45DD5" w:rsidRDefault="006139BE" w:rsidP="00F10AA0">
      <w:pPr>
        <w:pStyle w:val="a4"/>
        <w:ind w:firstLine="0"/>
      </w:pPr>
    </w:p>
    <w:p w14:paraId="0C9F1145" w14:textId="162F27F4" w:rsidR="00956D9C" w:rsidRPr="00E45DD5" w:rsidRDefault="00EA5225" w:rsidP="00724D35">
      <w:pPr>
        <w:pStyle w:val="2"/>
      </w:pPr>
      <w:bookmarkStart w:id="36" w:name="_Toc158574551"/>
      <w:bookmarkStart w:id="37" w:name="_Toc164871632"/>
      <w:r w:rsidRPr="00E45DD5">
        <w:t>Реализация интерфейса</w:t>
      </w:r>
      <w:bookmarkEnd w:id="36"/>
      <w:bookmarkEnd w:id="37"/>
    </w:p>
    <w:p w14:paraId="35E6757B" w14:textId="77777777" w:rsidR="00376CE4" w:rsidRPr="00E45DD5" w:rsidRDefault="00376CE4" w:rsidP="00376CE4">
      <w:pPr>
        <w:pStyle w:val="2"/>
        <w:numPr>
          <w:ilvl w:val="0"/>
          <w:numId w:val="0"/>
        </w:numPr>
      </w:pPr>
    </w:p>
    <w:p w14:paraId="305ED96D" w14:textId="77777777" w:rsidR="00376CE4" w:rsidRPr="00E45DD5" w:rsidRDefault="00376CE4" w:rsidP="00376CE4">
      <w:pPr>
        <w:pStyle w:val="2"/>
      </w:pPr>
      <w:bookmarkStart w:id="38" w:name="_Toc158574553"/>
      <w:bookmarkStart w:id="39" w:name="_Toc164871633"/>
      <w:r w:rsidRPr="00E45DD5">
        <w:t>Функциональное тестирование</w:t>
      </w:r>
      <w:bookmarkEnd w:id="38"/>
      <w:bookmarkEnd w:id="39"/>
    </w:p>
    <w:p w14:paraId="41C7E63E" w14:textId="77777777" w:rsidR="00376CE4" w:rsidRPr="00E45DD5" w:rsidRDefault="00376CE4" w:rsidP="00376CE4">
      <w:pPr>
        <w:pStyle w:val="a4"/>
        <w:ind w:firstLine="0"/>
      </w:pPr>
      <w:r w:rsidRPr="00E45DD5">
        <w:t>Таблица 1 − Функциональное тестирование</w:t>
      </w:r>
    </w:p>
    <w:tbl>
      <w:tblPr>
        <w:tblStyle w:val="1f1"/>
        <w:tblW w:w="90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3402"/>
        <w:gridCol w:w="2268"/>
        <w:gridCol w:w="1303"/>
      </w:tblGrid>
      <w:tr w:rsidR="00376CE4" w:rsidRPr="00E45DD5" w14:paraId="687BF8EF" w14:textId="77777777" w:rsidTr="00C14DE7">
        <w:trPr>
          <w:tblHeader/>
        </w:trPr>
        <w:tc>
          <w:tcPr>
            <w:tcW w:w="421" w:type="dxa"/>
            <w:vAlign w:val="center"/>
          </w:tcPr>
          <w:p w14:paraId="2CD8A27B" w14:textId="77777777" w:rsidR="00376CE4" w:rsidRPr="00E45DD5" w:rsidRDefault="00376CE4" w:rsidP="00C14DE7">
            <w:pPr>
              <w:suppressAutoHyphens/>
              <w:jc w:val="center"/>
              <w:rPr>
                <w:b/>
                <w:szCs w:val="24"/>
              </w:rPr>
            </w:pPr>
            <w:r w:rsidRPr="00E45DD5">
              <w:rPr>
                <w:b/>
                <w:szCs w:val="24"/>
              </w:rPr>
              <w:t>№</w:t>
            </w:r>
          </w:p>
        </w:tc>
        <w:tc>
          <w:tcPr>
            <w:tcW w:w="1701" w:type="dxa"/>
            <w:vAlign w:val="center"/>
          </w:tcPr>
          <w:p w14:paraId="0DDE06E1" w14:textId="77777777" w:rsidR="00376CE4" w:rsidRPr="00E45DD5" w:rsidRDefault="00376CE4" w:rsidP="00C14DE7">
            <w:pPr>
              <w:suppressAutoHyphens/>
              <w:jc w:val="center"/>
              <w:rPr>
                <w:b/>
                <w:szCs w:val="24"/>
              </w:rPr>
            </w:pPr>
            <w:r w:rsidRPr="00E45DD5">
              <w:rPr>
                <w:b/>
                <w:szCs w:val="24"/>
              </w:rPr>
              <w:t>Название теста</w:t>
            </w:r>
          </w:p>
        </w:tc>
        <w:tc>
          <w:tcPr>
            <w:tcW w:w="3402" w:type="dxa"/>
            <w:vAlign w:val="center"/>
          </w:tcPr>
          <w:p w14:paraId="19BA9013" w14:textId="77777777" w:rsidR="00376CE4" w:rsidRPr="00E45DD5" w:rsidRDefault="00376CE4" w:rsidP="00C14DE7">
            <w:pPr>
              <w:suppressAutoHyphens/>
              <w:jc w:val="center"/>
              <w:rPr>
                <w:b/>
                <w:szCs w:val="24"/>
              </w:rPr>
            </w:pPr>
            <w:r w:rsidRPr="00E45DD5">
              <w:rPr>
                <w:b/>
                <w:szCs w:val="24"/>
              </w:rPr>
              <w:t>Шаги</w:t>
            </w:r>
          </w:p>
        </w:tc>
        <w:tc>
          <w:tcPr>
            <w:tcW w:w="2268" w:type="dxa"/>
            <w:vAlign w:val="center"/>
          </w:tcPr>
          <w:p w14:paraId="2535F46F" w14:textId="77777777" w:rsidR="00376CE4" w:rsidRPr="00E45DD5" w:rsidRDefault="00376CE4" w:rsidP="00C14DE7">
            <w:pPr>
              <w:suppressAutoHyphens/>
              <w:jc w:val="center"/>
              <w:rPr>
                <w:b/>
                <w:szCs w:val="24"/>
              </w:rPr>
            </w:pPr>
            <w:r w:rsidRPr="00E45DD5">
              <w:rPr>
                <w:b/>
                <w:szCs w:val="24"/>
              </w:rPr>
              <w:t>Ожидаемый результат</w:t>
            </w:r>
          </w:p>
        </w:tc>
        <w:tc>
          <w:tcPr>
            <w:tcW w:w="1303" w:type="dxa"/>
            <w:vAlign w:val="center"/>
          </w:tcPr>
          <w:p w14:paraId="21EEFD66" w14:textId="77777777" w:rsidR="00376CE4" w:rsidRPr="00E45DD5" w:rsidRDefault="00376CE4" w:rsidP="00C14DE7">
            <w:pPr>
              <w:suppressAutoHyphens/>
              <w:jc w:val="center"/>
              <w:rPr>
                <w:b/>
                <w:szCs w:val="24"/>
              </w:rPr>
            </w:pPr>
            <w:r w:rsidRPr="00E45DD5">
              <w:rPr>
                <w:b/>
                <w:szCs w:val="24"/>
              </w:rPr>
              <w:t>Тест пройден?</w:t>
            </w:r>
          </w:p>
        </w:tc>
      </w:tr>
      <w:tr w:rsidR="00376CE4" w:rsidRPr="00E45DD5" w14:paraId="30115A88" w14:textId="77777777" w:rsidTr="00C14DE7">
        <w:tc>
          <w:tcPr>
            <w:tcW w:w="421" w:type="dxa"/>
          </w:tcPr>
          <w:p w14:paraId="7709E294" w14:textId="77777777" w:rsidR="00376CE4" w:rsidRPr="00E45DD5" w:rsidRDefault="00376CE4" w:rsidP="00C14DE7">
            <w:pPr>
              <w:suppressAutoHyphens/>
              <w:ind w:left="142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51464E56" w14:textId="77777777" w:rsidR="00376CE4" w:rsidRPr="00E45DD5" w:rsidRDefault="00376CE4" w:rsidP="00C14DE7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3402" w:type="dxa"/>
          </w:tcPr>
          <w:p w14:paraId="11381BC7" w14:textId="77777777" w:rsidR="00376CE4" w:rsidRPr="00E45DD5" w:rsidRDefault="00376CE4" w:rsidP="00C14DE7">
            <w:pPr>
              <w:pStyle w:val="ListParagraph"/>
              <w:tabs>
                <w:tab w:val="left" w:pos="305"/>
              </w:tabs>
              <w:suppressAutoHyphens/>
              <w:ind w:left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14:paraId="308E4F4D" w14:textId="77777777" w:rsidR="00376CE4" w:rsidRPr="00E45DD5" w:rsidRDefault="00376CE4" w:rsidP="00C14DE7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1303" w:type="dxa"/>
          </w:tcPr>
          <w:p w14:paraId="5E8504AD" w14:textId="77777777" w:rsidR="00376CE4" w:rsidRPr="00E45DD5" w:rsidRDefault="00376CE4" w:rsidP="00C14DE7">
            <w:pPr>
              <w:suppressAutoHyphens/>
              <w:jc w:val="both"/>
              <w:rPr>
                <w:szCs w:val="24"/>
              </w:rPr>
            </w:pPr>
          </w:p>
        </w:tc>
      </w:tr>
      <w:tr w:rsidR="00376CE4" w:rsidRPr="00E45DD5" w14:paraId="7013C526" w14:textId="77777777" w:rsidTr="00C14DE7">
        <w:tc>
          <w:tcPr>
            <w:tcW w:w="421" w:type="dxa"/>
          </w:tcPr>
          <w:p w14:paraId="24CAECA6" w14:textId="77777777" w:rsidR="00376CE4" w:rsidRPr="00E45DD5" w:rsidRDefault="00376CE4" w:rsidP="00C14DE7">
            <w:pPr>
              <w:pStyle w:val="ListParagraph"/>
              <w:suppressAutoHyphens/>
              <w:ind w:left="0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17E55C99" w14:textId="77777777" w:rsidR="00376CE4" w:rsidRPr="00E45DD5" w:rsidRDefault="00376CE4" w:rsidP="00C14DE7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3402" w:type="dxa"/>
          </w:tcPr>
          <w:p w14:paraId="551E0736" w14:textId="77777777" w:rsidR="00376CE4" w:rsidRPr="00E45DD5" w:rsidRDefault="00376CE4" w:rsidP="00C14DE7">
            <w:pPr>
              <w:pStyle w:val="ListParagraph"/>
              <w:tabs>
                <w:tab w:val="left" w:pos="607"/>
              </w:tabs>
              <w:suppressAutoHyphens/>
              <w:ind w:left="0"/>
              <w:jc w:val="both"/>
              <w:rPr>
                <w:szCs w:val="24"/>
              </w:rPr>
            </w:pPr>
          </w:p>
        </w:tc>
        <w:tc>
          <w:tcPr>
            <w:tcW w:w="2268" w:type="dxa"/>
          </w:tcPr>
          <w:p w14:paraId="7C079435" w14:textId="77777777" w:rsidR="00376CE4" w:rsidRPr="00E45DD5" w:rsidRDefault="00376CE4" w:rsidP="00C14DE7">
            <w:pPr>
              <w:suppressAutoHyphens/>
              <w:jc w:val="both"/>
              <w:rPr>
                <w:szCs w:val="24"/>
              </w:rPr>
            </w:pPr>
          </w:p>
        </w:tc>
        <w:tc>
          <w:tcPr>
            <w:tcW w:w="1303" w:type="dxa"/>
          </w:tcPr>
          <w:p w14:paraId="49CD9D2E" w14:textId="77777777" w:rsidR="00376CE4" w:rsidRPr="00E45DD5" w:rsidRDefault="00376CE4" w:rsidP="00C14DE7">
            <w:pPr>
              <w:suppressAutoHyphens/>
              <w:jc w:val="both"/>
              <w:rPr>
                <w:szCs w:val="24"/>
              </w:rPr>
            </w:pPr>
          </w:p>
        </w:tc>
      </w:tr>
    </w:tbl>
    <w:p w14:paraId="5CA8FE08" w14:textId="28C5EF73" w:rsidR="00376CE4" w:rsidRPr="00E45DD5" w:rsidRDefault="00376CE4" w:rsidP="00376CE4">
      <w:pPr>
        <w:pStyle w:val="2"/>
        <w:numPr>
          <w:ilvl w:val="0"/>
          <w:numId w:val="0"/>
        </w:numPr>
      </w:pPr>
    </w:p>
    <w:p w14:paraId="4C7FDD87" w14:textId="24713444" w:rsidR="00C14DE7" w:rsidRPr="00E45DD5" w:rsidRDefault="00612D51" w:rsidP="00C14DE7">
      <w:pPr>
        <w:pStyle w:val="12"/>
      </w:pPr>
      <w:bookmarkStart w:id="40" w:name="_Toc164871634"/>
      <w:r w:rsidRPr="00E45DD5">
        <w:lastRenderedPageBreak/>
        <w:t>ЭКСПЕРИМЕНТЫ</w:t>
      </w:r>
      <w:bookmarkEnd w:id="40"/>
    </w:p>
    <w:p w14:paraId="7EA4A503" w14:textId="2A90C91E" w:rsidR="005C4DDE" w:rsidRDefault="00C14DE7" w:rsidP="00C14DE7">
      <w:pPr>
        <w:pStyle w:val="a8"/>
      </w:pPr>
      <w:r w:rsidRPr="00E45DD5">
        <w:t>Цели</w:t>
      </w:r>
      <w:r w:rsidR="00E34589">
        <w:t>, наборы данных, параметры</w:t>
      </w:r>
    </w:p>
    <w:p w14:paraId="45EA9465" w14:textId="07BCE20B" w:rsidR="000B55FC" w:rsidRDefault="000B55FC" w:rsidP="00537126">
      <w:pPr>
        <w:pStyle w:val="a4"/>
        <w:rPr>
          <w:b/>
        </w:rPr>
      </w:pPr>
      <w:bookmarkStart w:id="41" w:name="_Toc158574556"/>
      <w:r w:rsidRPr="00E45DD5">
        <w:rPr>
          <w:b/>
        </w:rPr>
        <w:t>Анализ результатов</w:t>
      </w:r>
      <w:bookmarkEnd w:id="41"/>
    </w:p>
    <w:p w14:paraId="752AFF72" w14:textId="72C0F64F" w:rsidR="00876305" w:rsidRDefault="00876305" w:rsidP="00537126">
      <w:pPr>
        <w:pStyle w:val="a4"/>
        <w:rPr>
          <w:b/>
          <w:color w:val="FF0000"/>
        </w:rPr>
      </w:pPr>
      <w:r>
        <w:rPr>
          <w:b/>
          <w:color w:val="FF0000"/>
        </w:rPr>
        <w:t xml:space="preserve">Результаты </w:t>
      </w:r>
      <w:proofErr w:type="gramStart"/>
      <w:r>
        <w:rPr>
          <w:b/>
          <w:color w:val="FF0000"/>
        </w:rPr>
        <w:t>кол-ой</w:t>
      </w:r>
      <w:proofErr w:type="gramEnd"/>
      <w:r>
        <w:rPr>
          <w:b/>
          <w:color w:val="FF0000"/>
        </w:rPr>
        <w:t xml:space="preserve"> оценки</w:t>
      </w:r>
    </w:p>
    <w:p w14:paraId="3960B2F6" w14:textId="343ABFBF" w:rsidR="00876305" w:rsidRPr="00876305" w:rsidRDefault="00876305" w:rsidP="00537126">
      <w:pPr>
        <w:pStyle w:val="a4"/>
        <w:rPr>
          <w:b/>
          <w:color w:val="FF0000"/>
        </w:rPr>
      </w:pPr>
      <w:r>
        <w:rPr>
          <w:b/>
          <w:color w:val="FF0000"/>
        </w:rPr>
        <w:t>В завершении – неформальные результаты (полезные шаблоны)</w:t>
      </w:r>
    </w:p>
    <w:p w14:paraId="107F7B34" w14:textId="59215D6F" w:rsidR="009158D6" w:rsidRPr="00E45DD5" w:rsidRDefault="009675CA" w:rsidP="00537126">
      <w:pPr>
        <w:pStyle w:val="af"/>
      </w:pPr>
      <w:bookmarkStart w:id="42" w:name="_Toc158574558"/>
      <w:bookmarkStart w:id="43" w:name="_Toc164871635"/>
      <w:r w:rsidRPr="00E45DD5">
        <w:lastRenderedPageBreak/>
        <w:t>ЗАКЛЮЧЕНИЕ</w:t>
      </w:r>
      <w:bookmarkEnd w:id="42"/>
      <w:bookmarkEnd w:id="43"/>
    </w:p>
    <w:p w14:paraId="25DC1268" w14:textId="6AFECE86" w:rsidR="00612D51" w:rsidRPr="00E45DD5" w:rsidRDefault="00612D51" w:rsidP="00612D51">
      <w:pPr>
        <w:pStyle w:val="af"/>
      </w:pPr>
      <w:bookmarkStart w:id="44" w:name="_Toc164871636"/>
      <w:bookmarkStart w:id="45" w:name="_Ref158664724"/>
      <w:r w:rsidRPr="00E45DD5">
        <w:lastRenderedPageBreak/>
        <w:t>СПИСОК ЛИТЕРАТУРЫ</w:t>
      </w:r>
      <w:bookmarkEnd w:id="44"/>
    </w:p>
    <w:p w14:paraId="27A54AB6" w14:textId="4BEBE7E6" w:rsidR="009A5931" w:rsidRPr="00E45DD5" w:rsidRDefault="009A5931" w:rsidP="003B19A9">
      <w:pPr>
        <w:pStyle w:val="1"/>
        <w:numPr>
          <w:ilvl w:val="0"/>
          <w:numId w:val="18"/>
        </w:numPr>
        <w:ind w:left="0" w:firstLine="709"/>
        <w:rPr>
          <w:lang w:val="ru-RU"/>
        </w:rPr>
      </w:pPr>
      <w:proofErr w:type="spellStart"/>
      <w:r w:rsidRPr="00E45DD5">
        <w:rPr>
          <w:lang w:val="ru-RU"/>
        </w:rPr>
        <w:t>Git</w:t>
      </w:r>
      <w:proofErr w:type="spellEnd"/>
      <w:r w:rsidR="00223FF2">
        <w:t>H</w:t>
      </w:r>
      <w:r w:rsidR="00F675AC">
        <w:t>ub</w:t>
      </w:r>
      <w:r w:rsidR="000464F5" w:rsidRPr="00E45DD5">
        <w:rPr>
          <w:lang w:val="ru-RU"/>
        </w:rPr>
        <w:t>.</w:t>
      </w:r>
      <w:r w:rsidRPr="00E45DD5">
        <w:rPr>
          <w:lang w:val="ru-RU"/>
        </w:rPr>
        <w:t xml:space="preserve"> [Электронный ресурс] URL: https://github.com/ (</w:t>
      </w:r>
      <w:r w:rsidR="00325B1E" w:rsidRPr="00E45DD5">
        <w:rPr>
          <w:lang w:val="ru-RU"/>
        </w:rPr>
        <w:t>дата обращения:</w:t>
      </w:r>
      <w:r w:rsidRPr="00E45DD5">
        <w:rPr>
          <w:lang w:val="ru-RU"/>
        </w:rPr>
        <w:t xml:space="preserve"> 02.02.2024 г.).</w:t>
      </w:r>
      <w:bookmarkEnd w:id="45"/>
    </w:p>
    <w:p w14:paraId="2DD02F0F" w14:textId="41D76F30" w:rsidR="00EE7225" w:rsidRPr="00E45DD5" w:rsidRDefault="00EE7225" w:rsidP="002B65BD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6" w:name="_Ref136116278"/>
      <w:bookmarkStart w:id="47" w:name="_Ref158667378"/>
      <w:proofErr w:type="spellStart"/>
      <w:r w:rsidRPr="00E45DD5">
        <w:t>Agrawal</w:t>
      </w:r>
      <w:proofErr w:type="spellEnd"/>
      <w:r w:rsidRPr="00E45DD5">
        <w:t xml:space="preserve"> R., </w:t>
      </w:r>
      <w:proofErr w:type="spellStart"/>
      <w:r w:rsidRPr="00E45DD5">
        <w:t>Imielinski</w:t>
      </w:r>
      <w:proofErr w:type="spellEnd"/>
      <w:r w:rsidRPr="00E45DD5">
        <w:t xml:space="preserve"> T., </w:t>
      </w:r>
      <w:proofErr w:type="spellStart"/>
      <w:r w:rsidRPr="00E45DD5">
        <w:t>Swami</w:t>
      </w:r>
      <w:proofErr w:type="spellEnd"/>
      <w:r w:rsidRPr="00E45DD5">
        <w:t xml:space="preserve"> A. Mining Association </w:t>
      </w:r>
      <w:proofErr w:type="spellStart"/>
      <w:r w:rsidRPr="00E45DD5">
        <w:t>Rules</w:t>
      </w:r>
      <w:proofErr w:type="spellEnd"/>
      <w:r w:rsidRPr="00E45DD5">
        <w:t xml:space="preserve"> </w:t>
      </w:r>
      <w:proofErr w:type="spellStart"/>
      <w:r w:rsidRPr="00E45DD5">
        <w:t>between</w:t>
      </w:r>
      <w:proofErr w:type="spellEnd"/>
      <w:r w:rsidRPr="00E45DD5">
        <w:t xml:space="preserve"> </w:t>
      </w:r>
      <w:proofErr w:type="spellStart"/>
      <w:r w:rsidRPr="00E45DD5">
        <w:t>Sets</w:t>
      </w:r>
      <w:proofErr w:type="spellEnd"/>
      <w:r w:rsidRPr="00E45DD5">
        <w:t xml:space="preserve"> </w:t>
      </w:r>
      <w:proofErr w:type="spellStart"/>
      <w:r w:rsidRPr="00E45DD5">
        <w:t>of</w:t>
      </w:r>
      <w:proofErr w:type="spellEnd"/>
      <w:r w:rsidRPr="00E45DD5">
        <w:t xml:space="preserve"> </w:t>
      </w:r>
      <w:proofErr w:type="spellStart"/>
      <w:r w:rsidRPr="00E45DD5">
        <w:t>Items</w:t>
      </w:r>
      <w:proofErr w:type="spellEnd"/>
      <w:r w:rsidRPr="00E45DD5">
        <w:t xml:space="preserve"> </w:t>
      </w:r>
      <w:proofErr w:type="spellStart"/>
      <w:r w:rsidRPr="00E45DD5">
        <w:t>in</w:t>
      </w:r>
      <w:proofErr w:type="spellEnd"/>
      <w:r w:rsidRPr="00E45DD5">
        <w:t xml:space="preserve"> </w:t>
      </w:r>
      <w:proofErr w:type="spellStart"/>
      <w:r w:rsidRPr="00E45DD5">
        <w:t>Large</w:t>
      </w:r>
      <w:proofErr w:type="spellEnd"/>
      <w:r w:rsidRPr="00E45DD5">
        <w:t xml:space="preserve"> </w:t>
      </w:r>
      <w:proofErr w:type="spellStart"/>
      <w:r w:rsidRPr="00E45DD5">
        <w:t>Databases</w:t>
      </w:r>
      <w:proofErr w:type="spellEnd"/>
      <w:r w:rsidR="000464F5" w:rsidRPr="00E45DD5">
        <w:t>.</w:t>
      </w:r>
      <w:r w:rsidRPr="00E45DD5">
        <w:t xml:space="preserve"> // ACM SIGMOD </w:t>
      </w:r>
      <w:proofErr w:type="spellStart"/>
      <w:r w:rsidRPr="00E45DD5">
        <w:t>Record</w:t>
      </w:r>
      <w:proofErr w:type="spellEnd"/>
      <w:r w:rsidRPr="00E45DD5">
        <w:t>, 1993</w:t>
      </w:r>
      <w:r w:rsidR="00501AD8" w:rsidRPr="00E45DD5">
        <w:t>.</w:t>
      </w:r>
      <w:r w:rsidR="00F675AC">
        <w:t> </w:t>
      </w:r>
      <w:r w:rsidR="00501AD8" w:rsidRPr="00E45DD5">
        <w:rPr>
          <w:szCs w:val="28"/>
        </w:rPr>
        <w:t>–</w:t>
      </w:r>
      <w:r w:rsidRPr="00E45DD5">
        <w:t>V.</w:t>
      </w:r>
      <w:r w:rsidR="00B42BFF">
        <w:rPr>
          <w:lang w:val="en-US"/>
        </w:rPr>
        <w:t> </w:t>
      </w:r>
      <w:r w:rsidRPr="00E45DD5">
        <w:t>22</w:t>
      </w:r>
      <w:r w:rsidR="00501AD8" w:rsidRPr="00E45DD5">
        <w:t>.</w:t>
      </w:r>
      <w:r w:rsidRPr="00E45DD5">
        <w:t xml:space="preserve"> </w:t>
      </w:r>
      <w:r w:rsidR="00C00A7F" w:rsidRPr="00E45DD5">
        <w:rPr>
          <w:szCs w:val="28"/>
        </w:rPr>
        <w:t>–</w:t>
      </w:r>
      <w:r w:rsidR="00C00A7F" w:rsidRPr="00E45DD5">
        <w:t xml:space="preserve"> </w:t>
      </w:r>
      <w:r w:rsidRPr="00E45DD5">
        <w:t>207</w:t>
      </w:r>
      <w:r w:rsidR="00F95C91" w:rsidRPr="00E45DD5">
        <w:rPr>
          <w:szCs w:val="28"/>
        </w:rPr>
        <w:t>–</w:t>
      </w:r>
      <w:r w:rsidRPr="00E45DD5">
        <w:t>216</w:t>
      </w:r>
      <w:bookmarkEnd w:id="46"/>
      <w:r w:rsidR="00C00A7F" w:rsidRPr="00E45DD5">
        <w:t xml:space="preserve"> </w:t>
      </w:r>
      <w:proofErr w:type="spellStart"/>
      <w:r w:rsidR="00C00A7F" w:rsidRPr="00E45DD5">
        <w:t>pp</w:t>
      </w:r>
      <w:proofErr w:type="spellEnd"/>
      <w:r w:rsidR="00C00A7F" w:rsidRPr="00E45DD5">
        <w:t>.</w:t>
      </w:r>
      <w:bookmarkStart w:id="48" w:name="_Ref136119173"/>
      <w:bookmarkEnd w:id="47"/>
    </w:p>
    <w:p w14:paraId="128D2EA8" w14:textId="03E4B9B2" w:rsidR="002859C2" w:rsidRPr="00E45DD5" w:rsidRDefault="002859C2" w:rsidP="00D615AE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9" w:name="_Ref162536484"/>
      <w:proofErr w:type="spellStart"/>
      <w:r w:rsidRPr="00E45DD5">
        <w:t>Agrawal</w:t>
      </w:r>
      <w:proofErr w:type="spellEnd"/>
      <w:r w:rsidRPr="00E45DD5">
        <w:t xml:space="preserve"> R., </w:t>
      </w:r>
      <w:proofErr w:type="spellStart"/>
      <w:r w:rsidRPr="00E45DD5">
        <w:t>Srikant</w:t>
      </w:r>
      <w:proofErr w:type="spellEnd"/>
      <w:r w:rsidRPr="00E45DD5">
        <w:t xml:space="preserve"> R. Fast Discovery </w:t>
      </w:r>
      <w:proofErr w:type="spellStart"/>
      <w:r w:rsidRPr="00E45DD5">
        <w:t>of</w:t>
      </w:r>
      <w:proofErr w:type="spellEnd"/>
      <w:r w:rsidRPr="00E45DD5">
        <w:t xml:space="preserve"> Association </w:t>
      </w:r>
      <w:proofErr w:type="spellStart"/>
      <w:r w:rsidRPr="00E45DD5">
        <w:t>Rules</w:t>
      </w:r>
      <w:proofErr w:type="spellEnd"/>
      <w:r w:rsidR="000464F5" w:rsidRPr="00E45DD5">
        <w:t>.</w:t>
      </w:r>
      <w:r w:rsidR="00BF3C23" w:rsidRPr="00E45DD5">
        <w:t xml:space="preserve"> //</w:t>
      </w:r>
      <w:r w:rsidRPr="00E45DD5">
        <w:t xml:space="preserve"> In </w:t>
      </w:r>
      <w:proofErr w:type="spellStart"/>
      <w:r w:rsidRPr="00E45DD5">
        <w:t>Proc</w:t>
      </w:r>
      <w:proofErr w:type="spellEnd"/>
      <w:r w:rsidRPr="00E45DD5">
        <w:t xml:space="preserve">. </w:t>
      </w:r>
      <w:proofErr w:type="spellStart"/>
      <w:r w:rsidRPr="00E45DD5">
        <w:t>of</w:t>
      </w:r>
      <w:proofErr w:type="spellEnd"/>
      <w:r w:rsidRPr="00E45DD5">
        <w:t xml:space="preserve"> </w:t>
      </w:r>
      <w:proofErr w:type="spellStart"/>
      <w:r w:rsidRPr="00E45DD5">
        <w:t>the</w:t>
      </w:r>
      <w:proofErr w:type="spellEnd"/>
      <w:r w:rsidRPr="00E45DD5">
        <w:t xml:space="preserve"> 20th International Conference </w:t>
      </w:r>
      <w:proofErr w:type="spellStart"/>
      <w:r w:rsidRPr="00E45DD5">
        <w:t>on</w:t>
      </w:r>
      <w:proofErr w:type="spellEnd"/>
      <w:r w:rsidRPr="00E45DD5">
        <w:t xml:space="preserve"> VLDB, </w:t>
      </w:r>
      <w:r w:rsidR="00D615AE" w:rsidRPr="00E45DD5">
        <w:t>1994.</w:t>
      </w:r>
      <w:r w:rsidR="00FE28C9" w:rsidRPr="00E45DD5">
        <w:rPr>
          <w:szCs w:val="28"/>
        </w:rPr>
        <w:t xml:space="preserve"> – </w:t>
      </w:r>
      <w:r w:rsidR="00FE28C9" w:rsidRPr="00E45DD5">
        <w:t>487</w:t>
      </w:r>
      <w:r w:rsidR="00F95C91" w:rsidRPr="00E45DD5">
        <w:rPr>
          <w:szCs w:val="28"/>
        </w:rPr>
        <w:t>–</w:t>
      </w:r>
      <w:r w:rsidR="00FE28C9" w:rsidRPr="00E45DD5">
        <w:t xml:space="preserve">499 </w:t>
      </w:r>
      <w:proofErr w:type="spellStart"/>
      <w:r w:rsidR="00FE28C9" w:rsidRPr="00E45DD5">
        <w:t>pp</w:t>
      </w:r>
      <w:proofErr w:type="spellEnd"/>
      <w:r w:rsidR="00FE28C9" w:rsidRPr="00E45DD5">
        <w:t>.</w:t>
      </w:r>
      <w:bookmarkEnd w:id="49"/>
    </w:p>
    <w:p w14:paraId="24C7DA04" w14:textId="2DA62373" w:rsidR="00412828" w:rsidRPr="00E45DD5" w:rsidRDefault="00412828" w:rsidP="002B65BD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50" w:name="_Ref159206640"/>
      <w:proofErr w:type="spellStart"/>
      <w:r w:rsidRPr="00E45DD5">
        <w:t>Varuna</w:t>
      </w:r>
      <w:proofErr w:type="spellEnd"/>
      <w:r w:rsidRPr="00E45DD5">
        <w:t xml:space="preserve"> T., </w:t>
      </w:r>
      <w:proofErr w:type="spellStart"/>
      <w:r w:rsidRPr="00E45DD5">
        <w:t>Anuraj</w:t>
      </w:r>
      <w:proofErr w:type="spellEnd"/>
      <w:r w:rsidRPr="00E45DD5">
        <w:t xml:space="preserve"> M. Trend </w:t>
      </w:r>
      <w:proofErr w:type="spellStart"/>
      <w:r w:rsidRPr="00E45DD5">
        <w:t>Prediction</w:t>
      </w:r>
      <w:proofErr w:type="spellEnd"/>
      <w:r w:rsidRPr="00E45DD5">
        <w:t xml:space="preserve"> </w:t>
      </w:r>
      <w:proofErr w:type="spellStart"/>
      <w:r w:rsidRPr="00E45DD5">
        <w:t>of</w:t>
      </w:r>
      <w:proofErr w:type="spellEnd"/>
      <w:r w:rsidRPr="00E45DD5">
        <w:t xml:space="preserve"> GitHub </w:t>
      </w:r>
      <w:proofErr w:type="spellStart"/>
      <w:r w:rsidRPr="00E45DD5">
        <w:t>using</w:t>
      </w:r>
      <w:proofErr w:type="spellEnd"/>
      <w:r w:rsidRPr="00E45DD5">
        <w:t xml:space="preserve"> Time Series Analysis</w:t>
      </w:r>
      <w:r w:rsidR="00DD57ED" w:rsidRPr="00E45DD5">
        <w:t>.</w:t>
      </w:r>
      <w:r w:rsidRPr="00E45DD5">
        <w:t xml:space="preserve"> // 10th ICCCNT, 2019</w:t>
      </w:r>
      <w:r w:rsidR="00F14777" w:rsidRPr="00E45DD5">
        <w:t>.</w:t>
      </w:r>
      <w:bookmarkEnd w:id="50"/>
      <w:r w:rsidR="00F14777" w:rsidRPr="00E45DD5">
        <w:t xml:space="preserve"> </w:t>
      </w:r>
      <w:r w:rsidR="00B42BFF" w:rsidRPr="00E45DD5">
        <w:rPr>
          <w:szCs w:val="28"/>
        </w:rPr>
        <w:t xml:space="preserve">– </w:t>
      </w:r>
      <w:r w:rsidR="00B42BFF">
        <w:rPr>
          <w:lang w:val="en-US"/>
        </w:rPr>
        <w:t>1</w:t>
      </w:r>
      <w:r w:rsidR="00B42BFF" w:rsidRPr="00E45DD5">
        <w:rPr>
          <w:szCs w:val="28"/>
        </w:rPr>
        <w:t>–</w:t>
      </w:r>
      <w:r w:rsidR="00B42BFF">
        <w:rPr>
          <w:lang w:val="en-US"/>
        </w:rPr>
        <w:t xml:space="preserve">7 </w:t>
      </w:r>
      <w:proofErr w:type="spellStart"/>
      <w:r w:rsidR="00B42BFF" w:rsidRPr="00E45DD5">
        <w:t>pp</w:t>
      </w:r>
      <w:proofErr w:type="spellEnd"/>
      <w:r w:rsidR="00B42BFF" w:rsidRPr="00E45DD5">
        <w:t>.</w:t>
      </w:r>
    </w:p>
    <w:p w14:paraId="38E275F9" w14:textId="5612A33A" w:rsidR="00575C11" w:rsidRPr="00E45DD5" w:rsidRDefault="00575C11" w:rsidP="00575C11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51" w:name="_Ref158667775"/>
      <w:bookmarkStart w:id="52" w:name="_Hlk165323920"/>
      <w:proofErr w:type="spellStart"/>
      <w:r w:rsidRPr="00E45DD5">
        <w:t>Github</w:t>
      </w:r>
      <w:proofErr w:type="spellEnd"/>
      <w:r w:rsidRPr="00E45DD5">
        <w:t xml:space="preserve"> </w:t>
      </w:r>
      <w:proofErr w:type="spellStart"/>
      <w:r w:rsidRPr="00E45DD5">
        <w:t>Archive</w:t>
      </w:r>
      <w:proofErr w:type="spellEnd"/>
      <w:r w:rsidR="007017EB" w:rsidRPr="00E45DD5">
        <w:t>.</w:t>
      </w:r>
      <w:r w:rsidRPr="00E45DD5">
        <w:t xml:space="preserve"> </w:t>
      </w:r>
      <w:r w:rsidRPr="00E45DD5">
        <w:rPr>
          <w:szCs w:val="28"/>
        </w:rPr>
        <w:t xml:space="preserve">[Электронный ресурс] URL: </w:t>
      </w:r>
      <w:r w:rsidRPr="00E45DD5">
        <w:t xml:space="preserve">https://www.gharchive.org/ </w:t>
      </w:r>
      <w:r w:rsidRPr="00E45DD5">
        <w:rPr>
          <w:szCs w:val="28"/>
        </w:rPr>
        <w:t>(дата обращения: 02.02.2024 г.).</w:t>
      </w:r>
      <w:bookmarkEnd w:id="51"/>
    </w:p>
    <w:p w14:paraId="3D54EEDF" w14:textId="0DB7A649" w:rsidR="003863EA" w:rsidRPr="00E45DD5" w:rsidRDefault="003863EA" w:rsidP="003863EA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53" w:name="_Ref159207976"/>
      <w:bookmarkEnd w:id="52"/>
      <w:proofErr w:type="spellStart"/>
      <w:r w:rsidRPr="00E45DD5">
        <w:t>Schmidhuber</w:t>
      </w:r>
      <w:proofErr w:type="spellEnd"/>
      <w:r w:rsidRPr="00E45DD5">
        <w:t xml:space="preserve"> J., </w:t>
      </w:r>
      <w:proofErr w:type="spellStart"/>
      <w:r w:rsidRPr="00E45DD5">
        <w:t>Hochreiter</w:t>
      </w:r>
      <w:proofErr w:type="spellEnd"/>
      <w:r w:rsidRPr="00E45DD5">
        <w:t xml:space="preserve"> S. Long </w:t>
      </w:r>
      <w:proofErr w:type="spellStart"/>
      <w:r w:rsidRPr="00E45DD5">
        <w:t>Short-Term</w:t>
      </w:r>
      <w:proofErr w:type="spellEnd"/>
      <w:r w:rsidRPr="00E45DD5">
        <w:t xml:space="preserve"> Memory</w:t>
      </w:r>
      <w:r w:rsidR="00DD57ED" w:rsidRPr="00E45DD5">
        <w:t>.</w:t>
      </w:r>
      <w:r w:rsidRPr="00E45DD5">
        <w:t xml:space="preserve"> // </w:t>
      </w:r>
      <w:proofErr w:type="spellStart"/>
      <w:r w:rsidRPr="00E45DD5">
        <w:t>Neural</w:t>
      </w:r>
      <w:proofErr w:type="spellEnd"/>
      <w:r w:rsidRPr="00E45DD5">
        <w:t xml:space="preserve"> </w:t>
      </w:r>
      <w:proofErr w:type="spellStart"/>
      <w:r w:rsidRPr="00E45DD5">
        <w:t>Computation</w:t>
      </w:r>
      <w:proofErr w:type="spellEnd"/>
      <w:r w:rsidRPr="00E45DD5">
        <w:t xml:space="preserve">, 1997. </w:t>
      </w:r>
      <w:r w:rsidRPr="00E45DD5">
        <w:rPr>
          <w:szCs w:val="28"/>
        </w:rPr>
        <w:t>–</w:t>
      </w:r>
      <w:r w:rsidRPr="00E45DD5">
        <w:t xml:space="preserve">V. 9. </w:t>
      </w:r>
      <w:r w:rsidRPr="00E45DD5">
        <w:rPr>
          <w:szCs w:val="28"/>
        </w:rPr>
        <w:t>–</w:t>
      </w:r>
      <w:r w:rsidRPr="00E45DD5">
        <w:t xml:space="preserve"> 1735</w:t>
      </w:r>
      <w:r w:rsidR="00F95C91" w:rsidRPr="00E45DD5">
        <w:rPr>
          <w:szCs w:val="28"/>
        </w:rPr>
        <w:t>–</w:t>
      </w:r>
      <w:r w:rsidRPr="00E45DD5">
        <w:t xml:space="preserve">1780 </w:t>
      </w:r>
      <w:proofErr w:type="spellStart"/>
      <w:r w:rsidRPr="00E45DD5">
        <w:t>pp</w:t>
      </w:r>
      <w:proofErr w:type="spellEnd"/>
      <w:r w:rsidRPr="00E45DD5">
        <w:t>.</w:t>
      </w:r>
      <w:bookmarkEnd w:id="53"/>
    </w:p>
    <w:p w14:paraId="20150018" w14:textId="3EB16EFD" w:rsidR="008B615D" w:rsidRPr="00E45DD5" w:rsidRDefault="008B615D" w:rsidP="00575C11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54" w:name="_Ref159211982"/>
      <w:proofErr w:type="spellStart"/>
      <w:r w:rsidRPr="00E45DD5">
        <w:t>Xuan</w:t>
      </w:r>
      <w:proofErr w:type="spellEnd"/>
      <w:r w:rsidRPr="00E45DD5">
        <w:t xml:space="preserve"> L., </w:t>
      </w:r>
      <w:proofErr w:type="spellStart"/>
      <w:r w:rsidRPr="00E45DD5">
        <w:t>Wei</w:t>
      </w:r>
      <w:proofErr w:type="spellEnd"/>
      <w:r w:rsidRPr="00E45DD5">
        <w:t xml:space="preserve"> A., </w:t>
      </w:r>
      <w:proofErr w:type="spellStart"/>
      <w:r w:rsidRPr="00E45DD5">
        <w:t>Yixin</w:t>
      </w:r>
      <w:proofErr w:type="spellEnd"/>
      <w:r w:rsidRPr="00E45DD5">
        <w:t xml:space="preserve"> W., </w:t>
      </w:r>
      <w:proofErr w:type="spellStart"/>
      <w:r w:rsidRPr="00E45DD5">
        <w:t>Qiaozhu</w:t>
      </w:r>
      <w:proofErr w:type="spellEnd"/>
      <w:r w:rsidRPr="00E45DD5">
        <w:t xml:space="preserve"> M. Team </w:t>
      </w:r>
      <w:proofErr w:type="spellStart"/>
      <w:r w:rsidRPr="00E45DD5">
        <w:t>Resilience</w:t>
      </w:r>
      <w:proofErr w:type="spellEnd"/>
      <w:r w:rsidRPr="00E45DD5">
        <w:t xml:space="preserve"> </w:t>
      </w:r>
      <w:proofErr w:type="spellStart"/>
      <w:r w:rsidRPr="00E45DD5">
        <w:t>under</w:t>
      </w:r>
      <w:proofErr w:type="spellEnd"/>
      <w:r w:rsidRPr="00E45DD5">
        <w:t xml:space="preserve"> </w:t>
      </w:r>
      <w:proofErr w:type="spellStart"/>
      <w:r w:rsidRPr="00E45DD5">
        <w:t>Shock</w:t>
      </w:r>
      <w:proofErr w:type="spellEnd"/>
      <w:r w:rsidRPr="00E45DD5">
        <w:t xml:space="preserve">: </w:t>
      </w:r>
      <w:proofErr w:type="spellStart"/>
      <w:r w:rsidRPr="00E45DD5">
        <w:t>An</w:t>
      </w:r>
      <w:proofErr w:type="spellEnd"/>
      <w:r w:rsidRPr="00E45DD5">
        <w:t xml:space="preserve"> </w:t>
      </w:r>
      <w:proofErr w:type="spellStart"/>
      <w:r w:rsidRPr="00E45DD5">
        <w:t>Empirical</w:t>
      </w:r>
      <w:proofErr w:type="spellEnd"/>
      <w:r w:rsidRPr="00E45DD5">
        <w:t xml:space="preserve"> Analysis </w:t>
      </w:r>
      <w:proofErr w:type="spellStart"/>
      <w:r w:rsidRPr="00E45DD5">
        <w:t>of</w:t>
      </w:r>
      <w:proofErr w:type="spellEnd"/>
      <w:r w:rsidRPr="00E45DD5">
        <w:t xml:space="preserve"> GitHub </w:t>
      </w:r>
      <w:proofErr w:type="spellStart"/>
      <w:r w:rsidRPr="00E45DD5">
        <w:t>Repositoriesduring</w:t>
      </w:r>
      <w:proofErr w:type="spellEnd"/>
      <w:r w:rsidRPr="00E45DD5">
        <w:t xml:space="preserve"> </w:t>
      </w:r>
      <w:proofErr w:type="spellStart"/>
      <w:r w:rsidRPr="00E45DD5">
        <w:t>Early</w:t>
      </w:r>
      <w:proofErr w:type="spellEnd"/>
      <w:r w:rsidRPr="00E45DD5">
        <w:t xml:space="preserve"> COVID-19 </w:t>
      </w:r>
      <w:proofErr w:type="spellStart"/>
      <w:r w:rsidRPr="00E45DD5">
        <w:t>Pandemic</w:t>
      </w:r>
      <w:proofErr w:type="spellEnd"/>
      <w:r w:rsidR="00A0170B" w:rsidRPr="00E45DD5">
        <w:t>.</w:t>
      </w:r>
      <w:r w:rsidRPr="00E45DD5">
        <w:t xml:space="preserve"> // </w:t>
      </w:r>
      <w:r w:rsidR="00236944" w:rsidRPr="00E45DD5">
        <w:t>ICWSM, 2023</w:t>
      </w:r>
      <w:r w:rsidR="00422628" w:rsidRPr="00E45DD5">
        <w:t xml:space="preserve">. </w:t>
      </w:r>
      <w:r w:rsidR="00422628" w:rsidRPr="00E45DD5">
        <w:rPr>
          <w:szCs w:val="28"/>
        </w:rPr>
        <w:t>–</w:t>
      </w:r>
      <w:r w:rsidR="00422628" w:rsidRPr="00E45DD5">
        <w:t xml:space="preserve">V. 17. </w:t>
      </w:r>
      <w:r w:rsidR="00422628" w:rsidRPr="00E45DD5">
        <w:rPr>
          <w:szCs w:val="28"/>
        </w:rPr>
        <w:t xml:space="preserve">– </w:t>
      </w:r>
      <w:r w:rsidR="00422628" w:rsidRPr="00E45DD5">
        <w:t>578</w:t>
      </w:r>
      <w:r w:rsidR="00F95C91" w:rsidRPr="00E45DD5">
        <w:rPr>
          <w:szCs w:val="28"/>
        </w:rPr>
        <w:t>–</w:t>
      </w:r>
      <w:r w:rsidR="00422628" w:rsidRPr="00E45DD5">
        <w:t xml:space="preserve">589 </w:t>
      </w:r>
      <w:proofErr w:type="spellStart"/>
      <w:r w:rsidR="00422628" w:rsidRPr="00E45DD5">
        <w:t>pp</w:t>
      </w:r>
      <w:proofErr w:type="spellEnd"/>
      <w:r w:rsidR="00422628" w:rsidRPr="00E45DD5">
        <w:t>.</w:t>
      </w:r>
      <w:bookmarkEnd w:id="54"/>
    </w:p>
    <w:p w14:paraId="1DE480BE" w14:textId="4C6F3F1D" w:rsidR="005B0C75" w:rsidRPr="00E45DD5" w:rsidRDefault="005B0C75" w:rsidP="00575C11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55" w:name="_Ref159353942"/>
      <w:proofErr w:type="spellStart"/>
      <w:r w:rsidRPr="00E45DD5">
        <w:t>GHTorrent</w:t>
      </w:r>
      <w:proofErr w:type="spellEnd"/>
      <w:r w:rsidR="00A0170B" w:rsidRPr="00E45DD5">
        <w:t>.</w:t>
      </w:r>
      <w:r w:rsidRPr="00E45DD5">
        <w:t xml:space="preserve"> </w:t>
      </w:r>
      <w:r w:rsidRPr="00E45DD5">
        <w:rPr>
          <w:szCs w:val="28"/>
        </w:rPr>
        <w:t xml:space="preserve">[Электронный ресурс] URL: </w:t>
      </w:r>
      <w:r w:rsidR="005F23ED" w:rsidRPr="00E45DD5">
        <w:t xml:space="preserve">https://github.com/ghtorrent/ghtorrent.org/tree/master </w:t>
      </w:r>
      <w:r w:rsidR="005F23ED" w:rsidRPr="00E45DD5">
        <w:rPr>
          <w:szCs w:val="28"/>
        </w:rPr>
        <w:t>(дата обращения: 02.02.2024 г.).</w:t>
      </w:r>
      <w:bookmarkEnd w:id="55"/>
    </w:p>
    <w:p w14:paraId="61FAD968" w14:textId="570AA8E3" w:rsidR="00580C4C" w:rsidRPr="00E45DD5" w:rsidRDefault="00580C4C" w:rsidP="002B65BD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56" w:name="_Ref158667723"/>
      <w:proofErr w:type="spellStart"/>
      <w:r w:rsidRPr="00E45DD5">
        <w:t>Git</w:t>
      </w:r>
      <w:proofErr w:type="spellEnd"/>
      <w:r w:rsidRPr="00E45DD5">
        <w:t xml:space="preserve"> </w:t>
      </w:r>
      <w:proofErr w:type="spellStart"/>
      <w:r w:rsidRPr="00E45DD5">
        <w:t>documentation</w:t>
      </w:r>
      <w:proofErr w:type="spellEnd"/>
      <w:r w:rsidR="00A0170B" w:rsidRPr="00E45DD5">
        <w:t>.</w:t>
      </w:r>
      <w:r w:rsidR="000E2737" w:rsidRPr="00E45DD5">
        <w:t xml:space="preserve"> </w:t>
      </w:r>
      <w:r w:rsidR="000E2737" w:rsidRPr="00E45DD5">
        <w:rPr>
          <w:szCs w:val="28"/>
        </w:rPr>
        <w:t>[Электронный ресурс]</w:t>
      </w:r>
      <w:r w:rsidR="00A0170B" w:rsidRPr="00E45DD5">
        <w:rPr>
          <w:szCs w:val="28"/>
        </w:rPr>
        <w:t xml:space="preserve"> </w:t>
      </w:r>
      <w:r w:rsidR="008B4EA7" w:rsidRPr="00E45DD5">
        <w:rPr>
          <w:szCs w:val="28"/>
        </w:rPr>
        <w:br/>
      </w:r>
      <w:r w:rsidR="000E2737" w:rsidRPr="00E45DD5">
        <w:rPr>
          <w:szCs w:val="28"/>
        </w:rPr>
        <w:t>URL:</w:t>
      </w:r>
      <w:r w:rsidRPr="00E45DD5">
        <w:t xml:space="preserve"> https://git-scm.com/doc</w:t>
      </w:r>
      <w:r w:rsidR="002B65BD" w:rsidRPr="00E45DD5">
        <w:t xml:space="preserve"> </w:t>
      </w:r>
      <w:r w:rsidR="002B65BD" w:rsidRPr="00E45DD5">
        <w:rPr>
          <w:szCs w:val="28"/>
        </w:rPr>
        <w:t>(</w:t>
      </w:r>
      <w:r w:rsidR="00325B1E" w:rsidRPr="00E45DD5">
        <w:rPr>
          <w:szCs w:val="28"/>
        </w:rPr>
        <w:t>дата обращения:</w:t>
      </w:r>
      <w:r w:rsidR="002B65BD" w:rsidRPr="00E45DD5">
        <w:rPr>
          <w:szCs w:val="28"/>
        </w:rPr>
        <w:t xml:space="preserve"> 02.02.2024 г.).</w:t>
      </w:r>
      <w:bookmarkEnd w:id="56"/>
    </w:p>
    <w:p w14:paraId="709FF0E6" w14:textId="1E3D7F62" w:rsidR="002175D4" w:rsidRPr="00E45DD5" w:rsidRDefault="002175D4" w:rsidP="005245F6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57" w:name="_Ref159786968"/>
      <w:r w:rsidRPr="00E45DD5">
        <w:t xml:space="preserve">Google </w:t>
      </w:r>
      <w:proofErr w:type="spellStart"/>
      <w:r w:rsidRPr="00E45DD5">
        <w:t>BigQuery</w:t>
      </w:r>
      <w:proofErr w:type="spellEnd"/>
      <w:r w:rsidR="00A0170B" w:rsidRPr="00E45DD5">
        <w:t>.</w:t>
      </w:r>
      <w:r w:rsidRPr="00E45DD5">
        <w:t xml:space="preserve"> [Электронный ресурс] URL: https://cloud.google.com/bigquery (дата обращения: 02.02.2024 г.).</w:t>
      </w:r>
      <w:bookmarkEnd w:id="57"/>
    </w:p>
    <w:p w14:paraId="3DBDB157" w14:textId="6C2D8E83" w:rsidR="002175D4" w:rsidRPr="00E45DD5" w:rsidRDefault="001B2910" w:rsidP="005245F6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58" w:name="_Ref158669710"/>
      <w:proofErr w:type="spellStart"/>
      <w:r w:rsidRPr="00E45DD5">
        <w:rPr>
          <w:szCs w:val="28"/>
        </w:rPr>
        <w:t>ClickHouse</w:t>
      </w:r>
      <w:proofErr w:type="spellEnd"/>
      <w:r w:rsidRPr="00E45DD5">
        <w:rPr>
          <w:szCs w:val="28"/>
        </w:rPr>
        <w:t xml:space="preserve"> </w:t>
      </w:r>
      <w:proofErr w:type="spellStart"/>
      <w:r w:rsidRPr="00E45DD5">
        <w:rPr>
          <w:szCs w:val="28"/>
        </w:rPr>
        <w:t>Playground</w:t>
      </w:r>
      <w:proofErr w:type="spellEnd"/>
      <w:r w:rsidR="00A0170B" w:rsidRPr="00E45DD5">
        <w:rPr>
          <w:szCs w:val="28"/>
        </w:rPr>
        <w:t>.</w:t>
      </w:r>
      <w:r w:rsidRPr="00E45DD5">
        <w:rPr>
          <w:szCs w:val="28"/>
        </w:rPr>
        <w:t xml:space="preserve"> </w:t>
      </w:r>
      <w:r w:rsidR="009A5931" w:rsidRPr="00E45DD5">
        <w:rPr>
          <w:szCs w:val="28"/>
        </w:rPr>
        <w:t xml:space="preserve">[Электронный ресурс] URL: </w:t>
      </w:r>
      <w:r w:rsidRPr="00E45DD5">
        <w:rPr>
          <w:szCs w:val="28"/>
        </w:rPr>
        <w:t>https://play.clickhouse.com/play?user=play</w:t>
      </w:r>
      <w:r w:rsidR="007A1E47" w:rsidRPr="00E45DD5">
        <w:rPr>
          <w:szCs w:val="28"/>
        </w:rPr>
        <w:t xml:space="preserve"> </w:t>
      </w:r>
      <w:r w:rsidR="009A5931" w:rsidRPr="00E45DD5">
        <w:rPr>
          <w:szCs w:val="28"/>
        </w:rPr>
        <w:t>(</w:t>
      </w:r>
      <w:r w:rsidR="00325B1E" w:rsidRPr="00E45DD5">
        <w:rPr>
          <w:szCs w:val="28"/>
        </w:rPr>
        <w:t>дата обращения:</w:t>
      </w:r>
      <w:r w:rsidR="009A5931" w:rsidRPr="00E45DD5">
        <w:rPr>
          <w:szCs w:val="28"/>
        </w:rPr>
        <w:t xml:space="preserve"> 02.02.2024 г.).</w:t>
      </w:r>
      <w:bookmarkEnd w:id="58"/>
    </w:p>
    <w:p w14:paraId="5550CAA4" w14:textId="2C1CE8F8" w:rsidR="00D864AF" w:rsidRPr="002A183B" w:rsidRDefault="00932D17" w:rsidP="00D864AF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59" w:name="_Ref158672201"/>
      <w:proofErr w:type="spellStart"/>
      <w:r w:rsidRPr="00E45DD5">
        <w:t>Github</w:t>
      </w:r>
      <w:proofErr w:type="spellEnd"/>
      <w:r w:rsidRPr="00E45DD5">
        <w:t xml:space="preserve"> API </w:t>
      </w:r>
      <w:proofErr w:type="spellStart"/>
      <w:r w:rsidRPr="00E45DD5">
        <w:t>documentation</w:t>
      </w:r>
      <w:proofErr w:type="spellEnd"/>
      <w:r w:rsidR="00A0170B" w:rsidRPr="00E45DD5">
        <w:t>.</w:t>
      </w:r>
      <w:r w:rsidRPr="00E45DD5">
        <w:t xml:space="preserve"> </w:t>
      </w:r>
      <w:r w:rsidRPr="00E45DD5">
        <w:rPr>
          <w:szCs w:val="28"/>
        </w:rPr>
        <w:t xml:space="preserve">[Электронный ресурс] URL: </w:t>
      </w:r>
      <w:r w:rsidRPr="00E45DD5">
        <w:t xml:space="preserve">https://docs.github.com/ru/rest?apiVersion=2022-11-28 </w:t>
      </w:r>
      <w:r w:rsidRPr="00E45DD5">
        <w:rPr>
          <w:szCs w:val="28"/>
        </w:rPr>
        <w:t>(</w:t>
      </w:r>
      <w:r w:rsidR="00325B1E" w:rsidRPr="00E45DD5">
        <w:rPr>
          <w:szCs w:val="28"/>
        </w:rPr>
        <w:t>дата обращения:</w:t>
      </w:r>
      <w:r w:rsidRPr="00E45DD5">
        <w:rPr>
          <w:szCs w:val="28"/>
        </w:rPr>
        <w:t xml:space="preserve"> 02.02.2024 г.)</w:t>
      </w:r>
      <w:bookmarkEnd w:id="59"/>
      <w:r w:rsidR="005E38D9">
        <w:rPr>
          <w:szCs w:val="28"/>
          <w:lang w:val="en-US"/>
        </w:rPr>
        <w:t>.</w:t>
      </w:r>
    </w:p>
    <w:p w14:paraId="45552362" w14:textId="49FF19B3" w:rsidR="002A183B" w:rsidRPr="00B552D6" w:rsidRDefault="002A183B" w:rsidP="00D864AF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0" w:name="_Ref165679646"/>
      <w:r>
        <w:rPr>
          <w:szCs w:val="28"/>
          <w:lang w:val="en-US"/>
        </w:rPr>
        <w:lastRenderedPageBreak/>
        <w:t xml:space="preserve">Visual Studio Code. </w:t>
      </w:r>
      <w:r w:rsidRPr="00E45DD5">
        <w:rPr>
          <w:szCs w:val="28"/>
        </w:rPr>
        <w:t>[Электронный ресурс]</w:t>
      </w:r>
      <w:r>
        <w:rPr>
          <w:szCs w:val="28"/>
          <w:lang w:val="en-US"/>
        </w:rPr>
        <w:t xml:space="preserve"> URL: </w:t>
      </w:r>
      <w:r w:rsidRPr="002A183B">
        <w:rPr>
          <w:szCs w:val="28"/>
          <w:lang w:val="en-US"/>
        </w:rPr>
        <w:t>https://code.visualstudio.com/</w:t>
      </w:r>
      <w:r>
        <w:rPr>
          <w:szCs w:val="28"/>
          <w:lang w:val="en-US"/>
        </w:rPr>
        <w:t xml:space="preserve"> </w:t>
      </w:r>
      <w:r w:rsidRPr="00E45DD5">
        <w:rPr>
          <w:szCs w:val="28"/>
        </w:rPr>
        <w:t>(дата обращения: 02.02.2024 г.)</w:t>
      </w:r>
      <w:r w:rsidR="005E38D9">
        <w:rPr>
          <w:szCs w:val="28"/>
          <w:lang w:val="en-US"/>
        </w:rPr>
        <w:t>.</w:t>
      </w:r>
      <w:bookmarkEnd w:id="60"/>
    </w:p>
    <w:p w14:paraId="71654EF5" w14:textId="152B1456" w:rsidR="00B552D6" w:rsidRPr="00E45DD5" w:rsidRDefault="00B552D6" w:rsidP="00567C8C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1" w:name="_Ref165679493"/>
      <w:proofErr w:type="spellStart"/>
      <w:r>
        <w:rPr>
          <w:szCs w:val="28"/>
          <w:lang w:val="en-US"/>
        </w:rPr>
        <w:t>Djando</w:t>
      </w:r>
      <w:proofErr w:type="spellEnd"/>
      <w:r>
        <w:rPr>
          <w:szCs w:val="28"/>
          <w:lang w:val="en-US"/>
        </w:rPr>
        <w:t xml:space="preserve">. </w:t>
      </w:r>
      <w:r w:rsidRPr="00E45DD5">
        <w:rPr>
          <w:szCs w:val="28"/>
        </w:rPr>
        <w:t xml:space="preserve">[Электронный ресурс] URL: </w:t>
      </w:r>
      <w:r w:rsidR="00567C8C" w:rsidRPr="00567C8C">
        <w:t>https://www.djangoproject.com/</w:t>
      </w:r>
      <w:r w:rsidRPr="00E45DD5">
        <w:t xml:space="preserve"> </w:t>
      </w:r>
      <w:r w:rsidRPr="00E45DD5">
        <w:rPr>
          <w:szCs w:val="28"/>
        </w:rPr>
        <w:t>(дата обращения: 02.02.2024 г.)</w:t>
      </w:r>
      <w:bookmarkEnd w:id="61"/>
    </w:p>
    <w:p w14:paraId="3A0E8723" w14:textId="7DAF0FCF" w:rsidR="00AB7ADD" w:rsidRDefault="00AB7ADD" w:rsidP="005245F6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2" w:name="_Ref136119872"/>
      <w:bookmarkEnd w:id="48"/>
      <w:proofErr w:type="spellStart"/>
      <w:r w:rsidRPr="00E45DD5">
        <w:t>Pandas</w:t>
      </w:r>
      <w:proofErr w:type="spellEnd"/>
      <w:r w:rsidR="00C4406D">
        <w:rPr>
          <w:lang w:val="en-US"/>
        </w:rPr>
        <w:t>.</w:t>
      </w:r>
      <w:r w:rsidRPr="00E45DD5">
        <w:t xml:space="preserve"> [Электронный ресурс] URL: https://pandas.pydata.org (</w:t>
      </w:r>
      <w:r w:rsidR="00325B1E" w:rsidRPr="00E45DD5">
        <w:t>дата обращения:</w:t>
      </w:r>
      <w:r w:rsidRPr="00E45DD5">
        <w:t xml:space="preserve"> </w:t>
      </w:r>
      <w:r w:rsidR="009A5931" w:rsidRPr="00E45DD5">
        <w:rPr>
          <w:szCs w:val="28"/>
        </w:rPr>
        <w:t>02</w:t>
      </w:r>
      <w:r w:rsidRPr="00E45DD5">
        <w:rPr>
          <w:szCs w:val="28"/>
        </w:rPr>
        <w:t>.0</w:t>
      </w:r>
      <w:r w:rsidR="009A5931" w:rsidRPr="00E45DD5">
        <w:rPr>
          <w:szCs w:val="28"/>
        </w:rPr>
        <w:t>2</w:t>
      </w:r>
      <w:r w:rsidRPr="00E45DD5">
        <w:rPr>
          <w:szCs w:val="28"/>
        </w:rPr>
        <w:t>.202</w:t>
      </w:r>
      <w:r w:rsidR="009A5931" w:rsidRPr="00E45DD5">
        <w:rPr>
          <w:szCs w:val="28"/>
        </w:rPr>
        <w:t>4</w:t>
      </w:r>
      <w:r w:rsidRPr="00E45DD5">
        <w:rPr>
          <w:szCs w:val="28"/>
        </w:rPr>
        <w:t xml:space="preserve"> </w:t>
      </w:r>
      <w:r w:rsidRPr="00E45DD5">
        <w:t>г.).</w:t>
      </w:r>
      <w:bookmarkEnd w:id="62"/>
    </w:p>
    <w:p w14:paraId="1B96E18D" w14:textId="4F5EAA10" w:rsidR="009A5931" w:rsidRPr="001B41C6" w:rsidRDefault="00AB7ADD" w:rsidP="005245F6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3" w:name="_Ref136119890"/>
      <w:proofErr w:type="spellStart"/>
      <w:r w:rsidRPr="00E45DD5">
        <w:t>NumPy</w:t>
      </w:r>
      <w:proofErr w:type="spellEnd"/>
      <w:r w:rsidR="00C4406D">
        <w:rPr>
          <w:lang w:val="en-US"/>
        </w:rPr>
        <w:t>.</w:t>
      </w:r>
      <w:r w:rsidRPr="00E45DD5">
        <w:t xml:space="preserve"> [Электронный ресурс] URL: https://numpy.org (</w:t>
      </w:r>
      <w:r w:rsidR="00325B1E" w:rsidRPr="00E45DD5">
        <w:t>дата обращения:</w:t>
      </w:r>
      <w:r w:rsidRPr="00E45DD5">
        <w:t xml:space="preserve"> </w:t>
      </w:r>
      <w:r w:rsidR="009A5931" w:rsidRPr="00E45DD5">
        <w:rPr>
          <w:szCs w:val="28"/>
        </w:rPr>
        <w:t>02</w:t>
      </w:r>
      <w:r w:rsidRPr="00E45DD5">
        <w:rPr>
          <w:szCs w:val="28"/>
        </w:rPr>
        <w:t>.0</w:t>
      </w:r>
      <w:r w:rsidR="009A5931" w:rsidRPr="00E45DD5">
        <w:rPr>
          <w:szCs w:val="28"/>
        </w:rPr>
        <w:t>2</w:t>
      </w:r>
      <w:r w:rsidRPr="00E45DD5">
        <w:rPr>
          <w:szCs w:val="28"/>
        </w:rPr>
        <w:t>.202</w:t>
      </w:r>
      <w:r w:rsidR="009A5931" w:rsidRPr="00E45DD5">
        <w:rPr>
          <w:szCs w:val="28"/>
        </w:rPr>
        <w:t>4</w:t>
      </w:r>
      <w:r w:rsidRPr="00E45DD5">
        <w:rPr>
          <w:szCs w:val="28"/>
        </w:rPr>
        <w:t xml:space="preserve"> </w:t>
      </w:r>
      <w:r w:rsidRPr="00E45DD5">
        <w:t>г.).</w:t>
      </w:r>
      <w:bookmarkEnd w:id="63"/>
    </w:p>
    <w:p w14:paraId="624A4CE3" w14:textId="691B242D" w:rsidR="001B41C6" w:rsidRPr="001B41C6" w:rsidRDefault="001B41C6" w:rsidP="001B41C6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4" w:name="_Ref165678549"/>
      <w:r>
        <w:rPr>
          <w:lang w:val="en-US"/>
        </w:rPr>
        <w:t>Selenium. [</w:t>
      </w:r>
      <w:r>
        <w:t>Электронный ресурс</w:t>
      </w:r>
      <w:r>
        <w:rPr>
          <w:lang w:val="en-US"/>
        </w:rPr>
        <w:t>]</w:t>
      </w:r>
      <w:r>
        <w:t xml:space="preserve"> </w:t>
      </w:r>
      <w:r>
        <w:rPr>
          <w:lang w:val="en-US"/>
        </w:rPr>
        <w:t xml:space="preserve">URL: </w:t>
      </w:r>
      <w:r w:rsidRPr="00D864AF">
        <w:rPr>
          <w:lang w:val="en-US"/>
        </w:rPr>
        <w:t>https://www.selenium.dev/</w:t>
      </w:r>
      <w:r>
        <w:rPr>
          <w:lang w:val="en-US"/>
        </w:rPr>
        <w:t xml:space="preserve"> </w:t>
      </w:r>
      <w:r w:rsidRPr="00E45DD5">
        <w:t xml:space="preserve">(дата обращения: </w:t>
      </w:r>
      <w:r w:rsidRPr="00E45DD5">
        <w:rPr>
          <w:szCs w:val="28"/>
        </w:rPr>
        <w:t xml:space="preserve">02.02.2024 </w:t>
      </w:r>
      <w:r w:rsidRPr="00E45DD5">
        <w:t>г.).</w:t>
      </w:r>
      <w:bookmarkEnd w:id="64"/>
    </w:p>
    <w:p w14:paraId="46ED305E" w14:textId="5AA83EA2" w:rsidR="001B41C6" w:rsidRPr="00426E8C" w:rsidRDefault="001B41C6" w:rsidP="001B41C6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5" w:name="_Ref165678638"/>
      <w:r>
        <w:rPr>
          <w:lang w:val="en-US"/>
        </w:rPr>
        <w:t>A</w:t>
      </w:r>
      <w:proofErr w:type="spellStart"/>
      <w:r w:rsidRPr="001B41C6">
        <w:t>syncio</w:t>
      </w:r>
      <w:proofErr w:type="spellEnd"/>
      <w:r>
        <w:rPr>
          <w:lang w:val="en-US"/>
        </w:rPr>
        <w:t>. [</w:t>
      </w:r>
      <w:r>
        <w:t>Электронный ресурс</w:t>
      </w:r>
      <w:r>
        <w:rPr>
          <w:lang w:val="en-US"/>
        </w:rPr>
        <w:t>]</w:t>
      </w:r>
      <w:r>
        <w:t xml:space="preserve"> </w:t>
      </w:r>
      <w:r>
        <w:rPr>
          <w:lang w:val="en-US"/>
        </w:rPr>
        <w:t xml:space="preserve">URL: </w:t>
      </w:r>
      <w:r w:rsidRPr="001B41C6">
        <w:rPr>
          <w:lang w:val="en-US"/>
        </w:rPr>
        <w:t xml:space="preserve">https://docs.python.org/3/library/asyncio.html </w:t>
      </w:r>
      <w:r w:rsidRPr="00E45DD5">
        <w:t xml:space="preserve">(дата обращения: </w:t>
      </w:r>
      <w:r w:rsidRPr="00E45DD5">
        <w:rPr>
          <w:szCs w:val="28"/>
        </w:rPr>
        <w:t xml:space="preserve">02.02.2024 </w:t>
      </w:r>
      <w:r w:rsidRPr="00E45DD5">
        <w:t>г.).</w:t>
      </w:r>
      <w:bookmarkEnd w:id="65"/>
    </w:p>
    <w:p w14:paraId="30F2E9AE" w14:textId="6FFBB6A4" w:rsidR="00426E8C" w:rsidRPr="00C4406D" w:rsidRDefault="00426E8C" w:rsidP="001B41C6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6" w:name="_Ref165678644"/>
      <w:r w:rsidRPr="00426E8C">
        <w:t>A</w:t>
      </w:r>
      <w:proofErr w:type="spellStart"/>
      <w:r>
        <w:rPr>
          <w:lang w:val="en-US"/>
        </w:rPr>
        <w:t>iohttp</w:t>
      </w:r>
      <w:proofErr w:type="spellEnd"/>
      <w:r>
        <w:rPr>
          <w:lang w:val="en-US"/>
        </w:rPr>
        <w:t>. [</w:t>
      </w:r>
      <w:r>
        <w:t>Электронный ресурс</w:t>
      </w:r>
      <w:r>
        <w:rPr>
          <w:lang w:val="en-US"/>
        </w:rPr>
        <w:t>]</w:t>
      </w:r>
      <w:r>
        <w:t xml:space="preserve"> </w:t>
      </w:r>
      <w:r>
        <w:rPr>
          <w:lang w:val="en-US"/>
        </w:rPr>
        <w:t xml:space="preserve">URL: </w:t>
      </w:r>
      <w:r w:rsidRPr="00426E8C">
        <w:rPr>
          <w:lang w:val="en-US"/>
        </w:rPr>
        <w:t>https://docs.aiohttp.org/en/stable/</w:t>
      </w:r>
      <w:r>
        <w:rPr>
          <w:lang w:val="en-US"/>
        </w:rPr>
        <w:t xml:space="preserve"> </w:t>
      </w:r>
      <w:r w:rsidRPr="00E45DD5">
        <w:t xml:space="preserve">(дата обращения: </w:t>
      </w:r>
      <w:r w:rsidRPr="00E45DD5">
        <w:rPr>
          <w:szCs w:val="28"/>
        </w:rPr>
        <w:t xml:space="preserve">02.02.2024 </w:t>
      </w:r>
      <w:r w:rsidRPr="00E45DD5">
        <w:t>г.).</w:t>
      </w:r>
      <w:bookmarkEnd w:id="66"/>
    </w:p>
    <w:p w14:paraId="7797EEB1" w14:textId="61CA3DD9" w:rsidR="00D864AF" w:rsidRPr="0000398A" w:rsidRDefault="00C4406D" w:rsidP="00D864AF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7" w:name="_Ref165680537"/>
      <w:proofErr w:type="spellStart"/>
      <w:r>
        <w:rPr>
          <w:lang w:val="en-US"/>
        </w:rPr>
        <w:t>Mlxnend</w:t>
      </w:r>
      <w:proofErr w:type="spellEnd"/>
      <w:r>
        <w:rPr>
          <w:lang w:val="en-US"/>
        </w:rPr>
        <w:t xml:space="preserve">. </w:t>
      </w:r>
      <w:r w:rsidRPr="00E45DD5">
        <w:t>[Электронный ресурс]</w:t>
      </w:r>
      <w:r>
        <w:rPr>
          <w:lang w:val="en-US"/>
        </w:rPr>
        <w:t xml:space="preserve"> </w:t>
      </w:r>
      <w:r w:rsidRPr="00E45DD5">
        <w:t>URL:</w:t>
      </w:r>
      <w:r>
        <w:rPr>
          <w:lang w:val="en-US"/>
        </w:rPr>
        <w:t xml:space="preserve"> </w:t>
      </w:r>
      <w:r w:rsidRPr="00C4406D">
        <w:t>https://rasbt.github.io/mlxtend/</w:t>
      </w:r>
      <w:r>
        <w:rPr>
          <w:lang w:val="en-US"/>
        </w:rPr>
        <w:t xml:space="preserve"> </w:t>
      </w:r>
      <w:r w:rsidRPr="00E45DD5">
        <w:t xml:space="preserve">(дата обращения: </w:t>
      </w:r>
      <w:r w:rsidRPr="00E45DD5">
        <w:rPr>
          <w:szCs w:val="28"/>
        </w:rPr>
        <w:t xml:space="preserve">02.02.2024 </w:t>
      </w:r>
      <w:r w:rsidRPr="00E45DD5">
        <w:t>г.).</w:t>
      </w:r>
      <w:bookmarkEnd w:id="67"/>
    </w:p>
    <w:p w14:paraId="3950AB7F" w14:textId="186C5312" w:rsidR="0000398A" w:rsidRPr="00E45DD5" w:rsidRDefault="0000398A" w:rsidP="00D864AF">
      <w:pPr>
        <w:pStyle w:val="a4"/>
        <w:numPr>
          <w:ilvl w:val="0"/>
          <w:numId w:val="18"/>
        </w:numPr>
        <w:tabs>
          <w:tab w:val="left" w:pos="1276"/>
        </w:tabs>
        <w:ind w:left="0" w:firstLine="709"/>
        <w:jc w:val="left"/>
      </w:pPr>
      <w:bookmarkStart w:id="68" w:name="_Ref165680542"/>
      <w:r>
        <w:rPr>
          <w:lang w:val="en-US"/>
        </w:rPr>
        <w:t xml:space="preserve">PostgreSQL. </w:t>
      </w:r>
      <w:r w:rsidRPr="00E45DD5">
        <w:t>[Электронный ресурс]</w:t>
      </w:r>
      <w:r>
        <w:rPr>
          <w:lang w:val="en-US"/>
        </w:rPr>
        <w:t xml:space="preserve"> </w:t>
      </w:r>
      <w:r w:rsidRPr="00E45DD5">
        <w:t>URL:</w:t>
      </w:r>
      <w:r>
        <w:rPr>
          <w:lang w:val="en-US"/>
        </w:rPr>
        <w:t xml:space="preserve"> </w:t>
      </w:r>
      <w:r w:rsidRPr="0000398A">
        <w:t>https://www.postgresql.org/</w:t>
      </w:r>
      <w:r>
        <w:rPr>
          <w:lang w:val="en-US"/>
        </w:rPr>
        <w:t xml:space="preserve"> </w:t>
      </w:r>
      <w:r w:rsidRPr="00E45DD5">
        <w:t xml:space="preserve">(дата обращения: </w:t>
      </w:r>
      <w:r w:rsidRPr="00E45DD5">
        <w:rPr>
          <w:szCs w:val="28"/>
        </w:rPr>
        <w:t xml:space="preserve">02.02.2024 </w:t>
      </w:r>
      <w:r w:rsidRPr="00E45DD5">
        <w:t>г.).</w:t>
      </w:r>
      <w:bookmarkEnd w:id="68"/>
    </w:p>
    <w:p w14:paraId="7C331864" w14:textId="4E7E9022" w:rsidR="009A5931" w:rsidRDefault="00612D51" w:rsidP="00612D51">
      <w:pPr>
        <w:pStyle w:val="af"/>
      </w:pPr>
      <w:bookmarkStart w:id="69" w:name="_Toc164871637"/>
      <w:r w:rsidRPr="00E45DD5">
        <w:lastRenderedPageBreak/>
        <w:t>ПРИЛОЖЕНИ</w:t>
      </w:r>
      <w:r w:rsidR="00F356BD">
        <w:t>Я</w:t>
      </w:r>
      <w:bookmarkEnd w:id="69"/>
    </w:p>
    <w:p w14:paraId="1BE686F8" w14:textId="283EAE65" w:rsidR="00F356BD" w:rsidRDefault="00F356BD" w:rsidP="00F356BD">
      <w:pPr>
        <w:pStyle w:val="2"/>
        <w:numPr>
          <w:ilvl w:val="0"/>
          <w:numId w:val="0"/>
        </w:numPr>
        <w:ind w:left="720" w:hanging="720"/>
      </w:pPr>
      <w:bookmarkStart w:id="70" w:name="_Toc164871638"/>
      <w:r>
        <w:t>Приложение А. Интерфейсы класс</w:t>
      </w:r>
      <w:r w:rsidR="001A4A4E">
        <w:t>ов</w:t>
      </w:r>
      <w:bookmarkEnd w:id="70"/>
    </w:p>
    <w:p w14:paraId="008B1D2A" w14:textId="7FA21D2E" w:rsidR="001A4A4E" w:rsidRPr="005D490B" w:rsidRDefault="001A4A4E" w:rsidP="001A4A4E">
      <w:pPr>
        <w:pStyle w:val="2"/>
        <w:pageBreakBefore/>
        <w:numPr>
          <w:ilvl w:val="0"/>
          <w:numId w:val="0"/>
        </w:numPr>
        <w:ind w:left="720" w:hanging="720"/>
      </w:pPr>
      <w:bookmarkStart w:id="71" w:name="_Toc164871639"/>
      <w:r>
        <w:lastRenderedPageBreak/>
        <w:t>Приложение Б. Код основных классов</w:t>
      </w:r>
      <w:bookmarkEnd w:id="71"/>
    </w:p>
    <w:p w14:paraId="73BEFA09" w14:textId="77777777" w:rsidR="001A4A4E" w:rsidRPr="005D490B" w:rsidRDefault="001A4A4E" w:rsidP="00F356BD">
      <w:pPr>
        <w:pStyle w:val="2"/>
        <w:numPr>
          <w:ilvl w:val="0"/>
          <w:numId w:val="0"/>
        </w:numPr>
        <w:ind w:left="720" w:hanging="720"/>
      </w:pPr>
    </w:p>
    <w:sectPr w:rsidR="001A4A4E" w:rsidRPr="005D490B" w:rsidSect="00E44A98">
      <w:pgSz w:w="11906" w:h="16838"/>
      <w:pgMar w:top="1134" w:right="851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9C133" w14:textId="77777777" w:rsidR="00E44A98" w:rsidRPr="006209F0" w:rsidRDefault="00E44A98" w:rsidP="00C54A55">
      <w:r w:rsidRPr="006209F0">
        <w:separator/>
      </w:r>
    </w:p>
  </w:endnote>
  <w:endnote w:type="continuationSeparator" w:id="0">
    <w:p w14:paraId="6435F681" w14:textId="77777777" w:rsidR="00E44A98" w:rsidRPr="006209F0" w:rsidRDefault="00E44A98" w:rsidP="00C54A55">
      <w:r w:rsidRPr="006209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78858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4DEAA6A" w14:textId="49D4E934" w:rsidR="00C14DE7" w:rsidRPr="006209F0" w:rsidRDefault="00C14DE7">
        <w:pPr>
          <w:pStyle w:val="Footer"/>
          <w:jc w:val="right"/>
          <w:rPr>
            <w:sz w:val="28"/>
            <w:szCs w:val="28"/>
          </w:rPr>
        </w:pPr>
        <w:r w:rsidRPr="006209F0">
          <w:rPr>
            <w:sz w:val="28"/>
            <w:szCs w:val="28"/>
          </w:rPr>
          <w:fldChar w:fldCharType="begin"/>
        </w:r>
        <w:r w:rsidRPr="006209F0">
          <w:rPr>
            <w:sz w:val="28"/>
            <w:szCs w:val="28"/>
          </w:rPr>
          <w:instrText>PAGE   \* MERGEFORMAT</w:instrText>
        </w:r>
        <w:r w:rsidRPr="006209F0">
          <w:rPr>
            <w:sz w:val="28"/>
            <w:szCs w:val="28"/>
          </w:rPr>
          <w:fldChar w:fldCharType="separate"/>
        </w:r>
        <w:r w:rsidR="004E4F44" w:rsidRPr="006209F0">
          <w:rPr>
            <w:sz w:val="28"/>
            <w:szCs w:val="28"/>
          </w:rPr>
          <w:t>9</w:t>
        </w:r>
        <w:r w:rsidRPr="006209F0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B67B4" w14:textId="77777777" w:rsidR="00E44A98" w:rsidRPr="006209F0" w:rsidRDefault="00E44A98" w:rsidP="00C54A55">
      <w:r w:rsidRPr="006209F0">
        <w:separator/>
      </w:r>
    </w:p>
  </w:footnote>
  <w:footnote w:type="continuationSeparator" w:id="0">
    <w:p w14:paraId="7A3692BA" w14:textId="77777777" w:rsidR="00E44A98" w:rsidRPr="006209F0" w:rsidRDefault="00E44A98" w:rsidP="00C54A55">
      <w:r w:rsidRPr="006209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5F68"/>
    <w:multiLevelType w:val="hybridMultilevel"/>
    <w:tmpl w:val="1E065310"/>
    <w:lvl w:ilvl="0" w:tplc="224AB476">
      <w:start w:val="1"/>
      <w:numFmt w:val="decimal"/>
      <w:pStyle w:val="1"/>
      <w:lvlText w:val="%1. 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8CE07FA"/>
    <w:multiLevelType w:val="hybridMultilevel"/>
    <w:tmpl w:val="33E2AF78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2340"/>
        </w:tabs>
        <w:ind w:left="1583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2015"/>
        </w:tabs>
        <w:ind w:left="2015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2340"/>
        </w:tabs>
        <w:ind w:left="1223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83"/>
        </w:tabs>
        <w:ind w:left="295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3"/>
        </w:tabs>
        <w:ind w:left="345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63"/>
        </w:tabs>
        <w:ind w:left="395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83"/>
        </w:tabs>
        <w:ind w:left="446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03"/>
        </w:tabs>
        <w:ind w:left="496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63"/>
        </w:tabs>
        <w:ind w:left="5543" w:hanging="1440"/>
      </w:pPr>
      <w:rPr>
        <w:rFonts w:hint="default"/>
      </w:rPr>
    </w:lvl>
  </w:abstractNum>
  <w:abstractNum w:abstractNumId="3" w15:restartNumberingAfterBreak="0">
    <w:nsid w:val="13FA0E3B"/>
    <w:multiLevelType w:val="multilevel"/>
    <w:tmpl w:val="3D0C5D20"/>
    <w:numStyleLink w:val="10"/>
  </w:abstractNum>
  <w:abstractNum w:abstractNumId="4" w15:restartNumberingAfterBreak="0">
    <w:nsid w:val="15894C0C"/>
    <w:multiLevelType w:val="multilevel"/>
    <w:tmpl w:val="8050091C"/>
    <w:lvl w:ilvl="0">
      <w:start w:val="1"/>
      <w:numFmt w:val="upperRoman"/>
      <w:pStyle w:val="11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F97BFB"/>
    <w:multiLevelType w:val="multilevel"/>
    <w:tmpl w:val="3D0C5D20"/>
    <w:styleLink w:val="10"/>
    <w:lvl w:ilvl="0">
      <w:start w:val="1"/>
      <w:numFmt w:val="decimal"/>
      <w:pStyle w:val="12"/>
      <w:lvlText w:val="%1. "/>
      <w:lvlJc w:val="left"/>
      <w:pPr>
        <w:ind w:left="284" w:hanging="284"/>
      </w:pPr>
      <w:rPr>
        <w:rFonts w:ascii="Times New Roman" w:hAnsi="Times New Roman" w:hint="default"/>
        <w:b/>
        <w:i w:val="0"/>
        <w:color w:val="auto"/>
        <w:spacing w:val="0"/>
        <w:position w:val="0"/>
        <w:sz w:val="28"/>
      </w:rPr>
    </w:lvl>
    <w:lvl w:ilvl="1">
      <w:start w:val="1"/>
      <w:numFmt w:val="decimal"/>
      <w:pStyle w:val="2"/>
      <w:lvlText w:val="%1.%2. "/>
      <w:lvlJc w:val="left"/>
      <w:pPr>
        <w:ind w:left="567" w:hanging="567"/>
      </w:pPr>
      <w:rPr>
        <w:rFonts w:hint="default"/>
        <w:b/>
      </w:rPr>
    </w:lvl>
    <w:lvl w:ilvl="2">
      <w:start w:val="1"/>
      <w:numFmt w:val="decimal"/>
      <w:pStyle w:val="3"/>
      <w:lvlText w:val="%1.%2.%3. "/>
      <w:lvlJc w:val="left"/>
      <w:pPr>
        <w:ind w:left="1702" w:hanging="284"/>
      </w:pPr>
      <w:rPr>
        <w:rFonts w:hint="default"/>
        <w:b/>
      </w:rPr>
    </w:lvl>
    <w:lvl w:ilvl="3">
      <w:start w:val="1"/>
      <w:numFmt w:val="decimal"/>
      <w:lvlText w:val="%1.%2.%3.%4. "/>
      <w:lvlJc w:val="left"/>
      <w:pPr>
        <w:ind w:left="2411" w:hanging="284"/>
      </w:pPr>
      <w:rPr>
        <w:rFonts w:hint="default"/>
        <w:b/>
      </w:rPr>
    </w:lvl>
    <w:lvl w:ilvl="4">
      <w:start w:val="1"/>
      <w:numFmt w:val="decimal"/>
      <w:lvlText w:val="%1.%2.%3.%4.%5. "/>
      <w:lvlJc w:val="left"/>
      <w:pPr>
        <w:ind w:left="3120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9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38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47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56" w:hanging="284"/>
      </w:pPr>
      <w:rPr>
        <w:rFonts w:hint="default"/>
      </w:rPr>
    </w:lvl>
  </w:abstractNum>
  <w:abstractNum w:abstractNumId="6" w15:restartNumberingAfterBreak="0">
    <w:nsid w:val="1D7841B5"/>
    <w:multiLevelType w:val="hybridMultilevel"/>
    <w:tmpl w:val="7CB49734"/>
    <w:lvl w:ilvl="0" w:tplc="0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D635B3"/>
    <w:multiLevelType w:val="hybridMultilevel"/>
    <w:tmpl w:val="8C9E2DA0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463D7C"/>
    <w:multiLevelType w:val="multilevel"/>
    <w:tmpl w:val="566E1BE4"/>
    <w:styleLink w:val="a"/>
    <w:lvl w:ilvl="0">
      <w:start w:val="1"/>
      <w:numFmt w:val="decimal"/>
      <w:lvlText w:val="%1 "/>
      <w:lvlJc w:val="left"/>
      <w:pPr>
        <w:ind w:left="360" w:hanging="360"/>
      </w:pPr>
      <w:rPr>
        <w:rFonts w:ascii="Times New Roman" w:hAnsi="Times New Roman"/>
        <w:b w:val="0"/>
        <w:i w:val="0"/>
        <w:color w:val="auto"/>
        <w:spacing w:val="0"/>
        <w:position w:val="0"/>
        <w:sz w:val="28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 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 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F2902F9"/>
    <w:multiLevelType w:val="hybridMultilevel"/>
    <w:tmpl w:val="B30077C2"/>
    <w:lvl w:ilvl="0" w:tplc="E58E05D6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0" w15:restartNumberingAfterBreak="0">
    <w:nsid w:val="30D3427E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2340"/>
        </w:tabs>
        <w:ind w:left="1583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2015"/>
        </w:tabs>
        <w:ind w:left="2015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2340"/>
        </w:tabs>
        <w:ind w:left="1223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83"/>
        </w:tabs>
        <w:ind w:left="295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3"/>
        </w:tabs>
        <w:ind w:left="345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63"/>
        </w:tabs>
        <w:ind w:left="395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83"/>
        </w:tabs>
        <w:ind w:left="446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03"/>
        </w:tabs>
        <w:ind w:left="496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63"/>
        </w:tabs>
        <w:ind w:left="5543" w:hanging="1440"/>
      </w:pPr>
      <w:rPr>
        <w:rFonts w:hint="default"/>
      </w:rPr>
    </w:lvl>
  </w:abstractNum>
  <w:abstractNum w:abstractNumId="11" w15:restartNumberingAfterBreak="0">
    <w:nsid w:val="3974567E"/>
    <w:multiLevelType w:val="hybridMultilevel"/>
    <w:tmpl w:val="495CD9D0"/>
    <w:lvl w:ilvl="0" w:tplc="AE928E50">
      <w:start w:val="1"/>
      <w:numFmt w:val="decimal"/>
      <w:pStyle w:val="a0"/>
      <w:lvlText w:val="%1)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29229F"/>
    <w:multiLevelType w:val="hybridMultilevel"/>
    <w:tmpl w:val="5426BC5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4ADB0B5B"/>
    <w:multiLevelType w:val="hybridMultilevel"/>
    <w:tmpl w:val="BD32C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82380">
      <w:start w:val="1"/>
      <w:numFmt w:val="decimal"/>
      <w:pStyle w:val="Heading11"/>
      <w:lvlText w:val="2.%2."/>
      <w:lvlJc w:val="left"/>
      <w:pPr>
        <w:ind w:left="1790" w:hanging="7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B4557"/>
    <w:multiLevelType w:val="multilevel"/>
    <w:tmpl w:val="2C86798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tabs>
          <w:tab w:val="num" w:pos="1062"/>
        </w:tabs>
        <w:ind w:left="106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387"/>
        </w:tabs>
        <w:ind w:left="27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30"/>
        </w:tabs>
        <w:ind w:left="199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50"/>
        </w:tabs>
        <w:ind w:left="250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10"/>
        </w:tabs>
        <w:ind w:left="300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30"/>
        </w:tabs>
        <w:ind w:left="35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50"/>
        </w:tabs>
        <w:ind w:left="401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10"/>
        </w:tabs>
        <w:ind w:left="4590" w:hanging="1440"/>
      </w:pPr>
      <w:rPr>
        <w:rFonts w:hint="default"/>
      </w:rPr>
    </w:lvl>
  </w:abstractNum>
  <w:abstractNum w:abstractNumId="16" w15:restartNumberingAfterBreak="0">
    <w:nsid w:val="4D713C3F"/>
    <w:multiLevelType w:val="hybridMultilevel"/>
    <w:tmpl w:val="F90E37B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D1706D"/>
    <w:multiLevelType w:val="hybridMultilevel"/>
    <w:tmpl w:val="DAD81F90"/>
    <w:lvl w:ilvl="0" w:tplc="55A86E54">
      <w:start w:val="3"/>
      <w:numFmt w:val="bullet"/>
      <w:lvlText w:val="-"/>
      <w:lvlJc w:val="left"/>
      <w:pPr>
        <w:ind w:left="1070" w:hanging="360"/>
      </w:pPr>
      <w:rPr>
        <w:rFonts w:ascii="Courier New" w:eastAsia="Times New Roman" w:hAnsi="Courier New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8" w15:restartNumberingAfterBreak="0">
    <w:nsid w:val="547E3857"/>
    <w:multiLevelType w:val="hybridMultilevel"/>
    <w:tmpl w:val="2C2862DA"/>
    <w:lvl w:ilvl="0" w:tplc="BD4ED6C8">
      <w:start w:val="1"/>
      <w:numFmt w:val="bullet"/>
      <w:pStyle w:val="a1"/>
      <w:lvlText w:val=""/>
      <w:lvlJc w:val="left"/>
      <w:pPr>
        <w:ind w:left="1070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9" w15:restartNumberingAfterBreak="0">
    <w:nsid w:val="5C091AAB"/>
    <w:multiLevelType w:val="hybridMultilevel"/>
    <w:tmpl w:val="3760AE18"/>
    <w:lvl w:ilvl="0" w:tplc="72383646">
      <w:start w:val="1"/>
      <w:numFmt w:val="decimal"/>
      <w:pStyle w:val="13"/>
      <w:lvlText w:val="%1. "/>
      <w:lvlJc w:val="left"/>
      <w:pPr>
        <w:ind w:left="785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B044AD"/>
    <w:multiLevelType w:val="hybridMultilevel"/>
    <w:tmpl w:val="8ADCC50C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1" w15:restartNumberingAfterBreak="0">
    <w:nsid w:val="5EF47F87"/>
    <w:multiLevelType w:val="hybridMultilevel"/>
    <w:tmpl w:val="99668884"/>
    <w:lvl w:ilvl="0" w:tplc="690ED74C">
      <w:start w:val="1"/>
      <w:numFmt w:val="bullet"/>
      <w:lvlText w:val="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2" w15:restartNumberingAfterBreak="0">
    <w:nsid w:val="61EB52AE"/>
    <w:multiLevelType w:val="hybridMultilevel"/>
    <w:tmpl w:val="EDE29AA8"/>
    <w:lvl w:ilvl="0" w:tplc="690ED74C">
      <w:start w:val="1"/>
      <w:numFmt w:val="bullet"/>
      <w:lvlText w:val="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3" w15:restartNumberingAfterBreak="0">
    <w:nsid w:val="67560EF5"/>
    <w:multiLevelType w:val="hybridMultilevel"/>
    <w:tmpl w:val="C046CD8C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4" w15:restartNumberingAfterBreak="0">
    <w:nsid w:val="6A911D49"/>
    <w:multiLevelType w:val="hybridMultilevel"/>
    <w:tmpl w:val="437654BC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67073A0"/>
    <w:multiLevelType w:val="hybridMultilevel"/>
    <w:tmpl w:val="A58C9BD6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73B5C95"/>
    <w:multiLevelType w:val="hybridMultilevel"/>
    <w:tmpl w:val="85580A3A"/>
    <w:lvl w:ilvl="0" w:tplc="C43CDE08">
      <w:start w:val="1"/>
      <w:numFmt w:val="decimal"/>
      <w:pStyle w:val="a2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4D1638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BE66FA0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53574213">
    <w:abstractNumId w:val="4"/>
  </w:num>
  <w:num w:numId="2" w16cid:durableId="119420597">
    <w:abstractNumId w:val="19"/>
  </w:num>
  <w:num w:numId="3" w16cid:durableId="1701198700">
    <w:abstractNumId w:val="8"/>
  </w:num>
  <w:num w:numId="4" w16cid:durableId="8680391">
    <w:abstractNumId w:val="5"/>
  </w:num>
  <w:num w:numId="5" w16cid:durableId="677193999">
    <w:abstractNumId w:val="3"/>
    <w:lvlOverride w:ilvl="0">
      <w:lvl w:ilvl="0">
        <w:start w:val="1"/>
        <w:numFmt w:val="decimal"/>
        <w:pStyle w:val="12"/>
        <w:lvlText w:val="%1. "/>
        <w:lvlJc w:val="left"/>
        <w:pPr>
          <w:ind w:left="284" w:hanging="284"/>
        </w:pPr>
      </w:lvl>
    </w:lvlOverride>
    <w:lvlOverride w:ilvl="1">
      <w:lvl w:ilvl="1">
        <w:start w:val="1"/>
        <w:numFmt w:val="decimal"/>
        <w:pStyle w:val="2"/>
        <w:lvlText w:val="%1.%2. 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pStyle w:val="3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6" w16cid:durableId="750614955">
    <w:abstractNumId w:val="0"/>
  </w:num>
  <w:num w:numId="7" w16cid:durableId="276714651">
    <w:abstractNumId w:val="28"/>
  </w:num>
  <w:num w:numId="8" w16cid:durableId="916717577">
    <w:abstractNumId w:val="15"/>
  </w:num>
  <w:num w:numId="9" w16cid:durableId="354309806">
    <w:abstractNumId w:val="2"/>
  </w:num>
  <w:num w:numId="10" w16cid:durableId="821779618">
    <w:abstractNumId w:val="13"/>
  </w:num>
  <w:num w:numId="11" w16cid:durableId="1415325588">
    <w:abstractNumId w:val="6"/>
  </w:num>
  <w:num w:numId="12" w16cid:durableId="552500466">
    <w:abstractNumId w:val="7"/>
  </w:num>
  <w:num w:numId="13" w16cid:durableId="1558392911">
    <w:abstractNumId w:val="27"/>
  </w:num>
  <w:num w:numId="14" w16cid:durableId="1196848993">
    <w:abstractNumId w:val="25"/>
  </w:num>
  <w:num w:numId="15" w16cid:durableId="539056674">
    <w:abstractNumId w:val="14"/>
  </w:num>
  <w:num w:numId="16" w16cid:durableId="1969162459">
    <w:abstractNumId w:val="11"/>
  </w:num>
  <w:num w:numId="17" w16cid:durableId="937443815">
    <w:abstractNumId w:val="17"/>
  </w:num>
  <w:num w:numId="18" w16cid:durableId="897281742">
    <w:abstractNumId w:val="16"/>
  </w:num>
  <w:num w:numId="19" w16cid:durableId="1165392947">
    <w:abstractNumId w:val="12"/>
  </w:num>
  <w:num w:numId="20" w16cid:durableId="645475895">
    <w:abstractNumId w:val="26"/>
  </w:num>
  <w:num w:numId="21" w16cid:durableId="1749034570">
    <w:abstractNumId w:val="24"/>
  </w:num>
  <w:num w:numId="22" w16cid:durableId="684936787">
    <w:abstractNumId w:val="9"/>
  </w:num>
  <w:num w:numId="23" w16cid:durableId="515852888">
    <w:abstractNumId w:val="20"/>
  </w:num>
  <w:num w:numId="24" w16cid:durableId="1909025532">
    <w:abstractNumId w:val="1"/>
  </w:num>
  <w:num w:numId="25" w16cid:durableId="1942059848">
    <w:abstractNumId w:val="23"/>
  </w:num>
  <w:num w:numId="26" w16cid:durableId="1582985600">
    <w:abstractNumId w:val="18"/>
  </w:num>
  <w:num w:numId="27" w16cid:durableId="11473568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5824027">
    <w:abstractNumId w:val="22"/>
  </w:num>
  <w:num w:numId="29" w16cid:durableId="865023858">
    <w:abstractNumId w:val="21"/>
  </w:num>
  <w:num w:numId="30" w16cid:durableId="679234004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9"/>
  <w:autoHyphenation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4A"/>
    <w:rsid w:val="000013C9"/>
    <w:rsid w:val="0000398A"/>
    <w:rsid w:val="0000480A"/>
    <w:rsid w:val="00007494"/>
    <w:rsid w:val="00010464"/>
    <w:rsid w:val="00011208"/>
    <w:rsid w:val="00012E78"/>
    <w:rsid w:val="0001333A"/>
    <w:rsid w:val="00015C8E"/>
    <w:rsid w:val="000168B9"/>
    <w:rsid w:val="00021DB9"/>
    <w:rsid w:val="00021DC8"/>
    <w:rsid w:val="00022B65"/>
    <w:rsid w:val="00023123"/>
    <w:rsid w:val="00024C64"/>
    <w:rsid w:val="0002522A"/>
    <w:rsid w:val="00026777"/>
    <w:rsid w:val="00027C94"/>
    <w:rsid w:val="00032B08"/>
    <w:rsid w:val="0003631A"/>
    <w:rsid w:val="000366F7"/>
    <w:rsid w:val="00037BD4"/>
    <w:rsid w:val="00040265"/>
    <w:rsid w:val="000418D0"/>
    <w:rsid w:val="00042808"/>
    <w:rsid w:val="0004366D"/>
    <w:rsid w:val="000444C7"/>
    <w:rsid w:val="00044B82"/>
    <w:rsid w:val="000464F5"/>
    <w:rsid w:val="00046B45"/>
    <w:rsid w:val="00050D60"/>
    <w:rsid w:val="00051BF8"/>
    <w:rsid w:val="00051FEF"/>
    <w:rsid w:val="0005307B"/>
    <w:rsid w:val="00053891"/>
    <w:rsid w:val="00053B90"/>
    <w:rsid w:val="00054CCC"/>
    <w:rsid w:val="0005628C"/>
    <w:rsid w:val="0005688E"/>
    <w:rsid w:val="00056B2A"/>
    <w:rsid w:val="00056B97"/>
    <w:rsid w:val="000600DD"/>
    <w:rsid w:val="00061A1B"/>
    <w:rsid w:val="00065DD8"/>
    <w:rsid w:val="00065F65"/>
    <w:rsid w:val="00066710"/>
    <w:rsid w:val="00070110"/>
    <w:rsid w:val="000705D0"/>
    <w:rsid w:val="00072A1C"/>
    <w:rsid w:val="0007464C"/>
    <w:rsid w:val="0007528F"/>
    <w:rsid w:val="0007535A"/>
    <w:rsid w:val="00075970"/>
    <w:rsid w:val="0007676E"/>
    <w:rsid w:val="00076D49"/>
    <w:rsid w:val="00080414"/>
    <w:rsid w:val="00081211"/>
    <w:rsid w:val="00081EE4"/>
    <w:rsid w:val="000908B8"/>
    <w:rsid w:val="00091ACD"/>
    <w:rsid w:val="00091C09"/>
    <w:rsid w:val="00092DBC"/>
    <w:rsid w:val="00094964"/>
    <w:rsid w:val="000979A1"/>
    <w:rsid w:val="000A0D39"/>
    <w:rsid w:val="000A33E4"/>
    <w:rsid w:val="000A43D7"/>
    <w:rsid w:val="000A4C56"/>
    <w:rsid w:val="000A4D29"/>
    <w:rsid w:val="000A6DC7"/>
    <w:rsid w:val="000B0ED9"/>
    <w:rsid w:val="000B55FC"/>
    <w:rsid w:val="000B72C8"/>
    <w:rsid w:val="000B72D9"/>
    <w:rsid w:val="000B7D8C"/>
    <w:rsid w:val="000C2B07"/>
    <w:rsid w:val="000C4586"/>
    <w:rsid w:val="000C4596"/>
    <w:rsid w:val="000C5074"/>
    <w:rsid w:val="000D0D06"/>
    <w:rsid w:val="000D1E54"/>
    <w:rsid w:val="000D5710"/>
    <w:rsid w:val="000D5A90"/>
    <w:rsid w:val="000D6547"/>
    <w:rsid w:val="000E2737"/>
    <w:rsid w:val="000E3E11"/>
    <w:rsid w:val="000E4F6E"/>
    <w:rsid w:val="000E5E4A"/>
    <w:rsid w:val="000E6179"/>
    <w:rsid w:val="000E740B"/>
    <w:rsid w:val="000F08ED"/>
    <w:rsid w:val="000F13AD"/>
    <w:rsid w:val="000F34EA"/>
    <w:rsid w:val="000F42BB"/>
    <w:rsid w:val="000F4EE9"/>
    <w:rsid w:val="00100C21"/>
    <w:rsid w:val="00101B7D"/>
    <w:rsid w:val="0010282E"/>
    <w:rsid w:val="0010565F"/>
    <w:rsid w:val="00105941"/>
    <w:rsid w:val="0010725E"/>
    <w:rsid w:val="00110008"/>
    <w:rsid w:val="00110CCD"/>
    <w:rsid w:val="00111388"/>
    <w:rsid w:val="0011159E"/>
    <w:rsid w:val="00113A2E"/>
    <w:rsid w:val="00113ADC"/>
    <w:rsid w:val="00113F94"/>
    <w:rsid w:val="00114AD8"/>
    <w:rsid w:val="001163CF"/>
    <w:rsid w:val="00116A22"/>
    <w:rsid w:val="00116FA3"/>
    <w:rsid w:val="001200D9"/>
    <w:rsid w:val="00121AFC"/>
    <w:rsid w:val="00121BA1"/>
    <w:rsid w:val="00130220"/>
    <w:rsid w:val="00130F10"/>
    <w:rsid w:val="00130F1E"/>
    <w:rsid w:val="00131000"/>
    <w:rsid w:val="00131107"/>
    <w:rsid w:val="001332FB"/>
    <w:rsid w:val="001344DC"/>
    <w:rsid w:val="001347C6"/>
    <w:rsid w:val="00135AE1"/>
    <w:rsid w:val="00140E2A"/>
    <w:rsid w:val="00142326"/>
    <w:rsid w:val="0014534E"/>
    <w:rsid w:val="00146269"/>
    <w:rsid w:val="001466DC"/>
    <w:rsid w:val="0014722D"/>
    <w:rsid w:val="0015030A"/>
    <w:rsid w:val="00152AE9"/>
    <w:rsid w:val="00152D4F"/>
    <w:rsid w:val="00153E83"/>
    <w:rsid w:val="00154615"/>
    <w:rsid w:val="00156424"/>
    <w:rsid w:val="0016175D"/>
    <w:rsid w:val="001635E8"/>
    <w:rsid w:val="001644E1"/>
    <w:rsid w:val="00165343"/>
    <w:rsid w:val="001662F9"/>
    <w:rsid w:val="00167258"/>
    <w:rsid w:val="001708CA"/>
    <w:rsid w:val="0017127F"/>
    <w:rsid w:val="00172E7D"/>
    <w:rsid w:val="0017374E"/>
    <w:rsid w:val="00174B7C"/>
    <w:rsid w:val="00175678"/>
    <w:rsid w:val="00176D15"/>
    <w:rsid w:val="00176FBA"/>
    <w:rsid w:val="00177538"/>
    <w:rsid w:val="001822B1"/>
    <w:rsid w:val="00184036"/>
    <w:rsid w:val="00186A04"/>
    <w:rsid w:val="001871C2"/>
    <w:rsid w:val="00187F93"/>
    <w:rsid w:val="001920BE"/>
    <w:rsid w:val="001924AE"/>
    <w:rsid w:val="0019680E"/>
    <w:rsid w:val="001A0FBB"/>
    <w:rsid w:val="001A2A25"/>
    <w:rsid w:val="001A4A4E"/>
    <w:rsid w:val="001A6952"/>
    <w:rsid w:val="001A7D37"/>
    <w:rsid w:val="001B0147"/>
    <w:rsid w:val="001B235F"/>
    <w:rsid w:val="001B2910"/>
    <w:rsid w:val="001B2B9B"/>
    <w:rsid w:val="001B2CAA"/>
    <w:rsid w:val="001B41C6"/>
    <w:rsid w:val="001B444E"/>
    <w:rsid w:val="001B6508"/>
    <w:rsid w:val="001B7EE3"/>
    <w:rsid w:val="001C1956"/>
    <w:rsid w:val="001C29B4"/>
    <w:rsid w:val="001C308F"/>
    <w:rsid w:val="001C3D7E"/>
    <w:rsid w:val="001C4F9D"/>
    <w:rsid w:val="001C638F"/>
    <w:rsid w:val="001D069C"/>
    <w:rsid w:val="001D1C12"/>
    <w:rsid w:val="001D1C52"/>
    <w:rsid w:val="001D20A6"/>
    <w:rsid w:val="001D2C31"/>
    <w:rsid w:val="001D2C98"/>
    <w:rsid w:val="001D45E1"/>
    <w:rsid w:val="001D4B32"/>
    <w:rsid w:val="001D56BA"/>
    <w:rsid w:val="001D5D2A"/>
    <w:rsid w:val="001E03DF"/>
    <w:rsid w:val="001E10ED"/>
    <w:rsid w:val="001E16F8"/>
    <w:rsid w:val="001E3792"/>
    <w:rsid w:val="001E4DEE"/>
    <w:rsid w:val="001E5A94"/>
    <w:rsid w:val="001E5B70"/>
    <w:rsid w:val="001E5D73"/>
    <w:rsid w:val="001E5FD2"/>
    <w:rsid w:val="001E65A3"/>
    <w:rsid w:val="001E7E5B"/>
    <w:rsid w:val="001F033C"/>
    <w:rsid w:val="001F3A71"/>
    <w:rsid w:val="001F3C8A"/>
    <w:rsid w:val="001F68E8"/>
    <w:rsid w:val="00200048"/>
    <w:rsid w:val="00201840"/>
    <w:rsid w:val="00202A9F"/>
    <w:rsid w:val="00203D11"/>
    <w:rsid w:val="00206934"/>
    <w:rsid w:val="0021048F"/>
    <w:rsid w:val="002125DC"/>
    <w:rsid w:val="00213CC5"/>
    <w:rsid w:val="0021494C"/>
    <w:rsid w:val="002156DD"/>
    <w:rsid w:val="00215AC6"/>
    <w:rsid w:val="00215D19"/>
    <w:rsid w:val="002167C8"/>
    <w:rsid w:val="002175D4"/>
    <w:rsid w:val="002214B3"/>
    <w:rsid w:val="00221A1F"/>
    <w:rsid w:val="00222468"/>
    <w:rsid w:val="00222EAB"/>
    <w:rsid w:val="00223FF2"/>
    <w:rsid w:val="0022450B"/>
    <w:rsid w:val="002258B1"/>
    <w:rsid w:val="00227516"/>
    <w:rsid w:val="0022769D"/>
    <w:rsid w:val="00232BF4"/>
    <w:rsid w:val="0023301D"/>
    <w:rsid w:val="00234E54"/>
    <w:rsid w:val="00234E7E"/>
    <w:rsid w:val="00235930"/>
    <w:rsid w:val="002359E0"/>
    <w:rsid w:val="00236944"/>
    <w:rsid w:val="0023799D"/>
    <w:rsid w:val="00241318"/>
    <w:rsid w:val="00242668"/>
    <w:rsid w:val="00243FA1"/>
    <w:rsid w:val="00245603"/>
    <w:rsid w:val="00246349"/>
    <w:rsid w:val="002470C1"/>
    <w:rsid w:val="00250F8E"/>
    <w:rsid w:val="00251F83"/>
    <w:rsid w:val="002536C1"/>
    <w:rsid w:val="00253FA5"/>
    <w:rsid w:val="002545E9"/>
    <w:rsid w:val="00255E8F"/>
    <w:rsid w:val="00257016"/>
    <w:rsid w:val="002577BD"/>
    <w:rsid w:val="00257AAF"/>
    <w:rsid w:val="002605D8"/>
    <w:rsid w:val="00260BC4"/>
    <w:rsid w:val="00262DB1"/>
    <w:rsid w:val="00272010"/>
    <w:rsid w:val="0027308E"/>
    <w:rsid w:val="00274ADB"/>
    <w:rsid w:val="00274ECE"/>
    <w:rsid w:val="00275ADB"/>
    <w:rsid w:val="00276DE7"/>
    <w:rsid w:val="002814AA"/>
    <w:rsid w:val="002821CD"/>
    <w:rsid w:val="0028488D"/>
    <w:rsid w:val="002859C2"/>
    <w:rsid w:val="0028676D"/>
    <w:rsid w:val="00286FF0"/>
    <w:rsid w:val="002871A1"/>
    <w:rsid w:val="00287A89"/>
    <w:rsid w:val="00291F71"/>
    <w:rsid w:val="00292755"/>
    <w:rsid w:val="00292966"/>
    <w:rsid w:val="00295615"/>
    <w:rsid w:val="00296868"/>
    <w:rsid w:val="002A183B"/>
    <w:rsid w:val="002A19FC"/>
    <w:rsid w:val="002A29B9"/>
    <w:rsid w:val="002A41A9"/>
    <w:rsid w:val="002A513C"/>
    <w:rsid w:val="002A5734"/>
    <w:rsid w:val="002A5E59"/>
    <w:rsid w:val="002A626A"/>
    <w:rsid w:val="002A7CBF"/>
    <w:rsid w:val="002B07C5"/>
    <w:rsid w:val="002B3936"/>
    <w:rsid w:val="002B3E13"/>
    <w:rsid w:val="002B42D2"/>
    <w:rsid w:val="002B593E"/>
    <w:rsid w:val="002B65BD"/>
    <w:rsid w:val="002C01F9"/>
    <w:rsid w:val="002C0523"/>
    <w:rsid w:val="002C08F6"/>
    <w:rsid w:val="002C2982"/>
    <w:rsid w:val="002C31FE"/>
    <w:rsid w:val="002C55A3"/>
    <w:rsid w:val="002C59A6"/>
    <w:rsid w:val="002C73A2"/>
    <w:rsid w:val="002C76F5"/>
    <w:rsid w:val="002C7955"/>
    <w:rsid w:val="002C7B7B"/>
    <w:rsid w:val="002D06B5"/>
    <w:rsid w:val="002D366A"/>
    <w:rsid w:val="002D5D43"/>
    <w:rsid w:val="002D6C0A"/>
    <w:rsid w:val="002E0BA1"/>
    <w:rsid w:val="002E1092"/>
    <w:rsid w:val="002E2862"/>
    <w:rsid w:val="002E2D45"/>
    <w:rsid w:val="002E3214"/>
    <w:rsid w:val="002E47C2"/>
    <w:rsid w:val="002E5235"/>
    <w:rsid w:val="002E5640"/>
    <w:rsid w:val="002F0507"/>
    <w:rsid w:val="002F12E5"/>
    <w:rsid w:val="002F2565"/>
    <w:rsid w:val="002F2F16"/>
    <w:rsid w:val="002F4105"/>
    <w:rsid w:val="002F4AFF"/>
    <w:rsid w:val="002F4D32"/>
    <w:rsid w:val="002F59E2"/>
    <w:rsid w:val="002F7032"/>
    <w:rsid w:val="002F70A5"/>
    <w:rsid w:val="003003A5"/>
    <w:rsid w:val="00301B47"/>
    <w:rsid w:val="00305E5F"/>
    <w:rsid w:val="003078A5"/>
    <w:rsid w:val="00307D0D"/>
    <w:rsid w:val="00310CDC"/>
    <w:rsid w:val="00311444"/>
    <w:rsid w:val="003129DF"/>
    <w:rsid w:val="00314409"/>
    <w:rsid w:val="003156B3"/>
    <w:rsid w:val="0032175C"/>
    <w:rsid w:val="00323B2E"/>
    <w:rsid w:val="00324EBC"/>
    <w:rsid w:val="00325642"/>
    <w:rsid w:val="00325B1E"/>
    <w:rsid w:val="00327864"/>
    <w:rsid w:val="00327D09"/>
    <w:rsid w:val="00337F7C"/>
    <w:rsid w:val="00340025"/>
    <w:rsid w:val="0034166A"/>
    <w:rsid w:val="00342CD8"/>
    <w:rsid w:val="00342F93"/>
    <w:rsid w:val="00344AF9"/>
    <w:rsid w:val="003463E0"/>
    <w:rsid w:val="00346532"/>
    <w:rsid w:val="003474B3"/>
    <w:rsid w:val="00347E5E"/>
    <w:rsid w:val="00347FD9"/>
    <w:rsid w:val="00353595"/>
    <w:rsid w:val="00354D7C"/>
    <w:rsid w:val="00357EC1"/>
    <w:rsid w:val="0036052A"/>
    <w:rsid w:val="003605E4"/>
    <w:rsid w:val="0036248F"/>
    <w:rsid w:val="00363C31"/>
    <w:rsid w:val="00364B96"/>
    <w:rsid w:val="0036503F"/>
    <w:rsid w:val="00365185"/>
    <w:rsid w:val="00365F9D"/>
    <w:rsid w:val="0036606A"/>
    <w:rsid w:val="00367439"/>
    <w:rsid w:val="00370433"/>
    <w:rsid w:val="00371254"/>
    <w:rsid w:val="00371847"/>
    <w:rsid w:val="0037293D"/>
    <w:rsid w:val="00373308"/>
    <w:rsid w:val="00375285"/>
    <w:rsid w:val="00376AD7"/>
    <w:rsid w:val="00376AEF"/>
    <w:rsid w:val="00376CE4"/>
    <w:rsid w:val="00376E28"/>
    <w:rsid w:val="00382E78"/>
    <w:rsid w:val="003862F7"/>
    <w:rsid w:val="003863EA"/>
    <w:rsid w:val="003873C0"/>
    <w:rsid w:val="003875B2"/>
    <w:rsid w:val="00390D38"/>
    <w:rsid w:val="00392E81"/>
    <w:rsid w:val="00393D20"/>
    <w:rsid w:val="003957B6"/>
    <w:rsid w:val="00395BC7"/>
    <w:rsid w:val="003979A7"/>
    <w:rsid w:val="003A10F6"/>
    <w:rsid w:val="003A2BC7"/>
    <w:rsid w:val="003A3E9C"/>
    <w:rsid w:val="003A6D62"/>
    <w:rsid w:val="003A6EBC"/>
    <w:rsid w:val="003A6FE1"/>
    <w:rsid w:val="003B03A7"/>
    <w:rsid w:val="003B19A9"/>
    <w:rsid w:val="003B1AEA"/>
    <w:rsid w:val="003B2B33"/>
    <w:rsid w:val="003C2EC6"/>
    <w:rsid w:val="003C310E"/>
    <w:rsid w:val="003C6EBD"/>
    <w:rsid w:val="003C7CF4"/>
    <w:rsid w:val="003D1EBE"/>
    <w:rsid w:val="003D29D7"/>
    <w:rsid w:val="003D38A0"/>
    <w:rsid w:val="003D3F94"/>
    <w:rsid w:val="003D5346"/>
    <w:rsid w:val="003D605C"/>
    <w:rsid w:val="003D6D39"/>
    <w:rsid w:val="003E0307"/>
    <w:rsid w:val="003E138A"/>
    <w:rsid w:val="003E1EB2"/>
    <w:rsid w:val="003E2813"/>
    <w:rsid w:val="003E761D"/>
    <w:rsid w:val="003E7A2C"/>
    <w:rsid w:val="003F0AD9"/>
    <w:rsid w:val="003F2404"/>
    <w:rsid w:val="003F3697"/>
    <w:rsid w:val="003F3C48"/>
    <w:rsid w:val="00400F47"/>
    <w:rsid w:val="0040164D"/>
    <w:rsid w:val="004033DF"/>
    <w:rsid w:val="0040374F"/>
    <w:rsid w:val="00405DF4"/>
    <w:rsid w:val="00406EE6"/>
    <w:rsid w:val="00406FE1"/>
    <w:rsid w:val="004107EF"/>
    <w:rsid w:val="00412241"/>
    <w:rsid w:val="00412828"/>
    <w:rsid w:val="00415573"/>
    <w:rsid w:val="00415912"/>
    <w:rsid w:val="0042152E"/>
    <w:rsid w:val="00421D17"/>
    <w:rsid w:val="00422053"/>
    <w:rsid w:val="004220E7"/>
    <w:rsid w:val="00422628"/>
    <w:rsid w:val="00423396"/>
    <w:rsid w:val="00424328"/>
    <w:rsid w:val="004243B1"/>
    <w:rsid w:val="00424E60"/>
    <w:rsid w:val="004251A8"/>
    <w:rsid w:val="00426800"/>
    <w:rsid w:val="00426E8C"/>
    <w:rsid w:val="0043109F"/>
    <w:rsid w:val="00432931"/>
    <w:rsid w:val="004336D4"/>
    <w:rsid w:val="00434016"/>
    <w:rsid w:val="00434777"/>
    <w:rsid w:val="00434893"/>
    <w:rsid w:val="00436427"/>
    <w:rsid w:val="00437396"/>
    <w:rsid w:val="00437A3E"/>
    <w:rsid w:val="00437B95"/>
    <w:rsid w:val="00437BA7"/>
    <w:rsid w:val="0044001D"/>
    <w:rsid w:val="004403AB"/>
    <w:rsid w:val="00441EC8"/>
    <w:rsid w:val="00441F5A"/>
    <w:rsid w:val="00444DCB"/>
    <w:rsid w:val="00444F59"/>
    <w:rsid w:val="00445821"/>
    <w:rsid w:val="00445E80"/>
    <w:rsid w:val="00446314"/>
    <w:rsid w:val="00447FCA"/>
    <w:rsid w:val="00450C22"/>
    <w:rsid w:val="00453D50"/>
    <w:rsid w:val="0045683C"/>
    <w:rsid w:val="00456A56"/>
    <w:rsid w:val="00457148"/>
    <w:rsid w:val="004616BA"/>
    <w:rsid w:val="0046198D"/>
    <w:rsid w:val="00462709"/>
    <w:rsid w:val="00466359"/>
    <w:rsid w:val="00470559"/>
    <w:rsid w:val="00470C31"/>
    <w:rsid w:val="00471D3B"/>
    <w:rsid w:val="00473FF4"/>
    <w:rsid w:val="00474546"/>
    <w:rsid w:val="00476722"/>
    <w:rsid w:val="0048029B"/>
    <w:rsid w:val="0048149B"/>
    <w:rsid w:val="00481865"/>
    <w:rsid w:val="00482FA6"/>
    <w:rsid w:val="0048484C"/>
    <w:rsid w:val="004851EC"/>
    <w:rsid w:val="00485945"/>
    <w:rsid w:val="004863EE"/>
    <w:rsid w:val="0048761F"/>
    <w:rsid w:val="00490E31"/>
    <w:rsid w:val="00490FA7"/>
    <w:rsid w:val="00491BF9"/>
    <w:rsid w:val="00494E12"/>
    <w:rsid w:val="004970E0"/>
    <w:rsid w:val="004973B7"/>
    <w:rsid w:val="0049775F"/>
    <w:rsid w:val="004A1CFE"/>
    <w:rsid w:val="004A2859"/>
    <w:rsid w:val="004A3CD9"/>
    <w:rsid w:val="004A46C7"/>
    <w:rsid w:val="004A71D6"/>
    <w:rsid w:val="004B1120"/>
    <w:rsid w:val="004B2349"/>
    <w:rsid w:val="004B26B1"/>
    <w:rsid w:val="004B37A4"/>
    <w:rsid w:val="004B4A44"/>
    <w:rsid w:val="004B62F5"/>
    <w:rsid w:val="004B64C5"/>
    <w:rsid w:val="004B68F1"/>
    <w:rsid w:val="004B756B"/>
    <w:rsid w:val="004C1300"/>
    <w:rsid w:val="004C30C8"/>
    <w:rsid w:val="004C55F2"/>
    <w:rsid w:val="004C6A17"/>
    <w:rsid w:val="004D0D94"/>
    <w:rsid w:val="004D13B5"/>
    <w:rsid w:val="004D1A99"/>
    <w:rsid w:val="004D1ACC"/>
    <w:rsid w:val="004D2067"/>
    <w:rsid w:val="004D215D"/>
    <w:rsid w:val="004D241C"/>
    <w:rsid w:val="004D291A"/>
    <w:rsid w:val="004D436B"/>
    <w:rsid w:val="004D4645"/>
    <w:rsid w:val="004D563F"/>
    <w:rsid w:val="004D77F9"/>
    <w:rsid w:val="004E1F51"/>
    <w:rsid w:val="004E30FA"/>
    <w:rsid w:val="004E4F44"/>
    <w:rsid w:val="004E5974"/>
    <w:rsid w:val="004E5D32"/>
    <w:rsid w:val="004E6106"/>
    <w:rsid w:val="004E6DFB"/>
    <w:rsid w:val="004F2C59"/>
    <w:rsid w:val="004F3928"/>
    <w:rsid w:val="004F4C88"/>
    <w:rsid w:val="004F68EB"/>
    <w:rsid w:val="004F7C6A"/>
    <w:rsid w:val="0050015A"/>
    <w:rsid w:val="00501869"/>
    <w:rsid w:val="00501AD8"/>
    <w:rsid w:val="00502511"/>
    <w:rsid w:val="00503417"/>
    <w:rsid w:val="005034C7"/>
    <w:rsid w:val="0050440E"/>
    <w:rsid w:val="00504739"/>
    <w:rsid w:val="00505D1A"/>
    <w:rsid w:val="005072AF"/>
    <w:rsid w:val="005125E1"/>
    <w:rsid w:val="00512F01"/>
    <w:rsid w:val="00514532"/>
    <w:rsid w:val="0051454F"/>
    <w:rsid w:val="0051508F"/>
    <w:rsid w:val="005155C8"/>
    <w:rsid w:val="00515CE4"/>
    <w:rsid w:val="00516B6F"/>
    <w:rsid w:val="00517074"/>
    <w:rsid w:val="005176FE"/>
    <w:rsid w:val="005178D9"/>
    <w:rsid w:val="005245F6"/>
    <w:rsid w:val="005246C0"/>
    <w:rsid w:val="005272EC"/>
    <w:rsid w:val="00527367"/>
    <w:rsid w:val="00527995"/>
    <w:rsid w:val="00532DBA"/>
    <w:rsid w:val="00535033"/>
    <w:rsid w:val="005359B8"/>
    <w:rsid w:val="00537126"/>
    <w:rsid w:val="00537D8A"/>
    <w:rsid w:val="00540CB0"/>
    <w:rsid w:val="00540FE9"/>
    <w:rsid w:val="00541173"/>
    <w:rsid w:val="00541C22"/>
    <w:rsid w:val="00542402"/>
    <w:rsid w:val="00542EFA"/>
    <w:rsid w:val="0054385C"/>
    <w:rsid w:val="005460A1"/>
    <w:rsid w:val="005466E5"/>
    <w:rsid w:val="00546880"/>
    <w:rsid w:val="005554BE"/>
    <w:rsid w:val="005560A3"/>
    <w:rsid w:val="00556493"/>
    <w:rsid w:val="005600C9"/>
    <w:rsid w:val="00560282"/>
    <w:rsid w:val="00560C75"/>
    <w:rsid w:val="00561AB9"/>
    <w:rsid w:val="00561E96"/>
    <w:rsid w:val="0056256A"/>
    <w:rsid w:val="005638B4"/>
    <w:rsid w:val="005646CA"/>
    <w:rsid w:val="00565C89"/>
    <w:rsid w:val="005663C6"/>
    <w:rsid w:val="00567C8C"/>
    <w:rsid w:val="00570330"/>
    <w:rsid w:val="0057041B"/>
    <w:rsid w:val="005715D5"/>
    <w:rsid w:val="005718D8"/>
    <w:rsid w:val="005727AE"/>
    <w:rsid w:val="00572B0F"/>
    <w:rsid w:val="00574204"/>
    <w:rsid w:val="00574E1D"/>
    <w:rsid w:val="00574F4C"/>
    <w:rsid w:val="00575129"/>
    <w:rsid w:val="00575C11"/>
    <w:rsid w:val="005769E3"/>
    <w:rsid w:val="00576C15"/>
    <w:rsid w:val="0057767B"/>
    <w:rsid w:val="00577D04"/>
    <w:rsid w:val="00580C4C"/>
    <w:rsid w:val="00582C06"/>
    <w:rsid w:val="00583910"/>
    <w:rsid w:val="00584B23"/>
    <w:rsid w:val="00584E4E"/>
    <w:rsid w:val="005850F8"/>
    <w:rsid w:val="005857E6"/>
    <w:rsid w:val="00586BE3"/>
    <w:rsid w:val="005904E4"/>
    <w:rsid w:val="00591075"/>
    <w:rsid w:val="005923D2"/>
    <w:rsid w:val="00592861"/>
    <w:rsid w:val="00593FFC"/>
    <w:rsid w:val="00594E6F"/>
    <w:rsid w:val="0059592E"/>
    <w:rsid w:val="00596650"/>
    <w:rsid w:val="00596ED2"/>
    <w:rsid w:val="00597E5A"/>
    <w:rsid w:val="005A22FE"/>
    <w:rsid w:val="005A3CAF"/>
    <w:rsid w:val="005A482D"/>
    <w:rsid w:val="005B0739"/>
    <w:rsid w:val="005B0C75"/>
    <w:rsid w:val="005B0E09"/>
    <w:rsid w:val="005B51AF"/>
    <w:rsid w:val="005B5D25"/>
    <w:rsid w:val="005B5ED6"/>
    <w:rsid w:val="005B622D"/>
    <w:rsid w:val="005B7088"/>
    <w:rsid w:val="005B779D"/>
    <w:rsid w:val="005B7F5C"/>
    <w:rsid w:val="005C18AF"/>
    <w:rsid w:val="005C2874"/>
    <w:rsid w:val="005C472F"/>
    <w:rsid w:val="005C4DDE"/>
    <w:rsid w:val="005C4DFF"/>
    <w:rsid w:val="005C603C"/>
    <w:rsid w:val="005C616A"/>
    <w:rsid w:val="005C6B06"/>
    <w:rsid w:val="005C6BB2"/>
    <w:rsid w:val="005D0354"/>
    <w:rsid w:val="005D37DD"/>
    <w:rsid w:val="005D490B"/>
    <w:rsid w:val="005D58A6"/>
    <w:rsid w:val="005D6042"/>
    <w:rsid w:val="005D6C7B"/>
    <w:rsid w:val="005D6C9D"/>
    <w:rsid w:val="005E2522"/>
    <w:rsid w:val="005E3472"/>
    <w:rsid w:val="005E38D9"/>
    <w:rsid w:val="005E4264"/>
    <w:rsid w:val="005E57A3"/>
    <w:rsid w:val="005E5C60"/>
    <w:rsid w:val="005F1734"/>
    <w:rsid w:val="005F23ED"/>
    <w:rsid w:val="005F2886"/>
    <w:rsid w:val="005F2A57"/>
    <w:rsid w:val="005F2F21"/>
    <w:rsid w:val="005F35C3"/>
    <w:rsid w:val="005F4C4F"/>
    <w:rsid w:val="005F5675"/>
    <w:rsid w:val="005F683F"/>
    <w:rsid w:val="005F6D94"/>
    <w:rsid w:val="00600EFB"/>
    <w:rsid w:val="006013FC"/>
    <w:rsid w:val="00605AB5"/>
    <w:rsid w:val="00610B9B"/>
    <w:rsid w:val="006117EB"/>
    <w:rsid w:val="00611BC1"/>
    <w:rsid w:val="00612D51"/>
    <w:rsid w:val="006139BE"/>
    <w:rsid w:val="00616F73"/>
    <w:rsid w:val="006209F0"/>
    <w:rsid w:val="00622E2D"/>
    <w:rsid w:val="00624624"/>
    <w:rsid w:val="006251C8"/>
    <w:rsid w:val="00627DA9"/>
    <w:rsid w:val="00627EE6"/>
    <w:rsid w:val="0063115F"/>
    <w:rsid w:val="00631DC8"/>
    <w:rsid w:val="006330F9"/>
    <w:rsid w:val="0063456F"/>
    <w:rsid w:val="00634E91"/>
    <w:rsid w:val="00637190"/>
    <w:rsid w:val="00637314"/>
    <w:rsid w:val="006408A8"/>
    <w:rsid w:val="00642A71"/>
    <w:rsid w:val="00643DFE"/>
    <w:rsid w:val="006451B0"/>
    <w:rsid w:val="00647696"/>
    <w:rsid w:val="00647AD6"/>
    <w:rsid w:val="00647E5E"/>
    <w:rsid w:val="0065004E"/>
    <w:rsid w:val="00650398"/>
    <w:rsid w:val="00651D8E"/>
    <w:rsid w:val="00652F49"/>
    <w:rsid w:val="0065402F"/>
    <w:rsid w:val="00655015"/>
    <w:rsid w:val="00655B0B"/>
    <w:rsid w:val="00656438"/>
    <w:rsid w:val="006608A6"/>
    <w:rsid w:val="006622B0"/>
    <w:rsid w:val="006627CB"/>
    <w:rsid w:val="006654C5"/>
    <w:rsid w:val="0066587A"/>
    <w:rsid w:val="00667F2E"/>
    <w:rsid w:val="00670621"/>
    <w:rsid w:val="00672B62"/>
    <w:rsid w:val="00673164"/>
    <w:rsid w:val="006746FB"/>
    <w:rsid w:val="006767B9"/>
    <w:rsid w:val="006768D2"/>
    <w:rsid w:val="00676E49"/>
    <w:rsid w:val="00677033"/>
    <w:rsid w:val="00677954"/>
    <w:rsid w:val="006779CE"/>
    <w:rsid w:val="00681936"/>
    <w:rsid w:val="00682BC1"/>
    <w:rsid w:val="0068304E"/>
    <w:rsid w:val="0068309B"/>
    <w:rsid w:val="006833AF"/>
    <w:rsid w:val="00686EB9"/>
    <w:rsid w:val="006877E1"/>
    <w:rsid w:val="00687AC4"/>
    <w:rsid w:val="00687D31"/>
    <w:rsid w:val="006960C3"/>
    <w:rsid w:val="006966C4"/>
    <w:rsid w:val="0069685C"/>
    <w:rsid w:val="0069699D"/>
    <w:rsid w:val="00696EE3"/>
    <w:rsid w:val="006A1BB3"/>
    <w:rsid w:val="006A1F77"/>
    <w:rsid w:val="006A26D3"/>
    <w:rsid w:val="006A3C03"/>
    <w:rsid w:val="006A4EE6"/>
    <w:rsid w:val="006B0C2C"/>
    <w:rsid w:val="006B3323"/>
    <w:rsid w:val="006B46B4"/>
    <w:rsid w:val="006B4832"/>
    <w:rsid w:val="006B4F62"/>
    <w:rsid w:val="006B51E7"/>
    <w:rsid w:val="006B5CFA"/>
    <w:rsid w:val="006B644B"/>
    <w:rsid w:val="006B6CFF"/>
    <w:rsid w:val="006B7F55"/>
    <w:rsid w:val="006C26CD"/>
    <w:rsid w:val="006C4DB6"/>
    <w:rsid w:val="006D23D5"/>
    <w:rsid w:val="006D27E1"/>
    <w:rsid w:val="006D2F3B"/>
    <w:rsid w:val="006D4AB2"/>
    <w:rsid w:val="006D53AF"/>
    <w:rsid w:val="006D5B46"/>
    <w:rsid w:val="006D6780"/>
    <w:rsid w:val="006D68A3"/>
    <w:rsid w:val="006E1C26"/>
    <w:rsid w:val="006E48D3"/>
    <w:rsid w:val="006E5C85"/>
    <w:rsid w:val="006E5FF7"/>
    <w:rsid w:val="006E6D36"/>
    <w:rsid w:val="006E7A80"/>
    <w:rsid w:val="006F1104"/>
    <w:rsid w:val="006F115B"/>
    <w:rsid w:val="006F161C"/>
    <w:rsid w:val="006F77C0"/>
    <w:rsid w:val="006F7921"/>
    <w:rsid w:val="006F7FAE"/>
    <w:rsid w:val="00700858"/>
    <w:rsid w:val="007017EB"/>
    <w:rsid w:val="00702B7D"/>
    <w:rsid w:val="00702FBB"/>
    <w:rsid w:val="0070314A"/>
    <w:rsid w:val="00703556"/>
    <w:rsid w:val="00703D22"/>
    <w:rsid w:val="00704505"/>
    <w:rsid w:val="0070769D"/>
    <w:rsid w:val="007078EA"/>
    <w:rsid w:val="00707D3A"/>
    <w:rsid w:val="00710B66"/>
    <w:rsid w:val="00710E8A"/>
    <w:rsid w:val="00711783"/>
    <w:rsid w:val="0071231A"/>
    <w:rsid w:val="00712429"/>
    <w:rsid w:val="007149B1"/>
    <w:rsid w:val="00714D73"/>
    <w:rsid w:val="00715E67"/>
    <w:rsid w:val="00717130"/>
    <w:rsid w:val="00722FA5"/>
    <w:rsid w:val="007237AA"/>
    <w:rsid w:val="0072452B"/>
    <w:rsid w:val="00724D35"/>
    <w:rsid w:val="00725D0B"/>
    <w:rsid w:val="0073035E"/>
    <w:rsid w:val="0073216C"/>
    <w:rsid w:val="00732E34"/>
    <w:rsid w:val="00734183"/>
    <w:rsid w:val="00734B86"/>
    <w:rsid w:val="0073631F"/>
    <w:rsid w:val="007378CF"/>
    <w:rsid w:val="007409D7"/>
    <w:rsid w:val="00744E62"/>
    <w:rsid w:val="00752440"/>
    <w:rsid w:val="0075262F"/>
    <w:rsid w:val="00754809"/>
    <w:rsid w:val="00756237"/>
    <w:rsid w:val="007614AF"/>
    <w:rsid w:val="007623A3"/>
    <w:rsid w:val="00764B68"/>
    <w:rsid w:val="007668C1"/>
    <w:rsid w:val="00766928"/>
    <w:rsid w:val="00767FA0"/>
    <w:rsid w:val="00770AED"/>
    <w:rsid w:val="0077274E"/>
    <w:rsid w:val="007730A1"/>
    <w:rsid w:val="00774E46"/>
    <w:rsid w:val="00775CE7"/>
    <w:rsid w:val="00776077"/>
    <w:rsid w:val="00776241"/>
    <w:rsid w:val="007773F7"/>
    <w:rsid w:val="00777A78"/>
    <w:rsid w:val="00781DF4"/>
    <w:rsid w:val="0078350E"/>
    <w:rsid w:val="007844DC"/>
    <w:rsid w:val="00790922"/>
    <w:rsid w:val="00794119"/>
    <w:rsid w:val="00794D3E"/>
    <w:rsid w:val="0079660F"/>
    <w:rsid w:val="007971A8"/>
    <w:rsid w:val="007971FA"/>
    <w:rsid w:val="00797A07"/>
    <w:rsid w:val="00797F49"/>
    <w:rsid w:val="007A0735"/>
    <w:rsid w:val="007A0C63"/>
    <w:rsid w:val="007A118A"/>
    <w:rsid w:val="007A1E47"/>
    <w:rsid w:val="007A1FBB"/>
    <w:rsid w:val="007A2CEE"/>
    <w:rsid w:val="007A2F5B"/>
    <w:rsid w:val="007A3644"/>
    <w:rsid w:val="007A4F41"/>
    <w:rsid w:val="007A72D5"/>
    <w:rsid w:val="007A77C3"/>
    <w:rsid w:val="007B013E"/>
    <w:rsid w:val="007B065E"/>
    <w:rsid w:val="007B31F4"/>
    <w:rsid w:val="007B7D30"/>
    <w:rsid w:val="007C055D"/>
    <w:rsid w:val="007C3E2F"/>
    <w:rsid w:val="007C53EF"/>
    <w:rsid w:val="007C5C40"/>
    <w:rsid w:val="007C64AC"/>
    <w:rsid w:val="007C789F"/>
    <w:rsid w:val="007C7DB3"/>
    <w:rsid w:val="007D0855"/>
    <w:rsid w:val="007D12DD"/>
    <w:rsid w:val="007D22CA"/>
    <w:rsid w:val="007D2370"/>
    <w:rsid w:val="007D3595"/>
    <w:rsid w:val="007D39A7"/>
    <w:rsid w:val="007E025B"/>
    <w:rsid w:val="007E44E0"/>
    <w:rsid w:val="007E46A9"/>
    <w:rsid w:val="007E5E34"/>
    <w:rsid w:val="007F3176"/>
    <w:rsid w:val="007F4AE0"/>
    <w:rsid w:val="007F6D2F"/>
    <w:rsid w:val="007F7461"/>
    <w:rsid w:val="0080033C"/>
    <w:rsid w:val="00804565"/>
    <w:rsid w:val="00805DBA"/>
    <w:rsid w:val="00806152"/>
    <w:rsid w:val="00811904"/>
    <w:rsid w:val="00813DBC"/>
    <w:rsid w:val="00813EA1"/>
    <w:rsid w:val="00814C0E"/>
    <w:rsid w:val="008170D5"/>
    <w:rsid w:val="00821325"/>
    <w:rsid w:val="00821ACB"/>
    <w:rsid w:val="0082477D"/>
    <w:rsid w:val="008249A3"/>
    <w:rsid w:val="008261F8"/>
    <w:rsid w:val="00826721"/>
    <w:rsid w:val="008303F1"/>
    <w:rsid w:val="008311A3"/>
    <w:rsid w:val="00831A07"/>
    <w:rsid w:val="0083341C"/>
    <w:rsid w:val="008338DC"/>
    <w:rsid w:val="00833A5B"/>
    <w:rsid w:val="00833B30"/>
    <w:rsid w:val="008344A5"/>
    <w:rsid w:val="00835D70"/>
    <w:rsid w:val="0083684A"/>
    <w:rsid w:val="0083722D"/>
    <w:rsid w:val="00840D1B"/>
    <w:rsid w:val="00842B19"/>
    <w:rsid w:val="00842FB5"/>
    <w:rsid w:val="00843167"/>
    <w:rsid w:val="008455D3"/>
    <w:rsid w:val="00845889"/>
    <w:rsid w:val="0084692D"/>
    <w:rsid w:val="0084736C"/>
    <w:rsid w:val="00850342"/>
    <w:rsid w:val="008504A1"/>
    <w:rsid w:val="008525A8"/>
    <w:rsid w:val="00853706"/>
    <w:rsid w:val="0085398E"/>
    <w:rsid w:val="00853D56"/>
    <w:rsid w:val="0085430F"/>
    <w:rsid w:val="00854618"/>
    <w:rsid w:val="00854D86"/>
    <w:rsid w:val="00855CA2"/>
    <w:rsid w:val="00855FD5"/>
    <w:rsid w:val="008569AC"/>
    <w:rsid w:val="008620C3"/>
    <w:rsid w:val="00862DCC"/>
    <w:rsid w:val="00862EF3"/>
    <w:rsid w:val="008634D7"/>
    <w:rsid w:val="008635EA"/>
    <w:rsid w:val="00864C03"/>
    <w:rsid w:val="0086647E"/>
    <w:rsid w:val="008664B3"/>
    <w:rsid w:val="00866E02"/>
    <w:rsid w:val="0087123C"/>
    <w:rsid w:val="008721D2"/>
    <w:rsid w:val="00872F5E"/>
    <w:rsid w:val="00873127"/>
    <w:rsid w:val="00876305"/>
    <w:rsid w:val="0087654A"/>
    <w:rsid w:val="008769D9"/>
    <w:rsid w:val="00877513"/>
    <w:rsid w:val="00881A51"/>
    <w:rsid w:val="00881D1E"/>
    <w:rsid w:val="00882583"/>
    <w:rsid w:val="00882BA9"/>
    <w:rsid w:val="00885A64"/>
    <w:rsid w:val="00887EA3"/>
    <w:rsid w:val="008901C3"/>
    <w:rsid w:val="00890212"/>
    <w:rsid w:val="00890EAC"/>
    <w:rsid w:val="00890EF2"/>
    <w:rsid w:val="00891E74"/>
    <w:rsid w:val="00892A7C"/>
    <w:rsid w:val="00894475"/>
    <w:rsid w:val="00895340"/>
    <w:rsid w:val="00896294"/>
    <w:rsid w:val="00897DDE"/>
    <w:rsid w:val="008A2643"/>
    <w:rsid w:val="008A277A"/>
    <w:rsid w:val="008A2C09"/>
    <w:rsid w:val="008A4A70"/>
    <w:rsid w:val="008A6F12"/>
    <w:rsid w:val="008A6F6F"/>
    <w:rsid w:val="008A6FE3"/>
    <w:rsid w:val="008B0914"/>
    <w:rsid w:val="008B0BA2"/>
    <w:rsid w:val="008B10BF"/>
    <w:rsid w:val="008B1219"/>
    <w:rsid w:val="008B1D3E"/>
    <w:rsid w:val="008B25AF"/>
    <w:rsid w:val="008B4EA7"/>
    <w:rsid w:val="008B5222"/>
    <w:rsid w:val="008B615D"/>
    <w:rsid w:val="008B757F"/>
    <w:rsid w:val="008C1334"/>
    <w:rsid w:val="008C307A"/>
    <w:rsid w:val="008C3EF5"/>
    <w:rsid w:val="008C4A1F"/>
    <w:rsid w:val="008C6232"/>
    <w:rsid w:val="008C64BA"/>
    <w:rsid w:val="008C7DCD"/>
    <w:rsid w:val="008D00D0"/>
    <w:rsid w:val="008D0150"/>
    <w:rsid w:val="008D1B92"/>
    <w:rsid w:val="008D4622"/>
    <w:rsid w:val="008D57D4"/>
    <w:rsid w:val="008D624E"/>
    <w:rsid w:val="008D6E73"/>
    <w:rsid w:val="008E274A"/>
    <w:rsid w:val="008E4810"/>
    <w:rsid w:val="008F0FE9"/>
    <w:rsid w:val="008F1F18"/>
    <w:rsid w:val="008F2489"/>
    <w:rsid w:val="008F3199"/>
    <w:rsid w:val="008F4448"/>
    <w:rsid w:val="008F5940"/>
    <w:rsid w:val="00901725"/>
    <w:rsid w:val="00901CD2"/>
    <w:rsid w:val="0090370E"/>
    <w:rsid w:val="009047ED"/>
    <w:rsid w:val="009074B5"/>
    <w:rsid w:val="00907869"/>
    <w:rsid w:val="00911615"/>
    <w:rsid w:val="009135CA"/>
    <w:rsid w:val="009158D6"/>
    <w:rsid w:val="0091714B"/>
    <w:rsid w:val="009233AA"/>
    <w:rsid w:val="009238E0"/>
    <w:rsid w:val="00926F2F"/>
    <w:rsid w:val="00930473"/>
    <w:rsid w:val="009310F4"/>
    <w:rsid w:val="0093170F"/>
    <w:rsid w:val="009321E1"/>
    <w:rsid w:val="00932A92"/>
    <w:rsid w:val="00932D17"/>
    <w:rsid w:val="00936A6A"/>
    <w:rsid w:val="00940163"/>
    <w:rsid w:val="0094069C"/>
    <w:rsid w:val="00942E56"/>
    <w:rsid w:val="00944BAF"/>
    <w:rsid w:val="0094539F"/>
    <w:rsid w:val="0094554D"/>
    <w:rsid w:val="009455B5"/>
    <w:rsid w:val="00945E61"/>
    <w:rsid w:val="009510DC"/>
    <w:rsid w:val="00951676"/>
    <w:rsid w:val="0095167A"/>
    <w:rsid w:val="00952660"/>
    <w:rsid w:val="0095415F"/>
    <w:rsid w:val="0095521C"/>
    <w:rsid w:val="009560F5"/>
    <w:rsid w:val="009567DF"/>
    <w:rsid w:val="00956D9C"/>
    <w:rsid w:val="00957742"/>
    <w:rsid w:val="009577D5"/>
    <w:rsid w:val="009578A9"/>
    <w:rsid w:val="0096052D"/>
    <w:rsid w:val="00960D2B"/>
    <w:rsid w:val="0096178F"/>
    <w:rsid w:val="00962B0B"/>
    <w:rsid w:val="00963B2E"/>
    <w:rsid w:val="00965565"/>
    <w:rsid w:val="00965587"/>
    <w:rsid w:val="009675CA"/>
    <w:rsid w:val="00967C1F"/>
    <w:rsid w:val="00967FC7"/>
    <w:rsid w:val="00970787"/>
    <w:rsid w:val="0097138A"/>
    <w:rsid w:val="00971F56"/>
    <w:rsid w:val="0097214D"/>
    <w:rsid w:val="00972206"/>
    <w:rsid w:val="00973A11"/>
    <w:rsid w:val="009751D4"/>
    <w:rsid w:val="00980158"/>
    <w:rsid w:val="00981A1A"/>
    <w:rsid w:val="009828B0"/>
    <w:rsid w:val="009828E6"/>
    <w:rsid w:val="00983FD0"/>
    <w:rsid w:val="009848D8"/>
    <w:rsid w:val="009857D3"/>
    <w:rsid w:val="00985BFC"/>
    <w:rsid w:val="00990FEC"/>
    <w:rsid w:val="00992290"/>
    <w:rsid w:val="00992DFC"/>
    <w:rsid w:val="00994AA7"/>
    <w:rsid w:val="009961C5"/>
    <w:rsid w:val="009961DE"/>
    <w:rsid w:val="00996F7D"/>
    <w:rsid w:val="00996FDE"/>
    <w:rsid w:val="009A01AF"/>
    <w:rsid w:val="009A088F"/>
    <w:rsid w:val="009A0E49"/>
    <w:rsid w:val="009A1EAF"/>
    <w:rsid w:val="009A1F14"/>
    <w:rsid w:val="009A26B6"/>
    <w:rsid w:val="009A2A3E"/>
    <w:rsid w:val="009A5931"/>
    <w:rsid w:val="009A5C5D"/>
    <w:rsid w:val="009A6033"/>
    <w:rsid w:val="009B1D74"/>
    <w:rsid w:val="009B1E79"/>
    <w:rsid w:val="009B3974"/>
    <w:rsid w:val="009B39F4"/>
    <w:rsid w:val="009B7033"/>
    <w:rsid w:val="009C47DE"/>
    <w:rsid w:val="009C5A87"/>
    <w:rsid w:val="009D086D"/>
    <w:rsid w:val="009D0E10"/>
    <w:rsid w:val="009D1197"/>
    <w:rsid w:val="009D151D"/>
    <w:rsid w:val="009D1A8C"/>
    <w:rsid w:val="009D2647"/>
    <w:rsid w:val="009D38C0"/>
    <w:rsid w:val="009D4552"/>
    <w:rsid w:val="009D6D53"/>
    <w:rsid w:val="009E0974"/>
    <w:rsid w:val="009E165D"/>
    <w:rsid w:val="009E2B12"/>
    <w:rsid w:val="009E3979"/>
    <w:rsid w:val="009E5022"/>
    <w:rsid w:val="009E5F19"/>
    <w:rsid w:val="009E7B0C"/>
    <w:rsid w:val="009F1FAE"/>
    <w:rsid w:val="009F33F6"/>
    <w:rsid w:val="00A0119A"/>
    <w:rsid w:val="00A0170B"/>
    <w:rsid w:val="00A02715"/>
    <w:rsid w:val="00A04F2E"/>
    <w:rsid w:val="00A05C53"/>
    <w:rsid w:val="00A07550"/>
    <w:rsid w:val="00A129C3"/>
    <w:rsid w:val="00A1529E"/>
    <w:rsid w:val="00A15687"/>
    <w:rsid w:val="00A15A04"/>
    <w:rsid w:val="00A1668D"/>
    <w:rsid w:val="00A201D7"/>
    <w:rsid w:val="00A21522"/>
    <w:rsid w:val="00A242DF"/>
    <w:rsid w:val="00A24680"/>
    <w:rsid w:val="00A248F5"/>
    <w:rsid w:val="00A24C23"/>
    <w:rsid w:val="00A27039"/>
    <w:rsid w:val="00A30A18"/>
    <w:rsid w:val="00A32339"/>
    <w:rsid w:val="00A32AA5"/>
    <w:rsid w:val="00A32B37"/>
    <w:rsid w:val="00A356D6"/>
    <w:rsid w:val="00A367CC"/>
    <w:rsid w:val="00A36B29"/>
    <w:rsid w:val="00A4053F"/>
    <w:rsid w:val="00A41B66"/>
    <w:rsid w:val="00A4246C"/>
    <w:rsid w:val="00A43A39"/>
    <w:rsid w:val="00A43BF4"/>
    <w:rsid w:val="00A44946"/>
    <w:rsid w:val="00A45ABB"/>
    <w:rsid w:val="00A45C8C"/>
    <w:rsid w:val="00A46B0F"/>
    <w:rsid w:val="00A4776F"/>
    <w:rsid w:val="00A50A00"/>
    <w:rsid w:val="00A535AB"/>
    <w:rsid w:val="00A61086"/>
    <w:rsid w:val="00A6115B"/>
    <w:rsid w:val="00A63D02"/>
    <w:rsid w:val="00A63F3E"/>
    <w:rsid w:val="00A645BE"/>
    <w:rsid w:val="00A6502A"/>
    <w:rsid w:val="00A657AE"/>
    <w:rsid w:val="00A65EFD"/>
    <w:rsid w:val="00A662AB"/>
    <w:rsid w:val="00A6636E"/>
    <w:rsid w:val="00A676F5"/>
    <w:rsid w:val="00A70BE2"/>
    <w:rsid w:val="00A70E90"/>
    <w:rsid w:val="00A72461"/>
    <w:rsid w:val="00A727AF"/>
    <w:rsid w:val="00A72A81"/>
    <w:rsid w:val="00A73E13"/>
    <w:rsid w:val="00A75816"/>
    <w:rsid w:val="00A75D52"/>
    <w:rsid w:val="00A75DC9"/>
    <w:rsid w:val="00A76095"/>
    <w:rsid w:val="00A77776"/>
    <w:rsid w:val="00A777B9"/>
    <w:rsid w:val="00A8335D"/>
    <w:rsid w:val="00A84DBB"/>
    <w:rsid w:val="00A85739"/>
    <w:rsid w:val="00A86314"/>
    <w:rsid w:val="00A87E6A"/>
    <w:rsid w:val="00A9076C"/>
    <w:rsid w:val="00A92240"/>
    <w:rsid w:val="00A92730"/>
    <w:rsid w:val="00A93150"/>
    <w:rsid w:val="00A94191"/>
    <w:rsid w:val="00A973A7"/>
    <w:rsid w:val="00A97DD7"/>
    <w:rsid w:val="00AA00EF"/>
    <w:rsid w:val="00AA0E12"/>
    <w:rsid w:val="00AA18B1"/>
    <w:rsid w:val="00AA1D0E"/>
    <w:rsid w:val="00AA2DF9"/>
    <w:rsid w:val="00AA2F4F"/>
    <w:rsid w:val="00AA31E6"/>
    <w:rsid w:val="00AA6208"/>
    <w:rsid w:val="00AA6748"/>
    <w:rsid w:val="00AA6FB0"/>
    <w:rsid w:val="00AB08D7"/>
    <w:rsid w:val="00AB4244"/>
    <w:rsid w:val="00AB467C"/>
    <w:rsid w:val="00AB5237"/>
    <w:rsid w:val="00AB5B09"/>
    <w:rsid w:val="00AB6BAA"/>
    <w:rsid w:val="00AB7ADD"/>
    <w:rsid w:val="00AC0894"/>
    <w:rsid w:val="00AC0DA4"/>
    <w:rsid w:val="00AC3CA2"/>
    <w:rsid w:val="00AC3E64"/>
    <w:rsid w:val="00AD0F7B"/>
    <w:rsid w:val="00AD2397"/>
    <w:rsid w:val="00AD281F"/>
    <w:rsid w:val="00AD332D"/>
    <w:rsid w:val="00AD6BDD"/>
    <w:rsid w:val="00AE0DE9"/>
    <w:rsid w:val="00AE1A8C"/>
    <w:rsid w:val="00AE2026"/>
    <w:rsid w:val="00AE2E89"/>
    <w:rsid w:val="00AE4202"/>
    <w:rsid w:val="00AE5DF0"/>
    <w:rsid w:val="00AF041A"/>
    <w:rsid w:val="00AF0C8D"/>
    <w:rsid w:val="00AF112D"/>
    <w:rsid w:val="00AF2023"/>
    <w:rsid w:val="00B0335A"/>
    <w:rsid w:val="00B03D34"/>
    <w:rsid w:val="00B05682"/>
    <w:rsid w:val="00B069CD"/>
    <w:rsid w:val="00B121BE"/>
    <w:rsid w:val="00B12367"/>
    <w:rsid w:val="00B12701"/>
    <w:rsid w:val="00B1393D"/>
    <w:rsid w:val="00B14215"/>
    <w:rsid w:val="00B14B17"/>
    <w:rsid w:val="00B16085"/>
    <w:rsid w:val="00B16350"/>
    <w:rsid w:val="00B16A12"/>
    <w:rsid w:val="00B16C52"/>
    <w:rsid w:val="00B176A5"/>
    <w:rsid w:val="00B24A27"/>
    <w:rsid w:val="00B32037"/>
    <w:rsid w:val="00B32EF1"/>
    <w:rsid w:val="00B338CB"/>
    <w:rsid w:val="00B33E6F"/>
    <w:rsid w:val="00B34F03"/>
    <w:rsid w:val="00B34F78"/>
    <w:rsid w:val="00B35455"/>
    <w:rsid w:val="00B361FF"/>
    <w:rsid w:val="00B40B24"/>
    <w:rsid w:val="00B40B51"/>
    <w:rsid w:val="00B424A5"/>
    <w:rsid w:val="00B4260C"/>
    <w:rsid w:val="00B42932"/>
    <w:rsid w:val="00B42BFF"/>
    <w:rsid w:val="00B45560"/>
    <w:rsid w:val="00B46852"/>
    <w:rsid w:val="00B46854"/>
    <w:rsid w:val="00B5000F"/>
    <w:rsid w:val="00B50899"/>
    <w:rsid w:val="00B5163E"/>
    <w:rsid w:val="00B516EB"/>
    <w:rsid w:val="00B520F5"/>
    <w:rsid w:val="00B5217E"/>
    <w:rsid w:val="00B54250"/>
    <w:rsid w:val="00B54823"/>
    <w:rsid w:val="00B54F9A"/>
    <w:rsid w:val="00B5518C"/>
    <w:rsid w:val="00B552D6"/>
    <w:rsid w:val="00B558A5"/>
    <w:rsid w:val="00B56BC5"/>
    <w:rsid w:val="00B60091"/>
    <w:rsid w:val="00B618C8"/>
    <w:rsid w:val="00B62BA0"/>
    <w:rsid w:val="00B64510"/>
    <w:rsid w:val="00B653BE"/>
    <w:rsid w:val="00B67468"/>
    <w:rsid w:val="00B703D1"/>
    <w:rsid w:val="00B718D4"/>
    <w:rsid w:val="00B72F5E"/>
    <w:rsid w:val="00B77850"/>
    <w:rsid w:val="00B803DC"/>
    <w:rsid w:val="00B806FD"/>
    <w:rsid w:val="00B879DA"/>
    <w:rsid w:val="00B90D59"/>
    <w:rsid w:val="00B94C2C"/>
    <w:rsid w:val="00B9534E"/>
    <w:rsid w:val="00B9701B"/>
    <w:rsid w:val="00BA0292"/>
    <w:rsid w:val="00BA181C"/>
    <w:rsid w:val="00BA573E"/>
    <w:rsid w:val="00BA65E8"/>
    <w:rsid w:val="00BA7A33"/>
    <w:rsid w:val="00BB01B6"/>
    <w:rsid w:val="00BB1F76"/>
    <w:rsid w:val="00BB214A"/>
    <w:rsid w:val="00BB270C"/>
    <w:rsid w:val="00BB2AD6"/>
    <w:rsid w:val="00BB4508"/>
    <w:rsid w:val="00BB51C5"/>
    <w:rsid w:val="00BB5B52"/>
    <w:rsid w:val="00BC15AB"/>
    <w:rsid w:val="00BC2221"/>
    <w:rsid w:val="00BC2509"/>
    <w:rsid w:val="00BC3D88"/>
    <w:rsid w:val="00BC45D2"/>
    <w:rsid w:val="00BC66B2"/>
    <w:rsid w:val="00BC6B93"/>
    <w:rsid w:val="00BC7317"/>
    <w:rsid w:val="00BD01EE"/>
    <w:rsid w:val="00BD0AD6"/>
    <w:rsid w:val="00BD3E57"/>
    <w:rsid w:val="00BD4302"/>
    <w:rsid w:val="00BD5671"/>
    <w:rsid w:val="00BD5BF6"/>
    <w:rsid w:val="00BE0555"/>
    <w:rsid w:val="00BE18A7"/>
    <w:rsid w:val="00BE3CC9"/>
    <w:rsid w:val="00BE4869"/>
    <w:rsid w:val="00BE5120"/>
    <w:rsid w:val="00BE57CC"/>
    <w:rsid w:val="00BE693D"/>
    <w:rsid w:val="00BE79BD"/>
    <w:rsid w:val="00BF14B9"/>
    <w:rsid w:val="00BF214E"/>
    <w:rsid w:val="00BF3C23"/>
    <w:rsid w:val="00BF4BC3"/>
    <w:rsid w:val="00BF6B57"/>
    <w:rsid w:val="00BF7753"/>
    <w:rsid w:val="00C00A7F"/>
    <w:rsid w:val="00C01377"/>
    <w:rsid w:val="00C0352F"/>
    <w:rsid w:val="00C06415"/>
    <w:rsid w:val="00C06A2F"/>
    <w:rsid w:val="00C06F86"/>
    <w:rsid w:val="00C105D8"/>
    <w:rsid w:val="00C1108E"/>
    <w:rsid w:val="00C118D4"/>
    <w:rsid w:val="00C11DB1"/>
    <w:rsid w:val="00C14DE7"/>
    <w:rsid w:val="00C152BC"/>
    <w:rsid w:val="00C15846"/>
    <w:rsid w:val="00C169CA"/>
    <w:rsid w:val="00C21067"/>
    <w:rsid w:val="00C216F4"/>
    <w:rsid w:val="00C22B02"/>
    <w:rsid w:val="00C23435"/>
    <w:rsid w:val="00C23CD4"/>
    <w:rsid w:val="00C2457C"/>
    <w:rsid w:val="00C24657"/>
    <w:rsid w:val="00C249F1"/>
    <w:rsid w:val="00C256FC"/>
    <w:rsid w:val="00C25B3D"/>
    <w:rsid w:val="00C26C72"/>
    <w:rsid w:val="00C27ABC"/>
    <w:rsid w:val="00C27BE1"/>
    <w:rsid w:val="00C30CDA"/>
    <w:rsid w:val="00C31662"/>
    <w:rsid w:val="00C31DA4"/>
    <w:rsid w:val="00C32C65"/>
    <w:rsid w:val="00C32FBA"/>
    <w:rsid w:val="00C3430C"/>
    <w:rsid w:val="00C3667B"/>
    <w:rsid w:val="00C36754"/>
    <w:rsid w:val="00C378D5"/>
    <w:rsid w:val="00C37C0D"/>
    <w:rsid w:val="00C42DDF"/>
    <w:rsid w:val="00C430CB"/>
    <w:rsid w:val="00C439DB"/>
    <w:rsid w:val="00C4406D"/>
    <w:rsid w:val="00C44549"/>
    <w:rsid w:val="00C449C4"/>
    <w:rsid w:val="00C4523F"/>
    <w:rsid w:val="00C45B59"/>
    <w:rsid w:val="00C45D65"/>
    <w:rsid w:val="00C46660"/>
    <w:rsid w:val="00C505E1"/>
    <w:rsid w:val="00C51713"/>
    <w:rsid w:val="00C51C29"/>
    <w:rsid w:val="00C51CA5"/>
    <w:rsid w:val="00C53367"/>
    <w:rsid w:val="00C543A8"/>
    <w:rsid w:val="00C54A55"/>
    <w:rsid w:val="00C568D7"/>
    <w:rsid w:val="00C60F1B"/>
    <w:rsid w:val="00C62EC7"/>
    <w:rsid w:val="00C65863"/>
    <w:rsid w:val="00C66336"/>
    <w:rsid w:val="00C66F59"/>
    <w:rsid w:val="00C6730E"/>
    <w:rsid w:val="00C70244"/>
    <w:rsid w:val="00C71B4E"/>
    <w:rsid w:val="00C7303E"/>
    <w:rsid w:val="00C7508F"/>
    <w:rsid w:val="00C75B2C"/>
    <w:rsid w:val="00C76560"/>
    <w:rsid w:val="00C83D60"/>
    <w:rsid w:val="00C848C6"/>
    <w:rsid w:val="00C85281"/>
    <w:rsid w:val="00C92DFA"/>
    <w:rsid w:val="00C94428"/>
    <w:rsid w:val="00C96320"/>
    <w:rsid w:val="00C97A0A"/>
    <w:rsid w:val="00CA0408"/>
    <w:rsid w:val="00CA3CC3"/>
    <w:rsid w:val="00CA7693"/>
    <w:rsid w:val="00CB15B1"/>
    <w:rsid w:val="00CB1EC7"/>
    <w:rsid w:val="00CB29CD"/>
    <w:rsid w:val="00CB307B"/>
    <w:rsid w:val="00CB3AE0"/>
    <w:rsid w:val="00CB42C0"/>
    <w:rsid w:val="00CB4505"/>
    <w:rsid w:val="00CB7535"/>
    <w:rsid w:val="00CB7607"/>
    <w:rsid w:val="00CB7EF6"/>
    <w:rsid w:val="00CC1167"/>
    <w:rsid w:val="00CC1FAE"/>
    <w:rsid w:val="00CC31DD"/>
    <w:rsid w:val="00CC51A5"/>
    <w:rsid w:val="00CC54F4"/>
    <w:rsid w:val="00CC7AAD"/>
    <w:rsid w:val="00CD0C96"/>
    <w:rsid w:val="00CD1078"/>
    <w:rsid w:val="00CD307A"/>
    <w:rsid w:val="00CD39F1"/>
    <w:rsid w:val="00CD44D5"/>
    <w:rsid w:val="00CD57B2"/>
    <w:rsid w:val="00CD62D9"/>
    <w:rsid w:val="00CD6832"/>
    <w:rsid w:val="00CD7E48"/>
    <w:rsid w:val="00CE0B7D"/>
    <w:rsid w:val="00CE34C6"/>
    <w:rsid w:val="00CE38D6"/>
    <w:rsid w:val="00CE4600"/>
    <w:rsid w:val="00CE4B38"/>
    <w:rsid w:val="00CE4C51"/>
    <w:rsid w:val="00CE5037"/>
    <w:rsid w:val="00CE5FBA"/>
    <w:rsid w:val="00CE618A"/>
    <w:rsid w:val="00CE6938"/>
    <w:rsid w:val="00CE76C9"/>
    <w:rsid w:val="00CF0BD8"/>
    <w:rsid w:val="00CF15CC"/>
    <w:rsid w:val="00D07777"/>
    <w:rsid w:val="00D100FE"/>
    <w:rsid w:val="00D1142E"/>
    <w:rsid w:val="00D12C84"/>
    <w:rsid w:val="00D14E9E"/>
    <w:rsid w:val="00D14FA9"/>
    <w:rsid w:val="00D15FB6"/>
    <w:rsid w:val="00D162D1"/>
    <w:rsid w:val="00D166CA"/>
    <w:rsid w:val="00D21305"/>
    <w:rsid w:val="00D217B1"/>
    <w:rsid w:val="00D225C8"/>
    <w:rsid w:val="00D238F4"/>
    <w:rsid w:val="00D24B11"/>
    <w:rsid w:val="00D2521D"/>
    <w:rsid w:val="00D25C01"/>
    <w:rsid w:val="00D270D2"/>
    <w:rsid w:val="00D31253"/>
    <w:rsid w:val="00D31B85"/>
    <w:rsid w:val="00D32DFB"/>
    <w:rsid w:val="00D347CD"/>
    <w:rsid w:val="00D34E77"/>
    <w:rsid w:val="00D41D47"/>
    <w:rsid w:val="00D4361A"/>
    <w:rsid w:val="00D44F82"/>
    <w:rsid w:val="00D47550"/>
    <w:rsid w:val="00D5092B"/>
    <w:rsid w:val="00D516AA"/>
    <w:rsid w:val="00D53C35"/>
    <w:rsid w:val="00D53F45"/>
    <w:rsid w:val="00D5657A"/>
    <w:rsid w:val="00D6090F"/>
    <w:rsid w:val="00D615AE"/>
    <w:rsid w:val="00D61C0E"/>
    <w:rsid w:val="00D61F95"/>
    <w:rsid w:val="00D620C4"/>
    <w:rsid w:val="00D70B83"/>
    <w:rsid w:val="00D73170"/>
    <w:rsid w:val="00D74AE4"/>
    <w:rsid w:val="00D8029B"/>
    <w:rsid w:val="00D80DC7"/>
    <w:rsid w:val="00D81BA6"/>
    <w:rsid w:val="00D81BF1"/>
    <w:rsid w:val="00D82C17"/>
    <w:rsid w:val="00D85075"/>
    <w:rsid w:val="00D85F60"/>
    <w:rsid w:val="00D864AF"/>
    <w:rsid w:val="00D90E92"/>
    <w:rsid w:val="00D923F4"/>
    <w:rsid w:val="00D92F25"/>
    <w:rsid w:val="00D9317C"/>
    <w:rsid w:val="00D93AB4"/>
    <w:rsid w:val="00D942C3"/>
    <w:rsid w:val="00D944F0"/>
    <w:rsid w:val="00D94E50"/>
    <w:rsid w:val="00D950F8"/>
    <w:rsid w:val="00D96AAC"/>
    <w:rsid w:val="00D96F7C"/>
    <w:rsid w:val="00DA0EAB"/>
    <w:rsid w:val="00DA14EF"/>
    <w:rsid w:val="00DA1D8A"/>
    <w:rsid w:val="00DA4A33"/>
    <w:rsid w:val="00DA5B62"/>
    <w:rsid w:val="00DA6500"/>
    <w:rsid w:val="00DB18A6"/>
    <w:rsid w:val="00DB2157"/>
    <w:rsid w:val="00DB2F75"/>
    <w:rsid w:val="00DB72BC"/>
    <w:rsid w:val="00DB7CEA"/>
    <w:rsid w:val="00DC0115"/>
    <w:rsid w:val="00DC1235"/>
    <w:rsid w:val="00DC2DAB"/>
    <w:rsid w:val="00DC52D7"/>
    <w:rsid w:val="00DD1BB0"/>
    <w:rsid w:val="00DD1D21"/>
    <w:rsid w:val="00DD55BD"/>
    <w:rsid w:val="00DD57ED"/>
    <w:rsid w:val="00DD7104"/>
    <w:rsid w:val="00DE49E1"/>
    <w:rsid w:val="00DE57AD"/>
    <w:rsid w:val="00DF0581"/>
    <w:rsid w:val="00DF1251"/>
    <w:rsid w:val="00DF168F"/>
    <w:rsid w:val="00DF1CCD"/>
    <w:rsid w:val="00DF2D2E"/>
    <w:rsid w:val="00DF44CE"/>
    <w:rsid w:val="00DF71A9"/>
    <w:rsid w:val="00E00780"/>
    <w:rsid w:val="00E01D76"/>
    <w:rsid w:val="00E02FF2"/>
    <w:rsid w:val="00E04633"/>
    <w:rsid w:val="00E06647"/>
    <w:rsid w:val="00E120E5"/>
    <w:rsid w:val="00E1212D"/>
    <w:rsid w:val="00E129EF"/>
    <w:rsid w:val="00E12A93"/>
    <w:rsid w:val="00E15610"/>
    <w:rsid w:val="00E16B0B"/>
    <w:rsid w:val="00E175CD"/>
    <w:rsid w:val="00E20673"/>
    <w:rsid w:val="00E213CB"/>
    <w:rsid w:val="00E2157C"/>
    <w:rsid w:val="00E21BCC"/>
    <w:rsid w:val="00E22783"/>
    <w:rsid w:val="00E2313E"/>
    <w:rsid w:val="00E23655"/>
    <w:rsid w:val="00E2371B"/>
    <w:rsid w:val="00E260D4"/>
    <w:rsid w:val="00E265D9"/>
    <w:rsid w:val="00E266F1"/>
    <w:rsid w:val="00E268AD"/>
    <w:rsid w:val="00E27246"/>
    <w:rsid w:val="00E30663"/>
    <w:rsid w:val="00E31AF8"/>
    <w:rsid w:val="00E326C0"/>
    <w:rsid w:val="00E33490"/>
    <w:rsid w:val="00E33C71"/>
    <w:rsid w:val="00E34589"/>
    <w:rsid w:val="00E40D92"/>
    <w:rsid w:val="00E431B1"/>
    <w:rsid w:val="00E433EE"/>
    <w:rsid w:val="00E44A98"/>
    <w:rsid w:val="00E44E61"/>
    <w:rsid w:val="00E45DD5"/>
    <w:rsid w:val="00E4651F"/>
    <w:rsid w:val="00E46F45"/>
    <w:rsid w:val="00E4724A"/>
    <w:rsid w:val="00E5034A"/>
    <w:rsid w:val="00E522C9"/>
    <w:rsid w:val="00E53424"/>
    <w:rsid w:val="00E54A90"/>
    <w:rsid w:val="00E54E4E"/>
    <w:rsid w:val="00E56DF3"/>
    <w:rsid w:val="00E56DF9"/>
    <w:rsid w:val="00E60159"/>
    <w:rsid w:val="00E60248"/>
    <w:rsid w:val="00E60BCB"/>
    <w:rsid w:val="00E6173D"/>
    <w:rsid w:val="00E63358"/>
    <w:rsid w:val="00E6359D"/>
    <w:rsid w:val="00E64529"/>
    <w:rsid w:val="00E66C05"/>
    <w:rsid w:val="00E67519"/>
    <w:rsid w:val="00E67D51"/>
    <w:rsid w:val="00E728B6"/>
    <w:rsid w:val="00E73215"/>
    <w:rsid w:val="00E736DD"/>
    <w:rsid w:val="00E7370C"/>
    <w:rsid w:val="00E75432"/>
    <w:rsid w:val="00E75F80"/>
    <w:rsid w:val="00E7607F"/>
    <w:rsid w:val="00E83998"/>
    <w:rsid w:val="00E84125"/>
    <w:rsid w:val="00E91F43"/>
    <w:rsid w:val="00E92C69"/>
    <w:rsid w:val="00E93925"/>
    <w:rsid w:val="00E94707"/>
    <w:rsid w:val="00E94943"/>
    <w:rsid w:val="00E94BAD"/>
    <w:rsid w:val="00E96078"/>
    <w:rsid w:val="00EA0607"/>
    <w:rsid w:val="00EA3D75"/>
    <w:rsid w:val="00EA3E3E"/>
    <w:rsid w:val="00EA4A12"/>
    <w:rsid w:val="00EA4F3B"/>
    <w:rsid w:val="00EA5225"/>
    <w:rsid w:val="00EB34E1"/>
    <w:rsid w:val="00EB615A"/>
    <w:rsid w:val="00EB6A43"/>
    <w:rsid w:val="00EB7C43"/>
    <w:rsid w:val="00EC0BA5"/>
    <w:rsid w:val="00EC2AB0"/>
    <w:rsid w:val="00EC3490"/>
    <w:rsid w:val="00EC4A1A"/>
    <w:rsid w:val="00EC51D7"/>
    <w:rsid w:val="00EC6F29"/>
    <w:rsid w:val="00EC78CD"/>
    <w:rsid w:val="00ED000D"/>
    <w:rsid w:val="00ED0282"/>
    <w:rsid w:val="00ED042F"/>
    <w:rsid w:val="00ED1E19"/>
    <w:rsid w:val="00ED20A4"/>
    <w:rsid w:val="00ED33FE"/>
    <w:rsid w:val="00ED348B"/>
    <w:rsid w:val="00ED5BD3"/>
    <w:rsid w:val="00ED6641"/>
    <w:rsid w:val="00ED6AED"/>
    <w:rsid w:val="00ED72D5"/>
    <w:rsid w:val="00EE379B"/>
    <w:rsid w:val="00EE7225"/>
    <w:rsid w:val="00EF0920"/>
    <w:rsid w:val="00EF23F0"/>
    <w:rsid w:val="00EF3C92"/>
    <w:rsid w:val="00EF5BF4"/>
    <w:rsid w:val="00EF659E"/>
    <w:rsid w:val="00EF767D"/>
    <w:rsid w:val="00EF7F7D"/>
    <w:rsid w:val="00F0185A"/>
    <w:rsid w:val="00F04E3C"/>
    <w:rsid w:val="00F0541F"/>
    <w:rsid w:val="00F079A1"/>
    <w:rsid w:val="00F10165"/>
    <w:rsid w:val="00F101DA"/>
    <w:rsid w:val="00F10AA0"/>
    <w:rsid w:val="00F1224D"/>
    <w:rsid w:val="00F1246A"/>
    <w:rsid w:val="00F12DCB"/>
    <w:rsid w:val="00F136E2"/>
    <w:rsid w:val="00F13E18"/>
    <w:rsid w:val="00F14777"/>
    <w:rsid w:val="00F15C6B"/>
    <w:rsid w:val="00F16AAE"/>
    <w:rsid w:val="00F173BF"/>
    <w:rsid w:val="00F20AE4"/>
    <w:rsid w:val="00F21518"/>
    <w:rsid w:val="00F25A5B"/>
    <w:rsid w:val="00F2744C"/>
    <w:rsid w:val="00F2763D"/>
    <w:rsid w:val="00F303C3"/>
    <w:rsid w:val="00F330A8"/>
    <w:rsid w:val="00F33BEB"/>
    <w:rsid w:val="00F356BD"/>
    <w:rsid w:val="00F36D94"/>
    <w:rsid w:val="00F40FC0"/>
    <w:rsid w:val="00F42680"/>
    <w:rsid w:val="00F45B19"/>
    <w:rsid w:val="00F54968"/>
    <w:rsid w:val="00F55AF0"/>
    <w:rsid w:val="00F6054A"/>
    <w:rsid w:val="00F608AE"/>
    <w:rsid w:val="00F60F36"/>
    <w:rsid w:val="00F61029"/>
    <w:rsid w:val="00F61722"/>
    <w:rsid w:val="00F62B7A"/>
    <w:rsid w:val="00F6383A"/>
    <w:rsid w:val="00F65CD6"/>
    <w:rsid w:val="00F6684F"/>
    <w:rsid w:val="00F675AC"/>
    <w:rsid w:val="00F70524"/>
    <w:rsid w:val="00F706FA"/>
    <w:rsid w:val="00F70E3F"/>
    <w:rsid w:val="00F71E6B"/>
    <w:rsid w:val="00F72F77"/>
    <w:rsid w:val="00F72FC0"/>
    <w:rsid w:val="00F741FC"/>
    <w:rsid w:val="00F76CE1"/>
    <w:rsid w:val="00F772C7"/>
    <w:rsid w:val="00F81107"/>
    <w:rsid w:val="00F85586"/>
    <w:rsid w:val="00F85AA0"/>
    <w:rsid w:val="00F86027"/>
    <w:rsid w:val="00F8766E"/>
    <w:rsid w:val="00F876C2"/>
    <w:rsid w:val="00F93C0A"/>
    <w:rsid w:val="00F95A54"/>
    <w:rsid w:val="00F95C91"/>
    <w:rsid w:val="00F96226"/>
    <w:rsid w:val="00FA01EB"/>
    <w:rsid w:val="00FA2E61"/>
    <w:rsid w:val="00FA32AB"/>
    <w:rsid w:val="00FA455A"/>
    <w:rsid w:val="00FA6F3F"/>
    <w:rsid w:val="00FA74B5"/>
    <w:rsid w:val="00FA7885"/>
    <w:rsid w:val="00FB0EF5"/>
    <w:rsid w:val="00FB1B62"/>
    <w:rsid w:val="00FB5BC4"/>
    <w:rsid w:val="00FB68BB"/>
    <w:rsid w:val="00FB749E"/>
    <w:rsid w:val="00FC5504"/>
    <w:rsid w:val="00FC5720"/>
    <w:rsid w:val="00FC67F4"/>
    <w:rsid w:val="00FD2E5F"/>
    <w:rsid w:val="00FD4D01"/>
    <w:rsid w:val="00FD516B"/>
    <w:rsid w:val="00FD6D25"/>
    <w:rsid w:val="00FD7010"/>
    <w:rsid w:val="00FD7509"/>
    <w:rsid w:val="00FD7C18"/>
    <w:rsid w:val="00FE0388"/>
    <w:rsid w:val="00FE28C9"/>
    <w:rsid w:val="00FE2A40"/>
    <w:rsid w:val="00FE37E8"/>
    <w:rsid w:val="00FE38C5"/>
    <w:rsid w:val="00FE3CE1"/>
    <w:rsid w:val="00FE6A13"/>
    <w:rsid w:val="00FF0081"/>
    <w:rsid w:val="00FF0551"/>
    <w:rsid w:val="00FF276F"/>
    <w:rsid w:val="00FF38D1"/>
    <w:rsid w:val="00FF475A"/>
    <w:rsid w:val="00FF49E7"/>
    <w:rsid w:val="00FF65BE"/>
    <w:rsid w:val="00FF6F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739C0"/>
  <w15:docId w15:val="{F66A0629-6E24-470C-B5E3-69354048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671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C31"/>
    <w:pPr>
      <w:keepNext/>
      <w:spacing w:line="360" w:lineRule="auto"/>
      <w:jc w:val="center"/>
      <w:outlineLvl w:val="0"/>
    </w:pPr>
    <w:rPr>
      <w:b/>
      <w:bCs/>
      <w:sz w:val="32"/>
      <w:szCs w:val="32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8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684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8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4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470C31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paragraph" w:customStyle="1" w:styleId="a3">
    <w:name w:val="Литература"/>
    <w:basedOn w:val="Normal"/>
    <w:rsid w:val="008635EA"/>
    <w:rPr>
      <w:lang w:eastAsia="ar-SA"/>
    </w:rPr>
  </w:style>
  <w:style w:type="paragraph" w:styleId="ListParagraph">
    <w:name w:val="List Paragraph"/>
    <w:aliases w:val="Список со скобкой"/>
    <w:basedOn w:val="Normal"/>
    <w:link w:val="ListParagraphChar"/>
    <w:uiPriority w:val="34"/>
    <w:qFormat/>
    <w:rsid w:val="008635EA"/>
    <w:pPr>
      <w:ind w:left="720"/>
      <w:contextualSpacing/>
    </w:pPr>
  </w:style>
  <w:style w:type="paragraph" w:styleId="NormalWeb">
    <w:name w:val="Normal (Web)"/>
    <w:basedOn w:val="Normal"/>
    <w:uiPriority w:val="99"/>
    <w:rsid w:val="00CF0BD8"/>
    <w:pPr>
      <w:spacing w:before="100" w:beforeAutospacing="1" w:after="100" w:afterAutospacing="1"/>
    </w:pPr>
    <w:rPr>
      <w:color w:val="000000"/>
      <w:szCs w:val="24"/>
    </w:rPr>
  </w:style>
  <w:style w:type="paragraph" w:customStyle="1" w:styleId="0">
    <w:name w:val="Стиль0"/>
    <w:basedOn w:val="Normal"/>
    <w:rsid w:val="00FE37E8"/>
    <w:pPr>
      <w:jc w:val="center"/>
    </w:pPr>
    <w:rPr>
      <w:sz w:val="26"/>
      <w:szCs w:val="26"/>
    </w:rPr>
  </w:style>
  <w:style w:type="paragraph" w:styleId="BodyText2">
    <w:name w:val="Body Text 2"/>
    <w:basedOn w:val="Normal"/>
    <w:link w:val="BodyText2Char"/>
    <w:rsid w:val="00FE37E8"/>
    <w:pPr>
      <w:spacing w:line="360" w:lineRule="auto"/>
    </w:pPr>
    <w:rPr>
      <w:rFonts w:ascii="Arial" w:hAnsi="Arial" w:cs="Arial"/>
      <w:szCs w:val="24"/>
    </w:rPr>
  </w:style>
  <w:style w:type="character" w:customStyle="1" w:styleId="BodyText2Char">
    <w:name w:val="Body Text 2 Char"/>
    <w:basedOn w:val="DefaultParagraphFont"/>
    <w:link w:val="BodyText2"/>
    <w:rsid w:val="00FE37E8"/>
    <w:rPr>
      <w:rFonts w:ascii="Arial" w:eastAsia="Times New Roman" w:hAnsi="Arial" w:cs="Arial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4588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C430CB"/>
    <w:pPr>
      <w:tabs>
        <w:tab w:val="left" w:pos="284"/>
        <w:tab w:val="right" w:leader="dot" w:pos="9344"/>
      </w:tabs>
      <w:spacing w:line="360" w:lineRule="auto"/>
    </w:pPr>
  </w:style>
  <w:style w:type="character" w:styleId="Hyperlink">
    <w:name w:val="Hyperlink"/>
    <w:basedOn w:val="DefaultParagraphFont"/>
    <w:uiPriority w:val="99"/>
    <w:unhideWhenUsed/>
    <w:rsid w:val="00845889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30CB"/>
    <w:pPr>
      <w:tabs>
        <w:tab w:val="left" w:pos="1134"/>
        <w:tab w:val="right" w:leader="dot" w:pos="9344"/>
      </w:tabs>
      <w:spacing w:line="360" w:lineRule="auto"/>
      <w:ind w:left="709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845889"/>
    <w:pPr>
      <w:spacing w:after="100"/>
      <w:ind w:left="400"/>
    </w:pPr>
    <w:rPr>
      <w:sz w:val="20"/>
    </w:rPr>
  </w:style>
  <w:style w:type="paragraph" w:styleId="NoSpacing">
    <w:name w:val="No Spacing"/>
    <w:uiPriority w:val="1"/>
    <w:qFormat/>
    <w:rsid w:val="0084588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4">
    <w:name w:val="Осн. текст"/>
    <w:basedOn w:val="Normal"/>
    <w:link w:val="a5"/>
    <w:qFormat/>
    <w:rsid w:val="006966C4"/>
    <w:pPr>
      <w:spacing w:line="360" w:lineRule="auto"/>
      <w:ind w:firstLine="709"/>
      <w:jc w:val="both"/>
    </w:pPr>
    <w:rPr>
      <w:sz w:val="28"/>
    </w:rPr>
  </w:style>
  <w:style w:type="paragraph" w:customStyle="1" w:styleId="14">
    <w:name w:val="Заголовок_1"/>
    <w:basedOn w:val="ListParagraph"/>
    <w:link w:val="15"/>
    <w:rsid w:val="00845889"/>
    <w:pPr>
      <w:pageBreakBefore/>
      <w:spacing w:line="360" w:lineRule="auto"/>
      <w:ind w:left="0"/>
    </w:pPr>
    <w:rPr>
      <w:b/>
      <w:sz w:val="32"/>
      <w:szCs w:val="32"/>
      <w:lang w:val="en-US"/>
    </w:rPr>
  </w:style>
  <w:style w:type="character" w:customStyle="1" w:styleId="a5">
    <w:name w:val="Осн. текст Знак"/>
    <w:basedOn w:val="DefaultParagraphFont"/>
    <w:link w:val="a4"/>
    <w:rsid w:val="006966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0">
    <w:name w:val="2_УР_Заголовок"/>
    <w:basedOn w:val="ListParagraph"/>
    <w:link w:val="21"/>
    <w:rsid w:val="005466E5"/>
    <w:pPr>
      <w:spacing w:line="360" w:lineRule="auto"/>
      <w:ind w:left="0"/>
      <w:outlineLvl w:val="1"/>
    </w:pPr>
    <w:rPr>
      <w:b/>
      <w:sz w:val="32"/>
      <w:szCs w:val="32"/>
    </w:rPr>
  </w:style>
  <w:style w:type="character" w:customStyle="1" w:styleId="ListParagraphChar">
    <w:name w:val="List Paragraph Char"/>
    <w:aliases w:val="Список со скобкой Char"/>
    <w:basedOn w:val="DefaultParagraphFont"/>
    <w:link w:val="ListParagraph"/>
    <w:uiPriority w:val="34"/>
    <w:rsid w:val="0084588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5">
    <w:name w:val="Заголовок_1 Знак"/>
    <w:basedOn w:val="ListParagraphChar"/>
    <w:link w:val="14"/>
    <w:rsid w:val="00845889"/>
    <w:rPr>
      <w:rFonts w:ascii="Times New Roman" w:eastAsia="Times New Roman" w:hAnsi="Times New Roman" w:cs="Times New Roman"/>
      <w:b/>
      <w:sz w:val="32"/>
      <w:szCs w:val="32"/>
      <w:lang w:val="en-US" w:eastAsia="ru-RU"/>
    </w:rPr>
  </w:style>
  <w:style w:type="character" w:customStyle="1" w:styleId="21">
    <w:name w:val="2_УР_Заголовок Знак"/>
    <w:basedOn w:val="ListParagraphChar"/>
    <w:link w:val="20"/>
    <w:rsid w:val="005466E5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1">
    <w:name w:val="1_Ур_Заголовок"/>
    <w:basedOn w:val="Heading1"/>
    <w:link w:val="16"/>
    <w:rsid w:val="00BA181C"/>
    <w:pPr>
      <w:numPr>
        <w:numId w:val="1"/>
      </w:numPr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9158D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6">
    <w:name w:val="1_Ур_Заголовок Знак"/>
    <w:basedOn w:val="Heading1Char"/>
    <w:link w:val="11"/>
    <w:rsid w:val="002577BD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9158D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3">
    <w:name w:val="УР1_Заголовок"/>
    <w:basedOn w:val="20"/>
    <w:link w:val="17"/>
    <w:rsid w:val="00642A71"/>
    <w:pPr>
      <w:pageBreakBefore/>
      <w:numPr>
        <w:numId w:val="2"/>
      </w:numPr>
      <w:outlineLvl w:val="0"/>
    </w:pPr>
    <w:rPr>
      <w:sz w:val="28"/>
    </w:rPr>
  </w:style>
  <w:style w:type="character" w:customStyle="1" w:styleId="17">
    <w:name w:val="УР1_Заголовок Знак"/>
    <w:basedOn w:val="21"/>
    <w:link w:val="13"/>
    <w:rsid w:val="00642A7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styleId="CommentReference">
    <w:name w:val="annotation reference"/>
    <w:semiHidden/>
    <w:rsid w:val="004B26B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B26B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B26B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TableGrid">
    <w:name w:val="Table Grid"/>
    <w:basedOn w:val="TableNormal"/>
    <w:uiPriority w:val="59"/>
    <w:rsid w:val="00AF112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rsid w:val="00307D0D"/>
    <w:pPr>
      <w:ind w:firstLine="709"/>
      <w:jc w:val="both"/>
    </w:pPr>
    <w:rPr>
      <w:b/>
      <w:bCs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6C7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46C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4A46C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118D4"/>
    <w:rPr>
      <w:color w:val="800080" w:themeColor="followedHyperlink"/>
      <w:u w:val="single"/>
    </w:rPr>
  </w:style>
  <w:style w:type="paragraph" w:customStyle="1" w:styleId="18">
    <w:name w:val="УР_1_Нум_Заголовок"/>
    <w:basedOn w:val="13"/>
    <w:link w:val="19"/>
    <w:rsid w:val="00A973A7"/>
    <w:pPr>
      <w:numPr>
        <w:numId w:val="0"/>
      </w:numPr>
    </w:pPr>
    <w:rPr>
      <w:caps/>
    </w:rPr>
  </w:style>
  <w:style w:type="paragraph" w:customStyle="1" w:styleId="1a">
    <w:name w:val="Ур1_Заг"/>
    <w:basedOn w:val="18"/>
    <w:link w:val="1b"/>
    <w:qFormat/>
    <w:rsid w:val="00642A71"/>
  </w:style>
  <w:style w:type="character" w:customStyle="1" w:styleId="19">
    <w:name w:val="УР_1_Нум_Заголовок Знак"/>
    <w:basedOn w:val="17"/>
    <w:link w:val="18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22">
    <w:name w:val="Ур_2_Нум_Заголовок"/>
    <w:basedOn w:val="13"/>
    <w:link w:val="23"/>
    <w:rsid w:val="006B6CFF"/>
    <w:pPr>
      <w:pageBreakBefore w:val="0"/>
      <w:numPr>
        <w:numId w:val="0"/>
      </w:numPr>
      <w:outlineLvl w:val="1"/>
    </w:pPr>
  </w:style>
  <w:style w:type="character" w:customStyle="1" w:styleId="1b">
    <w:name w:val="Ур1_Заг Знак"/>
    <w:basedOn w:val="19"/>
    <w:link w:val="1a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1c">
    <w:name w:val="УР_1_Нум_Заг"/>
    <w:basedOn w:val="18"/>
    <w:link w:val="1d"/>
    <w:rsid w:val="006B6CFF"/>
    <w:pPr>
      <w:ind w:left="284" w:hanging="284"/>
    </w:pPr>
  </w:style>
  <w:style w:type="character" w:customStyle="1" w:styleId="23">
    <w:name w:val="Ур_2_Нум_Заголовок Знак"/>
    <w:basedOn w:val="17"/>
    <w:link w:val="22"/>
    <w:rsid w:val="006B6CFF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customStyle="1" w:styleId="24">
    <w:name w:val="Ур_2_Нум_Заг"/>
    <w:basedOn w:val="22"/>
    <w:link w:val="25"/>
    <w:rsid w:val="004B68F1"/>
  </w:style>
  <w:style w:type="character" w:customStyle="1" w:styleId="1d">
    <w:name w:val="УР_1_Нум_Заг Знак"/>
    <w:basedOn w:val="19"/>
    <w:link w:val="1c"/>
    <w:rsid w:val="006B6CFF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character" w:customStyle="1" w:styleId="25">
    <w:name w:val="Ур_2_Нум_Заг Знак"/>
    <w:basedOn w:val="23"/>
    <w:link w:val="24"/>
    <w:rsid w:val="004B68F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numbering" w:customStyle="1" w:styleId="a">
    <w:name w:val="Нумерация"/>
    <w:uiPriority w:val="99"/>
    <w:rsid w:val="00BE0555"/>
    <w:pPr>
      <w:numPr>
        <w:numId w:val="3"/>
      </w:numPr>
    </w:pPr>
  </w:style>
  <w:style w:type="numbering" w:customStyle="1" w:styleId="1e">
    <w:name w:val="Стиль1"/>
    <w:uiPriority w:val="99"/>
    <w:rsid w:val="004B68F1"/>
  </w:style>
  <w:style w:type="numbering" w:customStyle="1" w:styleId="1f">
    <w:name w:val="Стиль1"/>
    <w:next w:val="1e"/>
    <w:uiPriority w:val="99"/>
    <w:rsid w:val="004B68F1"/>
  </w:style>
  <w:style w:type="numbering" w:customStyle="1" w:styleId="10">
    <w:name w:val="Список1"/>
    <w:uiPriority w:val="99"/>
    <w:rsid w:val="003F2404"/>
    <w:pPr>
      <w:numPr>
        <w:numId w:val="4"/>
      </w:numPr>
    </w:pPr>
  </w:style>
  <w:style w:type="paragraph" w:customStyle="1" w:styleId="2">
    <w:name w:val="Ур2_Нум_Заг"/>
    <w:basedOn w:val="Heading11"/>
    <w:link w:val="26"/>
    <w:qFormat/>
    <w:rsid w:val="00724D35"/>
    <w:pPr>
      <w:keepNext w:val="0"/>
      <w:numPr>
        <w:numId w:val="5"/>
      </w:numPr>
      <w:tabs>
        <w:tab w:val="right" w:pos="540"/>
      </w:tabs>
      <w:spacing w:before="0" w:after="0" w:line="360" w:lineRule="auto"/>
      <w:ind w:left="720" w:hanging="720"/>
      <w:contextualSpacing/>
      <w:jc w:val="both"/>
      <w:outlineLvl w:val="1"/>
    </w:pPr>
  </w:style>
  <w:style w:type="paragraph" w:customStyle="1" w:styleId="12">
    <w:name w:val="Ур1_Нум_Заг"/>
    <w:basedOn w:val="1c"/>
    <w:link w:val="1f0"/>
    <w:qFormat/>
    <w:rsid w:val="003F2404"/>
    <w:pPr>
      <w:numPr>
        <w:numId w:val="5"/>
      </w:numPr>
    </w:pPr>
  </w:style>
  <w:style w:type="character" w:customStyle="1" w:styleId="26">
    <w:name w:val="Ур2_Нум_Заг Знак"/>
    <w:basedOn w:val="25"/>
    <w:link w:val="2"/>
    <w:rsid w:val="00724D35"/>
    <w:rPr>
      <w:rFonts w:ascii="Times New Roman" w:eastAsiaTheme="minorEastAsia" w:hAnsi="Times New Roman" w:cs="Times New Roman"/>
      <w:b/>
      <w:bCs/>
      <w:sz w:val="28"/>
      <w:szCs w:val="32"/>
      <w:lang w:eastAsia="ru-RU"/>
    </w:rPr>
  </w:style>
  <w:style w:type="character" w:customStyle="1" w:styleId="1f0">
    <w:name w:val="Ур1_Нум_Заг Знак"/>
    <w:basedOn w:val="1d"/>
    <w:link w:val="12"/>
    <w:rsid w:val="002C59A6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a6">
    <w:name w:val="Осн. жирн"/>
    <w:basedOn w:val="a4"/>
    <w:link w:val="a7"/>
    <w:qFormat/>
    <w:rsid w:val="00BD4302"/>
    <w:rPr>
      <w:b/>
    </w:rPr>
  </w:style>
  <w:style w:type="character" w:customStyle="1" w:styleId="a7">
    <w:name w:val="Осн. жирн Знак"/>
    <w:basedOn w:val="a5"/>
    <w:link w:val="a6"/>
    <w:rsid w:val="00BD430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customStyle="1" w:styleId="1f1">
    <w:name w:val="Сетка таблицы1"/>
    <w:basedOn w:val="TableNormal"/>
    <w:next w:val="TableGrid"/>
    <w:rsid w:val="008C13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5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582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8">
    <w:name w:val="Подглавы"/>
    <w:basedOn w:val="a4"/>
    <w:next w:val="BodyText"/>
    <w:link w:val="a9"/>
    <w:qFormat/>
    <w:rsid w:val="00ED20A4"/>
    <w:rPr>
      <w:b/>
      <w:bCs/>
    </w:rPr>
  </w:style>
  <w:style w:type="character" w:customStyle="1" w:styleId="a9">
    <w:name w:val="Подглавы Знак"/>
    <w:basedOn w:val="ListParagraphChar"/>
    <w:link w:val="a8"/>
    <w:rsid w:val="00ED20A4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BodyText">
    <w:name w:val="Body Text"/>
    <w:basedOn w:val="Normal"/>
    <w:link w:val="BodyTextChar"/>
    <w:uiPriority w:val="99"/>
    <w:unhideWhenUsed/>
    <w:rsid w:val="002C79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C795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E02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E0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866E02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E5034A"/>
  </w:style>
  <w:style w:type="paragraph" w:customStyle="1" w:styleId="aa">
    <w:name w:val="Листинг"/>
    <w:basedOn w:val="a4"/>
    <w:link w:val="ab"/>
    <w:rsid w:val="00B9534E"/>
    <w:rPr>
      <w:rFonts w:ascii="Courier New" w:hAnsi="Courier New" w:cs="Courier New"/>
      <w:sz w:val="20"/>
      <w:lang w:val="en-US"/>
    </w:rPr>
  </w:style>
  <w:style w:type="paragraph" w:customStyle="1" w:styleId="ac">
    <w:name w:val="Листинг_"/>
    <w:basedOn w:val="aa"/>
    <w:link w:val="ad"/>
    <w:qFormat/>
    <w:rsid w:val="00B9534E"/>
    <w:pPr>
      <w:ind w:firstLine="0"/>
    </w:pPr>
  </w:style>
  <w:style w:type="character" w:customStyle="1" w:styleId="ab">
    <w:name w:val="Листинг Знак"/>
    <w:basedOn w:val="a5"/>
    <w:link w:val="aa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d">
    <w:name w:val="Листинг_ Знак"/>
    <w:basedOn w:val="ab"/>
    <w:link w:val="ac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4532"/>
    <w:rPr>
      <w:color w:val="605E5C"/>
      <w:shd w:val="clear" w:color="auto" w:fill="E1DFDD"/>
    </w:rPr>
  </w:style>
  <w:style w:type="paragraph" w:customStyle="1" w:styleId="Heading11">
    <w:name w:val="Heading 1.1"/>
    <w:basedOn w:val="Heading1"/>
    <w:link w:val="Heading11Char"/>
    <w:qFormat/>
    <w:rsid w:val="0095415F"/>
    <w:pPr>
      <w:numPr>
        <w:ilvl w:val="1"/>
        <w:numId w:val="15"/>
      </w:numPr>
      <w:spacing w:before="360" w:after="120" w:line="240" w:lineRule="auto"/>
      <w:jc w:val="left"/>
    </w:pPr>
    <w:rPr>
      <w:rFonts w:eastAsiaTheme="minorEastAsia"/>
      <w:sz w:val="28"/>
      <w:lang w:eastAsia="ru-RU"/>
    </w:rPr>
  </w:style>
  <w:style w:type="character" w:customStyle="1" w:styleId="Heading11Char">
    <w:name w:val="Heading 1.1 Char"/>
    <w:basedOn w:val="Heading1Char"/>
    <w:link w:val="Heading11"/>
    <w:rsid w:val="0095415F"/>
    <w:rPr>
      <w:rFonts w:ascii="Times New Roman" w:eastAsiaTheme="minorEastAsia" w:hAnsi="Times New Roman" w:cs="Times New Roman"/>
      <w:b/>
      <w:bCs/>
      <w:sz w:val="28"/>
      <w:szCs w:val="32"/>
      <w:lang w:eastAsia="ru-RU"/>
    </w:rPr>
  </w:style>
  <w:style w:type="paragraph" w:customStyle="1" w:styleId="a0">
    <w:name w:val="Текст с нумерацией"/>
    <w:basedOn w:val="a4"/>
    <w:link w:val="Char"/>
    <w:qFormat/>
    <w:rsid w:val="00D620C4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Char">
    <w:name w:val="Текст с нумерацией Char"/>
    <w:basedOn w:val="a5"/>
    <w:link w:val="a0"/>
    <w:rsid w:val="00D620C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FA32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32AB"/>
    <w:rPr>
      <w:rFonts w:ascii="Courier New" w:eastAsia="Times New Roman" w:hAnsi="Courier New" w:cs="Courier New"/>
      <w:sz w:val="20"/>
      <w:szCs w:val="20"/>
    </w:rPr>
  </w:style>
  <w:style w:type="paragraph" w:customStyle="1" w:styleId="a1">
    <w:name w:val="Ненумерованный список"/>
    <w:basedOn w:val="a0"/>
    <w:link w:val="Char0"/>
    <w:qFormat/>
    <w:rsid w:val="00E92C69"/>
    <w:pPr>
      <w:numPr>
        <w:numId w:val="26"/>
      </w:numPr>
      <w:ind w:left="0" w:firstLine="709"/>
    </w:pPr>
  </w:style>
  <w:style w:type="character" w:customStyle="1" w:styleId="Char0">
    <w:name w:val="Ненумерованный список Char"/>
    <w:basedOn w:val="Char"/>
    <w:link w:val="a1"/>
    <w:rsid w:val="00E92C6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">
    <w:name w:val="Список литературы1"/>
    <w:basedOn w:val="a4"/>
    <w:link w:val="Char1"/>
    <w:qFormat/>
    <w:rsid w:val="00466359"/>
    <w:pPr>
      <w:numPr>
        <w:numId w:val="6"/>
      </w:numPr>
      <w:tabs>
        <w:tab w:val="left" w:pos="1134"/>
      </w:tabs>
      <w:ind w:left="0" w:firstLine="709"/>
      <w:jc w:val="left"/>
    </w:pPr>
    <w:rPr>
      <w:lang w:val="en-US"/>
    </w:rPr>
  </w:style>
  <w:style w:type="character" w:customStyle="1" w:styleId="Char1">
    <w:name w:val="Список литературы Char"/>
    <w:basedOn w:val="a5"/>
    <w:link w:val="1"/>
    <w:rsid w:val="0046635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table" w:styleId="PlainTable5">
    <w:name w:val="Plain Table 5"/>
    <w:basedOn w:val="TableNormal"/>
    <w:uiPriority w:val="45"/>
    <w:rsid w:val="009455B5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e">
    <w:name w:val="Формулы"/>
    <w:basedOn w:val="a4"/>
    <w:link w:val="Char2"/>
    <w:qFormat/>
    <w:rsid w:val="00A97DD7"/>
    <w:pPr>
      <w:tabs>
        <w:tab w:val="center" w:pos="4536"/>
        <w:tab w:val="right" w:pos="9070"/>
      </w:tabs>
    </w:pPr>
    <w:rPr>
      <w:rFonts w:ascii="Courier New" w:hAnsi="Courier New" w:cs="Courier New"/>
    </w:rPr>
  </w:style>
  <w:style w:type="character" w:customStyle="1" w:styleId="Char2">
    <w:name w:val="Формулы Char"/>
    <w:basedOn w:val="a5"/>
    <w:link w:val="ae"/>
    <w:rsid w:val="00A97DD7"/>
    <w:rPr>
      <w:rFonts w:ascii="Courier New" w:eastAsia="Times New Roman" w:hAnsi="Courier New" w:cs="Courier New"/>
      <w:sz w:val="28"/>
      <w:szCs w:val="20"/>
      <w:lang w:eastAsia="ru-RU"/>
    </w:rPr>
  </w:style>
  <w:style w:type="paragraph" w:customStyle="1" w:styleId="a2">
    <w:name w:val="Нум список"/>
    <w:basedOn w:val="a4"/>
    <w:link w:val="Char3"/>
    <w:qFormat/>
    <w:rsid w:val="00042808"/>
    <w:pPr>
      <w:numPr>
        <w:numId w:val="20"/>
      </w:numPr>
      <w:tabs>
        <w:tab w:val="left" w:pos="1134"/>
      </w:tabs>
      <w:ind w:left="0" w:firstLine="709"/>
    </w:pPr>
  </w:style>
  <w:style w:type="character" w:customStyle="1" w:styleId="Char3">
    <w:name w:val="Нум список Char"/>
    <w:basedOn w:val="a5"/>
    <w:link w:val="a2"/>
    <w:rsid w:val="0004280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ББ Заголовок"/>
    <w:basedOn w:val="12"/>
    <w:link w:val="af0"/>
    <w:qFormat/>
    <w:rsid w:val="00537126"/>
    <w:pPr>
      <w:numPr>
        <w:numId w:val="0"/>
      </w:numPr>
    </w:pPr>
  </w:style>
  <w:style w:type="character" w:customStyle="1" w:styleId="af0">
    <w:name w:val="ББ Заголовок Знак"/>
    <w:basedOn w:val="1f0"/>
    <w:link w:val="af"/>
    <w:rsid w:val="00537126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af1">
    <w:name w:val="Таблица текст"/>
    <w:basedOn w:val="a4"/>
    <w:link w:val="Char4"/>
    <w:qFormat/>
    <w:rsid w:val="00447FCA"/>
    <w:pPr>
      <w:spacing w:line="240" w:lineRule="auto"/>
      <w:ind w:firstLine="0"/>
      <w:jc w:val="left"/>
    </w:pPr>
    <w:rPr>
      <w:sz w:val="24"/>
      <w:szCs w:val="24"/>
    </w:rPr>
  </w:style>
  <w:style w:type="character" w:customStyle="1" w:styleId="Char4">
    <w:name w:val="Таблица текст Char"/>
    <w:basedOn w:val="a5"/>
    <w:link w:val="af1"/>
    <w:rsid w:val="00447F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">
    <w:name w:val="Ур3_Нум Заг"/>
    <w:basedOn w:val="2"/>
    <w:link w:val="3Char"/>
    <w:qFormat/>
    <w:rsid w:val="00400F47"/>
    <w:pPr>
      <w:numPr>
        <w:ilvl w:val="2"/>
      </w:numPr>
      <w:ind w:left="709" w:hanging="709"/>
    </w:pPr>
  </w:style>
  <w:style w:type="character" w:customStyle="1" w:styleId="3Char">
    <w:name w:val="Ур3_Нум Заг Char"/>
    <w:basedOn w:val="26"/>
    <w:link w:val="3"/>
    <w:rsid w:val="00400F47"/>
    <w:rPr>
      <w:rFonts w:ascii="Times New Roman" w:eastAsiaTheme="minorEastAsia" w:hAnsi="Times New Roman" w:cs="Times New Roman"/>
      <w:b/>
      <w:bCs/>
      <w:sz w:val="28"/>
      <w:szCs w:val="32"/>
      <w:lang w:eastAsia="ru-RU"/>
    </w:rPr>
  </w:style>
  <w:style w:type="paragraph" w:customStyle="1" w:styleId="af2">
    <w:name w:val="Заг таблица"/>
    <w:basedOn w:val="a4"/>
    <w:link w:val="Char5"/>
    <w:qFormat/>
    <w:rsid w:val="00FC5720"/>
    <w:pPr>
      <w:spacing w:line="240" w:lineRule="auto"/>
      <w:ind w:firstLine="0"/>
      <w:jc w:val="center"/>
    </w:pPr>
    <w:rPr>
      <w:b/>
      <w:bCs/>
      <w:sz w:val="24"/>
      <w:szCs w:val="24"/>
    </w:rPr>
  </w:style>
  <w:style w:type="character" w:customStyle="1" w:styleId="Char5">
    <w:name w:val="Заг таблица Char"/>
    <w:basedOn w:val="a5"/>
    <w:link w:val="af2"/>
    <w:rsid w:val="00FC572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f3">
    <w:name w:val="Команда"/>
    <w:basedOn w:val="a1"/>
    <w:link w:val="Char6"/>
    <w:qFormat/>
    <w:rsid w:val="00B9701B"/>
    <w:rPr>
      <w:rFonts w:ascii="Courier New" w:hAnsi="Courier New" w:cs="Courier New"/>
      <w:sz w:val="20"/>
    </w:rPr>
  </w:style>
  <w:style w:type="character" w:customStyle="1" w:styleId="Char6">
    <w:name w:val="Команда Char"/>
    <w:basedOn w:val="Char0"/>
    <w:link w:val="af3"/>
    <w:rsid w:val="00B970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C4406D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6746FB"/>
  </w:style>
  <w:style w:type="paragraph" w:customStyle="1" w:styleId="af4">
    <w:name w:val="Числа таблица"/>
    <w:basedOn w:val="af1"/>
    <w:link w:val="Char7"/>
    <w:qFormat/>
    <w:rsid w:val="00A63F3E"/>
    <w:pPr>
      <w:jc w:val="center"/>
    </w:pPr>
  </w:style>
  <w:style w:type="character" w:customStyle="1" w:styleId="Char7">
    <w:name w:val="Числа таблица Char"/>
    <w:basedOn w:val="Char4"/>
    <w:link w:val="af4"/>
    <w:rsid w:val="00A63F3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1</b:Tag>
    <b:SourceType>JournalArticle</b:SourceType>
    <b:Guid>{C9C65B6C-9986-448F-A48F-755741CB514C}</b:Guid>
    <b:Title>Digitalization of Education. Intelligent Techniques in the Educational Process</b:Title>
    <b:Year>2022</b:Year>
    <b:Pages>17-39</b:Pages>
    <b:Author>
      <b:Author>
        <b:NameList>
          <b:Person>
            <b:Last>Djordje Nadrljanski</b:Last>
            <b:First>Mila</b:First>
            <b:Middle>Nadrljanski, Mira Pavlinovic</b:Middle>
          </b:Person>
        </b:NameList>
      </b:Author>
    </b:Author>
    <b:JournalName>Learning and Analytics in Intelligent Systems</b:JournalName>
    <b:RefOrder>1</b:RefOrder>
  </b:Source>
</b:Sources>
</file>

<file path=customXml/itemProps1.xml><?xml version="1.0" encoding="utf-8"?>
<ds:datastoreItem xmlns:ds="http://schemas.openxmlformats.org/officeDocument/2006/customXml" ds:itemID="{25BFE9BF-F44F-486E-8172-08AC5B371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16834</TotalTime>
  <Pages>31</Pages>
  <Words>5159</Words>
  <Characters>29409</Characters>
  <Application>Microsoft Office Word</Application>
  <DocSecurity>0</DocSecurity>
  <Lines>245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Егор Елисеев</cp:lastModifiedBy>
  <cp:revision>211</cp:revision>
  <cp:lastPrinted>2012-03-05T07:56:00Z</cp:lastPrinted>
  <dcterms:created xsi:type="dcterms:W3CDTF">2017-03-13T05:10:00Z</dcterms:created>
  <dcterms:modified xsi:type="dcterms:W3CDTF">2024-05-06T06:23:00Z</dcterms:modified>
</cp:coreProperties>
</file>