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AB6CE" w14:textId="77777777" w:rsidR="00A24EE8" w:rsidRDefault="00A24EE8" w:rsidP="00ED6DD7">
      <w:pPr>
        <w:tabs>
          <w:tab w:val="left" w:pos="1134"/>
        </w:tabs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Бинарная классификация испорченного мяса</w:t>
      </w:r>
    </w:p>
    <w:p w14:paraId="5E31DBA2" w14:textId="24A796B3" w:rsidR="00AE07A6" w:rsidRPr="00AE07A6" w:rsidRDefault="00AE07A6" w:rsidP="00AE07A6">
      <w:pPr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Идея</w:t>
      </w:r>
    </w:p>
    <w:p w14:paraId="0611719E" w14:textId="6C221B49" w:rsidR="002C7B2A" w:rsidRPr="00A24EE8" w:rsidRDefault="002C7B2A" w:rsidP="002C7B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Нейрос</w:t>
      </w:r>
      <w:r w:rsidR="0016298D">
        <w:rPr>
          <w:rFonts w:cs="Times New Roman"/>
          <w:szCs w:val="28"/>
        </w:rPr>
        <w:t xml:space="preserve">еть решает задачу </w:t>
      </w:r>
      <w:r w:rsidR="001F4A8B">
        <w:rPr>
          <w:rFonts w:cs="Times New Roman"/>
          <w:szCs w:val="28"/>
        </w:rPr>
        <w:t xml:space="preserve">бинарной классификации </w:t>
      </w:r>
      <w:r w:rsidR="00A24EE8">
        <w:rPr>
          <w:rFonts w:cs="Times New Roman"/>
          <w:szCs w:val="28"/>
        </w:rPr>
        <w:t>испорченности мяса.</w:t>
      </w:r>
    </w:p>
    <w:p w14:paraId="50D81B24" w14:textId="2E1748AE" w:rsidR="002C7B2A" w:rsidRPr="001F4A8B" w:rsidRDefault="001F4A8B" w:rsidP="00C2200E">
      <w:pPr>
        <w:spacing w:after="0"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Данные</w:t>
      </w:r>
      <w:r w:rsidRPr="001F4A8B">
        <w:rPr>
          <w:rFonts w:cs="Times New Roman"/>
          <w:b/>
          <w:bCs/>
          <w:szCs w:val="28"/>
        </w:rPr>
        <w:t>:</w:t>
      </w:r>
    </w:p>
    <w:p w14:paraId="52FF3CE0" w14:textId="48D74B1B" w:rsidR="001F4A8B" w:rsidRDefault="001F4A8B" w:rsidP="001F4A8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Фотографии </w:t>
      </w:r>
      <w:r w:rsidR="00A24EE8">
        <w:rPr>
          <w:rFonts w:cs="Times New Roman"/>
          <w:szCs w:val="28"/>
        </w:rPr>
        <w:t>свежего и испорченного мяса</w:t>
      </w:r>
    </w:p>
    <w:p w14:paraId="5501275A" w14:textId="2DA225D9" w:rsidR="001152BF" w:rsidRPr="00541F40" w:rsidRDefault="001152BF" w:rsidP="00ED6DD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1134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Количество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ED6DD7" w:rsidRPr="00ED6DD7">
        <w:rPr>
          <w:rFonts w:cs="Times New Roman"/>
          <w:szCs w:val="28"/>
        </w:rPr>
        <w:t xml:space="preserve">1896 </w:t>
      </w:r>
      <w:r w:rsidR="001F4A8B">
        <w:rPr>
          <w:rFonts w:cs="Times New Roman"/>
          <w:szCs w:val="28"/>
        </w:rPr>
        <w:t>изображений.</w:t>
      </w:r>
    </w:p>
    <w:p w14:paraId="4437995B" w14:textId="65C17E35" w:rsidR="001152BF" w:rsidRPr="00541F40" w:rsidRDefault="001152BF" w:rsidP="00F24B7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1134" w:hanging="425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Общий размер набора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ED6DD7">
        <w:rPr>
          <w:rFonts w:cs="Times New Roman"/>
          <w:szCs w:val="28"/>
        </w:rPr>
        <w:t>274</w:t>
      </w:r>
      <w:r w:rsidR="001F4A8B">
        <w:rPr>
          <w:rFonts w:cs="Times New Roman"/>
          <w:szCs w:val="28"/>
        </w:rPr>
        <w:t xml:space="preserve"> мб</w:t>
      </w:r>
    </w:p>
    <w:p w14:paraId="01C91C09" w14:textId="77777777" w:rsidR="003F3CA1" w:rsidRDefault="0071107F" w:rsidP="007F5DAF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1134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ресурс </w:t>
      </w:r>
      <w:r w:rsidR="003F3CA1">
        <w:rPr>
          <w:rFonts w:cs="Times New Roman"/>
          <w:szCs w:val="28"/>
        </w:rPr>
        <w:t xml:space="preserve">   </w:t>
      </w:r>
    </w:p>
    <w:p w14:paraId="42B9EE24" w14:textId="7E59ACD0" w:rsidR="00A24EE8" w:rsidRDefault="00703BDC" w:rsidP="00C2200E">
      <w:pPr>
        <w:spacing w:after="0" w:line="360" w:lineRule="auto"/>
        <w:jc w:val="both"/>
      </w:pPr>
      <w:hyperlink r:id="rId7" w:history="1">
        <w:r w:rsidR="00A24EE8" w:rsidRPr="00F06222">
          <w:rPr>
            <w:rStyle w:val="a7"/>
          </w:rPr>
          <w:t>https://www.kaggle.com/datasets/crowww/meat-quality-assessment-based-on-deep-learning</w:t>
        </w:r>
      </w:hyperlink>
    </w:p>
    <w:p w14:paraId="691017C2" w14:textId="1C820301" w:rsidR="002C7B2A" w:rsidRPr="006B3EA2" w:rsidRDefault="00541F40" w:rsidP="00C2200E">
      <w:p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Формирование выборки:</w:t>
      </w:r>
    </w:p>
    <w:p w14:paraId="04A6D736" w14:textId="1EA471A0" w:rsidR="00541F40" w:rsidRPr="00541F40" w:rsidRDefault="00541F40" w:rsidP="00ED6DD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1134" w:hanging="425"/>
        <w:jc w:val="both"/>
      </w:pPr>
      <w:r w:rsidRPr="006B3EA2">
        <w:rPr>
          <w:rFonts w:cs="Times New Roman"/>
          <w:szCs w:val="28"/>
        </w:rPr>
        <w:t xml:space="preserve">Количество данных для обучения модели </w:t>
      </w:r>
      <w:r>
        <w:sym w:font="Symbol" w:char="F02D"/>
      </w:r>
      <w:r>
        <w:t xml:space="preserve"> </w:t>
      </w:r>
      <w:r w:rsidR="00ED6DD7" w:rsidRPr="00ED6DD7">
        <w:t>1213</w:t>
      </w:r>
      <w:r w:rsidR="001F4A8B">
        <w:t xml:space="preserve"> фотографий</w:t>
      </w:r>
    </w:p>
    <w:p w14:paraId="21F66062" w14:textId="7DED8456" w:rsidR="00541F40" w:rsidRDefault="00541F40" w:rsidP="00ED6DD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1134" w:hanging="425"/>
        <w:jc w:val="both"/>
      </w:pPr>
      <w:r w:rsidRPr="006B3EA2">
        <w:rPr>
          <w:rFonts w:cs="Times New Roman"/>
          <w:szCs w:val="28"/>
        </w:rPr>
        <w:t xml:space="preserve">Количество данных для </w:t>
      </w:r>
      <w:r w:rsidR="00623A1F">
        <w:rPr>
          <w:rFonts w:cs="Times New Roman"/>
          <w:szCs w:val="28"/>
        </w:rPr>
        <w:t>валидации модели</w:t>
      </w:r>
      <w:r>
        <w:t xml:space="preserve"> </w:t>
      </w:r>
      <w:r>
        <w:sym w:font="Symbol" w:char="F02D"/>
      </w:r>
      <w:r>
        <w:t xml:space="preserve"> </w:t>
      </w:r>
      <w:r w:rsidR="00ED6DD7" w:rsidRPr="00ED6DD7">
        <w:t>303</w:t>
      </w:r>
      <w:r w:rsidR="0069130E">
        <w:t xml:space="preserve"> </w:t>
      </w:r>
      <w:r w:rsidR="001F4A8B">
        <w:t>фотографий</w:t>
      </w:r>
    </w:p>
    <w:p w14:paraId="6FC1C184" w14:textId="09112250" w:rsidR="00541F40" w:rsidRPr="00F24B77" w:rsidRDefault="00623A1F" w:rsidP="00ED6DD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1134" w:hanging="425"/>
        <w:jc w:val="both"/>
        <w:rPr>
          <w:rFonts w:cs="Times New Roman"/>
          <w:szCs w:val="28"/>
        </w:rPr>
      </w:pPr>
      <w:r w:rsidRPr="006B3EA2">
        <w:rPr>
          <w:rFonts w:cs="Times New Roman"/>
          <w:szCs w:val="28"/>
        </w:rPr>
        <w:t xml:space="preserve">Количество данных для </w:t>
      </w:r>
      <w:r>
        <w:rPr>
          <w:rFonts w:cs="Times New Roman"/>
          <w:szCs w:val="28"/>
        </w:rPr>
        <w:t>тестирования модели</w:t>
      </w:r>
      <w:r>
        <w:t xml:space="preserve"> </w:t>
      </w:r>
      <w:r>
        <w:sym w:font="Symbol" w:char="F02D"/>
      </w:r>
      <w:r>
        <w:t xml:space="preserve"> </w:t>
      </w:r>
      <w:r w:rsidR="00ED6DD7" w:rsidRPr="00ED6DD7">
        <w:t>380</w:t>
      </w:r>
      <w:r w:rsidR="001F4A8B">
        <w:t xml:space="preserve"> фотографий</w:t>
      </w:r>
    </w:p>
    <w:p w14:paraId="4DDB6F1E" w14:textId="697F9E63" w:rsidR="00EC6284" w:rsidRDefault="001F4A8B" w:rsidP="00EC628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1134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Методы аугментации – нет</w:t>
      </w:r>
    </w:p>
    <w:p w14:paraId="30F95D5E" w14:textId="6B7BA019" w:rsidR="001F4A8B" w:rsidRDefault="001F4A8B" w:rsidP="00EC628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1134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Разметка данных – нет</w:t>
      </w:r>
      <w:bookmarkStart w:id="0" w:name="_GoBack"/>
      <w:bookmarkEnd w:id="0"/>
    </w:p>
    <w:p w14:paraId="721615F6" w14:textId="7D0B5062" w:rsidR="001F4A8B" w:rsidRPr="00EC6284" w:rsidRDefault="001F4A8B" w:rsidP="00EC628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1134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Сжатие и нормализация изображений - да</w:t>
      </w:r>
    </w:p>
    <w:sectPr w:rsidR="001F4A8B" w:rsidRPr="00EC62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473EE" w14:textId="77777777" w:rsidR="00703BDC" w:rsidRDefault="00703BDC" w:rsidP="007F5DAF">
      <w:pPr>
        <w:spacing w:after="0"/>
      </w:pPr>
      <w:r>
        <w:separator/>
      </w:r>
    </w:p>
  </w:endnote>
  <w:endnote w:type="continuationSeparator" w:id="0">
    <w:p w14:paraId="5A7B7B7E" w14:textId="77777777" w:rsidR="00703BDC" w:rsidRDefault="00703BDC" w:rsidP="007F5D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5BDEE" w14:textId="77777777" w:rsidR="00703BDC" w:rsidRDefault="00703BDC" w:rsidP="007F5DAF">
      <w:pPr>
        <w:spacing w:after="0"/>
      </w:pPr>
      <w:r>
        <w:separator/>
      </w:r>
    </w:p>
  </w:footnote>
  <w:footnote w:type="continuationSeparator" w:id="0">
    <w:p w14:paraId="173168E5" w14:textId="77777777" w:rsidR="00703BDC" w:rsidRDefault="00703BDC" w:rsidP="007F5D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34943"/>
    <w:multiLevelType w:val="hybridMultilevel"/>
    <w:tmpl w:val="738E8B1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2F"/>
    <w:rsid w:val="001152BF"/>
    <w:rsid w:val="0016298D"/>
    <w:rsid w:val="001B67A3"/>
    <w:rsid w:val="001F13F2"/>
    <w:rsid w:val="001F4A8B"/>
    <w:rsid w:val="0021401E"/>
    <w:rsid w:val="002B7F0C"/>
    <w:rsid w:val="002C7B2A"/>
    <w:rsid w:val="003F2455"/>
    <w:rsid w:val="003F3CA1"/>
    <w:rsid w:val="00431AE1"/>
    <w:rsid w:val="00541F40"/>
    <w:rsid w:val="00542FDB"/>
    <w:rsid w:val="00561E98"/>
    <w:rsid w:val="00623A1F"/>
    <w:rsid w:val="006373C3"/>
    <w:rsid w:val="0069130E"/>
    <w:rsid w:val="006B3EA2"/>
    <w:rsid w:val="006C0B77"/>
    <w:rsid w:val="00703BDC"/>
    <w:rsid w:val="0071107F"/>
    <w:rsid w:val="00741E2F"/>
    <w:rsid w:val="007858BD"/>
    <w:rsid w:val="007F5DAF"/>
    <w:rsid w:val="008242FF"/>
    <w:rsid w:val="00870751"/>
    <w:rsid w:val="0091662B"/>
    <w:rsid w:val="00922C48"/>
    <w:rsid w:val="009978DB"/>
    <w:rsid w:val="009A7C1B"/>
    <w:rsid w:val="00A24EE8"/>
    <w:rsid w:val="00A94AB2"/>
    <w:rsid w:val="00AE07A6"/>
    <w:rsid w:val="00B35ACF"/>
    <w:rsid w:val="00B915B7"/>
    <w:rsid w:val="00C2200E"/>
    <w:rsid w:val="00C50932"/>
    <w:rsid w:val="00EA59DF"/>
    <w:rsid w:val="00EC6284"/>
    <w:rsid w:val="00ED6DD7"/>
    <w:rsid w:val="00EE4070"/>
    <w:rsid w:val="00F12C76"/>
    <w:rsid w:val="00F24B77"/>
    <w:rsid w:val="00F9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2348"/>
  <w15:chartTrackingRefBased/>
  <w15:docId w15:val="{56F99D5B-29CC-476C-9E25-6E60E6A2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40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7F5DAF"/>
    <w:pPr>
      <w:spacing w:after="0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7F5DAF"/>
    <w:rPr>
      <w:rFonts w:ascii="Times New Roman" w:hAnsi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7F5DAF"/>
    <w:rPr>
      <w:vertAlign w:val="superscript"/>
    </w:rPr>
  </w:style>
  <w:style w:type="character" w:styleId="a7">
    <w:name w:val="Hyperlink"/>
    <w:basedOn w:val="a0"/>
    <w:uiPriority w:val="99"/>
    <w:unhideWhenUsed/>
    <w:rsid w:val="003F3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rowww/meat-quality-assessment-based-on-deep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santiperro</dc:creator>
  <cp:keywords/>
  <dc:description/>
  <cp:lastModifiedBy>RePack by Diakov</cp:lastModifiedBy>
  <cp:revision>19</cp:revision>
  <cp:lastPrinted>2023-12-17T17:27:00Z</cp:lastPrinted>
  <dcterms:created xsi:type="dcterms:W3CDTF">2023-10-26T08:35:00Z</dcterms:created>
  <dcterms:modified xsi:type="dcterms:W3CDTF">2023-12-20T19:16:00Z</dcterms:modified>
</cp:coreProperties>
</file>