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4207F" w14:textId="684C5CE7" w:rsidR="00DA58A6" w:rsidRDefault="00DA58A6" w:rsidP="00DA58A6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Бинарная классификация </w:t>
      </w:r>
      <w:r w:rsidR="00315434">
        <w:rPr>
          <w:rFonts w:cs="Times New Roman"/>
          <w:b/>
          <w:bCs/>
          <w:szCs w:val="28"/>
        </w:rPr>
        <w:t>свежести</w:t>
      </w:r>
      <w:bookmarkStart w:id="0" w:name="_GoBack"/>
      <w:bookmarkEnd w:id="0"/>
      <w:r w:rsidR="001F2F60">
        <w:rPr>
          <w:rFonts w:cs="Times New Roman"/>
          <w:b/>
          <w:bCs/>
          <w:szCs w:val="28"/>
        </w:rPr>
        <w:t xml:space="preserve"> мяса</w:t>
      </w:r>
    </w:p>
    <w:p w14:paraId="3A25000F" w14:textId="40561BAB" w:rsidR="009D00ED" w:rsidRDefault="009D00ED" w:rsidP="00921E4E">
      <w:pPr>
        <w:spacing w:after="0" w:line="360" w:lineRule="auto"/>
        <w:ind w:firstLine="709"/>
        <w:jc w:val="both"/>
      </w:pPr>
      <w:r w:rsidRPr="006E794E">
        <w:rPr>
          <w:b/>
        </w:rPr>
        <w:t>Оптимизатор</w:t>
      </w:r>
      <w:r>
        <w:t xml:space="preserve"> </w:t>
      </w:r>
    </w:p>
    <w:p w14:paraId="648B87DA" w14:textId="77777777" w:rsidR="00806724" w:rsidRDefault="00806724" w:rsidP="00921E4E">
      <w:pPr>
        <w:spacing w:after="0" w:line="360" w:lineRule="auto"/>
        <w:ind w:firstLine="709"/>
        <w:jc w:val="both"/>
      </w:pPr>
      <w:proofErr w:type="spellStart"/>
      <w:r w:rsidRPr="00806724">
        <w:rPr>
          <w:lang w:val="en-US"/>
        </w:rPr>
        <w:t>RMSprop</w:t>
      </w:r>
      <w:proofErr w:type="spellEnd"/>
      <w:r w:rsidRPr="00806724">
        <w:t xml:space="preserve"> - метод оптимизации для обучения нейронных сетей, который адаптирует скорость обучения для каждого параметра, учитывая среднеквадратичные значения градиентов. Он помогает стабилизировать процесс обучения за счет адаптивной корректировки шага обновления весов.</w:t>
      </w:r>
    </w:p>
    <w:p w14:paraId="2E4C4DEC" w14:textId="4E42678E" w:rsidR="006E794E" w:rsidRDefault="00921E4E" w:rsidP="00921E4E">
      <w:pPr>
        <w:spacing w:after="0" w:line="360" w:lineRule="auto"/>
        <w:ind w:firstLine="709"/>
        <w:jc w:val="both"/>
      </w:pPr>
      <w:r w:rsidRPr="006E794E">
        <w:rPr>
          <w:b/>
        </w:rPr>
        <w:t>Функция потери</w:t>
      </w:r>
    </w:p>
    <w:p w14:paraId="6645225C" w14:textId="3BEA9223" w:rsidR="00921E4E" w:rsidRDefault="00DA58A6" w:rsidP="00921E4E">
      <w:pPr>
        <w:spacing w:after="0" w:line="360" w:lineRule="auto"/>
        <w:ind w:firstLine="709"/>
        <w:jc w:val="both"/>
        <w:rPr>
          <w:szCs w:val="28"/>
        </w:rPr>
      </w:pPr>
      <w:proofErr w:type="spellStart"/>
      <w:r w:rsidRPr="00DA58A6">
        <w:rPr>
          <w:szCs w:val="28"/>
        </w:rPr>
        <w:t>BinaryCrossentropy</w:t>
      </w:r>
      <w:proofErr w:type="spellEnd"/>
      <w:r>
        <w:rPr>
          <w:szCs w:val="28"/>
        </w:rPr>
        <w:t xml:space="preserve"> </w:t>
      </w:r>
      <w:r w:rsidR="006E794E" w:rsidRPr="006E794E">
        <w:rPr>
          <w:szCs w:val="28"/>
        </w:rPr>
        <w:t xml:space="preserve">- </w:t>
      </w:r>
      <w:r w:rsidRPr="00DA58A6">
        <w:rPr>
          <w:szCs w:val="28"/>
        </w:rPr>
        <w:t>это функция потерь, используемая в задачах бинарной классификации для оценки различия между предсказанными вероятностями и фактическими метками, преобразуя их в числовое представление, позволяя сети сравнивать вероятности каждого класса.</w:t>
      </w:r>
    </w:p>
    <w:p w14:paraId="702020C9" w14:textId="74A4494D" w:rsidR="006E794E" w:rsidRDefault="006E794E" w:rsidP="00921E4E">
      <w:pPr>
        <w:spacing w:after="0" w:line="36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Метрики</w:t>
      </w:r>
    </w:p>
    <w:p w14:paraId="406A10EB" w14:textId="4AE86E25" w:rsidR="006E794E" w:rsidRPr="007A63F4" w:rsidRDefault="006E794E" w:rsidP="007A63F4">
      <w:pPr>
        <w:spacing w:after="0" w:line="360" w:lineRule="auto"/>
        <w:ind w:firstLine="709"/>
        <w:jc w:val="both"/>
      </w:pPr>
      <w:r>
        <w:t>А</w:t>
      </w:r>
      <w:proofErr w:type="spellStart"/>
      <w:r>
        <w:rPr>
          <w:lang w:val="en-US"/>
        </w:rPr>
        <w:t>ccuracy</w:t>
      </w:r>
      <w:proofErr w:type="spellEnd"/>
      <w:r>
        <w:t>,</w:t>
      </w:r>
      <w:r w:rsidRPr="00CF4D72">
        <w:t xml:space="preserve"> метрика, которая измеряет процент правильных предсказаний модели относительно общего числа предсказаний.</w:t>
      </w:r>
    </w:p>
    <w:p w14:paraId="75E1F806" w14:textId="6634DCEF" w:rsidR="00D07040" w:rsidRPr="006E794E" w:rsidRDefault="00D07040" w:rsidP="00921E4E">
      <w:pPr>
        <w:spacing w:after="0" w:line="360" w:lineRule="auto"/>
        <w:ind w:firstLine="709"/>
        <w:jc w:val="both"/>
        <w:rPr>
          <w:b/>
        </w:rPr>
      </w:pPr>
      <w:r w:rsidRPr="006E794E">
        <w:rPr>
          <w:b/>
        </w:rPr>
        <w:t>Результаты обучения</w:t>
      </w:r>
    </w:p>
    <w:p w14:paraId="4622A48D" w14:textId="6FAEF437" w:rsidR="00F12C76" w:rsidRDefault="00921E4E" w:rsidP="00921E4E">
      <w:pPr>
        <w:spacing w:after="0" w:line="360" w:lineRule="auto"/>
        <w:ind w:firstLine="709"/>
        <w:jc w:val="both"/>
      </w:pPr>
      <w:r>
        <w:t>Таблица 1. Изменение параметров нейронной сети</w:t>
      </w:r>
    </w:p>
    <w:tbl>
      <w:tblPr>
        <w:tblStyle w:val="a3"/>
        <w:tblW w:w="9360" w:type="dxa"/>
        <w:tblInd w:w="-5" w:type="dxa"/>
        <w:tblLook w:val="04A0" w:firstRow="1" w:lastRow="0" w:firstColumn="1" w:lastColumn="0" w:noHBand="0" w:noVBand="1"/>
      </w:tblPr>
      <w:tblGrid>
        <w:gridCol w:w="661"/>
        <w:gridCol w:w="1260"/>
        <w:gridCol w:w="1709"/>
        <w:gridCol w:w="926"/>
        <w:gridCol w:w="1241"/>
        <w:gridCol w:w="765"/>
        <w:gridCol w:w="1135"/>
        <w:gridCol w:w="567"/>
        <w:gridCol w:w="1096"/>
      </w:tblGrid>
      <w:tr w:rsidR="002F4A61" w:rsidRPr="00E16AF9" w14:paraId="606A5FFA" w14:textId="77777777" w:rsidTr="002F4A61">
        <w:tc>
          <w:tcPr>
            <w:tcW w:w="482" w:type="dxa"/>
          </w:tcPr>
          <w:p w14:paraId="46CCD4C0" w14:textId="7E110BDD" w:rsidR="006E794E" w:rsidRPr="002F4A61" w:rsidRDefault="006E794E" w:rsidP="0095585E">
            <w:pPr>
              <w:jc w:val="center"/>
              <w:rPr>
                <w:sz w:val="16"/>
                <w:szCs w:val="16"/>
              </w:rPr>
            </w:pPr>
            <w:r w:rsidRPr="002F4A61">
              <w:rPr>
                <w:sz w:val="16"/>
                <w:szCs w:val="16"/>
              </w:rPr>
              <w:t>Номер этапа</w:t>
            </w:r>
          </w:p>
        </w:tc>
        <w:tc>
          <w:tcPr>
            <w:tcW w:w="1284" w:type="dxa"/>
          </w:tcPr>
          <w:p w14:paraId="3B0A9C52" w14:textId="6142E5CB" w:rsidR="006E794E" w:rsidRPr="002F4A61" w:rsidRDefault="006E794E" w:rsidP="0095585E">
            <w:pPr>
              <w:jc w:val="center"/>
              <w:rPr>
                <w:sz w:val="16"/>
                <w:szCs w:val="16"/>
              </w:rPr>
            </w:pPr>
            <w:r w:rsidRPr="002F4A61">
              <w:rPr>
                <w:sz w:val="16"/>
                <w:szCs w:val="16"/>
              </w:rPr>
              <w:t>Оптимизатор (</w:t>
            </w:r>
            <w:proofErr w:type="spellStart"/>
            <w:r w:rsidRPr="002F4A61">
              <w:rPr>
                <w:sz w:val="16"/>
                <w:szCs w:val="16"/>
              </w:rPr>
              <w:t>optimizer</w:t>
            </w:r>
            <w:proofErr w:type="spellEnd"/>
            <w:r w:rsidRPr="002F4A61">
              <w:rPr>
                <w:sz w:val="16"/>
                <w:szCs w:val="16"/>
              </w:rPr>
              <w:t>)</w:t>
            </w:r>
          </w:p>
        </w:tc>
        <w:tc>
          <w:tcPr>
            <w:tcW w:w="1743" w:type="dxa"/>
          </w:tcPr>
          <w:p w14:paraId="211BD613" w14:textId="56D8DDF8" w:rsidR="006E794E" w:rsidRPr="002F4A61" w:rsidRDefault="006E794E" w:rsidP="0095585E">
            <w:pPr>
              <w:jc w:val="center"/>
              <w:rPr>
                <w:sz w:val="16"/>
                <w:szCs w:val="16"/>
              </w:rPr>
            </w:pPr>
            <w:r w:rsidRPr="002F4A61">
              <w:rPr>
                <w:sz w:val="16"/>
                <w:szCs w:val="16"/>
              </w:rPr>
              <w:t>Функция потери (</w:t>
            </w:r>
            <w:proofErr w:type="spellStart"/>
            <w:r w:rsidRPr="002F4A61">
              <w:rPr>
                <w:sz w:val="16"/>
                <w:szCs w:val="16"/>
              </w:rPr>
              <w:t>lossfunction</w:t>
            </w:r>
            <w:proofErr w:type="spellEnd"/>
            <w:r w:rsidRPr="002F4A61">
              <w:rPr>
                <w:sz w:val="16"/>
                <w:szCs w:val="16"/>
              </w:rPr>
              <w:t>)</w:t>
            </w:r>
          </w:p>
        </w:tc>
        <w:tc>
          <w:tcPr>
            <w:tcW w:w="942" w:type="dxa"/>
          </w:tcPr>
          <w:p w14:paraId="43F05A0A" w14:textId="4BF3FD5C" w:rsidR="006E794E" w:rsidRPr="002F4A61" w:rsidRDefault="006E794E" w:rsidP="0095585E">
            <w:pPr>
              <w:jc w:val="center"/>
              <w:rPr>
                <w:sz w:val="16"/>
                <w:szCs w:val="16"/>
              </w:rPr>
            </w:pPr>
            <w:r w:rsidRPr="002F4A61">
              <w:rPr>
                <w:sz w:val="16"/>
                <w:szCs w:val="16"/>
              </w:rPr>
              <w:t>Метрики (</w:t>
            </w:r>
            <w:proofErr w:type="spellStart"/>
            <w:r w:rsidRPr="002F4A61">
              <w:rPr>
                <w:sz w:val="16"/>
                <w:szCs w:val="16"/>
              </w:rPr>
              <w:t>metrics</w:t>
            </w:r>
            <w:proofErr w:type="spellEnd"/>
            <w:r w:rsidRPr="002F4A61">
              <w:rPr>
                <w:sz w:val="16"/>
                <w:szCs w:val="16"/>
              </w:rPr>
              <w:t>)</w:t>
            </w:r>
          </w:p>
        </w:tc>
        <w:tc>
          <w:tcPr>
            <w:tcW w:w="1264" w:type="dxa"/>
          </w:tcPr>
          <w:p w14:paraId="0B0B6E8C" w14:textId="4FADA1E1" w:rsidR="006E794E" w:rsidRPr="002F4A61" w:rsidRDefault="00B6643C" w:rsidP="006E794E">
            <w:pPr>
              <w:jc w:val="center"/>
              <w:rPr>
                <w:sz w:val="16"/>
                <w:szCs w:val="16"/>
              </w:rPr>
            </w:pPr>
            <w:r w:rsidRPr="002F4A61">
              <w:rPr>
                <w:sz w:val="16"/>
                <w:szCs w:val="16"/>
              </w:rPr>
              <w:t>Размер изображения</w:t>
            </w:r>
          </w:p>
        </w:tc>
        <w:tc>
          <w:tcPr>
            <w:tcW w:w="777" w:type="dxa"/>
          </w:tcPr>
          <w:p w14:paraId="76BB01E1" w14:textId="42672BE3" w:rsidR="006E794E" w:rsidRPr="002F4A61" w:rsidRDefault="006E794E" w:rsidP="0095585E">
            <w:pPr>
              <w:jc w:val="center"/>
              <w:rPr>
                <w:sz w:val="16"/>
                <w:szCs w:val="16"/>
              </w:rPr>
            </w:pPr>
            <w:r w:rsidRPr="002F4A61">
              <w:rPr>
                <w:sz w:val="16"/>
                <w:szCs w:val="16"/>
              </w:rPr>
              <w:t xml:space="preserve">Размер </w:t>
            </w:r>
            <w:proofErr w:type="spellStart"/>
            <w:r w:rsidRPr="002F4A61">
              <w:rPr>
                <w:sz w:val="16"/>
                <w:szCs w:val="16"/>
              </w:rPr>
              <w:t>батчей</w:t>
            </w:r>
            <w:proofErr w:type="spellEnd"/>
            <w:r w:rsidRPr="002F4A61">
              <w:rPr>
                <w:sz w:val="16"/>
                <w:szCs w:val="16"/>
              </w:rPr>
              <w:t xml:space="preserve"> (</w:t>
            </w:r>
            <w:proofErr w:type="spellStart"/>
            <w:r w:rsidRPr="002F4A61">
              <w:rPr>
                <w:sz w:val="16"/>
                <w:szCs w:val="16"/>
              </w:rPr>
              <w:t>batch</w:t>
            </w:r>
            <w:proofErr w:type="spellEnd"/>
            <w:r w:rsidRPr="002F4A61">
              <w:rPr>
                <w:sz w:val="16"/>
                <w:szCs w:val="16"/>
              </w:rPr>
              <w:t>)</w:t>
            </w:r>
          </w:p>
        </w:tc>
        <w:tc>
          <w:tcPr>
            <w:tcW w:w="1156" w:type="dxa"/>
          </w:tcPr>
          <w:p w14:paraId="7F44032E" w14:textId="3779A797" w:rsidR="006E794E" w:rsidRPr="002F4A61" w:rsidRDefault="006E794E" w:rsidP="0095585E">
            <w:pPr>
              <w:jc w:val="center"/>
              <w:rPr>
                <w:sz w:val="16"/>
                <w:szCs w:val="16"/>
              </w:rPr>
            </w:pPr>
            <w:r w:rsidRPr="002F4A61">
              <w:rPr>
                <w:sz w:val="16"/>
                <w:szCs w:val="16"/>
              </w:rPr>
              <w:t>Количество эпох обучения (</w:t>
            </w:r>
            <w:proofErr w:type="spellStart"/>
            <w:r w:rsidRPr="002F4A61">
              <w:rPr>
                <w:sz w:val="16"/>
                <w:szCs w:val="16"/>
              </w:rPr>
              <w:t>Epoch</w:t>
            </w:r>
            <w:proofErr w:type="spellEnd"/>
            <w:r w:rsidRPr="002F4A61">
              <w:rPr>
                <w:sz w:val="16"/>
                <w:szCs w:val="16"/>
              </w:rPr>
              <w:t>)</w:t>
            </w:r>
          </w:p>
        </w:tc>
        <w:tc>
          <w:tcPr>
            <w:tcW w:w="575" w:type="dxa"/>
          </w:tcPr>
          <w:p w14:paraId="53FD4C2A" w14:textId="46C82EA9" w:rsidR="006E794E" w:rsidRPr="002F4A61" w:rsidRDefault="00806724" w:rsidP="0095585E">
            <w:pPr>
              <w:jc w:val="center"/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Loss</w:t>
            </w:r>
          </w:p>
        </w:tc>
        <w:tc>
          <w:tcPr>
            <w:tcW w:w="1137" w:type="dxa"/>
          </w:tcPr>
          <w:p w14:paraId="4363A2D3" w14:textId="1D2949B4" w:rsidR="006E794E" w:rsidRPr="002F4A61" w:rsidRDefault="006E794E" w:rsidP="0095585E">
            <w:pPr>
              <w:jc w:val="center"/>
              <w:rPr>
                <w:sz w:val="16"/>
                <w:szCs w:val="16"/>
              </w:rPr>
            </w:pPr>
            <w:r w:rsidRPr="002F4A61">
              <w:rPr>
                <w:sz w:val="16"/>
                <w:szCs w:val="16"/>
              </w:rPr>
              <w:t>Точность обучения сети (%)</w:t>
            </w:r>
          </w:p>
        </w:tc>
      </w:tr>
      <w:tr w:rsidR="002F4A61" w:rsidRPr="00E16AF9" w14:paraId="05CA18DD" w14:textId="77777777" w:rsidTr="002F4A61">
        <w:tc>
          <w:tcPr>
            <w:tcW w:w="482" w:type="dxa"/>
          </w:tcPr>
          <w:p w14:paraId="6BF0E62A" w14:textId="66FF2816" w:rsidR="006E794E" w:rsidRPr="002F4A61" w:rsidRDefault="006E794E" w:rsidP="0095585E">
            <w:pPr>
              <w:jc w:val="center"/>
              <w:rPr>
                <w:sz w:val="16"/>
                <w:szCs w:val="16"/>
              </w:rPr>
            </w:pPr>
            <w:r w:rsidRPr="002F4A61">
              <w:rPr>
                <w:sz w:val="16"/>
                <w:szCs w:val="16"/>
              </w:rPr>
              <w:t>1</w:t>
            </w:r>
          </w:p>
        </w:tc>
        <w:tc>
          <w:tcPr>
            <w:tcW w:w="1284" w:type="dxa"/>
          </w:tcPr>
          <w:p w14:paraId="13BACC20" w14:textId="454EA6AB" w:rsidR="006E794E" w:rsidRPr="002F4A61" w:rsidRDefault="006E794E" w:rsidP="00E16AF9">
            <w:pPr>
              <w:jc w:val="both"/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Adam</w:t>
            </w:r>
          </w:p>
        </w:tc>
        <w:tc>
          <w:tcPr>
            <w:tcW w:w="1743" w:type="dxa"/>
          </w:tcPr>
          <w:p w14:paraId="0035ACA3" w14:textId="46E23ECB" w:rsidR="006E794E" w:rsidRPr="002F4A61" w:rsidRDefault="00DA58A6" w:rsidP="00E16AF9">
            <w:pPr>
              <w:jc w:val="both"/>
              <w:rPr>
                <w:sz w:val="16"/>
                <w:szCs w:val="16"/>
              </w:rPr>
            </w:pPr>
            <w:proofErr w:type="spellStart"/>
            <w:r w:rsidRPr="002F4A61">
              <w:rPr>
                <w:sz w:val="16"/>
                <w:szCs w:val="16"/>
              </w:rPr>
              <w:t>BinaryCrossentropy</w:t>
            </w:r>
            <w:proofErr w:type="spellEnd"/>
          </w:p>
        </w:tc>
        <w:tc>
          <w:tcPr>
            <w:tcW w:w="942" w:type="dxa"/>
          </w:tcPr>
          <w:p w14:paraId="262CA7DB" w14:textId="49E646DC" w:rsidR="006E794E" w:rsidRPr="002F4A61" w:rsidRDefault="006E794E" w:rsidP="00E16AF9">
            <w:pPr>
              <w:jc w:val="both"/>
              <w:rPr>
                <w:sz w:val="16"/>
                <w:szCs w:val="16"/>
              </w:rPr>
            </w:pPr>
            <w:proofErr w:type="spellStart"/>
            <w:r w:rsidRPr="002F4A61">
              <w:rPr>
                <w:sz w:val="16"/>
                <w:szCs w:val="16"/>
              </w:rPr>
              <w:t>Аccuracy</w:t>
            </w:r>
            <w:proofErr w:type="spellEnd"/>
          </w:p>
        </w:tc>
        <w:tc>
          <w:tcPr>
            <w:tcW w:w="1264" w:type="dxa"/>
          </w:tcPr>
          <w:p w14:paraId="245F08A8" w14:textId="786015F8" w:rsidR="006E794E" w:rsidRPr="002F4A61" w:rsidRDefault="00B6643C" w:rsidP="001D6024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</w:rPr>
              <w:t>120</w:t>
            </w:r>
            <w:r w:rsidRPr="002F4A61">
              <w:rPr>
                <w:sz w:val="16"/>
                <w:szCs w:val="16"/>
                <w:lang w:val="en-US"/>
              </w:rPr>
              <w:t>x120</w:t>
            </w:r>
          </w:p>
        </w:tc>
        <w:tc>
          <w:tcPr>
            <w:tcW w:w="777" w:type="dxa"/>
          </w:tcPr>
          <w:p w14:paraId="1A3050B5" w14:textId="2B7805DA" w:rsidR="006E794E" w:rsidRPr="002F4A61" w:rsidRDefault="00B6643C" w:rsidP="001D6024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156" w:type="dxa"/>
          </w:tcPr>
          <w:p w14:paraId="4A94F0F1" w14:textId="56DDBCE0" w:rsidR="006E794E" w:rsidRPr="002F4A61" w:rsidRDefault="00B6643C" w:rsidP="00FF72CC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75" w:type="dxa"/>
          </w:tcPr>
          <w:p w14:paraId="729EC9CC" w14:textId="513476C9" w:rsidR="006E794E" w:rsidRPr="002F4A61" w:rsidRDefault="00B6643C" w:rsidP="00B6643C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0.25</w:t>
            </w:r>
          </w:p>
        </w:tc>
        <w:tc>
          <w:tcPr>
            <w:tcW w:w="1137" w:type="dxa"/>
          </w:tcPr>
          <w:p w14:paraId="54D83730" w14:textId="788144FE" w:rsidR="006E794E" w:rsidRPr="002F4A61" w:rsidRDefault="00B6643C" w:rsidP="00B6643C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84</w:t>
            </w:r>
          </w:p>
        </w:tc>
      </w:tr>
      <w:tr w:rsidR="002F4A61" w:rsidRPr="00E16AF9" w14:paraId="025C5A7D" w14:textId="77777777" w:rsidTr="002F4A61">
        <w:tc>
          <w:tcPr>
            <w:tcW w:w="482" w:type="dxa"/>
          </w:tcPr>
          <w:p w14:paraId="35288365" w14:textId="65B1B6F8" w:rsidR="006E794E" w:rsidRPr="002F4A61" w:rsidRDefault="006E794E" w:rsidP="006E794E">
            <w:pPr>
              <w:jc w:val="center"/>
              <w:rPr>
                <w:sz w:val="16"/>
                <w:szCs w:val="16"/>
              </w:rPr>
            </w:pPr>
            <w:r w:rsidRPr="002F4A61">
              <w:rPr>
                <w:sz w:val="16"/>
                <w:szCs w:val="16"/>
              </w:rPr>
              <w:t>2</w:t>
            </w:r>
          </w:p>
        </w:tc>
        <w:tc>
          <w:tcPr>
            <w:tcW w:w="1284" w:type="dxa"/>
          </w:tcPr>
          <w:p w14:paraId="6E457A80" w14:textId="7237578C" w:rsidR="006E794E" w:rsidRPr="002F4A61" w:rsidRDefault="006E794E" w:rsidP="006E794E">
            <w:pPr>
              <w:jc w:val="both"/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Adam</w:t>
            </w:r>
          </w:p>
        </w:tc>
        <w:tc>
          <w:tcPr>
            <w:tcW w:w="1743" w:type="dxa"/>
          </w:tcPr>
          <w:p w14:paraId="7A798545" w14:textId="74A69364" w:rsidR="006E794E" w:rsidRPr="002F4A61" w:rsidRDefault="00DA58A6" w:rsidP="006E794E">
            <w:pPr>
              <w:jc w:val="both"/>
              <w:rPr>
                <w:sz w:val="16"/>
                <w:szCs w:val="16"/>
              </w:rPr>
            </w:pPr>
            <w:proofErr w:type="spellStart"/>
            <w:r w:rsidRPr="002F4A61">
              <w:rPr>
                <w:sz w:val="16"/>
                <w:szCs w:val="16"/>
              </w:rPr>
              <w:t>BinaryCrossentropy</w:t>
            </w:r>
            <w:proofErr w:type="spellEnd"/>
          </w:p>
        </w:tc>
        <w:tc>
          <w:tcPr>
            <w:tcW w:w="942" w:type="dxa"/>
          </w:tcPr>
          <w:p w14:paraId="22FAA32D" w14:textId="5D338120" w:rsidR="006E794E" w:rsidRPr="002F4A61" w:rsidRDefault="006E794E" w:rsidP="006E794E">
            <w:pPr>
              <w:jc w:val="both"/>
              <w:rPr>
                <w:sz w:val="16"/>
                <w:szCs w:val="16"/>
              </w:rPr>
            </w:pPr>
            <w:proofErr w:type="spellStart"/>
            <w:r w:rsidRPr="002F4A61">
              <w:rPr>
                <w:sz w:val="16"/>
                <w:szCs w:val="16"/>
              </w:rPr>
              <w:t>Аccuracy</w:t>
            </w:r>
            <w:proofErr w:type="spellEnd"/>
          </w:p>
        </w:tc>
        <w:tc>
          <w:tcPr>
            <w:tcW w:w="1264" w:type="dxa"/>
          </w:tcPr>
          <w:p w14:paraId="4B1A41AF" w14:textId="31209DFD" w:rsidR="006E794E" w:rsidRPr="002F4A61" w:rsidRDefault="00B6643C" w:rsidP="00B6643C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</w:rPr>
              <w:t>1</w:t>
            </w:r>
            <w:r w:rsidRPr="002F4A61">
              <w:rPr>
                <w:sz w:val="16"/>
                <w:szCs w:val="16"/>
                <w:lang w:val="en-US"/>
              </w:rPr>
              <w:t>50x150</w:t>
            </w:r>
          </w:p>
        </w:tc>
        <w:tc>
          <w:tcPr>
            <w:tcW w:w="777" w:type="dxa"/>
          </w:tcPr>
          <w:p w14:paraId="0452B99C" w14:textId="5668948D" w:rsidR="006E794E" w:rsidRPr="002F4A61" w:rsidRDefault="00B6643C" w:rsidP="006E794E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156" w:type="dxa"/>
          </w:tcPr>
          <w:p w14:paraId="74A75B5A" w14:textId="4B28606D" w:rsidR="006E794E" w:rsidRPr="002F4A61" w:rsidRDefault="00B6643C" w:rsidP="006E794E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75" w:type="dxa"/>
          </w:tcPr>
          <w:p w14:paraId="2261A189" w14:textId="58EC11E8" w:rsidR="006E794E" w:rsidRPr="002F4A61" w:rsidRDefault="00B6643C" w:rsidP="00806724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0.</w:t>
            </w:r>
            <w:r w:rsidR="00806724" w:rsidRPr="002F4A61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1137" w:type="dxa"/>
          </w:tcPr>
          <w:p w14:paraId="6C5E8D37" w14:textId="786BE53B" w:rsidR="006E794E" w:rsidRPr="002F4A61" w:rsidRDefault="00B6643C" w:rsidP="00B6643C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87</w:t>
            </w:r>
          </w:p>
        </w:tc>
      </w:tr>
      <w:tr w:rsidR="002F4A61" w:rsidRPr="00E16AF9" w14:paraId="2958F3F6" w14:textId="77777777" w:rsidTr="002F4A61">
        <w:tc>
          <w:tcPr>
            <w:tcW w:w="482" w:type="dxa"/>
          </w:tcPr>
          <w:p w14:paraId="2C082948" w14:textId="6DC54645" w:rsidR="006E794E" w:rsidRPr="002F4A61" w:rsidRDefault="006E794E" w:rsidP="006E794E">
            <w:pPr>
              <w:jc w:val="center"/>
              <w:rPr>
                <w:sz w:val="16"/>
                <w:szCs w:val="16"/>
              </w:rPr>
            </w:pPr>
            <w:r w:rsidRPr="002F4A61">
              <w:rPr>
                <w:sz w:val="16"/>
                <w:szCs w:val="16"/>
              </w:rPr>
              <w:t>3</w:t>
            </w:r>
          </w:p>
        </w:tc>
        <w:tc>
          <w:tcPr>
            <w:tcW w:w="1284" w:type="dxa"/>
          </w:tcPr>
          <w:p w14:paraId="502467A7" w14:textId="730B88D1" w:rsidR="006E794E" w:rsidRPr="002F4A61" w:rsidRDefault="006E794E" w:rsidP="006E794E">
            <w:pPr>
              <w:jc w:val="both"/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Adam</w:t>
            </w:r>
          </w:p>
        </w:tc>
        <w:tc>
          <w:tcPr>
            <w:tcW w:w="1743" w:type="dxa"/>
          </w:tcPr>
          <w:p w14:paraId="1FA960DD" w14:textId="04CBA33F" w:rsidR="006E794E" w:rsidRPr="002F4A61" w:rsidRDefault="00DA58A6" w:rsidP="006E794E">
            <w:pPr>
              <w:jc w:val="both"/>
              <w:rPr>
                <w:sz w:val="16"/>
                <w:szCs w:val="16"/>
              </w:rPr>
            </w:pPr>
            <w:proofErr w:type="spellStart"/>
            <w:r w:rsidRPr="002F4A61">
              <w:rPr>
                <w:sz w:val="16"/>
                <w:szCs w:val="16"/>
              </w:rPr>
              <w:t>BinaryCrossentropy</w:t>
            </w:r>
            <w:proofErr w:type="spellEnd"/>
          </w:p>
        </w:tc>
        <w:tc>
          <w:tcPr>
            <w:tcW w:w="942" w:type="dxa"/>
          </w:tcPr>
          <w:p w14:paraId="3FF5C70A" w14:textId="06AC479D" w:rsidR="006E794E" w:rsidRPr="002F4A61" w:rsidRDefault="006E794E" w:rsidP="006E794E">
            <w:pPr>
              <w:jc w:val="both"/>
              <w:rPr>
                <w:sz w:val="16"/>
                <w:szCs w:val="16"/>
              </w:rPr>
            </w:pPr>
            <w:proofErr w:type="spellStart"/>
            <w:r w:rsidRPr="002F4A61">
              <w:rPr>
                <w:sz w:val="16"/>
                <w:szCs w:val="16"/>
              </w:rPr>
              <w:t>Аccuracy</w:t>
            </w:r>
            <w:proofErr w:type="spellEnd"/>
          </w:p>
        </w:tc>
        <w:tc>
          <w:tcPr>
            <w:tcW w:w="1264" w:type="dxa"/>
          </w:tcPr>
          <w:p w14:paraId="2055862E" w14:textId="41532F7A" w:rsidR="006E794E" w:rsidRPr="002F4A61" w:rsidRDefault="00B6643C" w:rsidP="006E794E">
            <w:pPr>
              <w:rPr>
                <w:sz w:val="16"/>
                <w:szCs w:val="16"/>
              </w:rPr>
            </w:pPr>
            <w:r w:rsidRPr="002F4A61">
              <w:rPr>
                <w:sz w:val="16"/>
                <w:szCs w:val="16"/>
              </w:rPr>
              <w:t>1</w:t>
            </w:r>
            <w:r w:rsidRPr="002F4A61">
              <w:rPr>
                <w:sz w:val="16"/>
                <w:szCs w:val="16"/>
                <w:lang w:val="en-US"/>
              </w:rPr>
              <w:t>50x150</w:t>
            </w:r>
          </w:p>
        </w:tc>
        <w:tc>
          <w:tcPr>
            <w:tcW w:w="777" w:type="dxa"/>
          </w:tcPr>
          <w:p w14:paraId="52E1B2C8" w14:textId="347A312E" w:rsidR="006E794E" w:rsidRPr="002F4A61" w:rsidRDefault="00806724" w:rsidP="006E794E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1156" w:type="dxa"/>
          </w:tcPr>
          <w:p w14:paraId="37948EEE" w14:textId="358C85ED" w:rsidR="006E794E" w:rsidRPr="002F4A61" w:rsidRDefault="00B6643C" w:rsidP="006E794E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75" w:type="dxa"/>
          </w:tcPr>
          <w:p w14:paraId="18212708" w14:textId="59159F3D" w:rsidR="006E794E" w:rsidRPr="002F4A61" w:rsidRDefault="00B6643C" w:rsidP="00806724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0.</w:t>
            </w:r>
            <w:r w:rsidR="00806724" w:rsidRPr="002F4A61">
              <w:rPr>
                <w:sz w:val="16"/>
                <w:szCs w:val="16"/>
                <w:lang w:val="en-US"/>
              </w:rPr>
              <w:t>27</w:t>
            </w:r>
          </w:p>
        </w:tc>
        <w:tc>
          <w:tcPr>
            <w:tcW w:w="1137" w:type="dxa"/>
          </w:tcPr>
          <w:p w14:paraId="6EBED0B0" w14:textId="5BF61F2F" w:rsidR="006E794E" w:rsidRPr="002F4A61" w:rsidRDefault="00806724" w:rsidP="006E794E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82</w:t>
            </w:r>
          </w:p>
        </w:tc>
      </w:tr>
      <w:tr w:rsidR="002F4A61" w:rsidRPr="00E16AF9" w14:paraId="767CD9E9" w14:textId="77777777" w:rsidTr="002F4A61">
        <w:tc>
          <w:tcPr>
            <w:tcW w:w="482" w:type="dxa"/>
          </w:tcPr>
          <w:p w14:paraId="5494004E" w14:textId="4425C0C6" w:rsidR="006E794E" w:rsidRPr="002F4A61" w:rsidRDefault="006E794E" w:rsidP="006E794E">
            <w:pPr>
              <w:jc w:val="center"/>
              <w:rPr>
                <w:sz w:val="16"/>
                <w:szCs w:val="16"/>
              </w:rPr>
            </w:pPr>
            <w:r w:rsidRPr="002F4A61">
              <w:rPr>
                <w:sz w:val="16"/>
                <w:szCs w:val="16"/>
              </w:rPr>
              <w:t>4</w:t>
            </w:r>
          </w:p>
        </w:tc>
        <w:tc>
          <w:tcPr>
            <w:tcW w:w="1284" w:type="dxa"/>
          </w:tcPr>
          <w:p w14:paraId="4CDC854E" w14:textId="780A0537" w:rsidR="006E794E" w:rsidRPr="002F4A61" w:rsidRDefault="006E794E" w:rsidP="006E794E">
            <w:pPr>
              <w:jc w:val="both"/>
              <w:rPr>
                <w:sz w:val="16"/>
                <w:szCs w:val="16"/>
              </w:rPr>
            </w:pPr>
            <w:r w:rsidRPr="002F4A61">
              <w:rPr>
                <w:sz w:val="16"/>
                <w:szCs w:val="16"/>
                <w:lang w:val="en-US"/>
              </w:rPr>
              <w:t>Adam</w:t>
            </w:r>
          </w:p>
        </w:tc>
        <w:tc>
          <w:tcPr>
            <w:tcW w:w="1743" w:type="dxa"/>
          </w:tcPr>
          <w:p w14:paraId="42F2DA6D" w14:textId="729F2A19" w:rsidR="006E794E" w:rsidRPr="002F4A61" w:rsidRDefault="00DA58A6" w:rsidP="006E794E">
            <w:pPr>
              <w:jc w:val="both"/>
              <w:rPr>
                <w:sz w:val="16"/>
                <w:szCs w:val="16"/>
              </w:rPr>
            </w:pPr>
            <w:proofErr w:type="spellStart"/>
            <w:r w:rsidRPr="002F4A61">
              <w:rPr>
                <w:sz w:val="16"/>
                <w:szCs w:val="16"/>
              </w:rPr>
              <w:t>BinaryCrossentropy</w:t>
            </w:r>
            <w:proofErr w:type="spellEnd"/>
          </w:p>
        </w:tc>
        <w:tc>
          <w:tcPr>
            <w:tcW w:w="942" w:type="dxa"/>
          </w:tcPr>
          <w:p w14:paraId="79B2604F" w14:textId="40E189C0" w:rsidR="006E794E" w:rsidRPr="002F4A61" w:rsidRDefault="006E794E" w:rsidP="006E794E">
            <w:pPr>
              <w:jc w:val="both"/>
              <w:rPr>
                <w:sz w:val="16"/>
                <w:szCs w:val="16"/>
              </w:rPr>
            </w:pPr>
            <w:proofErr w:type="spellStart"/>
            <w:r w:rsidRPr="002F4A61">
              <w:rPr>
                <w:sz w:val="16"/>
                <w:szCs w:val="16"/>
              </w:rPr>
              <w:t>Аccuracy</w:t>
            </w:r>
            <w:proofErr w:type="spellEnd"/>
          </w:p>
        </w:tc>
        <w:tc>
          <w:tcPr>
            <w:tcW w:w="1264" w:type="dxa"/>
          </w:tcPr>
          <w:p w14:paraId="5B382CB6" w14:textId="04A79A7D" w:rsidR="006E794E" w:rsidRPr="002F4A61" w:rsidRDefault="00B6643C" w:rsidP="006E794E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</w:rPr>
              <w:t>1</w:t>
            </w:r>
            <w:r w:rsidRPr="002F4A61">
              <w:rPr>
                <w:sz w:val="16"/>
                <w:szCs w:val="16"/>
                <w:lang w:val="en-US"/>
              </w:rPr>
              <w:t>50x150</w:t>
            </w:r>
          </w:p>
        </w:tc>
        <w:tc>
          <w:tcPr>
            <w:tcW w:w="777" w:type="dxa"/>
          </w:tcPr>
          <w:p w14:paraId="4B25B94D" w14:textId="030A42E3" w:rsidR="006E794E" w:rsidRPr="002F4A61" w:rsidRDefault="00B6643C" w:rsidP="006E794E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156" w:type="dxa"/>
          </w:tcPr>
          <w:p w14:paraId="01428988" w14:textId="5B36DF8A" w:rsidR="006E794E" w:rsidRPr="002F4A61" w:rsidRDefault="00806724" w:rsidP="006E794E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75" w:type="dxa"/>
          </w:tcPr>
          <w:p w14:paraId="08885B74" w14:textId="0E98F681" w:rsidR="006E794E" w:rsidRPr="002F4A61" w:rsidRDefault="00806724" w:rsidP="006E794E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0.15</w:t>
            </w:r>
          </w:p>
        </w:tc>
        <w:tc>
          <w:tcPr>
            <w:tcW w:w="1137" w:type="dxa"/>
          </w:tcPr>
          <w:p w14:paraId="3103B67E" w14:textId="25D77B71" w:rsidR="006E794E" w:rsidRPr="002F4A61" w:rsidRDefault="00806724" w:rsidP="006E794E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93</w:t>
            </w:r>
          </w:p>
        </w:tc>
      </w:tr>
      <w:tr w:rsidR="002F4A61" w:rsidRPr="00E16AF9" w14:paraId="5AF83174" w14:textId="77777777" w:rsidTr="002F4A61">
        <w:tc>
          <w:tcPr>
            <w:tcW w:w="482" w:type="dxa"/>
          </w:tcPr>
          <w:p w14:paraId="2EC0AD31" w14:textId="77614192" w:rsidR="00754485" w:rsidRPr="002F4A61" w:rsidRDefault="00754485" w:rsidP="00754485">
            <w:pPr>
              <w:jc w:val="center"/>
              <w:rPr>
                <w:sz w:val="16"/>
                <w:szCs w:val="16"/>
              </w:rPr>
            </w:pPr>
            <w:r w:rsidRPr="002F4A61">
              <w:rPr>
                <w:sz w:val="16"/>
                <w:szCs w:val="16"/>
              </w:rPr>
              <w:t>5</w:t>
            </w:r>
          </w:p>
        </w:tc>
        <w:tc>
          <w:tcPr>
            <w:tcW w:w="1284" w:type="dxa"/>
          </w:tcPr>
          <w:p w14:paraId="30C0F9DB" w14:textId="6A95FEC3" w:rsidR="00754485" w:rsidRPr="002F4A61" w:rsidRDefault="00754485" w:rsidP="00754485">
            <w:pPr>
              <w:jc w:val="both"/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Adam</w:t>
            </w:r>
          </w:p>
        </w:tc>
        <w:tc>
          <w:tcPr>
            <w:tcW w:w="1743" w:type="dxa"/>
          </w:tcPr>
          <w:p w14:paraId="763E2437" w14:textId="4FB843CD" w:rsidR="00754485" w:rsidRPr="002F4A61" w:rsidRDefault="00DA58A6" w:rsidP="00754485">
            <w:pPr>
              <w:jc w:val="both"/>
              <w:rPr>
                <w:sz w:val="16"/>
                <w:szCs w:val="16"/>
              </w:rPr>
            </w:pPr>
            <w:proofErr w:type="spellStart"/>
            <w:r w:rsidRPr="002F4A61">
              <w:rPr>
                <w:sz w:val="16"/>
                <w:szCs w:val="16"/>
              </w:rPr>
              <w:t>BinaryCrossentropy</w:t>
            </w:r>
            <w:proofErr w:type="spellEnd"/>
          </w:p>
        </w:tc>
        <w:tc>
          <w:tcPr>
            <w:tcW w:w="942" w:type="dxa"/>
          </w:tcPr>
          <w:p w14:paraId="49005421" w14:textId="50E4E8BA" w:rsidR="00754485" w:rsidRPr="002F4A61" w:rsidRDefault="00754485" w:rsidP="00754485">
            <w:pPr>
              <w:jc w:val="both"/>
              <w:rPr>
                <w:sz w:val="16"/>
                <w:szCs w:val="16"/>
              </w:rPr>
            </w:pPr>
            <w:proofErr w:type="spellStart"/>
            <w:r w:rsidRPr="002F4A61">
              <w:rPr>
                <w:sz w:val="16"/>
                <w:szCs w:val="16"/>
              </w:rPr>
              <w:t>Аccuracy</w:t>
            </w:r>
            <w:proofErr w:type="spellEnd"/>
          </w:p>
        </w:tc>
        <w:tc>
          <w:tcPr>
            <w:tcW w:w="1264" w:type="dxa"/>
          </w:tcPr>
          <w:p w14:paraId="5AE3C16E" w14:textId="44FA0D2B" w:rsidR="00754485" w:rsidRPr="002F4A61" w:rsidRDefault="00806724" w:rsidP="00754485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</w:rPr>
              <w:t>1</w:t>
            </w:r>
            <w:r w:rsidRPr="002F4A61">
              <w:rPr>
                <w:sz w:val="16"/>
                <w:szCs w:val="16"/>
                <w:lang w:val="en-US"/>
              </w:rPr>
              <w:t>50x150</w:t>
            </w:r>
          </w:p>
        </w:tc>
        <w:tc>
          <w:tcPr>
            <w:tcW w:w="777" w:type="dxa"/>
          </w:tcPr>
          <w:p w14:paraId="2CA86376" w14:textId="07D38EB1" w:rsidR="00754485" w:rsidRPr="002F4A61" w:rsidRDefault="00806724" w:rsidP="00754485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156" w:type="dxa"/>
          </w:tcPr>
          <w:p w14:paraId="52FC67CE" w14:textId="42CA6CBA" w:rsidR="00754485" w:rsidRPr="002F4A61" w:rsidRDefault="00754485" w:rsidP="00754485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</w:rPr>
              <w:t>10</w:t>
            </w:r>
          </w:p>
        </w:tc>
        <w:tc>
          <w:tcPr>
            <w:tcW w:w="575" w:type="dxa"/>
          </w:tcPr>
          <w:p w14:paraId="2E1E4234" w14:textId="5F6B6DEB" w:rsidR="00754485" w:rsidRPr="002F4A61" w:rsidRDefault="00B6643C" w:rsidP="00754485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0.08</w:t>
            </w:r>
          </w:p>
        </w:tc>
        <w:tc>
          <w:tcPr>
            <w:tcW w:w="1137" w:type="dxa"/>
          </w:tcPr>
          <w:p w14:paraId="4FAA7FDD" w14:textId="15FA7350" w:rsidR="00754485" w:rsidRPr="002F4A61" w:rsidRDefault="00B6643C" w:rsidP="00754485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</w:rPr>
              <w:t>97</w:t>
            </w:r>
          </w:p>
        </w:tc>
      </w:tr>
      <w:tr w:rsidR="002F4A61" w:rsidRPr="00E16AF9" w14:paraId="5CEA5DC2" w14:textId="77777777" w:rsidTr="002F4A61">
        <w:tc>
          <w:tcPr>
            <w:tcW w:w="482" w:type="dxa"/>
          </w:tcPr>
          <w:p w14:paraId="1CED3832" w14:textId="1729F867" w:rsidR="00754485" w:rsidRPr="002F4A61" w:rsidRDefault="00754485" w:rsidP="00754485">
            <w:pPr>
              <w:jc w:val="center"/>
              <w:rPr>
                <w:sz w:val="16"/>
                <w:szCs w:val="16"/>
              </w:rPr>
            </w:pPr>
            <w:r w:rsidRPr="002F4A61">
              <w:rPr>
                <w:sz w:val="16"/>
                <w:szCs w:val="16"/>
              </w:rPr>
              <w:t>6</w:t>
            </w:r>
          </w:p>
        </w:tc>
        <w:tc>
          <w:tcPr>
            <w:tcW w:w="1284" w:type="dxa"/>
          </w:tcPr>
          <w:p w14:paraId="5391A4EA" w14:textId="11ED18A1" w:rsidR="00754485" w:rsidRPr="002F4A61" w:rsidRDefault="00754485" w:rsidP="00754485">
            <w:pPr>
              <w:jc w:val="both"/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Adam</w:t>
            </w:r>
          </w:p>
        </w:tc>
        <w:tc>
          <w:tcPr>
            <w:tcW w:w="1743" w:type="dxa"/>
          </w:tcPr>
          <w:p w14:paraId="15707B2E" w14:textId="4A752DCA" w:rsidR="00754485" w:rsidRPr="002F4A61" w:rsidRDefault="00DA58A6" w:rsidP="00754485">
            <w:pPr>
              <w:rPr>
                <w:sz w:val="16"/>
                <w:szCs w:val="16"/>
              </w:rPr>
            </w:pPr>
            <w:proofErr w:type="spellStart"/>
            <w:r w:rsidRPr="002F4A61">
              <w:rPr>
                <w:sz w:val="16"/>
                <w:szCs w:val="16"/>
              </w:rPr>
              <w:t>BinaryCrossentropy</w:t>
            </w:r>
            <w:proofErr w:type="spellEnd"/>
          </w:p>
        </w:tc>
        <w:tc>
          <w:tcPr>
            <w:tcW w:w="942" w:type="dxa"/>
          </w:tcPr>
          <w:p w14:paraId="173242D8" w14:textId="7FD70224" w:rsidR="00754485" w:rsidRPr="002F4A61" w:rsidRDefault="00754485" w:rsidP="00754485">
            <w:pPr>
              <w:jc w:val="both"/>
              <w:rPr>
                <w:sz w:val="16"/>
                <w:szCs w:val="16"/>
              </w:rPr>
            </w:pPr>
            <w:proofErr w:type="spellStart"/>
            <w:r w:rsidRPr="002F4A61">
              <w:rPr>
                <w:sz w:val="16"/>
                <w:szCs w:val="16"/>
              </w:rPr>
              <w:t>Аccuracy</w:t>
            </w:r>
            <w:proofErr w:type="spellEnd"/>
          </w:p>
        </w:tc>
        <w:tc>
          <w:tcPr>
            <w:tcW w:w="1264" w:type="dxa"/>
          </w:tcPr>
          <w:p w14:paraId="53B21243" w14:textId="5F5731D6" w:rsidR="00754485" w:rsidRPr="002F4A61" w:rsidRDefault="00806724" w:rsidP="00754485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</w:rPr>
              <w:t>1</w:t>
            </w:r>
            <w:r w:rsidRPr="002F4A61">
              <w:rPr>
                <w:sz w:val="16"/>
                <w:szCs w:val="16"/>
                <w:lang w:val="en-US"/>
              </w:rPr>
              <w:t>50x150</w:t>
            </w:r>
          </w:p>
        </w:tc>
        <w:tc>
          <w:tcPr>
            <w:tcW w:w="777" w:type="dxa"/>
          </w:tcPr>
          <w:p w14:paraId="7E3B159B" w14:textId="5D3E46A7" w:rsidR="00754485" w:rsidRPr="002F4A61" w:rsidRDefault="00806724" w:rsidP="00754485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156" w:type="dxa"/>
          </w:tcPr>
          <w:p w14:paraId="3BB8E3E7" w14:textId="032846B6" w:rsidR="00754485" w:rsidRPr="002F4A61" w:rsidRDefault="00806724" w:rsidP="00806724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75" w:type="dxa"/>
          </w:tcPr>
          <w:p w14:paraId="49F29AD5" w14:textId="20B63478" w:rsidR="00754485" w:rsidRPr="002F4A61" w:rsidRDefault="004A3784" w:rsidP="00FF632A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0.</w:t>
            </w:r>
            <w:r w:rsidR="00806724" w:rsidRPr="002F4A61">
              <w:rPr>
                <w:sz w:val="16"/>
                <w:szCs w:val="16"/>
                <w:lang w:val="en-US"/>
              </w:rPr>
              <w:t>04</w:t>
            </w:r>
          </w:p>
        </w:tc>
        <w:tc>
          <w:tcPr>
            <w:tcW w:w="1137" w:type="dxa"/>
          </w:tcPr>
          <w:p w14:paraId="4896D15B" w14:textId="4BC7AAE3" w:rsidR="00754485" w:rsidRPr="002F4A61" w:rsidRDefault="00806724" w:rsidP="00754485">
            <w:pPr>
              <w:rPr>
                <w:sz w:val="16"/>
                <w:szCs w:val="16"/>
                <w:lang w:val="en-US"/>
              </w:rPr>
            </w:pPr>
            <w:r w:rsidRPr="002F4A61">
              <w:rPr>
                <w:sz w:val="16"/>
                <w:szCs w:val="16"/>
                <w:lang w:val="en-US"/>
              </w:rPr>
              <w:t>98</w:t>
            </w:r>
          </w:p>
        </w:tc>
      </w:tr>
    </w:tbl>
    <w:p w14:paraId="36B53864" w14:textId="71B25AF1" w:rsidR="00E16AF9" w:rsidRDefault="00E16AF9" w:rsidP="00827FBA">
      <w:pPr>
        <w:spacing w:after="0" w:line="360" w:lineRule="auto"/>
        <w:jc w:val="both"/>
      </w:pPr>
    </w:p>
    <w:p w14:paraId="6257B407" w14:textId="56A7647B" w:rsidR="00D07040" w:rsidRDefault="00D07040" w:rsidP="00FE6DAF">
      <w:pPr>
        <w:spacing w:after="0" w:line="360" w:lineRule="auto"/>
        <w:ind w:firstLine="709"/>
        <w:jc w:val="both"/>
        <w:rPr>
          <w:b/>
        </w:rPr>
      </w:pPr>
      <w:r w:rsidRPr="007A63F4">
        <w:rPr>
          <w:b/>
        </w:rPr>
        <w:t>Вывод</w:t>
      </w:r>
    </w:p>
    <w:p w14:paraId="6EC6B8FE" w14:textId="2F4DF704" w:rsidR="00806724" w:rsidRPr="00806724" w:rsidRDefault="00806724" w:rsidP="00FE6DAF">
      <w:pPr>
        <w:ind w:left="284"/>
      </w:pPr>
      <w:r>
        <w:tab/>
        <w:t xml:space="preserve">Оптимальная точность достигается при размере </w:t>
      </w:r>
      <w:proofErr w:type="spellStart"/>
      <w:r>
        <w:t>батча</w:t>
      </w:r>
      <w:proofErr w:type="spellEnd"/>
      <w:r>
        <w:t xml:space="preserve"> 4, а также количестве эпох 15</w:t>
      </w:r>
    </w:p>
    <w:p w14:paraId="0341B3DC" w14:textId="24CE307F" w:rsidR="007A63F4" w:rsidRPr="00D07040" w:rsidRDefault="007A63F4" w:rsidP="00D07040">
      <w:pPr>
        <w:spacing w:after="0" w:line="360" w:lineRule="auto"/>
        <w:ind w:firstLine="851"/>
        <w:jc w:val="both"/>
      </w:pPr>
    </w:p>
    <w:sectPr w:rsidR="007A63F4" w:rsidRPr="00D07040" w:rsidSect="002F4A6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EA"/>
    <w:rsid w:val="00013EE0"/>
    <w:rsid w:val="00091734"/>
    <w:rsid w:val="000F00EA"/>
    <w:rsid w:val="001D6024"/>
    <w:rsid w:val="001F2F60"/>
    <w:rsid w:val="00230841"/>
    <w:rsid w:val="002510E2"/>
    <w:rsid w:val="00265C6F"/>
    <w:rsid w:val="002F4A61"/>
    <w:rsid w:val="00315434"/>
    <w:rsid w:val="003615FD"/>
    <w:rsid w:val="00444796"/>
    <w:rsid w:val="004A3784"/>
    <w:rsid w:val="00551B00"/>
    <w:rsid w:val="00623A70"/>
    <w:rsid w:val="006C0B77"/>
    <w:rsid w:val="006E794E"/>
    <w:rsid w:val="007450A5"/>
    <w:rsid w:val="00754485"/>
    <w:rsid w:val="007A63F4"/>
    <w:rsid w:val="00806724"/>
    <w:rsid w:val="008242FF"/>
    <w:rsid w:val="00827FBA"/>
    <w:rsid w:val="00870751"/>
    <w:rsid w:val="00921E4E"/>
    <w:rsid w:val="00922C48"/>
    <w:rsid w:val="0095585E"/>
    <w:rsid w:val="00993371"/>
    <w:rsid w:val="009D00ED"/>
    <w:rsid w:val="009D62F0"/>
    <w:rsid w:val="009F2A14"/>
    <w:rsid w:val="00B6643C"/>
    <w:rsid w:val="00B83904"/>
    <w:rsid w:val="00B915B7"/>
    <w:rsid w:val="00BA34E5"/>
    <w:rsid w:val="00BD48D4"/>
    <w:rsid w:val="00BF71B0"/>
    <w:rsid w:val="00C32D4F"/>
    <w:rsid w:val="00C97CC4"/>
    <w:rsid w:val="00CF4D72"/>
    <w:rsid w:val="00D07040"/>
    <w:rsid w:val="00DA58A6"/>
    <w:rsid w:val="00DB799A"/>
    <w:rsid w:val="00E16AF9"/>
    <w:rsid w:val="00E63986"/>
    <w:rsid w:val="00E91562"/>
    <w:rsid w:val="00EA59DF"/>
    <w:rsid w:val="00EE4070"/>
    <w:rsid w:val="00F12C76"/>
    <w:rsid w:val="00F75585"/>
    <w:rsid w:val="00F81E95"/>
    <w:rsid w:val="00FE6DAF"/>
    <w:rsid w:val="00FF390A"/>
    <w:rsid w:val="00FF632A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D17A"/>
  <w15:chartTrackingRefBased/>
  <w15:docId w15:val="{4654F068-5B66-4191-89B9-A99734BD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santiperro</dc:creator>
  <cp:keywords/>
  <dc:description/>
  <cp:lastModifiedBy>RePack by Diakov</cp:lastModifiedBy>
  <cp:revision>29</cp:revision>
  <cp:lastPrinted>2023-12-21T13:37:00Z</cp:lastPrinted>
  <dcterms:created xsi:type="dcterms:W3CDTF">2023-10-26T09:22:00Z</dcterms:created>
  <dcterms:modified xsi:type="dcterms:W3CDTF">2023-12-21T13:41:00Z</dcterms:modified>
</cp:coreProperties>
</file>