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B808B" w14:textId="054FB726" w:rsidR="002C7B2A" w:rsidRDefault="0016298D" w:rsidP="002B7F0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Классификация </w:t>
      </w:r>
      <w:r w:rsidR="00AE07A6">
        <w:rPr>
          <w:rFonts w:cs="Times New Roman"/>
          <w:b/>
          <w:bCs/>
          <w:szCs w:val="28"/>
        </w:rPr>
        <w:t>эмоций человека в текстовом сообщении</w:t>
      </w:r>
    </w:p>
    <w:p w14:paraId="5E31DBA2" w14:textId="24A796B3" w:rsidR="00AE07A6" w:rsidRPr="00AE07A6" w:rsidRDefault="00AE07A6" w:rsidP="00AE07A6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Идея</w:t>
      </w:r>
    </w:p>
    <w:p w14:paraId="0611719E" w14:textId="53B787E1" w:rsidR="002C7B2A" w:rsidRPr="00623A1F" w:rsidRDefault="002C7B2A" w:rsidP="002C7B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Нейрос</w:t>
      </w:r>
      <w:r w:rsidR="0016298D">
        <w:rPr>
          <w:rFonts w:cs="Times New Roman"/>
          <w:szCs w:val="28"/>
        </w:rPr>
        <w:t>еть решает задачу классификации</w:t>
      </w:r>
      <w:r w:rsidR="007F5DAF">
        <w:rPr>
          <w:rFonts w:cs="Times New Roman"/>
          <w:szCs w:val="28"/>
        </w:rPr>
        <w:t xml:space="preserve"> </w:t>
      </w:r>
      <w:r w:rsidR="00AE07A6">
        <w:rPr>
          <w:rFonts w:cs="Times New Roman"/>
          <w:szCs w:val="28"/>
        </w:rPr>
        <w:t>эмоций че</w:t>
      </w:r>
      <w:r w:rsidR="00623A1F">
        <w:rPr>
          <w:rFonts w:cs="Times New Roman"/>
          <w:szCs w:val="28"/>
        </w:rPr>
        <w:t>ловека в текстовом сообщении разделяя на классы</w:t>
      </w:r>
      <w:r w:rsidR="00623A1F" w:rsidRPr="00623A1F">
        <w:rPr>
          <w:rFonts w:cs="Times New Roman"/>
          <w:szCs w:val="28"/>
        </w:rPr>
        <w:t>:</w:t>
      </w:r>
      <w:r w:rsidR="00623A1F">
        <w:rPr>
          <w:rFonts w:cs="Times New Roman"/>
          <w:szCs w:val="28"/>
        </w:rPr>
        <w:t xml:space="preserve"> Удивление, грусть, радость, злость, страх, любовь.</w:t>
      </w:r>
    </w:p>
    <w:p w14:paraId="50D81B24" w14:textId="32740A2E" w:rsidR="002C7B2A" w:rsidRDefault="001152BF" w:rsidP="00C2200E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Первоначальный набор данных:</w:t>
      </w:r>
    </w:p>
    <w:p w14:paraId="28B74F05" w14:textId="49A515F3" w:rsidR="007F5DAF" w:rsidRPr="003F3CA1" w:rsidRDefault="007F5DAF" w:rsidP="003F3CA1">
      <w:pPr>
        <w:spacing w:after="0" w:line="360" w:lineRule="auto"/>
        <w:ind w:firstLine="708"/>
        <w:jc w:val="both"/>
        <w:rPr>
          <w:rFonts w:cs="Times New Roman"/>
          <w:bCs/>
          <w:szCs w:val="28"/>
        </w:rPr>
      </w:pPr>
      <w:r w:rsidRPr="007F5DAF">
        <w:rPr>
          <w:rFonts w:cs="Times New Roman"/>
          <w:bCs/>
          <w:szCs w:val="28"/>
        </w:rPr>
        <w:t>Д</w:t>
      </w:r>
      <w:r>
        <w:rPr>
          <w:rFonts w:cs="Times New Roman"/>
          <w:bCs/>
          <w:szCs w:val="28"/>
        </w:rPr>
        <w:t xml:space="preserve">анные – </w:t>
      </w:r>
      <w:r w:rsidR="00623A1F">
        <w:rPr>
          <w:rFonts w:cs="Times New Roman"/>
          <w:bCs/>
          <w:szCs w:val="28"/>
        </w:rPr>
        <w:t>сообщения, в которых содержится какая-либо эмоция.</w:t>
      </w:r>
    </w:p>
    <w:p w14:paraId="5501275A" w14:textId="537084CA" w:rsidR="001152BF" w:rsidRPr="00541F40" w:rsidRDefault="001152BF" w:rsidP="00C220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623A1F">
        <w:rPr>
          <w:rFonts w:cs="Times New Roman"/>
          <w:szCs w:val="28"/>
        </w:rPr>
        <w:t>20000</w:t>
      </w:r>
      <w:r w:rsidRPr="00541F40">
        <w:rPr>
          <w:rFonts w:cs="Times New Roman"/>
          <w:szCs w:val="28"/>
        </w:rPr>
        <w:t xml:space="preserve"> шт. </w:t>
      </w:r>
      <w:r w:rsidR="007F5DAF">
        <w:rPr>
          <w:rFonts w:cs="Times New Roman"/>
          <w:szCs w:val="28"/>
        </w:rPr>
        <w:t>(строк в файле</w:t>
      </w:r>
      <w:r w:rsidRPr="00541F40">
        <w:rPr>
          <w:rFonts w:cs="Times New Roman"/>
          <w:szCs w:val="28"/>
        </w:rPr>
        <w:t>)</w:t>
      </w:r>
    </w:p>
    <w:p w14:paraId="4437995B" w14:textId="329DC440" w:rsidR="001152BF" w:rsidRPr="00541F40" w:rsidRDefault="001152BF" w:rsidP="00F24B7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623A1F">
        <w:rPr>
          <w:rFonts w:cs="Times New Roman"/>
          <w:szCs w:val="28"/>
        </w:rPr>
        <w:t>1.97</w:t>
      </w:r>
      <w:r w:rsidR="00F24B77" w:rsidRPr="00F24B77">
        <w:rPr>
          <w:rFonts w:cs="Times New Roman"/>
          <w:szCs w:val="28"/>
        </w:rPr>
        <w:t xml:space="preserve"> </w:t>
      </w:r>
      <w:r w:rsidR="007F5DAF">
        <w:rPr>
          <w:rFonts w:cs="Times New Roman"/>
          <w:szCs w:val="28"/>
        </w:rPr>
        <w:t>мб</w:t>
      </w:r>
    </w:p>
    <w:p w14:paraId="01C91C09" w14:textId="77777777" w:rsidR="003F3CA1" w:rsidRDefault="0071107F" w:rsidP="007F5DA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ресурс </w:t>
      </w:r>
      <w:r w:rsidR="003F3CA1">
        <w:rPr>
          <w:rFonts w:cs="Times New Roman"/>
          <w:szCs w:val="28"/>
        </w:rPr>
        <w:t xml:space="preserve">   </w:t>
      </w:r>
    </w:p>
    <w:p w14:paraId="4D4BC187" w14:textId="0E984453" w:rsidR="009978DB" w:rsidRDefault="009978DB" w:rsidP="00C2200E">
      <w:pPr>
        <w:spacing w:after="0" w:line="360" w:lineRule="auto"/>
        <w:jc w:val="both"/>
      </w:pPr>
      <w:hyperlink r:id="rId7" w:history="1">
        <w:r w:rsidRPr="004B7BA5">
          <w:rPr>
            <w:rStyle w:val="a7"/>
          </w:rPr>
          <w:t>https://www.kaggle.com/datasets/praveengovi/emotions-dataset-for-nlp/data</w:t>
        </w:r>
      </w:hyperlink>
    </w:p>
    <w:p w14:paraId="691017C2" w14:textId="26B6C90D" w:rsidR="002C7B2A" w:rsidRPr="006B3EA2" w:rsidRDefault="00541F40" w:rsidP="00C2200E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5CC4AB59" w:rsidR="00541F40" w:rsidRPr="00541F40" w:rsidRDefault="00541F40" w:rsidP="00C220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hanging="720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="00623A1F">
        <w:t>16000 сообщений</w:t>
      </w:r>
    </w:p>
    <w:p w14:paraId="21F66062" w14:textId="40091292" w:rsidR="00541F40" w:rsidRDefault="00541F40" w:rsidP="006913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hanging="720"/>
        <w:jc w:val="both"/>
      </w:pPr>
      <w:r w:rsidRPr="006B3EA2">
        <w:rPr>
          <w:rFonts w:cs="Times New Roman"/>
          <w:szCs w:val="28"/>
        </w:rPr>
        <w:t xml:space="preserve">Количество данных для </w:t>
      </w:r>
      <w:r w:rsidR="00623A1F">
        <w:rPr>
          <w:rFonts w:cs="Times New Roman"/>
          <w:szCs w:val="28"/>
        </w:rPr>
        <w:t>валидации модели</w:t>
      </w:r>
      <w:r>
        <w:t xml:space="preserve"> </w:t>
      </w:r>
      <w:r>
        <w:sym w:font="Symbol" w:char="F02D"/>
      </w:r>
      <w:r>
        <w:t xml:space="preserve"> </w:t>
      </w:r>
      <w:r w:rsidR="0069130E">
        <w:t>200</w:t>
      </w:r>
      <w:r w:rsidR="00623A1F">
        <w:t>0</w:t>
      </w:r>
      <w:r w:rsidR="0069130E">
        <w:t xml:space="preserve"> </w:t>
      </w:r>
      <w:r w:rsidR="00623A1F">
        <w:t>сообщений</w:t>
      </w:r>
    </w:p>
    <w:p w14:paraId="6FC1C184" w14:textId="43B80B6B" w:rsidR="00541F40" w:rsidRPr="00F24B77" w:rsidRDefault="00623A1F" w:rsidP="00EC628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 xml:space="preserve">Количество данных для </w:t>
      </w:r>
      <w:r>
        <w:rPr>
          <w:rFonts w:cs="Times New Roman"/>
          <w:szCs w:val="28"/>
        </w:rPr>
        <w:t>тестирования</w:t>
      </w:r>
      <w:r>
        <w:rPr>
          <w:rFonts w:cs="Times New Roman"/>
          <w:szCs w:val="28"/>
        </w:rPr>
        <w:t xml:space="preserve"> модели</w:t>
      </w:r>
      <w:r>
        <w:t xml:space="preserve"> </w:t>
      </w:r>
      <w:r>
        <w:sym w:font="Symbol" w:char="F02D"/>
      </w:r>
      <w:r>
        <w:t xml:space="preserve"> 200</w:t>
      </w:r>
      <w:r>
        <w:t>0</w:t>
      </w:r>
      <w:r w:rsidRPr="00623A1F">
        <w:t xml:space="preserve"> </w:t>
      </w:r>
      <w:r>
        <w:t>сообщений</w:t>
      </w:r>
    </w:p>
    <w:p w14:paraId="4DDB6F1E" w14:textId="05AC341F" w:rsidR="00EC6284" w:rsidRPr="00EC6284" w:rsidRDefault="00EC6284" w:rsidP="00EC6284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1134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Применялась токинезация с помощью </w:t>
      </w:r>
      <w:r w:rsidRPr="00EC6284">
        <w:rPr>
          <w:rFonts w:cs="Times New Roman"/>
          <w:szCs w:val="28"/>
        </w:rPr>
        <w:t>Tokenizer</w:t>
      </w:r>
      <w:bookmarkStart w:id="0" w:name="_GoBack"/>
      <w:bookmarkEnd w:id="0"/>
    </w:p>
    <w:sectPr w:rsidR="00EC6284" w:rsidRPr="00EC62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B997E" w14:textId="77777777" w:rsidR="003F2455" w:rsidRDefault="003F2455" w:rsidP="007F5DAF">
      <w:pPr>
        <w:spacing w:after="0"/>
      </w:pPr>
      <w:r>
        <w:separator/>
      </w:r>
    </w:p>
  </w:endnote>
  <w:endnote w:type="continuationSeparator" w:id="0">
    <w:p w14:paraId="7E15DEB5" w14:textId="77777777" w:rsidR="003F2455" w:rsidRDefault="003F2455" w:rsidP="007F5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12DF7" w14:textId="77777777" w:rsidR="003F2455" w:rsidRDefault="003F2455" w:rsidP="007F5DAF">
      <w:pPr>
        <w:spacing w:after="0"/>
      </w:pPr>
      <w:r>
        <w:separator/>
      </w:r>
    </w:p>
  </w:footnote>
  <w:footnote w:type="continuationSeparator" w:id="0">
    <w:p w14:paraId="7E1AEB42" w14:textId="77777777" w:rsidR="003F2455" w:rsidRDefault="003F2455" w:rsidP="007F5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2F"/>
    <w:rsid w:val="001152BF"/>
    <w:rsid w:val="0016298D"/>
    <w:rsid w:val="001B67A3"/>
    <w:rsid w:val="001F13F2"/>
    <w:rsid w:val="0021401E"/>
    <w:rsid w:val="002B7F0C"/>
    <w:rsid w:val="002C7B2A"/>
    <w:rsid w:val="003F2455"/>
    <w:rsid w:val="003F3CA1"/>
    <w:rsid w:val="00431AE1"/>
    <w:rsid w:val="00541F40"/>
    <w:rsid w:val="00542FDB"/>
    <w:rsid w:val="00561E98"/>
    <w:rsid w:val="00623A1F"/>
    <w:rsid w:val="006373C3"/>
    <w:rsid w:val="0069130E"/>
    <w:rsid w:val="006B3EA2"/>
    <w:rsid w:val="006C0B77"/>
    <w:rsid w:val="0071107F"/>
    <w:rsid w:val="00741E2F"/>
    <w:rsid w:val="007858BD"/>
    <w:rsid w:val="007F5DAF"/>
    <w:rsid w:val="008242FF"/>
    <w:rsid w:val="00870751"/>
    <w:rsid w:val="0091662B"/>
    <w:rsid w:val="00922C48"/>
    <w:rsid w:val="009978DB"/>
    <w:rsid w:val="009A7C1B"/>
    <w:rsid w:val="00A94AB2"/>
    <w:rsid w:val="00AE07A6"/>
    <w:rsid w:val="00B35ACF"/>
    <w:rsid w:val="00B915B7"/>
    <w:rsid w:val="00C2200E"/>
    <w:rsid w:val="00C50932"/>
    <w:rsid w:val="00EA59DF"/>
    <w:rsid w:val="00EC6284"/>
    <w:rsid w:val="00EE4070"/>
    <w:rsid w:val="00F12C76"/>
    <w:rsid w:val="00F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F5DAF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F5DAF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F5DAF"/>
    <w:rPr>
      <w:vertAlign w:val="superscript"/>
    </w:rPr>
  </w:style>
  <w:style w:type="character" w:styleId="a7">
    <w:name w:val="Hyperlink"/>
    <w:basedOn w:val="a0"/>
    <w:uiPriority w:val="99"/>
    <w:unhideWhenUsed/>
    <w:rsid w:val="003F3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16</cp:revision>
  <cp:lastPrinted>2023-12-17T17:27:00Z</cp:lastPrinted>
  <dcterms:created xsi:type="dcterms:W3CDTF">2023-10-26T08:35:00Z</dcterms:created>
  <dcterms:modified xsi:type="dcterms:W3CDTF">2023-12-20T12:31:00Z</dcterms:modified>
</cp:coreProperties>
</file>