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0" w:type="dxa"/>
        <w:tblLook w:val="04A0" w:firstRow="1" w:lastRow="0" w:firstColumn="1" w:lastColumn="0" w:noHBand="0" w:noVBand="1"/>
      </w:tblPr>
      <w:tblGrid>
        <w:gridCol w:w="1833"/>
        <w:gridCol w:w="2268"/>
        <w:gridCol w:w="2977"/>
        <w:gridCol w:w="2835"/>
        <w:gridCol w:w="2977"/>
      </w:tblGrid>
      <w:tr w:rsidR="009C2B97" w:rsidRPr="009C2B97" w14:paraId="660FB9A4" w14:textId="77777777" w:rsidTr="00060B09">
        <w:trPr>
          <w:trHeight w:val="270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181C8EC8" w14:textId="77777777" w:rsidR="009C2B97" w:rsidRPr="00E62145" w:rsidRDefault="009C2B97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Criteria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6AB7B4FD" w14:textId="77777777" w:rsidR="00362174" w:rsidRPr="00362174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3621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Exceeds Expectations</w:t>
            </w:r>
          </w:p>
          <w:p w14:paraId="1A9E4608" w14:textId="1990FFF2" w:rsidR="009C2B97" w:rsidRPr="00E62145" w:rsidRDefault="00362174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621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(Grade 10- 9)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7E047B95" w14:textId="77777777" w:rsidR="009C2B97" w:rsidRPr="00362174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3621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Meets Expectations</w:t>
            </w:r>
          </w:p>
          <w:p w14:paraId="44F15D4C" w14:textId="739E777A" w:rsidR="00362174" w:rsidRPr="00E62145" w:rsidRDefault="00362174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621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(Grade 8-7)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7F248F04" w14:textId="77777777" w:rsidR="009C2B97" w:rsidRPr="00362174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3621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Partially Meets Expectations</w:t>
            </w:r>
          </w:p>
          <w:p w14:paraId="7A9515E1" w14:textId="4BBB86E4" w:rsidR="00362174" w:rsidRPr="00AF7E41" w:rsidRDefault="00362174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621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(Grade 6-5)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5A5E8060" w14:textId="77777777" w:rsidR="009C2B97" w:rsidRPr="00362174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3621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Does Not Meet Expectations</w:t>
            </w:r>
          </w:p>
          <w:p w14:paraId="447560CF" w14:textId="103AA1BE" w:rsidR="00362174" w:rsidRPr="00AF7E41" w:rsidRDefault="00362174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621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(Grade 4 or below)</w:t>
            </w:r>
          </w:p>
        </w:tc>
      </w:tr>
      <w:tr w:rsidR="00E41FE9" w:rsidRPr="006E3F21" w14:paraId="1BD4D0EA" w14:textId="77777777" w:rsidTr="00060B09">
        <w:trPr>
          <w:trHeight w:val="270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7349EE9C" w14:textId="77777777" w:rsidR="00E347B3" w:rsidRDefault="00E347B3" w:rsidP="00E347B3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Knowledge Application</w:t>
            </w:r>
          </w:p>
          <w:p w14:paraId="194F0142" w14:textId="77777777" w:rsidR="006E3F21" w:rsidRDefault="006E3F21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3F454F05" w14:textId="77777777" w:rsidR="006E3F21" w:rsidRDefault="006E3F21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3BB8EFA8" w14:textId="77777777" w:rsidR="006E3F21" w:rsidRDefault="006E3F21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57083A08" w14:textId="77777777" w:rsidR="006E3F21" w:rsidRDefault="006E3F21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3638F5B2" w14:textId="77777777" w:rsidR="006E3F21" w:rsidRDefault="006E3F21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3CCBE1A5" w14:textId="77777777" w:rsidR="006E3F21" w:rsidRDefault="006E3F21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645E02A0" w14:textId="2253CF77" w:rsidR="006E3F21" w:rsidRPr="006E3F21" w:rsidRDefault="006E3F21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                    </w:t>
            </w: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1</w:t>
            </w:r>
            <w:r w:rsidR="00EF6E86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57D37A29" w14:textId="77777777" w:rsidR="00E41FE9" w:rsidRDefault="00BE2F42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Using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own 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resources that complement the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promo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tor's gui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dance,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he student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appl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ies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what h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e/she has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learned in the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degree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to new or different situations and problems</w:t>
            </w:r>
          </w:p>
          <w:p w14:paraId="60B778C2" w14:textId="77777777" w:rsidR="00BD6B20" w:rsidRDefault="00BD6B20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0597ADF6" w14:textId="79A0928C" w:rsidR="00BD6B20" w:rsidRPr="00362174" w:rsidRDefault="00BD6B20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AI statement present and usage is clear and appropriate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780D1527" w14:textId="77777777" w:rsidR="00E41FE9" w:rsidRDefault="00BE2F42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With reasonable guidance from the </w:t>
            </w:r>
            <w:r w:rsidR="006E3F2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promo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tor,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the student 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appl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ies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what h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e/she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has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learned during the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degree 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to new or different situations and problems</w:t>
            </w:r>
          </w:p>
          <w:p w14:paraId="504BDFF8" w14:textId="77777777" w:rsidR="00BD6B20" w:rsidRDefault="00BD6B20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26F9772F" w14:textId="09DC079C" w:rsidR="00BD6B20" w:rsidRPr="00362174" w:rsidRDefault="00BD6B20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AI statement present and usage is clear and appropriate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49D7A6FA" w14:textId="77777777" w:rsidR="00E41FE9" w:rsidRDefault="00BE2F42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With much guidance from the director,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the student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appl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ies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what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he/she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ha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s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learned during the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degree</w:t>
            </w:r>
            <w:r w:rsidRPr="00BE2F4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to new or different situations and problems</w:t>
            </w:r>
          </w:p>
          <w:p w14:paraId="7C9FDCE9" w14:textId="77777777" w:rsidR="00BD6B20" w:rsidRDefault="00BD6B20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4B5DFE1F" w14:textId="1BEACFA8" w:rsidR="00BD6B20" w:rsidRPr="00362174" w:rsidRDefault="00BD6B20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AI statement present and usage is generally clear and appropriate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2FFC4DD1" w14:textId="77777777" w:rsidR="00E41FE9" w:rsidRDefault="006E3F21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D</w:t>
            </w: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ifficulties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observed</w:t>
            </w: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in applying what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the student </w:t>
            </w: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has learned during the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degree</w:t>
            </w: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to new or different situations and problems</w:t>
            </w:r>
          </w:p>
          <w:p w14:paraId="6E49DC35" w14:textId="77777777" w:rsidR="00BD6B20" w:rsidRDefault="00BD6B20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  <w:p w14:paraId="6FEAC001" w14:textId="5FAD8784" w:rsidR="00BD6B20" w:rsidRPr="006E3F21" w:rsidRDefault="00BD6B20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AI statement present but lacking in clarity or appropriateness</w:t>
            </w:r>
          </w:p>
        </w:tc>
      </w:tr>
      <w:tr w:rsidR="00E41FE9" w:rsidRPr="006E3F21" w14:paraId="42FA2BCC" w14:textId="77777777" w:rsidTr="00060B09">
        <w:trPr>
          <w:trHeight w:val="270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736EC92C" w14:textId="77777777" w:rsidR="00E41FE9" w:rsidRDefault="006E3F21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TFG process</w:t>
            </w:r>
          </w:p>
          <w:p w14:paraId="3CA1B214" w14:textId="77777777" w:rsidR="006E0886" w:rsidRDefault="006E0886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147B6811" w14:textId="77777777" w:rsidR="006E0886" w:rsidRDefault="006E0886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7F98F697" w14:textId="77777777" w:rsidR="006E0886" w:rsidRDefault="006E0886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66954018" w14:textId="77777777" w:rsidR="006E0886" w:rsidRDefault="006E0886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5CC48621" w14:textId="77777777" w:rsidR="006E0886" w:rsidRDefault="006E0886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7C81E5DD" w14:textId="77777777" w:rsidR="006E0886" w:rsidRDefault="006E0886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574835CF" w14:textId="77777777" w:rsidR="006E0886" w:rsidRDefault="006E0886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2B03959E" w14:textId="45237CFE" w:rsidR="006E0886" w:rsidRPr="006E0886" w:rsidRDefault="006E0886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       </w:t>
            </w:r>
            <w:r w:rsidRPr="006E08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</w:t>
            </w:r>
            <w:r w:rsidR="00EF6E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0</w:t>
            </w:r>
            <w:r w:rsidRPr="006E08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6A2118C2" w14:textId="360D07F2" w:rsidR="006E3F21" w:rsidRPr="006E3F21" w:rsidRDefault="006E3F21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The project objectives have been achieved within the time and resources foreseen </w:t>
            </w:r>
          </w:p>
          <w:p w14:paraId="319C6367" w14:textId="77777777" w:rsidR="007F5595" w:rsidRDefault="007F5595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  <w:p w14:paraId="3A943F33" w14:textId="4E4B33BF" w:rsidR="00033D3E" w:rsidRDefault="006E3F21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Tasks have been defined, assessing the </w:t>
            </w:r>
            <w:r w:rsidR="007F559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workload</w:t>
            </w: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of each one of them and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meticulously</w:t>
            </w: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fulfilling their timing</w:t>
            </w:r>
          </w:p>
          <w:p w14:paraId="6B9122B1" w14:textId="77777777" w:rsidR="00033D3E" w:rsidRDefault="00033D3E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  <w:p w14:paraId="438FA923" w14:textId="1C3B6550" w:rsidR="00E41FE9" w:rsidRPr="006E3F21" w:rsidRDefault="00BD6B20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AI statements have been consistently present, and usage has been clear and appropriate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in all submissions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04756985" w14:textId="3AFF7B0E" w:rsidR="006E3F21" w:rsidRPr="006E3F21" w:rsidRDefault="006E3F21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The project objectives have been achieved in the time foreseen</w:t>
            </w:r>
          </w:p>
          <w:p w14:paraId="68B5C7F4" w14:textId="77777777" w:rsidR="007F5595" w:rsidRDefault="007F5595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  <w:p w14:paraId="70944B45" w14:textId="0ACF2728" w:rsidR="00033D3E" w:rsidRDefault="006E3F21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Tasks have been defined, assessing the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work</w:t>
            </w: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load of each one of them and fulfilling, in general, their timing</w:t>
            </w:r>
          </w:p>
          <w:p w14:paraId="3ADFCE21" w14:textId="77777777" w:rsidR="00033D3E" w:rsidRDefault="00033D3E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  <w:p w14:paraId="79587C47" w14:textId="32074AE4" w:rsidR="00E41FE9" w:rsidRPr="006E3F21" w:rsidRDefault="00BD6B20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AI statements have been consistently present, and usage has been clear and appropriate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in all submissions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23164533" w14:textId="6661AB3E" w:rsidR="006E0886" w:rsidRDefault="006E3F21" w:rsidP="006E3F21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6E3F21">
              <w:rPr>
                <w:rFonts w:ascii="Arial" w:hAnsi="Arial" w:cs="Arial"/>
                <w:sz w:val="20"/>
                <w:szCs w:val="20"/>
              </w:rPr>
              <w:t>The planned schedule has not been fulfilled, although most of the objectives have been achieved</w:t>
            </w:r>
          </w:p>
          <w:p w14:paraId="39E82E04" w14:textId="77777777" w:rsidR="007F5595" w:rsidRDefault="007F5595" w:rsidP="006E3F21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3801808" w14:textId="7620AE0F" w:rsidR="00E41FE9" w:rsidRDefault="006E3F21" w:rsidP="006E3F21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6E3F21">
              <w:rPr>
                <w:rFonts w:ascii="Arial" w:hAnsi="Arial" w:cs="Arial"/>
                <w:sz w:val="20"/>
                <w:szCs w:val="20"/>
              </w:rPr>
              <w:t>Tasks have been defined, but there is a lack of clear estimation of the workload and timing for each one of them</w:t>
            </w:r>
          </w:p>
          <w:p w14:paraId="474C5625" w14:textId="77777777" w:rsidR="00033D3E" w:rsidRDefault="00033D3E" w:rsidP="006E3F21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2A4A475" w14:textId="562254CD" w:rsidR="00033D3E" w:rsidRPr="006E3F21" w:rsidRDefault="00BD6B20" w:rsidP="006E3F21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AI statements have been consistently present, and usage has been generally clear and appropriate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in all submissions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56E52B3B" w14:textId="77777777" w:rsidR="006E3F21" w:rsidRPr="006E3F21" w:rsidRDefault="006E3F21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The proposed objectives have not been achieved. </w:t>
            </w:r>
          </w:p>
          <w:p w14:paraId="1D863F81" w14:textId="77777777" w:rsidR="007F5595" w:rsidRDefault="007F5595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  <w:p w14:paraId="500725F6" w14:textId="77777777" w:rsidR="00E41FE9" w:rsidRDefault="006E3F21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6E3F21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Tasks to be performed have not been defined</w:t>
            </w:r>
          </w:p>
          <w:p w14:paraId="17D6016A" w14:textId="77777777" w:rsidR="00033D3E" w:rsidRDefault="00033D3E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  <w:p w14:paraId="0FECF685" w14:textId="15BEF62E" w:rsidR="00BD6B20" w:rsidRDefault="00BD6B20" w:rsidP="00BD6B20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AI statements have been present but usage has not always been clear or appropriate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in all submissions</w:t>
            </w:r>
          </w:p>
          <w:p w14:paraId="1145EF4E" w14:textId="42E61629" w:rsidR="00033D3E" w:rsidRPr="006E3F21" w:rsidRDefault="00033D3E" w:rsidP="006E3F2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9C2B97" w:rsidRPr="009C2B97" w14:paraId="08F0C51B" w14:textId="77777777" w:rsidTr="00060B09">
        <w:trPr>
          <w:trHeight w:val="960"/>
        </w:trPr>
        <w:tc>
          <w:tcPr>
            <w:tcW w:w="1833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1BD9F" w14:textId="63AD6D51" w:rsidR="009C2B97" w:rsidRPr="00E62145" w:rsidRDefault="00361652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Positioning of the Research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EE42599" w14:textId="43C06A86" w:rsidR="009C2B97" w:rsidRPr="00E62145" w:rsidRDefault="00361652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Research question is realistic and innovative to guide the research process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1833833" w14:textId="7340DB8A" w:rsidR="009C2B97" w:rsidRPr="00E62145" w:rsidRDefault="00361652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Research question is clear a</w:t>
            </w:r>
            <w:r w:rsidR="00DB0C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d guides the research process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20FB94B" w14:textId="2B37E824" w:rsidR="009C2B97" w:rsidRPr="00AF7E41" w:rsidRDefault="00361652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Research question is stated but only vaguely guides the research process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704457FF" w14:textId="12D40D76" w:rsidR="009C2B97" w:rsidRPr="00AF7E41" w:rsidRDefault="005F771B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No </w:t>
            </w:r>
            <w:r w:rsidR="00361652"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research question stated or lacking in clarity to guide the research process</w:t>
            </w:r>
            <w:r w:rsidR="009C2B97"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</w:t>
            </w:r>
          </w:p>
        </w:tc>
      </w:tr>
      <w:tr w:rsidR="009C2B97" w:rsidRPr="009C2B97" w14:paraId="1B2D9EA2" w14:textId="77777777" w:rsidTr="00060B09">
        <w:trPr>
          <w:trHeight w:val="260"/>
        </w:trPr>
        <w:tc>
          <w:tcPr>
            <w:tcW w:w="183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C64CD7" w14:textId="4A534E76" w:rsidR="009C2B97" w:rsidRPr="00AF7E41" w:rsidRDefault="009C2B97" w:rsidP="009C2B97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D7E9824" w14:textId="77777777" w:rsidR="009C2B97" w:rsidRPr="00E62145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C9F7438" w14:textId="77777777" w:rsidR="009C2B97" w:rsidRPr="00E62145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C3A6BB3" w14:textId="77777777" w:rsidR="009C2B97" w:rsidRPr="00AF7E41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8428679" w14:textId="77777777" w:rsidR="009C2B97" w:rsidRPr="00AF7E41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</w:tr>
      <w:tr w:rsidR="00361652" w:rsidRPr="009C2B97" w14:paraId="19097DCA" w14:textId="77777777" w:rsidTr="00060B09">
        <w:trPr>
          <w:trHeight w:val="260"/>
        </w:trPr>
        <w:tc>
          <w:tcPr>
            <w:tcW w:w="18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5BE76" w14:textId="77777777" w:rsidR="00361652" w:rsidRDefault="00361652" w:rsidP="009C2B97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018A98F6" w14:textId="77777777" w:rsidR="00361652" w:rsidRDefault="00361652" w:rsidP="009C2B97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48586F7A" w14:textId="77777777" w:rsidR="00361652" w:rsidRDefault="00361652" w:rsidP="009C2B97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76B6D58F" w14:textId="0A2920A0" w:rsidR="00361652" w:rsidRPr="00E62145" w:rsidRDefault="007D48F5" w:rsidP="009C2B97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5</w:t>
            </w:r>
            <w:r w:rsidR="00361652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2BB693" w14:textId="52BE74DC" w:rsidR="00361652" w:rsidRPr="00361652" w:rsidRDefault="00361652" w:rsidP="00361652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Research Objectives realistic and highly appropriate to position the research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080756" w14:textId="67E83EE3" w:rsidR="00361652" w:rsidRPr="00DB0C74" w:rsidRDefault="00DB0C74" w:rsidP="00DB0C74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Research</w:t>
            </w:r>
            <w:r w:rsidR="00A20710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Objectives are appropriate and position the research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E0E313A" w14:textId="4F7F9111" w:rsidR="00361652" w:rsidRPr="00AF7E41" w:rsidRDefault="00A20710" w:rsidP="00A20710">
            <w:pPr>
              <w:spacing w:line="240" w:lineRule="auto"/>
              <w:ind w:firstLine="0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Research Objectives exist but are not appropriately designed to position the research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18366BF" w14:textId="63FB7F60" w:rsidR="00361652" w:rsidRPr="00AF7E41" w:rsidRDefault="00A20710" w:rsidP="00A20710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Absence or lack of clarity to the research objectives</w:t>
            </w:r>
          </w:p>
        </w:tc>
      </w:tr>
      <w:tr w:rsidR="009C2B97" w:rsidRPr="009C2B97" w14:paraId="11268628" w14:textId="77777777" w:rsidTr="00060B09">
        <w:trPr>
          <w:trHeight w:val="480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02B7C0D" w14:textId="1C157BE6" w:rsidR="009C2B97" w:rsidRPr="00E62145" w:rsidRDefault="00361652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Literature Review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5F42D856" w14:textId="02D1631C" w:rsidR="009C2B97" w:rsidRPr="00E62145" w:rsidRDefault="007D48F5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The literature review is correctly structured and an extensive and appropriate range of sources used 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2723E60" w14:textId="531044AB" w:rsidR="009C2B97" w:rsidRPr="00E62145" w:rsidRDefault="00A20710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The literature review is correctly structured and an appropriate range of source used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13CFA844" w14:textId="6CDEC4E7" w:rsidR="009C2B97" w:rsidRPr="00AF7E41" w:rsidRDefault="00A20710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The literature review is correctly structured but a limited range of sources used</w:t>
            </w:r>
            <w:r w:rsidR="009C2B97"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. 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07705CE" w14:textId="291ACCAD" w:rsidR="009C2B97" w:rsidRPr="00AF7E41" w:rsidRDefault="00A20710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The literature review is incorrectly structured and/or insufficient sources used</w:t>
            </w:r>
          </w:p>
        </w:tc>
      </w:tr>
      <w:tr w:rsidR="009C2B97" w:rsidRPr="009C2B97" w14:paraId="7284C2E1" w14:textId="77777777" w:rsidTr="00060B09">
        <w:trPr>
          <w:trHeight w:val="260"/>
        </w:trPr>
        <w:tc>
          <w:tcPr>
            <w:tcW w:w="18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DF5699A" w14:textId="5AB54066" w:rsidR="009C2B97" w:rsidRPr="00E62145" w:rsidRDefault="009C2B97" w:rsidP="009C2B97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AE0EDD9" w14:textId="77777777" w:rsidR="009C2B97" w:rsidRPr="00E62145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115A73" w14:textId="77777777" w:rsidR="009C2B97" w:rsidRPr="00E62145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EC7C598" w14:textId="77777777" w:rsidR="009C2B97" w:rsidRPr="00AF7E41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0F42D90" w14:textId="77777777" w:rsidR="009C2B97" w:rsidRPr="00AF7E41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</w:tr>
      <w:tr w:rsidR="009C2B97" w:rsidRPr="009C2B97" w14:paraId="66DF399E" w14:textId="77777777" w:rsidTr="00060B09">
        <w:trPr>
          <w:trHeight w:val="720"/>
        </w:trPr>
        <w:tc>
          <w:tcPr>
            <w:tcW w:w="18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6A351C36" w14:textId="77777777" w:rsidR="009C2B97" w:rsidRPr="00E62145" w:rsidRDefault="009C2B97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128821CE" w14:textId="375D9ADF" w:rsidR="009C2B97" w:rsidRPr="00E62145" w:rsidRDefault="007D48F5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A</w:t>
            </w:r>
            <w:r w:rsidR="006E238E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 w:rsidR="006E238E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excellent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flow and argument to the literature</w:t>
            </w:r>
            <w:r w:rsidR="00A2071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review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B859BAE" w14:textId="689FCBAE" w:rsidR="009C2B97" w:rsidRPr="00E62145" w:rsidRDefault="00A20710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A good flow and argument to the literature review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1FB20C66" w14:textId="0C36DD23" w:rsidR="009C2B97" w:rsidRPr="00AF7E41" w:rsidRDefault="00A20710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A basic flow and argument to the literature review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C9262A6" w14:textId="250137B9" w:rsidR="009C2B97" w:rsidRPr="00AF7E41" w:rsidRDefault="00A20710" w:rsidP="009C2B97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Little or no flow </w:t>
            </w:r>
            <w:r w:rsidR="003F196E"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or argument shown in the literature review</w:t>
            </w:r>
          </w:p>
        </w:tc>
      </w:tr>
      <w:tr w:rsidR="009C2B97" w:rsidRPr="009C2B97" w14:paraId="09146CF7" w14:textId="77777777" w:rsidTr="00060B09">
        <w:trPr>
          <w:trHeight w:val="26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1CB24EE6" w14:textId="4A988055" w:rsidR="009C2B97" w:rsidRPr="00E62145" w:rsidRDefault="00E41FE9" w:rsidP="009C2B97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15</w:t>
            </w:r>
            <w:r w:rsidR="009C2B97" w:rsidRPr="00E62145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F8981A0" w14:textId="77777777" w:rsidR="009C2B97" w:rsidRPr="00E62145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93EE08B" w14:textId="77777777" w:rsidR="009C2B97" w:rsidRPr="00E62145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39136E" w14:textId="77777777" w:rsidR="009C2B97" w:rsidRPr="00AF7E41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4AB421F" w14:textId="77777777" w:rsidR="009C2B97" w:rsidRPr="00AF7E41" w:rsidRDefault="009C2B97" w:rsidP="009C2B97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</w:tr>
      <w:tr w:rsidR="00F70D1B" w:rsidRPr="009C2B97" w14:paraId="73EA72B4" w14:textId="77777777" w:rsidTr="00060B09">
        <w:trPr>
          <w:trHeight w:val="780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A50111" w14:textId="27CDF5DC" w:rsidR="00F70D1B" w:rsidRPr="00E62145" w:rsidRDefault="00361652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Methodology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566C351" w14:textId="15B168C5" w:rsidR="00F70D1B" w:rsidRDefault="006E238E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Thorough understanding of theoretical issues in the design of the research process</w:t>
            </w:r>
            <w:r w:rsidR="00BD6B2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, including a clear explanation of research ethics</w:t>
            </w:r>
          </w:p>
          <w:p w14:paraId="2826D201" w14:textId="1B451C98" w:rsidR="006E238E" w:rsidRPr="00E62145" w:rsidRDefault="006E238E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74532855" w14:textId="0B71A2D3" w:rsidR="00F70D1B" w:rsidRPr="00E62145" w:rsidRDefault="003F196E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Good understanding of the theoretical issues in the design of the research process</w:t>
            </w:r>
            <w:r w:rsidR="00BD6B2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, including a generally clear explanation of research ethics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353F3905" w14:textId="726B3EFE" w:rsidR="00F70D1B" w:rsidRPr="00AF7E41" w:rsidRDefault="003F196E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Basic understanding of the theoretical issues in the design of the research process</w:t>
            </w:r>
            <w:r w:rsidR="00BD6B2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, with some mention of research ethics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557B3D45" w14:textId="5C9E700E" w:rsidR="00F70D1B" w:rsidRPr="00AF7E41" w:rsidRDefault="003F196E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Little or no understanding shown of the theoretical issues in the design of the research process</w:t>
            </w:r>
            <w:r w:rsidR="00BD6B20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, with no mention of research ethics</w:t>
            </w:r>
          </w:p>
        </w:tc>
      </w:tr>
      <w:tr w:rsidR="00F70D1B" w:rsidRPr="009C2B97" w14:paraId="26C27A58" w14:textId="77777777" w:rsidTr="00060B09">
        <w:trPr>
          <w:trHeight w:val="260"/>
        </w:trPr>
        <w:tc>
          <w:tcPr>
            <w:tcW w:w="183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F6026" w14:textId="61923A12" w:rsidR="00F70D1B" w:rsidRPr="00E62145" w:rsidRDefault="006E238E" w:rsidP="006E238E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                    </w:t>
            </w:r>
            <w:r w:rsidR="00DB0C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  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E5855EB" w14:textId="77777777" w:rsidR="00F70D1B" w:rsidRPr="00E62145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E4D01E" w14:textId="77777777" w:rsidR="00F70D1B" w:rsidRPr="00E62145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10EE21" w14:textId="77777777" w:rsidR="00F70D1B" w:rsidRPr="00AF7E41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A8C6318" w14:textId="77777777" w:rsidR="00F70D1B" w:rsidRPr="00AF7E41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</w:tr>
      <w:tr w:rsidR="006E238E" w:rsidRPr="009C2B97" w14:paraId="7E150169" w14:textId="77777777" w:rsidTr="00060B09">
        <w:trPr>
          <w:trHeight w:val="260"/>
        </w:trPr>
        <w:tc>
          <w:tcPr>
            <w:tcW w:w="18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61371" w14:textId="77777777" w:rsidR="006E238E" w:rsidRDefault="006E238E" w:rsidP="006E238E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67A58A62" w14:textId="77777777" w:rsidR="00DB0C74" w:rsidRDefault="00DB0C74" w:rsidP="006E238E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193B951F" w14:textId="77777777" w:rsidR="00DB0C74" w:rsidRDefault="00DB0C74" w:rsidP="006E238E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7C578D6E" w14:textId="77777777" w:rsidR="00DB0C74" w:rsidRDefault="00DB0C74" w:rsidP="006E238E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52C44EEE" w14:textId="77777777" w:rsidR="00AF7E41" w:rsidRDefault="00DB0C74" w:rsidP="006E238E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                           </w:t>
            </w:r>
            <w:r w:rsid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                      </w:t>
            </w:r>
          </w:p>
          <w:p w14:paraId="2AB421E4" w14:textId="51A215B2" w:rsidR="00DB0C74" w:rsidRDefault="00AF7E41" w:rsidP="006E238E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                    </w:t>
            </w:r>
            <w:r w:rsidR="00E41FE9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B84ED96" w14:textId="1450B0F7" w:rsidR="006E238E" w:rsidRPr="00E62145" w:rsidRDefault="006E238E" w:rsidP="006E238E">
            <w:pPr>
              <w:spacing w:line="240" w:lineRule="auto"/>
              <w:ind w:firstLine="0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6E238E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Evid</w:t>
            </w: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</w:t>
            </w:r>
            <w:r w:rsidRPr="006E238E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nce of critical analysis of the methods adopted </w:t>
            </w: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which led to accurate and reliable results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59B7175" w14:textId="76A1A867" w:rsidR="006E238E" w:rsidRPr="003F196E" w:rsidRDefault="003F196E" w:rsidP="003F196E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Evidence of analysis of the methods adopted which led to accurate and reliable results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5C4071" w14:textId="1BA5FBFE" w:rsidR="006E238E" w:rsidRPr="00AF7E41" w:rsidRDefault="003F196E" w:rsidP="003F196E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Limited analysis or errors that lead to inconsistences that affect the reliability or validity of the results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20E598" w14:textId="4E33AD90" w:rsidR="006E238E" w:rsidRPr="00AF7E41" w:rsidRDefault="00C95D15" w:rsidP="003F196E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Insufficient justification of the methods adopted </w:t>
            </w:r>
          </w:p>
        </w:tc>
      </w:tr>
      <w:tr w:rsidR="00F70D1B" w:rsidRPr="009C2B97" w14:paraId="6806A9CF" w14:textId="77777777" w:rsidTr="00060B09">
        <w:trPr>
          <w:trHeight w:val="480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DDC47A8" w14:textId="622313D3" w:rsidR="00F70D1B" w:rsidRPr="00E62145" w:rsidRDefault="00361652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Data Analysis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56B5A8A9" w14:textId="4A7FD80D" w:rsidR="00F70D1B" w:rsidRPr="00E62145" w:rsidRDefault="006E238E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Accurate, highly original and shows creative flair in the method of analysis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121430D1" w14:textId="19AC803B" w:rsidR="00F70D1B" w:rsidRPr="00E62145" w:rsidRDefault="00C95D15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Accurate, applied and clear method of analysis shown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BA1781A" w14:textId="67E1548C" w:rsidR="00F70D1B" w:rsidRPr="00AF7E41" w:rsidRDefault="00C95D15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Limited depth to the method of analysis shown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6C893D6F" w14:textId="408BBA0D" w:rsidR="00F70D1B" w:rsidRPr="00AF7E41" w:rsidRDefault="00C95D15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Inaccurate and/or unrealistic method of analysis shown</w:t>
            </w:r>
          </w:p>
        </w:tc>
      </w:tr>
      <w:tr w:rsidR="00F70D1B" w:rsidRPr="009C2B97" w14:paraId="18EA15D6" w14:textId="77777777" w:rsidTr="00060B09">
        <w:trPr>
          <w:trHeight w:val="260"/>
        </w:trPr>
        <w:tc>
          <w:tcPr>
            <w:tcW w:w="18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62AD45FC" w14:textId="68229DEE" w:rsidR="00F70D1B" w:rsidRPr="00E62145" w:rsidRDefault="00F70D1B" w:rsidP="00AF7E41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C62C1F2" w14:textId="77777777" w:rsidR="00F70D1B" w:rsidRPr="00E62145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B71BE1" w14:textId="77777777" w:rsidR="00F70D1B" w:rsidRPr="00E62145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2B58512" w14:textId="77777777" w:rsidR="00F70D1B" w:rsidRPr="00AF7E41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8BEC076" w14:textId="77777777" w:rsidR="00F70D1B" w:rsidRPr="00AF7E41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</w:tr>
      <w:tr w:rsidR="00F70D1B" w:rsidRPr="009C2B97" w14:paraId="7C03C169" w14:textId="77777777" w:rsidTr="00060B09">
        <w:trPr>
          <w:trHeight w:val="550"/>
        </w:trPr>
        <w:tc>
          <w:tcPr>
            <w:tcW w:w="1833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72C2E5E" w14:textId="77777777" w:rsidR="00F70D1B" w:rsidRPr="00E62145" w:rsidRDefault="00F70D1B" w:rsidP="00F70D1B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4FBBADB" w14:textId="7E51F8F0" w:rsidR="00F70D1B" w:rsidRPr="00E62145" w:rsidRDefault="006E238E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In depth critical and analytical approach shown. Demonstrates a clear ability to </w:t>
            </w:r>
            <w:r w:rsidR="00CB0E95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lastRenderedPageBreak/>
              <w:t xml:space="preserve">evaluate and </w:t>
            </w: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apply theory.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683C3886" w14:textId="4BBADE86" w:rsidR="00F70D1B" w:rsidRPr="00E62145" w:rsidRDefault="00C95D15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lastRenderedPageBreak/>
              <w:t>Good</w:t>
            </w:r>
            <w:r w:rsidR="00CB0E95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level to the</w:t>
            </w: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analytical approach shown</w:t>
            </w:r>
            <w:r w:rsidR="00CB0E95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. Demonstrates the ability to </w:t>
            </w:r>
            <w:r w:rsidR="00CB0E95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lastRenderedPageBreak/>
              <w:t>undertake evaluation and apply theory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69516C21" w14:textId="5395DE94" w:rsidR="00F70D1B" w:rsidRPr="00AF7E41" w:rsidRDefault="00CB0E95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lastRenderedPageBreak/>
              <w:t xml:space="preserve">Limited level to the depth of analytical approach shown. Displays some flaws in the </w:t>
            </w:r>
            <w:r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lastRenderedPageBreak/>
              <w:t>evaluation and application of theory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73AE2D10" w14:textId="7DEFFC71" w:rsidR="00F70D1B" w:rsidRPr="00AF7E41" w:rsidRDefault="00CB0E95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lastRenderedPageBreak/>
              <w:t>Poor or no analysis shown. Absence of theoretical considerations</w:t>
            </w:r>
          </w:p>
        </w:tc>
      </w:tr>
      <w:tr w:rsidR="00F70D1B" w:rsidRPr="009C2B97" w14:paraId="72170EDA" w14:textId="77777777" w:rsidTr="00060B09">
        <w:trPr>
          <w:trHeight w:val="26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371FCA10" w14:textId="68CBF8D0" w:rsidR="00F70D1B" w:rsidRPr="00E62145" w:rsidRDefault="00E41FE9" w:rsidP="00F70D1B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1</w:t>
            </w:r>
            <w:r w:rsidR="00E14EC7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0</w:t>
            </w:r>
            <w:r w:rsidR="00F70D1B" w:rsidRPr="00E62145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9979776" w14:textId="77777777" w:rsidR="00F70D1B" w:rsidRPr="00E62145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79A66EE" w14:textId="77777777" w:rsidR="00F70D1B" w:rsidRPr="00E62145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96B82DD" w14:textId="77777777" w:rsidR="00F70D1B" w:rsidRPr="00AF7E41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884049" w14:textId="77777777" w:rsidR="00F70D1B" w:rsidRPr="00AF7E41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</w:tr>
      <w:tr w:rsidR="00DB0C74" w:rsidRPr="009C2B97" w14:paraId="07ACE77E" w14:textId="77777777" w:rsidTr="00060B09">
        <w:trPr>
          <w:trHeight w:val="260"/>
        </w:trPr>
        <w:tc>
          <w:tcPr>
            <w:tcW w:w="183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843C16B" w14:textId="77777777" w:rsidR="00DB0C74" w:rsidRDefault="00DB0C74" w:rsidP="007D48F5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GB" w:eastAsia="en-GB"/>
              </w:rPr>
            </w:pPr>
          </w:p>
          <w:p w14:paraId="5C32E535" w14:textId="034F435C" w:rsidR="00DB0C74" w:rsidRDefault="00AF7E41" w:rsidP="007D48F5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GB" w:eastAsia="en-GB"/>
              </w:rPr>
              <w:t>Conclusions</w:t>
            </w:r>
          </w:p>
          <w:p w14:paraId="5B0EA7A5" w14:textId="77777777" w:rsidR="00DB0C74" w:rsidRDefault="00DB0C74" w:rsidP="007D48F5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GB" w:eastAsia="en-GB"/>
              </w:rPr>
            </w:pPr>
          </w:p>
          <w:p w14:paraId="78B39F2E" w14:textId="77777777" w:rsidR="00DB0C74" w:rsidRDefault="00DB0C74" w:rsidP="007D48F5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GB" w:eastAsia="en-GB"/>
              </w:rPr>
            </w:pPr>
          </w:p>
          <w:p w14:paraId="01AE1EA1" w14:textId="63AFA37C" w:rsidR="00DB0C74" w:rsidRPr="00DB0C74" w:rsidRDefault="00DB0C74" w:rsidP="007D48F5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GB" w:eastAsia="en-GB"/>
              </w:rPr>
              <w:t xml:space="preserve">                 </w:t>
            </w:r>
            <w:r w:rsidRPr="00DB0C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  1</w:t>
            </w:r>
            <w:r w:rsidR="00E14EC7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0</w:t>
            </w:r>
            <w:r w:rsidRPr="00DB0C74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FD9A7D6" w14:textId="3776E02D" w:rsidR="00DB0C74" w:rsidRDefault="00AF7E41" w:rsidP="00DB0C74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Substantial synthesis that c</w:t>
            </w:r>
            <w:r w:rsidR="00DB0C74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oherently</w:t>
            </w:r>
            <w:r w:rsidR="00FF0F5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and effectively</w:t>
            </w:r>
            <w:r w:rsidR="00DB0C74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brings together and evaluate</w:t>
            </w:r>
            <w:r w:rsidR="00A00CA9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</w:t>
            </w:r>
            <w:r w:rsidR="00DB0C74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established theories </w:t>
            </w:r>
            <w:r w:rsidR="00FF0F5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to the</w:t>
            </w:r>
            <w:r w:rsidR="00DB0C74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primary data collected </w:t>
            </w:r>
            <w:r w:rsidR="00FF0F5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to formulate clear and focused conclusions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C0869B4" w14:textId="66E9E68F" w:rsidR="00DB0C74" w:rsidRPr="00FF0F58" w:rsidRDefault="00AF7E41" w:rsidP="00FF0F58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Good synthesis that b</w:t>
            </w:r>
            <w:r w:rsidR="00FF0F5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rings together and evaluates established theories to the primary data collected to form clear conclusions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CBE845" w14:textId="0565545F" w:rsidR="00DB0C74" w:rsidRPr="00AF7E41" w:rsidRDefault="00AF7E41" w:rsidP="00FF0F58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Minimal synthesis applied and l</w:t>
            </w:r>
            <w:r w:rsidR="00FF0F58"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ittle bringing together of theory and primary data producing minimal conclusions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E9A7CA6" w14:textId="0A5DAE90" w:rsidR="00DB0C74" w:rsidRPr="00AF7E41" w:rsidRDefault="00FF0F58" w:rsidP="00FF0F58">
            <w:pPr>
              <w:spacing w:line="240" w:lineRule="auto"/>
              <w:ind w:firstLine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No bringing together of theories and primary data producing weak conclusions, if any.</w:t>
            </w:r>
          </w:p>
        </w:tc>
      </w:tr>
      <w:tr w:rsidR="00F70D1B" w:rsidRPr="009C2B97" w14:paraId="3754F72D" w14:textId="77777777" w:rsidTr="00060B09">
        <w:trPr>
          <w:trHeight w:val="800"/>
        </w:trPr>
        <w:tc>
          <w:tcPr>
            <w:tcW w:w="18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5E81C4EC" w14:textId="7AF1A1A2" w:rsidR="00F70D1B" w:rsidRPr="00E62145" w:rsidRDefault="00AF7E41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Document Presentation structure </w:t>
            </w:r>
            <w:r w:rsidR="000A43D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and referencing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0640FB3" w14:textId="380387DF" w:rsidR="00AF7E41" w:rsidRDefault="00AF7E41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Very well presented and correctly organised</w:t>
            </w: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.</w:t>
            </w:r>
          </w:p>
          <w:p w14:paraId="036E02E0" w14:textId="618A3E10" w:rsidR="00F70D1B" w:rsidRDefault="00F70D1B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Writing is sophisticated, clear and concise; includes thorough details and relevant data and information</w:t>
            </w:r>
          </w:p>
          <w:p w14:paraId="41E1EC5D" w14:textId="77777777" w:rsidR="000A43DB" w:rsidRDefault="000A43DB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336C8CC5" w14:textId="64B6FD89" w:rsidR="000A43DB" w:rsidRPr="00E62145" w:rsidRDefault="000A43DB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Clearly and thoroughly documents all sources of information; citing effective and appropriate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C046B51" w14:textId="4B6D2535" w:rsidR="00AF7E41" w:rsidRDefault="00AF7E41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Well presented</w:t>
            </w: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</w:t>
            </w:r>
            <w:r w:rsidRPr="00E62145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and organised</w:t>
            </w: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.</w:t>
            </w:r>
          </w:p>
          <w:p w14:paraId="1D1D8987" w14:textId="77777777" w:rsidR="00F70D1B" w:rsidRDefault="00F70D1B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Writing is accomplished in terms of clarity and contains few errors; includes sufficient details and relevant data and information</w:t>
            </w:r>
          </w:p>
          <w:p w14:paraId="3DFCA1BE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68DEDF98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04A61831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1A8C7C2C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66611EC8" w14:textId="1A8468D9" w:rsidR="00060B09" w:rsidRPr="00E62145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Clearly documents all sources of information; appropriate supporting sources generally cited effectively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CEB969A" w14:textId="77777777" w:rsidR="00F70D1B" w:rsidRDefault="00AF7E41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Adequately presented and organised. </w:t>
            </w:r>
            <w:r w:rsidR="00F70D1B"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Writing lacks clarity or conciseness and contains errors; gives insufficient detail and relevant data and information</w:t>
            </w:r>
          </w:p>
          <w:p w14:paraId="0B4796BC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2A88D5A9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77D6CB07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234E6A34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36E6C7DB" w14:textId="124D248F" w:rsidR="00060B09" w:rsidRPr="00AF7E41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Limited documentation of sources consulted; few supporting sources cited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11BE8FD8" w14:textId="77777777" w:rsidR="00F70D1B" w:rsidRDefault="00AF7E41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Poorly presented and organised</w:t>
            </w: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 w:rsidR="00F70D1B"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Writing is unfocused, rambling or contains serious errors; lacks detail and relevant data and information</w:t>
            </w:r>
          </w:p>
          <w:p w14:paraId="78F178F9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362C1C59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538EFAF5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09A49026" w14:textId="77777777" w:rsidR="00060B09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  <w:p w14:paraId="4E8DF74C" w14:textId="093AC47F" w:rsidR="00060B09" w:rsidRPr="00AF7E41" w:rsidRDefault="00060B09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Minimal documentation of sources with very few or no sources cited correctly</w:t>
            </w:r>
          </w:p>
        </w:tc>
      </w:tr>
      <w:tr w:rsidR="00F70D1B" w:rsidRPr="009C2B97" w14:paraId="285AF8DA" w14:textId="77777777" w:rsidTr="00060B09">
        <w:trPr>
          <w:trHeight w:val="26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19B47A6" w14:textId="7D29FBAA" w:rsidR="00F70D1B" w:rsidRPr="00E62145" w:rsidRDefault="00E41FE9" w:rsidP="00F70D1B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5</w:t>
            </w:r>
            <w:r w:rsidR="00F70D1B" w:rsidRPr="00E62145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D187E06" w14:textId="77777777" w:rsidR="00F70D1B" w:rsidRPr="00E62145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FA79A66" w14:textId="77777777" w:rsidR="00F70D1B" w:rsidRPr="00E62145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BDB1C50" w14:textId="77777777" w:rsidR="00F70D1B" w:rsidRPr="00AF7E41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FD9FA0F" w14:textId="77777777" w:rsidR="00F70D1B" w:rsidRPr="00AF7E41" w:rsidRDefault="00F70D1B" w:rsidP="00F70D1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</w:pPr>
            <w:r w:rsidRPr="00AF7E41">
              <w:rPr>
                <w:rFonts w:ascii="Arial" w:eastAsia="Times New Roman" w:hAnsi="Arial" w:cs="Arial"/>
                <w:color w:val="FFFF00"/>
                <w:sz w:val="20"/>
                <w:szCs w:val="20"/>
                <w:lang w:val="en-GB" w:eastAsia="en-GB"/>
              </w:rPr>
              <w:t> </w:t>
            </w:r>
          </w:p>
        </w:tc>
      </w:tr>
      <w:tr w:rsidR="00F70D1B" w:rsidRPr="009C2B97" w14:paraId="36FDFE6E" w14:textId="77777777" w:rsidTr="00060B09">
        <w:trPr>
          <w:trHeight w:val="250"/>
        </w:trPr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099026" w14:textId="77777777" w:rsidR="00F70D1B" w:rsidRPr="00E62145" w:rsidRDefault="00F70D1B" w:rsidP="00F70D1B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FFFFFF"/>
                <w:sz w:val="20"/>
                <w:szCs w:val="20"/>
                <w:lang w:val="en-GB" w:eastAsia="en-GB"/>
              </w:rPr>
            </w:pPr>
            <w:r w:rsidRPr="00E62145">
              <w:rPr>
                <w:rFonts w:ascii="Arial" w:eastAsia="Times New Roman" w:hAnsi="Arial" w:cs="Arial"/>
                <w:color w:val="FFFFFF"/>
                <w:sz w:val="20"/>
                <w:szCs w:val="20"/>
                <w:lang w:val="en-GB" w:eastAsia="en-GB"/>
              </w:rPr>
              <w:t>100%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EBCA30" w14:textId="77777777" w:rsidR="00F70D1B" w:rsidRPr="00E62145" w:rsidRDefault="00F70D1B" w:rsidP="00F70D1B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FFFFFF"/>
                <w:sz w:val="20"/>
                <w:szCs w:val="20"/>
                <w:lang w:val="en-GB" w:eastAsia="en-GB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B858BF" w14:textId="77777777" w:rsidR="00F70D1B" w:rsidRPr="00E62145" w:rsidRDefault="00F70D1B" w:rsidP="00F70D1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3171E6" w14:textId="77777777" w:rsidR="00F70D1B" w:rsidRPr="009C2B97" w:rsidRDefault="00F70D1B" w:rsidP="00F70D1B">
            <w:pPr>
              <w:spacing w:line="240" w:lineRule="auto"/>
              <w:ind w:firstLine="0"/>
              <w:rPr>
                <w:rFonts w:eastAsia="Times New Roman" w:cs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EB6E94" w14:textId="77777777" w:rsidR="00F70D1B" w:rsidRPr="009C2B97" w:rsidRDefault="00F70D1B" w:rsidP="00F70D1B">
            <w:pPr>
              <w:spacing w:line="240" w:lineRule="auto"/>
              <w:ind w:firstLine="0"/>
              <w:rPr>
                <w:rFonts w:eastAsia="Times New Roman" w:cs="Times New Roman"/>
                <w:sz w:val="18"/>
                <w:szCs w:val="18"/>
                <w:lang w:val="en-GB" w:eastAsia="en-GB"/>
              </w:rPr>
            </w:pPr>
          </w:p>
        </w:tc>
      </w:tr>
    </w:tbl>
    <w:p w14:paraId="7E973525" w14:textId="77777777" w:rsidR="00060B09" w:rsidRDefault="00060B09">
      <w:r>
        <w:br w:type="page"/>
      </w:r>
    </w:p>
    <w:tbl>
      <w:tblPr>
        <w:tblW w:w="13876" w:type="dxa"/>
        <w:tblInd w:w="10" w:type="dxa"/>
        <w:tblLook w:val="04A0" w:firstRow="1" w:lastRow="0" w:firstColumn="1" w:lastColumn="0" w:noHBand="0" w:noVBand="1"/>
      </w:tblPr>
      <w:tblGrid>
        <w:gridCol w:w="1827"/>
        <w:gridCol w:w="6"/>
        <w:gridCol w:w="2268"/>
        <w:gridCol w:w="703"/>
        <w:gridCol w:w="2274"/>
        <w:gridCol w:w="845"/>
        <w:gridCol w:w="1990"/>
        <w:gridCol w:w="419"/>
        <w:gridCol w:w="2558"/>
        <w:gridCol w:w="986"/>
      </w:tblGrid>
      <w:tr w:rsidR="00F70D1B" w:rsidRPr="009C2B97" w14:paraId="7B8C7660" w14:textId="77777777" w:rsidTr="00060B09">
        <w:trPr>
          <w:gridAfter w:val="1"/>
          <w:wAfter w:w="986" w:type="dxa"/>
          <w:trHeight w:val="270"/>
        </w:trPr>
        <w:tc>
          <w:tcPr>
            <w:tcW w:w="18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2702D7" w14:textId="744B0F4F" w:rsidR="007B6107" w:rsidRDefault="007B6107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  <w:p w14:paraId="5C37AD49" w14:textId="77777777" w:rsidR="007B6107" w:rsidRDefault="007B6107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  <w:p w14:paraId="12FF3182" w14:textId="77777777" w:rsidR="007B6107" w:rsidRDefault="007B6107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  <w:p w14:paraId="616A8F99" w14:textId="0F54EEF8" w:rsidR="007B6107" w:rsidRDefault="007B6107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Presentation</w:t>
            </w:r>
          </w:p>
          <w:p w14:paraId="2222790B" w14:textId="77777777" w:rsidR="007B6107" w:rsidRDefault="007B6107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  <w:p w14:paraId="4916938F" w14:textId="557D8965" w:rsidR="00F70D1B" w:rsidRPr="00E62145" w:rsidRDefault="00F70D1B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27A760" w14:textId="77777777" w:rsidR="00F70D1B" w:rsidRPr="00E62145" w:rsidRDefault="00F70D1B" w:rsidP="00F70D1B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4CB9DC" w14:textId="77777777" w:rsidR="00F70D1B" w:rsidRPr="00E62145" w:rsidRDefault="00F70D1B" w:rsidP="00F70D1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82F84E" w14:textId="77777777" w:rsidR="00F70D1B" w:rsidRPr="009C2B97" w:rsidRDefault="00F70D1B" w:rsidP="00F70D1B">
            <w:pPr>
              <w:spacing w:line="240" w:lineRule="auto"/>
              <w:ind w:firstLine="0"/>
              <w:rPr>
                <w:rFonts w:eastAsia="Times New Roman" w:cs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7C887A" w14:textId="77777777" w:rsidR="00F70D1B" w:rsidRPr="009C2B97" w:rsidRDefault="00F70D1B" w:rsidP="00F70D1B">
            <w:pPr>
              <w:spacing w:line="240" w:lineRule="auto"/>
              <w:ind w:firstLine="0"/>
              <w:rPr>
                <w:rFonts w:eastAsia="Times New Roman" w:cs="Times New Roman"/>
                <w:sz w:val="18"/>
                <w:szCs w:val="18"/>
                <w:lang w:val="en-GB" w:eastAsia="en-GB"/>
              </w:rPr>
            </w:pPr>
          </w:p>
        </w:tc>
      </w:tr>
      <w:tr w:rsidR="007B6107" w:rsidRPr="00D03B93" w14:paraId="283C496C" w14:textId="77777777" w:rsidTr="00060B09">
        <w:trPr>
          <w:trHeight w:val="270"/>
        </w:trPr>
        <w:tc>
          <w:tcPr>
            <w:tcW w:w="18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hideMark/>
          </w:tcPr>
          <w:p w14:paraId="746B7A22" w14:textId="77777777" w:rsidR="007B6107" w:rsidRPr="00D03B93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>Criteria</w:t>
            </w: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hideMark/>
          </w:tcPr>
          <w:p w14:paraId="5A3972CB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>Exceeds Expectations</w:t>
            </w: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hideMark/>
          </w:tcPr>
          <w:p w14:paraId="68F5CD1B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>Meets Expectations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hideMark/>
          </w:tcPr>
          <w:p w14:paraId="38CA6C36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>Partially Meets Expectations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hideMark/>
          </w:tcPr>
          <w:p w14:paraId="48A62091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>Does Not Meet Expectations</w:t>
            </w:r>
          </w:p>
        </w:tc>
      </w:tr>
      <w:tr w:rsidR="007B6107" w:rsidRPr="00D03B93" w14:paraId="009DADB2" w14:textId="77777777" w:rsidTr="00060B09">
        <w:trPr>
          <w:trHeight w:val="560"/>
        </w:trPr>
        <w:tc>
          <w:tcPr>
            <w:tcW w:w="182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8CC3B60" w14:textId="2D209052" w:rsidR="007B6107" w:rsidRPr="00D03B93" w:rsidRDefault="005336B0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 xml:space="preserve">Introduction, </w:t>
            </w:r>
            <w:r w:rsidR="007B610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 xml:space="preserve">Review of the Literature and Methodology </w:t>
            </w: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33E7DFBF" w14:textId="77777777" w:rsidR="006121A4" w:rsidRDefault="006121A4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Research p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urpose was explicitly stated. </w:t>
            </w:r>
          </w:p>
          <w:p w14:paraId="704F6B73" w14:textId="77777777" w:rsidR="006121A4" w:rsidRDefault="006121A4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3776311A" w14:textId="77777777" w:rsidR="005336B0" w:rsidRDefault="005336B0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49979D28" w14:textId="77777777" w:rsidR="005336B0" w:rsidRDefault="005336B0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3E0E9FA7" w14:textId="4C468CE2" w:rsidR="007B6107" w:rsidRPr="00D03B93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A very clear and focused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 explanation of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the secondary data theories and concepts underpinning the research 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6C4269C" w14:textId="77777777" w:rsidR="006121A4" w:rsidRDefault="006121A4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The purpose of 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he research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 was made clear. </w:t>
            </w:r>
          </w:p>
          <w:p w14:paraId="4997DB9C" w14:textId="77777777" w:rsidR="006121A4" w:rsidRDefault="006121A4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0E354516" w14:textId="77777777" w:rsidR="005336B0" w:rsidRDefault="005336B0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490DA06D" w14:textId="77777777" w:rsidR="005336B0" w:rsidRDefault="005336B0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520F91F9" w14:textId="2AD050B6" w:rsidR="007B6107" w:rsidRPr="00D03B93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Good explanation of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the secondary data theories and concepts underpinning the research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5BAE781" w14:textId="77777777" w:rsidR="006121A4" w:rsidRDefault="006121A4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Lack of clarity about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research 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purpose and outline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 of the research question and objectives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 </w:t>
            </w:r>
          </w:p>
          <w:p w14:paraId="517585E2" w14:textId="77777777" w:rsidR="006121A4" w:rsidRDefault="006121A4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3A5FE229" w14:textId="2E501655" w:rsidR="007B6107" w:rsidRPr="00D03B93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Some explanation of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the secondary data theories and concepts underpinning the research</w:t>
            </w:r>
          </w:p>
        </w:tc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5AB24F81" w14:textId="77777777" w:rsidR="006121A4" w:rsidRDefault="006121A4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Research p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urpose or outline irrelevant.</w:t>
            </w:r>
          </w:p>
          <w:p w14:paraId="0958788C" w14:textId="77777777" w:rsidR="006121A4" w:rsidRDefault="006121A4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6DA13CD1" w14:textId="77777777" w:rsidR="005336B0" w:rsidRDefault="005336B0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6C1C8DAF" w14:textId="77777777" w:rsidR="005336B0" w:rsidRDefault="005336B0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7494EBC3" w14:textId="77777777" w:rsidR="005336B0" w:rsidRDefault="005336B0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0B741D88" w14:textId="1E74740D" w:rsidR="007B6107" w:rsidRPr="00D03B93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Limited explanation of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the secondary data theories and concepts underpinning the research</w:t>
            </w:r>
          </w:p>
        </w:tc>
      </w:tr>
      <w:tr w:rsidR="007B6107" w:rsidRPr="00D03B93" w14:paraId="54A242CD" w14:textId="77777777" w:rsidTr="00060B09">
        <w:trPr>
          <w:trHeight w:val="260"/>
        </w:trPr>
        <w:tc>
          <w:tcPr>
            <w:tcW w:w="182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3C1D3D7C" w14:textId="77777777" w:rsidR="007B6107" w:rsidRDefault="007B6107" w:rsidP="0025066F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8CCA440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</w:p>
        </w:tc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DC60742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1117146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53385D5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</w:p>
        </w:tc>
      </w:tr>
      <w:tr w:rsidR="007B6107" w:rsidRPr="00D03B93" w14:paraId="63B2DFBA" w14:textId="77777777" w:rsidTr="00060B09">
        <w:trPr>
          <w:trHeight w:val="260"/>
        </w:trPr>
        <w:tc>
          <w:tcPr>
            <w:tcW w:w="182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6FE98737" w14:textId="77777777" w:rsidR="007B6107" w:rsidRDefault="007B6107" w:rsidP="0025066F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CF53387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</w:p>
        </w:tc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5C6A746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10BEB32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14A8A92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</w:p>
        </w:tc>
      </w:tr>
      <w:tr w:rsidR="007B6107" w:rsidRPr="00CE7F61" w14:paraId="52D8ECC6" w14:textId="77777777" w:rsidTr="00060B09">
        <w:trPr>
          <w:trHeight w:val="260"/>
        </w:trPr>
        <w:tc>
          <w:tcPr>
            <w:tcW w:w="182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603DBBF5" w14:textId="77777777" w:rsidR="007B6107" w:rsidRDefault="007B6107" w:rsidP="0025066F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B609A98" w14:textId="77777777" w:rsidR="007B6107" w:rsidRPr="00CE7F61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GB" w:eastAsia="en-GB"/>
              </w:rPr>
              <w:t>A justified and concise overview of the methodology undertaken to obtain primary data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41784FA" w14:textId="77777777" w:rsidR="007B6107" w:rsidRPr="00D03B93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A clear overview</w:t>
            </w:r>
            <w:r>
              <w:rPr>
                <w:rFonts w:ascii="Arial" w:eastAsia="Times New Roman" w:hAnsi="Arial" w:cs="Arial"/>
                <w:sz w:val="18"/>
                <w:szCs w:val="18"/>
                <w:lang w:val="en-GB" w:eastAsia="en-GB"/>
              </w:rPr>
              <w:t xml:space="preserve"> of the methodology undertaken to obtain primary data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5551070" w14:textId="77777777" w:rsidR="007B6107" w:rsidRPr="00D03B93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A basic overview </w:t>
            </w:r>
            <w:r>
              <w:rPr>
                <w:rFonts w:ascii="Arial" w:eastAsia="Times New Roman" w:hAnsi="Arial" w:cs="Arial"/>
                <w:sz w:val="18"/>
                <w:szCs w:val="18"/>
                <w:lang w:val="en-GB" w:eastAsia="en-GB"/>
              </w:rPr>
              <w:t>of the methodology undertaken to obtain primary data</w:t>
            </w:r>
          </w:p>
        </w:tc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B645334" w14:textId="77777777" w:rsidR="007B6107" w:rsidRPr="00CE7F61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GB" w:eastAsia="en-GB"/>
              </w:rPr>
              <w:t>Limited or no overview of the methodology undertaken to obtain primary data</w:t>
            </w:r>
          </w:p>
        </w:tc>
      </w:tr>
      <w:tr w:rsidR="007B6107" w:rsidRPr="00D03B93" w14:paraId="4B6CE19F" w14:textId="77777777" w:rsidTr="00060B09">
        <w:trPr>
          <w:trHeight w:val="260"/>
        </w:trPr>
        <w:tc>
          <w:tcPr>
            <w:tcW w:w="1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7003D92" w14:textId="16387177" w:rsidR="007B6107" w:rsidRPr="00D03B93" w:rsidRDefault="005336B0" w:rsidP="0025066F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10</w:t>
            </w:r>
            <w:r w:rsidR="007B6107"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%</w:t>
            </w:r>
          </w:p>
        </w:tc>
        <w:tc>
          <w:tcPr>
            <w:tcW w:w="297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F46FB7C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12A77AC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53DE118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F126DD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  <w:t> </w:t>
            </w:r>
          </w:p>
        </w:tc>
      </w:tr>
      <w:tr w:rsidR="007B6107" w:rsidRPr="00D03B93" w14:paraId="5C985FDE" w14:textId="77777777" w:rsidTr="00060B09">
        <w:trPr>
          <w:trHeight w:val="500"/>
        </w:trPr>
        <w:tc>
          <w:tcPr>
            <w:tcW w:w="182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B187BFC" w14:textId="70300F6F" w:rsidR="007B6107" w:rsidRPr="00D03B93" w:rsidRDefault="00BE6368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>Data A</w:t>
            </w:r>
            <w:r w:rsidR="007B610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>nalysis</w:t>
            </w:r>
            <w:r w:rsidR="005109E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 xml:space="preserve"> and </w:t>
            </w:r>
            <w:r w:rsidR="007B610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>Conclusions</w:t>
            </w: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9A633EA" w14:textId="1BABE83D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A very clear and focused analysis of the main findings of the research.</w:t>
            </w:r>
          </w:p>
          <w:p w14:paraId="2F536287" w14:textId="77777777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6559499D" w14:textId="082284F5" w:rsidR="007B6107" w:rsidRPr="00D03B93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An in-depth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conclusion to the research and how it addresses the research problem</w:t>
            </w: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6E140CCE" w14:textId="284EC629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A good overview of the data analysed.</w:t>
            </w:r>
          </w:p>
          <w:p w14:paraId="28B242D6" w14:textId="77777777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2B4AD180" w14:textId="77777777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2D69E86C" w14:textId="22A1912B" w:rsidR="007B6107" w:rsidRPr="00D03B93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Good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conclusion to the research and how it addresses the research problem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.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6100559" w14:textId="438979DF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Partial explanation of the data collected with limited depth of analysis.</w:t>
            </w:r>
          </w:p>
          <w:p w14:paraId="0C1527B9" w14:textId="77777777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53064FA6" w14:textId="7114E5D6" w:rsidR="007B6107" w:rsidRPr="00D03B93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Some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conclusion given but limited in its application to the research question addresses the problem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.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5C23A860" w14:textId="13A6A2F3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Incomplete and/or unclear explanation of the data collected. </w:t>
            </w:r>
          </w:p>
          <w:p w14:paraId="7AC60370" w14:textId="77777777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058E0908" w14:textId="77777777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342A7A08" w14:textId="5EFF5C8A" w:rsidR="007B6107" w:rsidRPr="00D03B93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Limited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 or no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conclusion to the research and its application to the research question</w:t>
            </w:r>
          </w:p>
        </w:tc>
      </w:tr>
      <w:tr w:rsidR="007B6107" w:rsidRPr="00D03B93" w14:paraId="27277AF5" w14:textId="77777777" w:rsidTr="00060B09">
        <w:trPr>
          <w:trHeight w:val="260"/>
        </w:trPr>
        <w:tc>
          <w:tcPr>
            <w:tcW w:w="182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DCED43D" w14:textId="1423E3BA" w:rsidR="007B6107" w:rsidRDefault="00EF6E86" w:rsidP="0025066F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10</w:t>
            </w:r>
            <w:r w:rsidR="007B6107"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%</w:t>
            </w:r>
          </w:p>
          <w:p w14:paraId="5CA2B51E" w14:textId="5CBE5BA6" w:rsidR="007B6107" w:rsidRPr="00D03B93" w:rsidRDefault="007B6107" w:rsidP="0025066F">
            <w:pPr>
              <w:spacing w:line="240" w:lineRule="auto"/>
              <w:ind w:firstLine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977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90B2832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C12005F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9A5202C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1ECFDB94" w14:textId="77777777" w:rsidR="007B6107" w:rsidRPr="00D03B93" w:rsidRDefault="007B6107" w:rsidP="0025066F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FFFF00"/>
                <w:sz w:val="18"/>
                <w:szCs w:val="18"/>
                <w:lang w:val="en-GB" w:eastAsia="en-GB"/>
              </w:rPr>
              <w:t> </w:t>
            </w:r>
          </w:p>
        </w:tc>
      </w:tr>
      <w:tr w:rsidR="007B6107" w:rsidRPr="00D03B93" w14:paraId="52ED4327" w14:textId="77777777" w:rsidTr="00060B09">
        <w:trPr>
          <w:trHeight w:val="1270"/>
        </w:trPr>
        <w:tc>
          <w:tcPr>
            <w:tcW w:w="18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17F7E2DA" w14:textId="554D6072" w:rsidR="007B6107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>Presentation Style</w:t>
            </w:r>
            <w:r w:rsidRPr="00D03B9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</w:p>
          <w:p w14:paraId="7921C41E" w14:textId="77777777" w:rsidR="006E0886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 xml:space="preserve">                                          </w:t>
            </w:r>
          </w:p>
          <w:p w14:paraId="4BC51D7D" w14:textId="77777777" w:rsidR="006E0886" w:rsidRDefault="006E0886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</w:p>
          <w:p w14:paraId="4DCEA3EE" w14:textId="77777777" w:rsidR="006E0886" w:rsidRDefault="006E0886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</w:p>
          <w:p w14:paraId="71137415" w14:textId="77777777" w:rsidR="006E0886" w:rsidRDefault="006E0886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</w:p>
          <w:p w14:paraId="05782D4E" w14:textId="77777777" w:rsidR="006E0886" w:rsidRDefault="006E0886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</w:p>
          <w:p w14:paraId="1545DE36" w14:textId="77777777" w:rsidR="006E0886" w:rsidRDefault="006E0886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</w:pPr>
          </w:p>
          <w:p w14:paraId="0A64AFA4" w14:textId="5143434C" w:rsidR="007B6107" w:rsidRPr="006E0886" w:rsidRDefault="006E0886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 xml:space="preserve">                           </w:t>
            </w:r>
            <w:r w:rsidR="00EF6E8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GB" w:eastAsia="en-GB"/>
              </w:rPr>
              <w:t xml:space="preserve">  </w:t>
            </w:r>
            <w:r w:rsidR="00EF6E86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10</w:t>
            </w:r>
            <w:r w:rsidR="007B6107" w:rsidRPr="006E0886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%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34151781" w14:textId="77777777" w:rsidR="007B6107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Presenter spoke confidently, clearly and at an excellent pace. Delivery was fluent. The vocabulary of the presentation </w:t>
            </w:r>
            <w:r w:rsidR="00FC519C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appropriate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 for the topic. </w:t>
            </w:r>
          </w:p>
          <w:p w14:paraId="59D24B9C" w14:textId="77777777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53B2D69B" w14:textId="7B6385DF" w:rsidR="00FC519C" w:rsidRPr="00D03B93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Excellent responses to questions showing in-depth knowledge and understanding of the topic. Ability to engage in debate and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lastRenderedPageBreak/>
              <w:t>discussion. Capacity for critical thought and self-analysis.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A0B11F8" w14:textId="77777777" w:rsidR="007B6107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lastRenderedPageBreak/>
              <w:t>Presenter usually spoke clearly at a good pace. Delivery is mostly fluent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. 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The vocabulary of the presentation is at an appropriately academic level for the topic.</w:t>
            </w:r>
          </w:p>
          <w:p w14:paraId="1FB8BB4F" w14:textId="77777777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0EDFE2B6" w14:textId="4521F86B" w:rsidR="00FC519C" w:rsidRPr="00D03B93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Good responses to questions with sound knowledge and understanding of the topic. 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207A7ADD" w14:textId="77777777" w:rsidR="007B6107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Presenter spoke clearly and at a good pace. The vocabulary of the presentation is mainly appropriate for the topic. </w:t>
            </w:r>
          </w:p>
          <w:p w14:paraId="30214C65" w14:textId="77777777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3E0910E5" w14:textId="4C8E8E74" w:rsidR="00FC519C" w:rsidRPr="00D03B93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Overall acceptable responses to questions but with some inconsistencies,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lastRenderedPageBreak/>
              <w:t>lack of clarity or evidence of limited understanding.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3D298D93" w14:textId="77777777" w:rsidR="007B6107" w:rsidRDefault="007B6107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lastRenderedPageBreak/>
              <w:t>Presenter occasionally spoke clearly but pace was too fast or too slow.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 The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 xml:space="preserve"> vocabulary of the presentation is not appropriate for the topic and lacked the appropriate academic r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igor</w:t>
            </w:r>
            <w:r w:rsidRPr="00D03B93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.</w:t>
            </w:r>
          </w:p>
          <w:p w14:paraId="082E81BA" w14:textId="77777777" w:rsidR="00FC519C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</w:p>
          <w:p w14:paraId="7CDA048B" w14:textId="047A3883" w:rsidR="00FC519C" w:rsidRPr="00D03B93" w:rsidRDefault="00FC519C" w:rsidP="0025066F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en-GB"/>
              </w:rPr>
              <w:t>Inability to answer questions in a clear, coherent or consistent way. Evidence of a clear lack of understanding of the topic.</w:t>
            </w:r>
          </w:p>
        </w:tc>
      </w:tr>
    </w:tbl>
    <w:p w14:paraId="023EA53D" w14:textId="48606A0C" w:rsidR="008212D0" w:rsidRDefault="008212D0"/>
    <w:p w14:paraId="181CEA49" w14:textId="2854A998" w:rsidR="007B6107" w:rsidRDefault="007B6107"/>
    <w:p w14:paraId="52FAF31A" w14:textId="1A5702C3" w:rsidR="007B6107" w:rsidRPr="00A207E4" w:rsidRDefault="007B6107" w:rsidP="007B6107">
      <w:pPr>
        <w:ind w:firstLine="0"/>
        <w:rPr>
          <w:rFonts w:ascii="Arial" w:hAnsi="Arial" w:cs="Arial"/>
          <w:b/>
          <w:bCs/>
          <w:sz w:val="18"/>
          <w:szCs w:val="18"/>
        </w:rPr>
      </w:pPr>
      <w:r w:rsidRPr="00A207E4">
        <w:rPr>
          <w:rFonts w:ascii="Arial" w:hAnsi="Arial" w:cs="Arial"/>
          <w:b/>
          <w:bCs/>
          <w:sz w:val="18"/>
          <w:szCs w:val="18"/>
        </w:rPr>
        <w:t>Additional Comments</w:t>
      </w:r>
    </w:p>
    <w:sectPr w:rsidR="007B6107" w:rsidRPr="00A207E4" w:rsidSect="009C2B97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89CB7" w14:textId="77777777" w:rsidR="00D221DF" w:rsidRDefault="00D221DF" w:rsidP="00E62145">
      <w:pPr>
        <w:spacing w:line="240" w:lineRule="auto"/>
      </w:pPr>
      <w:r>
        <w:separator/>
      </w:r>
    </w:p>
  </w:endnote>
  <w:endnote w:type="continuationSeparator" w:id="0">
    <w:p w14:paraId="79662173" w14:textId="77777777" w:rsidR="00D221DF" w:rsidRDefault="00D221DF" w:rsidP="00E621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B9905" w14:textId="77777777" w:rsidR="00D221DF" w:rsidRDefault="00D221DF" w:rsidP="00E62145">
      <w:pPr>
        <w:spacing w:line="240" w:lineRule="auto"/>
      </w:pPr>
      <w:r>
        <w:separator/>
      </w:r>
    </w:p>
  </w:footnote>
  <w:footnote w:type="continuationSeparator" w:id="0">
    <w:p w14:paraId="26607887" w14:textId="77777777" w:rsidR="00D221DF" w:rsidRDefault="00D221DF" w:rsidP="00E621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16475" w14:textId="0684677D" w:rsidR="00E62145" w:rsidRDefault="00462740" w:rsidP="00462740">
    <w:pPr>
      <w:pStyle w:val="Header"/>
      <w:ind w:firstLine="0"/>
    </w:pPr>
    <w:r>
      <w:t>TFG Grading Rubric- THESIS</w:t>
    </w:r>
  </w:p>
  <w:p w14:paraId="15AAD445" w14:textId="7F03BCE6" w:rsidR="00462740" w:rsidRDefault="177A7A1E" w:rsidP="00462740">
    <w:pPr>
      <w:pStyle w:val="Header"/>
      <w:ind w:firstLine="0"/>
    </w:pPr>
    <w:r>
      <w:t xml:space="preserve">Student Name: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97"/>
    <w:rsid w:val="00011CDD"/>
    <w:rsid w:val="00033D3E"/>
    <w:rsid w:val="00060B09"/>
    <w:rsid w:val="0007242E"/>
    <w:rsid w:val="000A1300"/>
    <w:rsid w:val="000A43DB"/>
    <w:rsid w:val="00111290"/>
    <w:rsid w:val="00361652"/>
    <w:rsid w:val="00362174"/>
    <w:rsid w:val="003F196E"/>
    <w:rsid w:val="00462740"/>
    <w:rsid w:val="005109E5"/>
    <w:rsid w:val="005336B0"/>
    <w:rsid w:val="00562B7B"/>
    <w:rsid w:val="005E14EC"/>
    <w:rsid w:val="005F63D4"/>
    <w:rsid w:val="005F771B"/>
    <w:rsid w:val="006121A4"/>
    <w:rsid w:val="006419A8"/>
    <w:rsid w:val="00657C56"/>
    <w:rsid w:val="0067636A"/>
    <w:rsid w:val="006E0886"/>
    <w:rsid w:val="006E238E"/>
    <w:rsid w:val="006E3F21"/>
    <w:rsid w:val="00744B6A"/>
    <w:rsid w:val="007578C1"/>
    <w:rsid w:val="00776FAB"/>
    <w:rsid w:val="007B6107"/>
    <w:rsid w:val="007D48F5"/>
    <w:rsid w:val="007D58EC"/>
    <w:rsid w:val="007F3DF5"/>
    <w:rsid w:val="007F5595"/>
    <w:rsid w:val="00820712"/>
    <w:rsid w:val="008212D0"/>
    <w:rsid w:val="00900A7D"/>
    <w:rsid w:val="00991D51"/>
    <w:rsid w:val="009C2B97"/>
    <w:rsid w:val="00A00CA9"/>
    <w:rsid w:val="00A20710"/>
    <w:rsid w:val="00A207E4"/>
    <w:rsid w:val="00AD53F4"/>
    <w:rsid w:val="00AF7E41"/>
    <w:rsid w:val="00B53575"/>
    <w:rsid w:val="00BD16B3"/>
    <w:rsid w:val="00BD6B20"/>
    <w:rsid w:val="00BE2F42"/>
    <w:rsid w:val="00BE6368"/>
    <w:rsid w:val="00C91A7E"/>
    <w:rsid w:val="00C95D15"/>
    <w:rsid w:val="00CA5E1E"/>
    <w:rsid w:val="00CB0E95"/>
    <w:rsid w:val="00CC71C5"/>
    <w:rsid w:val="00CF39B1"/>
    <w:rsid w:val="00D221DF"/>
    <w:rsid w:val="00D93E67"/>
    <w:rsid w:val="00DB0C74"/>
    <w:rsid w:val="00E14EC7"/>
    <w:rsid w:val="00E347B3"/>
    <w:rsid w:val="00E41FE9"/>
    <w:rsid w:val="00E57450"/>
    <w:rsid w:val="00E62145"/>
    <w:rsid w:val="00E80FDA"/>
    <w:rsid w:val="00EF6E86"/>
    <w:rsid w:val="00F55794"/>
    <w:rsid w:val="00F66F25"/>
    <w:rsid w:val="00F70D1B"/>
    <w:rsid w:val="00F76BAF"/>
    <w:rsid w:val="00FC519C"/>
    <w:rsid w:val="00FF0F58"/>
    <w:rsid w:val="00FF7006"/>
    <w:rsid w:val="13BA4D3F"/>
    <w:rsid w:val="177A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8A05E"/>
  <w15:chartTrackingRefBased/>
  <w15:docId w15:val="{DD341F22-2DC0-473B-985A-2878008B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006"/>
    <w:pPr>
      <w:spacing w:after="0" w:line="480" w:lineRule="auto"/>
      <w:ind w:firstLine="720"/>
    </w:pPr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006"/>
    <w:pPr>
      <w:keepNext/>
      <w:keepLines/>
      <w:spacing w:before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006"/>
    <w:pPr>
      <w:keepNext/>
      <w:keepLines/>
      <w:spacing w:before="40" w:line="240" w:lineRule="auto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006"/>
    <w:pPr>
      <w:keepNext/>
      <w:keepLines/>
      <w:spacing w:before="40"/>
      <w:ind w:firstLine="0"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06"/>
    <w:pPr>
      <w:keepNext/>
      <w:keepLines/>
      <w:ind w:firstLine="0"/>
      <w:outlineLvl w:val="3"/>
    </w:pPr>
    <w:rPr>
      <w:rFonts w:eastAsiaTheme="majorEastAsia" w:cstheme="majorBidi"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06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F7006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F7006"/>
    <w:rPr>
      <w:rFonts w:ascii="Times New Roman" w:eastAsiaTheme="majorEastAsia" w:hAnsi="Times New Roman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06"/>
    <w:rPr>
      <w:rFonts w:ascii="Times New Roman" w:eastAsiaTheme="majorEastAsia" w:hAnsi="Times New Roman" w:cstheme="majorBidi"/>
      <w:iCs/>
      <w:u w:val="single"/>
    </w:rPr>
  </w:style>
  <w:style w:type="paragraph" w:styleId="Header">
    <w:name w:val="header"/>
    <w:basedOn w:val="Normal"/>
    <w:link w:val="HeaderChar"/>
    <w:uiPriority w:val="99"/>
    <w:unhideWhenUsed/>
    <w:rsid w:val="00E62145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145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62145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145"/>
    <w:rPr>
      <w:rFonts w:ascii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4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1447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Llewellyn Thomas</dc:creator>
  <cp:keywords/>
  <dc:description/>
  <cp:lastModifiedBy>Oliver S Elliott</cp:lastModifiedBy>
  <cp:revision>3</cp:revision>
  <dcterms:created xsi:type="dcterms:W3CDTF">2025-11-28T11:41:00Z</dcterms:created>
  <dcterms:modified xsi:type="dcterms:W3CDTF">2025-11-28T12:16:00Z</dcterms:modified>
</cp:coreProperties>
</file>