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Rule="auto"/>
        <w:jc w:val="center"/>
        <w:rPr>
          <w:rFonts w:ascii="Mulish" w:cs="Mulish" w:eastAsia="Mulish" w:hAnsi="Mulish"/>
          <w:b w:val="1"/>
          <w:sz w:val="40"/>
          <w:szCs w:val="40"/>
        </w:rPr>
      </w:pPr>
      <w:r w:rsidDel="00000000" w:rsidR="00000000" w:rsidRPr="00000000">
        <w:rPr>
          <w:rFonts w:ascii="Mulish" w:cs="Mulish" w:eastAsia="Mulish" w:hAnsi="Mulish"/>
          <w:b w:val="1"/>
          <w:sz w:val="40"/>
          <w:szCs w:val="40"/>
          <w:rtl w:val="0"/>
        </w:rPr>
        <w:t xml:space="preserve">INFORME ANUAL CURSO {{ curso }}</w:t>
      </w:r>
    </w:p>
    <w:tbl>
      <w:tblPr>
        <w:tblStyle w:val="Table1"/>
        <w:tblW w:w="13993.999999999998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45"/>
        <w:gridCol w:w="1669"/>
        <w:gridCol w:w="1669"/>
        <w:gridCol w:w="1669"/>
        <w:gridCol w:w="1769"/>
        <w:gridCol w:w="2473"/>
        <w:tblGridChange w:id="0">
          <w:tblGrid>
            <w:gridCol w:w="4745"/>
            <w:gridCol w:w="1669"/>
            <w:gridCol w:w="1669"/>
            <w:gridCol w:w="1669"/>
            <w:gridCol w:w="1769"/>
            <w:gridCol w:w="2473"/>
          </w:tblGrid>
        </w:tblGridChange>
      </w:tblGrid>
      <w:tr>
        <w:trPr>
          <w:cantSplit w:val="0"/>
          <w:trHeight w:val="147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120" w:lineRule="auto"/>
              <w:ind w:left="-109" w:firstLine="0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sz w:val="28"/>
                <w:szCs w:val="28"/>
                <w:rtl w:val="0"/>
              </w:rPr>
              <w:t xml:space="preserve">Alumno/a: </w:t>
            </w:r>
            <w:r w:rsidDel="00000000" w:rsidR="00000000" w:rsidRPr="00000000">
              <w:rPr>
                <w:rFonts w:ascii="Mulish" w:cs="Mulish" w:eastAsia="Mulish" w:hAnsi="Mulish"/>
                <w:sz w:val="28"/>
                <w:szCs w:val="28"/>
                <w:rtl w:val="0"/>
              </w:rPr>
              <w:t xml:space="preserve">{{ nombre_alumno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ulish" w:cs="Mulish" w:eastAsia="Mulish" w:hAnsi="Mulis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spacing w:after="120" w:lineRule="auto"/>
              <w:ind w:left="-109" w:firstLine="0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sz w:val="28"/>
                <w:szCs w:val="28"/>
                <w:rtl w:val="0"/>
              </w:rPr>
              <w:t xml:space="preserve">Profesor/a: </w:t>
            </w:r>
            <w:r w:rsidDel="00000000" w:rsidR="00000000" w:rsidRPr="00000000">
              <w:rPr>
                <w:rFonts w:ascii="Mulish" w:cs="Mulish" w:eastAsia="Mulish" w:hAnsi="Mulish"/>
                <w:sz w:val="28"/>
                <w:szCs w:val="28"/>
                <w:rtl w:val="0"/>
              </w:rPr>
              <w:t xml:space="preserve">Eduardo Morales Mirón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after="120" w:lineRule="auto"/>
              <w:ind w:left="-109" w:firstLine="0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sz w:val="28"/>
                <w:szCs w:val="28"/>
                <w:rtl w:val="0"/>
              </w:rPr>
              <w:t xml:space="preserve">Clase: </w:t>
            </w:r>
            <w:r w:rsidDel="00000000" w:rsidR="00000000" w:rsidRPr="00000000">
              <w:rPr>
                <w:rFonts w:ascii="Mulish" w:cs="Mulish" w:eastAsia="Mulish" w:hAnsi="Mulish"/>
                <w:sz w:val="28"/>
                <w:szCs w:val="28"/>
                <w:rtl w:val="0"/>
              </w:rPr>
              <w:t xml:space="preserve">{{ clase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20" w:lineRule="auto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Mulish" w:cs="Mulish" w:eastAsia="Mulish" w:hAnsi="Mulish"/>
                <w:b w:val="1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ASIGNATURA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Mulish" w:cs="Mulish" w:eastAsia="Mulish" w:hAnsi="Mulish"/>
                <w:b w:val="1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PRIMER</w:t>
              <w:br w:type="textWrapping"/>
              <w:t xml:space="preserve">TRIMESTRE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ulish" w:cs="Mulish" w:eastAsia="Mulish" w:hAnsi="Mulish"/>
                <w:b w:val="1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SEGUNDO</w:t>
              <w:br w:type="textWrapping"/>
              <w:t xml:space="preserve">TRIMESTRE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ulish" w:cs="Mulish" w:eastAsia="Mulish" w:hAnsi="Mulish"/>
                <w:b w:val="1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TERCER</w:t>
              <w:br w:type="textWrapping"/>
              <w:t xml:space="preserve">TRIMESTRE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ulish" w:cs="Mulish" w:eastAsia="Mulish" w:hAnsi="Mulish"/>
                <w:b w:val="1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NOTA TOTAL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Mulish" w:cs="Mulish" w:eastAsia="Mulish" w:hAnsi="Mulish"/>
                <w:color w:val="000000"/>
              </w:rPr>
            </w:pPr>
            <w:r w:rsidDel="00000000" w:rsidR="00000000" w:rsidRPr="00000000">
              <w:rPr>
                <w:rFonts w:ascii="Mulish" w:cs="Mulish" w:eastAsia="Mulish" w:hAnsi="Mulish"/>
                <w:color w:val="000000"/>
                <w:rtl w:val="0"/>
              </w:rPr>
              <w:t xml:space="preserve">{%tr for asig in asignatura_list %}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Fonts w:ascii="Mulish" w:cs="Mulish" w:eastAsia="Mulish" w:hAnsi="Mulish"/>
                <w:rtl w:val="0"/>
              </w:rPr>
              <w:t xml:space="preserve">{{ asig.nombre_asignatura 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Fonts w:ascii="Mulish" w:cs="Mulish" w:eastAsia="Mulish" w:hAnsi="Mulish"/>
                <w:rtl w:val="0"/>
              </w:rPr>
              <w:t xml:space="preserve">{{ asig.t1 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Fonts w:ascii="Mulish" w:cs="Mulish" w:eastAsia="Mulish" w:hAnsi="Mulish"/>
                <w:rtl w:val="0"/>
              </w:rPr>
              <w:t xml:space="preserve">{{ asig.t2 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Fonts w:ascii="Mulish" w:cs="Mulish" w:eastAsia="Mulish" w:hAnsi="Mulish"/>
                <w:rtl w:val="0"/>
              </w:rPr>
              <w:t xml:space="preserve">{{ asig.t3 }}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ulish" w:cs="Mulish" w:eastAsia="Mulish" w:hAnsi="Mulish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{%cellbg asig.color%}{{ asig.nota_final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ulish" w:cs="Mulish" w:eastAsia="Mulish" w:hAnsi="Mulish"/>
                <w:color w:val="000000"/>
              </w:rPr>
            </w:pPr>
            <w:r w:rsidDel="00000000" w:rsidR="00000000" w:rsidRPr="00000000">
              <w:rPr>
                <w:rFonts w:ascii="Mulish" w:cs="Mulish" w:eastAsia="Mulish" w:hAnsi="Mulish"/>
                <w:rtl w:val="0"/>
              </w:rPr>
              <w:t xml:space="preserve">{%cellbg asig.color%}{{ asig.calificacion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Mulish" w:cs="Mulish" w:eastAsia="Mulish" w:hAnsi="Mulish"/>
                <w:color w:val="000000"/>
              </w:rPr>
            </w:pPr>
            <w:r w:rsidDel="00000000" w:rsidR="00000000" w:rsidRPr="00000000">
              <w:rPr>
                <w:rFonts w:ascii="Mulish" w:cs="Mulish" w:eastAsia="Mulish" w:hAnsi="Mulish"/>
                <w:color w:val="000000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ulish" w:cs="Mulish" w:eastAsia="Mulish" w:hAnsi="Mulish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Mulish" w:cs="Mulish" w:eastAsia="Mulish" w:hAnsi="Mulish"/>
          <w:b w:val="1"/>
          <w:sz w:val="28"/>
          <w:szCs w:val="28"/>
        </w:rPr>
      </w:pPr>
      <w:r w:rsidDel="00000000" w:rsidR="00000000" w:rsidRPr="00000000">
        <w:rPr>
          <w:rFonts w:ascii="Mulish" w:cs="Mulish" w:eastAsia="Mulish" w:hAnsi="Mulish"/>
          <w:b w:val="1"/>
          <w:sz w:val="28"/>
          <w:szCs w:val="28"/>
          <w:rtl w:val="0"/>
        </w:rPr>
        <w:t xml:space="preserve">Progreso trimestral:</w:t>
      </w:r>
    </w:p>
    <w:p w:rsidR="00000000" w:rsidDel="00000000" w:rsidP="00000000" w:rsidRDefault="00000000" w:rsidRPr="00000000" w14:paraId="00000025">
      <w:pPr>
        <w:jc w:val="center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94"/>
        <w:tblGridChange w:id="0">
          <w:tblGrid>
            <w:gridCol w:w="1399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sh" w:cs="Mulish" w:eastAsia="Mulish" w:hAnsi="Mulis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before="240" w:lineRule="auto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09" w:top="136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ulish" w:cs="Mulish" w:eastAsia="Mulish" w:hAnsi="Mulish"/>
      </w:rPr>
    </w:pPr>
    <w:r w:rsidDel="00000000" w:rsidR="00000000" w:rsidRPr="00000000">
      <w:rPr>
        <w:rtl w:val="0"/>
      </w:rPr>
    </w:r>
  </w:p>
  <w:tbl>
    <w:tblPr>
      <w:tblStyle w:val="Table3"/>
      <w:tblW w:w="139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46"/>
      <w:gridCol w:w="8570"/>
      <w:gridCol w:w="4578"/>
      <w:tblGridChange w:id="0">
        <w:tblGrid>
          <w:gridCol w:w="846"/>
          <w:gridCol w:w="8570"/>
          <w:gridCol w:w="457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0" w:line="240" w:lineRule="auto"/>
            <w:ind w:left="0" w:right="0" w:firstLine="0"/>
            <w:jc w:val="right"/>
            <w:rPr>
              <w:rFonts w:ascii="Mulish" w:cs="Mulish" w:eastAsia="Mulish" w:hAnsi="Mulis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ulish" w:cs="Mulish" w:eastAsia="Mulish" w:hAnsi="Mulis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294529" cy="462411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Mulish" w:cs="Mulish" w:eastAsia="Mulish" w:hAnsi="Mulis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ulish" w:cs="Mulish" w:eastAsia="Mulish" w:hAnsi="Mulis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Instituto </w:t>
          </w:r>
          <w:r w:rsidDel="00000000" w:rsidR="00000000" w:rsidRPr="00000000">
            <w:rPr>
              <w:rFonts w:ascii="Mulish" w:cs="Mulish" w:eastAsia="Mulish" w:hAnsi="Mulish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IES Thalassa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Mulish" w:cs="Mulish" w:eastAsia="Mulish" w:hAnsi="Mulis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ulish" w:cs="Mulish" w:eastAsia="Mulish" w:hAnsi="Mulis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Curso {{ curso }}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Mulish" w:cs="Mulish" w:eastAsia="Mulish" w:hAnsi="Mulish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 w:val="1"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qFormat w:val="1"/>
    <w:rsid w:val="00E251DE"/>
    <w:pPr>
      <w:suppressLineNumbers w:val="1"/>
      <w:spacing w:after="0" w:line="240" w:lineRule="auto"/>
    </w:pPr>
    <w:rPr>
      <w:rFonts w:ascii="Liberation Serif" w:cs="Lohit Devanagari" w:eastAsia="Noto Sans CJK SC Regular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lN6RsREZ0faJ1MFNNuYMffibg==">CgMxLjAyCGguZ2pkZ3hzOAByITFYUElybUh3MHZaTlcxdHR5NkJLT28tQ3pHTlhHRHVmNw==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2020-12-28T11:37:00Z</dcterms:created>
  <dc:creator>eduar</dc:creator>
</cp:coreProperties>
</file>