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646" w:type="dxa"/>
        <w:tblLook w:val="04A0" w:firstRow="1" w:lastRow="0" w:firstColumn="1" w:lastColumn="0" w:noHBand="0" w:noVBand="1"/>
      </w:tblPr>
      <w:tblGrid>
        <w:gridCol w:w="4114"/>
        <w:gridCol w:w="2648"/>
        <w:gridCol w:w="2884"/>
      </w:tblGrid>
      <w:tr w:rsidR="00CF3F58" w14:paraId="52692F27" w14:textId="77777777" w:rsidTr="000245E3">
        <w:trPr>
          <w:trHeight w:val="271"/>
        </w:trPr>
        <w:tc>
          <w:tcPr>
            <w:tcW w:w="4114" w:type="dxa"/>
          </w:tcPr>
          <w:p w14:paraId="1F2C60ED" w14:textId="5FBE9408" w:rsidR="00CF3F58" w:rsidRDefault="00CF3F58" w:rsidP="00CF3F58">
            <w:pPr>
              <w:jc w:val="center"/>
            </w:pPr>
            <w:r>
              <w:t>PROBABILIDAD DE OCURRENCIA (%)</w:t>
            </w:r>
          </w:p>
        </w:tc>
        <w:tc>
          <w:tcPr>
            <w:tcW w:w="2648" w:type="dxa"/>
          </w:tcPr>
          <w:p w14:paraId="048F1CAD" w14:textId="60F91C1F" w:rsidR="00CF3F58" w:rsidRDefault="00CF3F58" w:rsidP="00CF3F58">
            <w:pPr>
              <w:jc w:val="center"/>
            </w:pPr>
            <w:r>
              <w:t>DESCRIPCIÓN</w:t>
            </w:r>
          </w:p>
        </w:tc>
        <w:tc>
          <w:tcPr>
            <w:tcW w:w="2884" w:type="dxa"/>
          </w:tcPr>
          <w:p w14:paraId="014BC24A" w14:textId="51694099" w:rsidR="00CF3F58" w:rsidRDefault="00CF3F58" w:rsidP="00CF3F58">
            <w:pPr>
              <w:jc w:val="center"/>
            </w:pPr>
            <w:r>
              <w:t>EFECTO</w:t>
            </w:r>
          </w:p>
        </w:tc>
      </w:tr>
      <w:tr w:rsidR="00CF3F58" w14:paraId="308D55A7" w14:textId="77777777" w:rsidTr="000245E3">
        <w:trPr>
          <w:trHeight w:val="256"/>
        </w:trPr>
        <w:tc>
          <w:tcPr>
            <w:tcW w:w="4114" w:type="dxa"/>
          </w:tcPr>
          <w:p w14:paraId="2842D3B2" w14:textId="6BE022E2" w:rsidR="00CF3F58" w:rsidRDefault="00CF3F58" w:rsidP="00CF3F58">
            <w:pPr>
              <w:jc w:val="center"/>
            </w:pPr>
            <w:r>
              <w:t>&lt;10%</w:t>
            </w:r>
          </w:p>
        </w:tc>
        <w:tc>
          <w:tcPr>
            <w:tcW w:w="2648" w:type="dxa"/>
          </w:tcPr>
          <w:p w14:paraId="26C02184" w14:textId="704A47C4" w:rsidR="00CF3F58" w:rsidRDefault="00CF3F58" w:rsidP="00CF3F58">
            <w:pPr>
              <w:jc w:val="center"/>
            </w:pPr>
            <w:r>
              <w:t>Muy baja</w:t>
            </w:r>
          </w:p>
        </w:tc>
        <w:tc>
          <w:tcPr>
            <w:tcW w:w="2884" w:type="dxa"/>
          </w:tcPr>
          <w:p w14:paraId="33D2943A" w14:textId="00E45787" w:rsidR="00CF3F58" w:rsidRDefault="00CF3F58" w:rsidP="00CF3F58">
            <w:pPr>
              <w:jc w:val="center"/>
            </w:pPr>
            <w:r>
              <w:t>Insignificante</w:t>
            </w:r>
          </w:p>
        </w:tc>
      </w:tr>
      <w:tr w:rsidR="00CF3F58" w14:paraId="1C9D3148" w14:textId="77777777" w:rsidTr="000245E3">
        <w:trPr>
          <w:trHeight w:val="271"/>
        </w:trPr>
        <w:tc>
          <w:tcPr>
            <w:tcW w:w="4114" w:type="dxa"/>
          </w:tcPr>
          <w:p w14:paraId="391BC6AE" w14:textId="53202308" w:rsidR="00CF3F58" w:rsidRDefault="00CF3F58" w:rsidP="00CF3F58">
            <w:pPr>
              <w:jc w:val="center"/>
            </w:pPr>
            <w:r>
              <w:t>10% a 25%</w:t>
            </w:r>
          </w:p>
        </w:tc>
        <w:tc>
          <w:tcPr>
            <w:tcW w:w="2648" w:type="dxa"/>
          </w:tcPr>
          <w:p w14:paraId="79A1C0F9" w14:textId="25741D23" w:rsidR="00CF3F58" w:rsidRDefault="00CF3F58" w:rsidP="00CF3F58">
            <w:pPr>
              <w:jc w:val="center"/>
            </w:pPr>
            <w:r>
              <w:t>Baja</w:t>
            </w:r>
          </w:p>
        </w:tc>
        <w:tc>
          <w:tcPr>
            <w:tcW w:w="2884" w:type="dxa"/>
          </w:tcPr>
          <w:p w14:paraId="4D750066" w14:textId="050A99E2" w:rsidR="00CF3F58" w:rsidRDefault="00CF3F58" w:rsidP="00CF3F58">
            <w:pPr>
              <w:jc w:val="center"/>
            </w:pPr>
            <w:r>
              <w:t>Leve</w:t>
            </w:r>
          </w:p>
        </w:tc>
      </w:tr>
      <w:tr w:rsidR="00CF3F58" w14:paraId="75697580" w14:textId="77777777" w:rsidTr="000245E3">
        <w:trPr>
          <w:trHeight w:val="256"/>
        </w:trPr>
        <w:tc>
          <w:tcPr>
            <w:tcW w:w="4114" w:type="dxa"/>
          </w:tcPr>
          <w:p w14:paraId="55786408" w14:textId="7AD24144" w:rsidR="00CF3F58" w:rsidRDefault="00CF3F58" w:rsidP="00CF3F58">
            <w:pPr>
              <w:jc w:val="center"/>
            </w:pPr>
            <w:r>
              <w:t>25% a 50%</w:t>
            </w:r>
          </w:p>
        </w:tc>
        <w:tc>
          <w:tcPr>
            <w:tcW w:w="2648" w:type="dxa"/>
          </w:tcPr>
          <w:p w14:paraId="06A26EB0" w14:textId="3179120B" w:rsidR="00CF3F58" w:rsidRDefault="00CF3F58" w:rsidP="00CF3F58">
            <w:pPr>
              <w:jc w:val="center"/>
            </w:pPr>
            <w:r>
              <w:t>Moderada</w:t>
            </w:r>
          </w:p>
        </w:tc>
        <w:tc>
          <w:tcPr>
            <w:tcW w:w="2884" w:type="dxa"/>
          </w:tcPr>
          <w:p w14:paraId="207CF902" w14:textId="62CFE4A7" w:rsidR="00CF3F58" w:rsidRDefault="00CF3F58" w:rsidP="00CF3F58">
            <w:pPr>
              <w:jc w:val="center"/>
            </w:pPr>
            <w:r>
              <w:t>Tolerable</w:t>
            </w:r>
          </w:p>
        </w:tc>
      </w:tr>
      <w:tr w:rsidR="00CF3F58" w14:paraId="01251B6A" w14:textId="77777777" w:rsidTr="000245E3">
        <w:trPr>
          <w:trHeight w:val="256"/>
        </w:trPr>
        <w:tc>
          <w:tcPr>
            <w:tcW w:w="4114" w:type="dxa"/>
          </w:tcPr>
          <w:p w14:paraId="69CD9D0B" w14:textId="44623519" w:rsidR="00CF3F58" w:rsidRDefault="00CF3F58" w:rsidP="00CF3F58">
            <w:pPr>
              <w:jc w:val="center"/>
            </w:pPr>
            <w:r>
              <w:t>50% a 75%</w:t>
            </w:r>
          </w:p>
        </w:tc>
        <w:tc>
          <w:tcPr>
            <w:tcW w:w="2648" w:type="dxa"/>
          </w:tcPr>
          <w:p w14:paraId="100E9E6B" w14:textId="32ABDD1A" w:rsidR="00CF3F58" w:rsidRDefault="00CF3F58" w:rsidP="00CF3F58">
            <w:pPr>
              <w:jc w:val="center"/>
            </w:pPr>
            <w:r>
              <w:t>Alta</w:t>
            </w:r>
          </w:p>
        </w:tc>
        <w:tc>
          <w:tcPr>
            <w:tcW w:w="2884" w:type="dxa"/>
          </w:tcPr>
          <w:p w14:paraId="1BE0262C" w14:textId="580B59D2" w:rsidR="00CF3F58" w:rsidRDefault="00CF3F58" w:rsidP="00CF3F58">
            <w:pPr>
              <w:jc w:val="center"/>
            </w:pPr>
            <w:r>
              <w:t>Grave</w:t>
            </w:r>
          </w:p>
        </w:tc>
      </w:tr>
      <w:tr w:rsidR="00CF3F58" w14:paraId="24ABADC7" w14:textId="77777777" w:rsidTr="000245E3">
        <w:trPr>
          <w:trHeight w:val="256"/>
        </w:trPr>
        <w:tc>
          <w:tcPr>
            <w:tcW w:w="4114" w:type="dxa"/>
          </w:tcPr>
          <w:p w14:paraId="0799522E" w14:textId="43A77E20" w:rsidR="00CF3F58" w:rsidRDefault="00CF3F58" w:rsidP="00CF3F58">
            <w:pPr>
              <w:jc w:val="center"/>
            </w:pPr>
            <w:r>
              <w:t>&gt;75%</w:t>
            </w:r>
          </w:p>
        </w:tc>
        <w:tc>
          <w:tcPr>
            <w:tcW w:w="2648" w:type="dxa"/>
          </w:tcPr>
          <w:p w14:paraId="1FF269AF" w14:textId="2C3A0B70" w:rsidR="00CF3F58" w:rsidRDefault="00CF3F58" w:rsidP="00CF3F58">
            <w:pPr>
              <w:jc w:val="center"/>
            </w:pPr>
            <w:r>
              <w:t>Muy alta</w:t>
            </w:r>
          </w:p>
        </w:tc>
        <w:tc>
          <w:tcPr>
            <w:tcW w:w="2884" w:type="dxa"/>
          </w:tcPr>
          <w:p w14:paraId="31CD1BAE" w14:textId="408AAFE4" w:rsidR="00CF3F58" w:rsidRDefault="00CF3F58" w:rsidP="00CF3F58">
            <w:pPr>
              <w:jc w:val="center"/>
            </w:pPr>
            <w:r>
              <w:t>Catastrófico</w:t>
            </w:r>
          </w:p>
        </w:tc>
      </w:tr>
    </w:tbl>
    <w:p w14:paraId="023DFD55" w14:textId="06195B62" w:rsidR="00CF3F58" w:rsidRDefault="00CF3F58"/>
    <w:tbl>
      <w:tblPr>
        <w:tblStyle w:val="Tablaconcuadrcula"/>
        <w:tblW w:w="9617" w:type="dxa"/>
        <w:tblLayout w:type="fixed"/>
        <w:tblLook w:val="04A0" w:firstRow="1" w:lastRow="0" w:firstColumn="1" w:lastColumn="0" w:noHBand="0" w:noVBand="1"/>
      </w:tblPr>
      <w:tblGrid>
        <w:gridCol w:w="893"/>
        <w:gridCol w:w="1370"/>
        <w:gridCol w:w="2127"/>
        <w:gridCol w:w="1701"/>
        <w:gridCol w:w="1134"/>
        <w:gridCol w:w="2392"/>
      </w:tblGrid>
      <w:tr w:rsidR="00D47901" w14:paraId="7DA90425" w14:textId="64581A76" w:rsidTr="000245E3">
        <w:trPr>
          <w:trHeight w:val="531"/>
        </w:trPr>
        <w:tc>
          <w:tcPr>
            <w:tcW w:w="893" w:type="dxa"/>
          </w:tcPr>
          <w:p w14:paraId="6DA96578" w14:textId="77777777" w:rsidR="00A52CB4" w:rsidRDefault="00A52CB4" w:rsidP="00613985">
            <w:r>
              <w:t>ID RIESGO</w:t>
            </w:r>
          </w:p>
        </w:tc>
        <w:tc>
          <w:tcPr>
            <w:tcW w:w="1370" w:type="dxa"/>
          </w:tcPr>
          <w:p w14:paraId="16A68C6E" w14:textId="77777777" w:rsidR="00A52CB4" w:rsidRDefault="00A52CB4" w:rsidP="00613985">
            <w:r>
              <w:t>TIPO RIESGO</w:t>
            </w:r>
          </w:p>
        </w:tc>
        <w:tc>
          <w:tcPr>
            <w:tcW w:w="2127" w:type="dxa"/>
          </w:tcPr>
          <w:p w14:paraId="0E6617BA" w14:textId="77777777" w:rsidR="00A52CB4" w:rsidRDefault="00A52CB4" w:rsidP="00613985">
            <w:r>
              <w:t>DESCRIPCIÓN</w:t>
            </w:r>
          </w:p>
        </w:tc>
        <w:tc>
          <w:tcPr>
            <w:tcW w:w="1701" w:type="dxa"/>
          </w:tcPr>
          <w:p w14:paraId="37ABC7B2" w14:textId="09D06618" w:rsidR="00A52CB4" w:rsidRDefault="00A52CB4" w:rsidP="00613985">
            <w:r>
              <w:t>Probabilidad de Ocurrencia</w:t>
            </w:r>
          </w:p>
        </w:tc>
        <w:tc>
          <w:tcPr>
            <w:tcW w:w="1134" w:type="dxa"/>
          </w:tcPr>
          <w:p w14:paraId="6C4CC89C" w14:textId="6648A0B9" w:rsidR="00A52CB4" w:rsidRDefault="00A52CB4" w:rsidP="00613985">
            <w:r>
              <w:t>Efecto</w:t>
            </w:r>
          </w:p>
        </w:tc>
        <w:tc>
          <w:tcPr>
            <w:tcW w:w="2392" w:type="dxa"/>
          </w:tcPr>
          <w:p w14:paraId="22FC172E" w14:textId="218008C0" w:rsidR="00A52CB4" w:rsidRDefault="00A52CB4" w:rsidP="00613985">
            <w:r>
              <w:t xml:space="preserve">Plan de </w:t>
            </w:r>
            <w:r w:rsidR="001A18DD">
              <w:t>Contingencia</w:t>
            </w:r>
          </w:p>
        </w:tc>
      </w:tr>
      <w:tr w:rsidR="00D47901" w14:paraId="2824123E" w14:textId="3C121248" w:rsidTr="000245E3">
        <w:trPr>
          <w:trHeight w:val="503"/>
        </w:trPr>
        <w:tc>
          <w:tcPr>
            <w:tcW w:w="893" w:type="dxa"/>
          </w:tcPr>
          <w:p w14:paraId="58110DE1" w14:textId="77777777" w:rsidR="00A52CB4" w:rsidRDefault="00A52CB4" w:rsidP="00613985">
            <w:r>
              <w:t>1</w:t>
            </w:r>
          </w:p>
        </w:tc>
        <w:tc>
          <w:tcPr>
            <w:tcW w:w="1370" w:type="dxa"/>
          </w:tcPr>
          <w:p w14:paraId="214E561E" w14:textId="77777777" w:rsidR="00A52CB4" w:rsidRDefault="00A52CB4" w:rsidP="00613985">
            <w:r>
              <w:t>PROYECTO</w:t>
            </w:r>
          </w:p>
        </w:tc>
        <w:tc>
          <w:tcPr>
            <w:tcW w:w="2127" w:type="dxa"/>
          </w:tcPr>
          <w:p w14:paraId="554A8D85" w14:textId="77777777" w:rsidR="00A52CB4" w:rsidRDefault="00A52CB4" w:rsidP="00613985">
            <w:r>
              <w:t>Personal experimentado abandona el proyecto</w:t>
            </w:r>
          </w:p>
        </w:tc>
        <w:tc>
          <w:tcPr>
            <w:tcW w:w="1701" w:type="dxa"/>
          </w:tcPr>
          <w:p w14:paraId="5410B73A" w14:textId="5B3F1CB7" w:rsidR="00A52CB4" w:rsidRDefault="001A18DD" w:rsidP="00613985">
            <w:r>
              <w:t>Moderada</w:t>
            </w:r>
          </w:p>
        </w:tc>
        <w:tc>
          <w:tcPr>
            <w:tcW w:w="1134" w:type="dxa"/>
          </w:tcPr>
          <w:p w14:paraId="4BCD3F9C" w14:textId="59FEAEB0" w:rsidR="00A52CB4" w:rsidRDefault="001A18DD" w:rsidP="00613985">
            <w:r>
              <w:t>Tolerable</w:t>
            </w:r>
          </w:p>
        </w:tc>
        <w:tc>
          <w:tcPr>
            <w:tcW w:w="2392" w:type="dxa"/>
          </w:tcPr>
          <w:p w14:paraId="1C543471" w14:textId="0687B27C" w:rsidR="00A52CB4" w:rsidRDefault="001A18DD" w:rsidP="00613985">
            <w:r>
              <w:t>Rotación de tareas para que el resto del personal pueda tomar el lugar del que falte y también asentar los avances en repositorios.</w:t>
            </w:r>
          </w:p>
        </w:tc>
      </w:tr>
      <w:tr w:rsidR="00D47901" w14:paraId="4270287C" w14:textId="656C962F" w:rsidTr="000245E3">
        <w:trPr>
          <w:trHeight w:val="531"/>
        </w:trPr>
        <w:tc>
          <w:tcPr>
            <w:tcW w:w="893" w:type="dxa"/>
          </w:tcPr>
          <w:p w14:paraId="0ADC8FB8" w14:textId="77777777" w:rsidR="001A18DD" w:rsidRDefault="001A18DD" w:rsidP="001A18DD">
            <w:r>
              <w:t>2</w:t>
            </w:r>
          </w:p>
        </w:tc>
        <w:tc>
          <w:tcPr>
            <w:tcW w:w="1370" w:type="dxa"/>
          </w:tcPr>
          <w:p w14:paraId="4A824C5A" w14:textId="77777777" w:rsidR="001A18DD" w:rsidRDefault="001A18DD" w:rsidP="001A18DD">
            <w:r>
              <w:t>PROYECTO</w:t>
            </w:r>
          </w:p>
        </w:tc>
        <w:tc>
          <w:tcPr>
            <w:tcW w:w="2127" w:type="dxa"/>
          </w:tcPr>
          <w:p w14:paraId="03B7EF9E" w14:textId="77777777" w:rsidR="001A18DD" w:rsidRDefault="001A18DD" w:rsidP="001A18DD">
            <w:r>
              <w:t>Mayor cantidad de cambios no previstos a los requerimientos</w:t>
            </w:r>
          </w:p>
        </w:tc>
        <w:tc>
          <w:tcPr>
            <w:tcW w:w="1701" w:type="dxa"/>
          </w:tcPr>
          <w:p w14:paraId="0962A329" w14:textId="523A332A" w:rsidR="001A18DD" w:rsidRDefault="001A18DD" w:rsidP="001A18DD">
            <w:r>
              <w:t>Moderada</w:t>
            </w:r>
          </w:p>
        </w:tc>
        <w:tc>
          <w:tcPr>
            <w:tcW w:w="1134" w:type="dxa"/>
          </w:tcPr>
          <w:p w14:paraId="64F397BC" w14:textId="5B251DAC" w:rsidR="001A18DD" w:rsidRDefault="001A18DD" w:rsidP="001A18DD">
            <w:r>
              <w:t>Leve</w:t>
            </w:r>
          </w:p>
        </w:tc>
        <w:tc>
          <w:tcPr>
            <w:tcW w:w="2392" w:type="dxa"/>
          </w:tcPr>
          <w:p w14:paraId="11CA7FB0" w14:textId="20C819F5" w:rsidR="001A18DD" w:rsidRDefault="001A18DD" w:rsidP="001A18DD">
            <w:r>
              <w:t>Tener un colchón de tiempo para poder trabajar en los requerimientos nuevos antes de que termine un Sprint.</w:t>
            </w:r>
          </w:p>
        </w:tc>
      </w:tr>
      <w:tr w:rsidR="00D47901" w14:paraId="7F4DE87B" w14:textId="20914B05" w:rsidTr="000245E3">
        <w:trPr>
          <w:trHeight w:val="503"/>
        </w:trPr>
        <w:tc>
          <w:tcPr>
            <w:tcW w:w="893" w:type="dxa"/>
          </w:tcPr>
          <w:p w14:paraId="63CDFDB4" w14:textId="77777777" w:rsidR="001A18DD" w:rsidRDefault="001A18DD" w:rsidP="001A18DD">
            <w:r>
              <w:t>3</w:t>
            </w:r>
          </w:p>
        </w:tc>
        <w:tc>
          <w:tcPr>
            <w:tcW w:w="1370" w:type="dxa"/>
          </w:tcPr>
          <w:p w14:paraId="708AC85E" w14:textId="77777777" w:rsidR="001A18DD" w:rsidRDefault="001A18DD" w:rsidP="001A18DD">
            <w:r>
              <w:t>PRODUCTO</w:t>
            </w:r>
          </w:p>
        </w:tc>
        <w:tc>
          <w:tcPr>
            <w:tcW w:w="2127" w:type="dxa"/>
          </w:tcPr>
          <w:p w14:paraId="1735A028" w14:textId="67B0DC79" w:rsidR="001A18DD" w:rsidRDefault="001A18DD" w:rsidP="001A18DD">
            <w:r>
              <w:t>Se subestima la estimación de historias de usuario</w:t>
            </w:r>
          </w:p>
        </w:tc>
        <w:tc>
          <w:tcPr>
            <w:tcW w:w="1701" w:type="dxa"/>
          </w:tcPr>
          <w:p w14:paraId="0A9E8342" w14:textId="23210F21" w:rsidR="001A18DD" w:rsidRDefault="001A18DD" w:rsidP="001A18DD">
            <w:r>
              <w:t xml:space="preserve">Alta (ya que somos un </w:t>
            </w:r>
            <w:proofErr w:type="spellStart"/>
            <w:r>
              <w:t>team</w:t>
            </w:r>
            <w:proofErr w:type="spellEnd"/>
            <w:r>
              <w:t xml:space="preserve"> nuevo sin experiencia)</w:t>
            </w:r>
          </w:p>
        </w:tc>
        <w:tc>
          <w:tcPr>
            <w:tcW w:w="1134" w:type="dxa"/>
          </w:tcPr>
          <w:p w14:paraId="53EA1E41" w14:textId="12D74B62" w:rsidR="001A18DD" w:rsidRDefault="001A18DD" w:rsidP="001A18DD">
            <w:r>
              <w:t>Leve</w:t>
            </w:r>
          </w:p>
        </w:tc>
        <w:tc>
          <w:tcPr>
            <w:tcW w:w="2392" w:type="dxa"/>
          </w:tcPr>
          <w:p w14:paraId="00F7CE9F" w14:textId="6873B555" w:rsidR="001A18DD" w:rsidRDefault="001A18DD" w:rsidP="001A18DD">
            <w:r>
              <w:t>Tener un colchón de tiempo para poder trabajar en las historias subestimadas.</w:t>
            </w:r>
          </w:p>
        </w:tc>
      </w:tr>
      <w:tr w:rsidR="00D47901" w14:paraId="70A7A6AE" w14:textId="3DBE4809" w:rsidTr="000245E3">
        <w:trPr>
          <w:trHeight w:val="503"/>
        </w:trPr>
        <w:tc>
          <w:tcPr>
            <w:tcW w:w="893" w:type="dxa"/>
          </w:tcPr>
          <w:p w14:paraId="6ADCC199" w14:textId="77777777" w:rsidR="001A18DD" w:rsidRDefault="001A18DD" w:rsidP="001A18DD">
            <w:r>
              <w:t>4</w:t>
            </w:r>
          </w:p>
        </w:tc>
        <w:tc>
          <w:tcPr>
            <w:tcW w:w="1370" w:type="dxa"/>
          </w:tcPr>
          <w:p w14:paraId="31FC01CB" w14:textId="77777777" w:rsidR="001A18DD" w:rsidRDefault="001A18DD" w:rsidP="001A18DD">
            <w:r>
              <w:t>PROYECTO</w:t>
            </w:r>
          </w:p>
        </w:tc>
        <w:tc>
          <w:tcPr>
            <w:tcW w:w="2127" w:type="dxa"/>
          </w:tcPr>
          <w:p w14:paraId="2BDDA249" w14:textId="77777777" w:rsidR="001A18DD" w:rsidRDefault="001A18DD" w:rsidP="001A18DD">
            <w:r>
              <w:t>No hay buena comunicación con el equipo</w:t>
            </w:r>
          </w:p>
        </w:tc>
        <w:tc>
          <w:tcPr>
            <w:tcW w:w="1701" w:type="dxa"/>
          </w:tcPr>
          <w:p w14:paraId="6539BD36" w14:textId="2DD662D0" w:rsidR="001A18DD" w:rsidRDefault="001A18DD" w:rsidP="001A18DD">
            <w:r>
              <w:t xml:space="preserve">Muy alta (ya que somos un </w:t>
            </w:r>
            <w:proofErr w:type="spellStart"/>
            <w:r>
              <w:t>team</w:t>
            </w:r>
            <w:proofErr w:type="spellEnd"/>
            <w:r>
              <w:t xml:space="preserve"> nuevo sin experiencia)</w:t>
            </w:r>
          </w:p>
        </w:tc>
        <w:tc>
          <w:tcPr>
            <w:tcW w:w="1134" w:type="dxa"/>
          </w:tcPr>
          <w:p w14:paraId="6C2180E0" w14:textId="36830615" w:rsidR="001A18DD" w:rsidRDefault="001A18DD" w:rsidP="001A18DD">
            <w:r>
              <w:t>Tolerable</w:t>
            </w:r>
          </w:p>
        </w:tc>
        <w:tc>
          <w:tcPr>
            <w:tcW w:w="2392" w:type="dxa"/>
          </w:tcPr>
          <w:p w14:paraId="47DE436F" w14:textId="0AB4691D" w:rsidR="001A18DD" w:rsidRDefault="001A18DD" w:rsidP="001A18DD">
            <w:r>
              <w:t>Fomento de reuniones informales para lograr un vínculo.</w:t>
            </w:r>
            <w:r>
              <w:br/>
              <w:t>También obligatoriedad de reuniones diarias.</w:t>
            </w:r>
          </w:p>
        </w:tc>
      </w:tr>
      <w:tr w:rsidR="00D47901" w14:paraId="21930024" w14:textId="34CDC72D" w:rsidTr="000245E3">
        <w:trPr>
          <w:trHeight w:val="503"/>
        </w:trPr>
        <w:tc>
          <w:tcPr>
            <w:tcW w:w="893" w:type="dxa"/>
          </w:tcPr>
          <w:p w14:paraId="6AB24B15" w14:textId="77777777" w:rsidR="001A18DD" w:rsidRDefault="001A18DD" w:rsidP="001A18DD">
            <w:r>
              <w:t>5</w:t>
            </w:r>
          </w:p>
        </w:tc>
        <w:tc>
          <w:tcPr>
            <w:tcW w:w="1370" w:type="dxa"/>
          </w:tcPr>
          <w:p w14:paraId="54F757CB" w14:textId="77777777" w:rsidR="001A18DD" w:rsidRDefault="001A18DD" w:rsidP="001A18DD">
            <w:r>
              <w:t>PRODUCTO</w:t>
            </w:r>
          </w:p>
        </w:tc>
        <w:tc>
          <w:tcPr>
            <w:tcW w:w="2127" w:type="dxa"/>
          </w:tcPr>
          <w:p w14:paraId="2FEFE78E" w14:textId="77777777" w:rsidR="001A18DD" w:rsidRDefault="001A18DD" w:rsidP="001A18DD">
            <w:r>
              <w:t>Especificaciones esenciales no disponibles</w:t>
            </w:r>
          </w:p>
        </w:tc>
        <w:tc>
          <w:tcPr>
            <w:tcW w:w="1701" w:type="dxa"/>
          </w:tcPr>
          <w:p w14:paraId="2BF3C574" w14:textId="74593263" w:rsidR="001A18DD" w:rsidRDefault="001A18DD" w:rsidP="001A18DD">
            <w:r>
              <w:t>Baja</w:t>
            </w:r>
          </w:p>
        </w:tc>
        <w:tc>
          <w:tcPr>
            <w:tcW w:w="1134" w:type="dxa"/>
          </w:tcPr>
          <w:p w14:paraId="0524FABE" w14:textId="35BB0A13" w:rsidR="001A18DD" w:rsidRDefault="001A18DD" w:rsidP="001A18DD">
            <w:r>
              <w:t>Tolerable</w:t>
            </w:r>
          </w:p>
        </w:tc>
        <w:tc>
          <w:tcPr>
            <w:tcW w:w="2392" w:type="dxa"/>
          </w:tcPr>
          <w:p w14:paraId="555ED89F" w14:textId="257B03D4" w:rsidR="001A18DD" w:rsidRDefault="001A18DD" w:rsidP="001A18DD">
            <w:r>
              <w:t>Realizar prototipos para mostrar al cliente.</w:t>
            </w:r>
          </w:p>
        </w:tc>
      </w:tr>
      <w:tr w:rsidR="00D47901" w14:paraId="7077562B" w14:textId="32A92C58" w:rsidTr="000245E3">
        <w:trPr>
          <w:trHeight w:val="503"/>
        </w:trPr>
        <w:tc>
          <w:tcPr>
            <w:tcW w:w="893" w:type="dxa"/>
          </w:tcPr>
          <w:p w14:paraId="1F79187B" w14:textId="77777777" w:rsidR="001A18DD" w:rsidRDefault="001A18DD" w:rsidP="001A18DD">
            <w:r>
              <w:t>6</w:t>
            </w:r>
          </w:p>
        </w:tc>
        <w:tc>
          <w:tcPr>
            <w:tcW w:w="1370" w:type="dxa"/>
          </w:tcPr>
          <w:p w14:paraId="03ACF164" w14:textId="7DAABDAD" w:rsidR="001A18DD" w:rsidRDefault="00D47901" w:rsidP="001A18DD">
            <w:r>
              <w:t>PROYECTO/PRODUCTO</w:t>
            </w:r>
          </w:p>
        </w:tc>
        <w:tc>
          <w:tcPr>
            <w:tcW w:w="2127" w:type="dxa"/>
          </w:tcPr>
          <w:p w14:paraId="1CB5407A" w14:textId="1C060F7F" w:rsidR="001A18DD" w:rsidRDefault="00D47901" w:rsidP="001A18DD">
            <w:r>
              <w:t>Inexperiencia con la tecnología utilizada</w:t>
            </w:r>
          </w:p>
        </w:tc>
        <w:tc>
          <w:tcPr>
            <w:tcW w:w="1701" w:type="dxa"/>
          </w:tcPr>
          <w:p w14:paraId="645CB22B" w14:textId="366F3950" w:rsidR="001A18DD" w:rsidRDefault="00D47901" w:rsidP="001A18DD">
            <w:r>
              <w:t>Baja</w:t>
            </w:r>
          </w:p>
        </w:tc>
        <w:tc>
          <w:tcPr>
            <w:tcW w:w="1134" w:type="dxa"/>
          </w:tcPr>
          <w:p w14:paraId="72232713" w14:textId="321C2394" w:rsidR="001A18DD" w:rsidRDefault="00D47901" w:rsidP="001A18DD">
            <w:r>
              <w:t>Tolerable</w:t>
            </w:r>
          </w:p>
        </w:tc>
        <w:tc>
          <w:tcPr>
            <w:tcW w:w="2392" w:type="dxa"/>
          </w:tcPr>
          <w:p w14:paraId="1F170AFB" w14:textId="25A81C2F" w:rsidR="001A18DD" w:rsidRDefault="00D47901" w:rsidP="001A18DD">
            <w:r>
              <w:t>Talleres de capacitación.</w:t>
            </w:r>
          </w:p>
        </w:tc>
      </w:tr>
      <w:tr w:rsidR="00D47901" w14:paraId="63F029E9" w14:textId="520CFEF2" w:rsidTr="000245E3">
        <w:trPr>
          <w:trHeight w:val="503"/>
        </w:trPr>
        <w:tc>
          <w:tcPr>
            <w:tcW w:w="893" w:type="dxa"/>
          </w:tcPr>
          <w:p w14:paraId="2D31A543" w14:textId="77777777" w:rsidR="001A18DD" w:rsidRDefault="001A18DD" w:rsidP="001A18DD">
            <w:r>
              <w:t>7</w:t>
            </w:r>
          </w:p>
        </w:tc>
        <w:tc>
          <w:tcPr>
            <w:tcW w:w="1370" w:type="dxa"/>
          </w:tcPr>
          <w:p w14:paraId="649DB5B5" w14:textId="0649EA62" w:rsidR="001A18DD" w:rsidRDefault="00D47901" w:rsidP="001A18DD">
            <w:r>
              <w:t>PROYECTO/PRODUCTO</w:t>
            </w:r>
          </w:p>
        </w:tc>
        <w:tc>
          <w:tcPr>
            <w:tcW w:w="2127" w:type="dxa"/>
          </w:tcPr>
          <w:p w14:paraId="1150CDB4" w14:textId="1843BC39" w:rsidR="001A18DD" w:rsidRDefault="00D47901" w:rsidP="001A18DD">
            <w:r>
              <w:t>Lentitud a la hora de completar tareas</w:t>
            </w:r>
          </w:p>
        </w:tc>
        <w:tc>
          <w:tcPr>
            <w:tcW w:w="1701" w:type="dxa"/>
          </w:tcPr>
          <w:p w14:paraId="5C2916DC" w14:textId="5FC61DF8" w:rsidR="001A18DD" w:rsidRDefault="00D47901" w:rsidP="001A18DD">
            <w:r>
              <w:t>Moderada</w:t>
            </w:r>
          </w:p>
        </w:tc>
        <w:tc>
          <w:tcPr>
            <w:tcW w:w="1134" w:type="dxa"/>
          </w:tcPr>
          <w:p w14:paraId="72F1E2A0" w14:textId="5820D816" w:rsidR="001A18DD" w:rsidRDefault="00D47901" w:rsidP="001A18DD">
            <w:r>
              <w:t>Tolerable</w:t>
            </w:r>
          </w:p>
        </w:tc>
        <w:tc>
          <w:tcPr>
            <w:tcW w:w="2392" w:type="dxa"/>
          </w:tcPr>
          <w:p w14:paraId="579D79DB" w14:textId="51E3B19B" w:rsidR="001A18DD" w:rsidRDefault="000245E3" w:rsidP="001A18DD">
            <w:r>
              <w:t>Reunión con SCRUM MASTER para evaluar motivos de demora.</w:t>
            </w:r>
          </w:p>
        </w:tc>
      </w:tr>
      <w:tr w:rsidR="000245E3" w14:paraId="678E1663" w14:textId="77777777" w:rsidTr="000245E3">
        <w:trPr>
          <w:trHeight w:val="503"/>
        </w:trPr>
        <w:tc>
          <w:tcPr>
            <w:tcW w:w="893" w:type="dxa"/>
          </w:tcPr>
          <w:p w14:paraId="03F90818" w14:textId="264203E8" w:rsidR="000245E3" w:rsidRDefault="000245E3" w:rsidP="001A18DD">
            <w:r>
              <w:t>8</w:t>
            </w:r>
          </w:p>
        </w:tc>
        <w:tc>
          <w:tcPr>
            <w:tcW w:w="1370" w:type="dxa"/>
          </w:tcPr>
          <w:p w14:paraId="03B83B64" w14:textId="253BB7EE" w:rsidR="000245E3" w:rsidRDefault="000245E3" w:rsidP="001A18DD">
            <w:r>
              <w:t>NEGOCIO</w:t>
            </w:r>
          </w:p>
        </w:tc>
        <w:tc>
          <w:tcPr>
            <w:tcW w:w="2127" w:type="dxa"/>
          </w:tcPr>
          <w:p w14:paraId="4DCB276C" w14:textId="352D422A" w:rsidR="000245E3" w:rsidRDefault="000245E3" w:rsidP="001A18DD">
            <w:r>
              <w:t>Cambios en la regla de negocio</w:t>
            </w:r>
          </w:p>
        </w:tc>
        <w:tc>
          <w:tcPr>
            <w:tcW w:w="1701" w:type="dxa"/>
          </w:tcPr>
          <w:p w14:paraId="05B427A4" w14:textId="0C7527CB" w:rsidR="000245E3" w:rsidRDefault="000245E3" w:rsidP="001A18DD">
            <w:r>
              <w:t>Muy baja</w:t>
            </w:r>
          </w:p>
        </w:tc>
        <w:tc>
          <w:tcPr>
            <w:tcW w:w="1134" w:type="dxa"/>
          </w:tcPr>
          <w:p w14:paraId="6B61640A" w14:textId="4D16F963" w:rsidR="000245E3" w:rsidRDefault="000245E3" w:rsidP="001A18DD">
            <w:r>
              <w:t>Grave</w:t>
            </w:r>
          </w:p>
        </w:tc>
        <w:tc>
          <w:tcPr>
            <w:tcW w:w="2392" w:type="dxa"/>
          </w:tcPr>
          <w:p w14:paraId="1247CCF2" w14:textId="3E8925E4" w:rsidR="000245E3" w:rsidRDefault="000245E3" w:rsidP="001A18DD">
            <w:r>
              <w:t>Tener un producto de fácil implementación a terceros y que no dependa de un solo cliente.</w:t>
            </w:r>
          </w:p>
        </w:tc>
      </w:tr>
      <w:tr w:rsidR="000245E3" w14:paraId="3FE742EB" w14:textId="77777777" w:rsidTr="000245E3">
        <w:trPr>
          <w:trHeight w:val="503"/>
        </w:trPr>
        <w:tc>
          <w:tcPr>
            <w:tcW w:w="893" w:type="dxa"/>
          </w:tcPr>
          <w:p w14:paraId="46EB8969" w14:textId="2E7F7691" w:rsidR="000245E3" w:rsidRDefault="000245E3" w:rsidP="000245E3">
            <w:r>
              <w:t>9</w:t>
            </w:r>
          </w:p>
        </w:tc>
        <w:tc>
          <w:tcPr>
            <w:tcW w:w="1370" w:type="dxa"/>
          </w:tcPr>
          <w:p w14:paraId="5503634D" w14:textId="1F39DBE0" w:rsidR="000245E3" w:rsidRDefault="000245E3" w:rsidP="000245E3">
            <w:r>
              <w:t>NEGOCIO</w:t>
            </w:r>
          </w:p>
        </w:tc>
        <w:tc>
          <w:tcPr>
            <w:tcW w:w="2127" w:type="dxa"/>
          </w:tcPr>
          <w:p w14:paraId="7E0558DC" w14:textId="47A6962C" w:rsidR="000245E3" w:rsidRDefault="000245E3" w:rsidP="000245E3">
            <w:r>
              <w:t>Quiebra de la empresa</w:t>
            </w:r>
          </w:p>
        </w:tc>
        <w:tc>
          <w:tcPr>
            <w:tcW w:w="1701" w:type="dxa"/>
          </w:tcPr>
          <w:p w14:paraId="2E2EF299" w14:textId="0D53B236" w:rsidR="000245E3" w:rsidRDefault="000245E3" w:rsidP="000245E3">
            <w:r>
              <w:t>Muy baja</w:t>
            </w:r>
          </w:p>
        </w:tc>
        <w:tc>
          <w:tcPr>
            <w:tcW w:w="1134" w:type="dxa"/>
          </w:tcPr>
          <w:p w14:paraId="5A1DA907" w14:textId="5EE87C22" w:rsidR="000245E3" w:rsidRDefault="000245E3" w:rsidP="000245E3">
            <w:r>
              <w:t>Grave</w:t>
            </w:r>
          </w:p>
        </w:tc>
        <w:tc>
          <w:tcPr>
            <w:tcW w:w="2392" w:type="dxa"/>
          </w:tcPr>
          <w:p w14:paraId="3EEA5C64" w14:textId="4B8E1671" w:rsidR="000245E3" w:rsidRDefault="000245E3" w:rsidP="000245E3">
            <w:r>
              <w:t>Tener un producto de fácil implementación a terceros y que no dependa de un solo cliente.</w:t>
            </w:r>
          </w:p>
        </w:tc>
      </w:tr>
      <w:tr w:rsidR="000245E3" w14:paraId="4AB9EAED" w14:textId="77777777" w:rsidTr="000245E3">
        <w:trPr>
          <w:trHeight w:val="503"/>
        </w:trPr>
        <w:tc>
          <w:tcPr>
            <w:tcW w:w="893" w:type="dxa"/>
          </w:tcPr>
          <w:p w14:paraId="25FEFC00" w14:textId="123BFE29" w:rsidR="000245E3" w:rsidRDefault="000245E3" w:rsidP="000245E3">
            <w:r>
              <w:t>10</w:t>
            </w:r>
          </w:p>
        </w:tc>
        <w:tc>
          <w:tcPr>
            <w:tcW w:w="1370" w:type="dxa"/>
          </w:tcPr>
          <w:p w14:paraId="4216628B" w14:textId="1EFFC1C9" w:rsidR="000245E3" w:rsidRDefault="000245E3" w:rsidP="000245E3">
            <w:r>
              <w:t>NEGOCIO</w:t>
            </w:r>
          </w:p>
        </w:tc>
        <w:tc>
          <w:tcPr>
            <w:tcW w:w="2127" w:type="dxa"/>
          </w:tcPr>
          <w:p w14:paraId="6FCF4077" w14:textId="6EAC525E" w:rsidR="000245E3" w:rsidRDefault="000245E3" w:rsidP="000245E3">
            <w:r>
              <w:t>Recorte presupuestario</w:t>
            </w:r>
          </w:p>
        </w:tc>
        <w:tc>
          <w:tcPr>
            <w:tcW w:w="1701" w:type="dxa"/>
          </w:tcPr>
          <w:p w14:paraId="7CE90A7D" w14:textId="035F1F68" w:rsidR="000245E3" w:rsidRDefault="000245E3" w:rsidP="000245E3">
            <w:r>
              <w:t>Baja</w:t>
            </w:r>
          </w:p>
        </w:tc>
        <w:tc>
          <w:tcPr>
            <w:tcW w:w="1134" w:type="dxa"/>
          </w:tcPr>
          <w:p w14:paraId="134467F5" w14:textId="7FF26225" w:rsidR="000245E3" w:rsidRDefault="000245E3" w:rsidP="000245E3">
            <w:r>
              <w:t>Catastrófico</w:t>
            </w:r>
          </w:p>
        </w:tc>
        <w:tc>
          <w:tcPr>
            <w:tcW w:w="2392" w:type="dxa"/>
          </w:tcPr>
          <w:p w14:paraId="4254CFEF" w14:textId="7D715B56" w:rsidR="000245E3" w:rsidRDefault="000245E3" w:rsidP="000245E3">
            <w:r>
              <w:t xml:space="preserve">La capacidad (referido a estimación) del equipo </w:t>
            </w:r>
            <w:r>
              <w:lastRenderedPageBreak/>
              <w:t>será reducida a la mitad.</w:t>
            </w:r>
          </w:p>
        </w:tc>
      </w:tr>
      <w:tr w:rsidR="000245E3" w14:paraId="4B7041B0" w14:textId="77777777" w:rsidTr="000245E3">
        <w:trPr>
          <w:trHeight w:val="503"/>
        </w:trPr>
        <w:tc>
          <w:tcPr>
            <w:tcW w:w="893" w:type="dxa"/>
          </w:tcPr>
          <w:p w14:paraId="59765D8A" w14:textId="5DF3D655" w:rsidR="000245E3" w:rsidRDefault="000245E3" w:rsidP="000245E3">
            <w:r>
              <w:lastRenderedPageBreak/>
              <w:t>11</w:t>
            </w:r>
          </w:p>
        </w:tc>
        <w:tc>
          <w:tcPr>
            <w:tcW w:w="1370" w:type="dxa"/>
          </w:tcPr>
          <w:p w14:paraId="2CEF5000" w14:textId="3CC1388C" w:rsidR="000245E3" w:rsidRDefault="00E1409A" w:rsidP="000245E3">
            <w:r>
              <w:t>PROYECTO</w:t>
            </w:r>
          </w:p>
        </w:tc>
        <w:tc>
          <w:tcPr>
            <w:tcW w:w="2127" w:type="dxa"/>
          </w:tcPr>
          <w:p w14:paraId="73DCD3CF" w14:textId="6CFC9A14" w:rsidR="000245E3" w:rsidRDefault="00E1409A" w:rsidP="000245E3">
            <w:r>
              <w:t>Modificación de la épica canónica</w:t>
            </w:r>
          </w:p>
        </w:tc>
        <w:tc>
          <w:tcPr>
            <w:tcW w:w="1701" w:type="dxa"/>
          </w:tcPr>
          <w:p w14:paraId="79B694CC" w14:textId="334AB5B5" w:rsidR="000245E3" w:rsidRDefault="00E1409A" w:rsidP="000245E3">
            <w:r>
              <w:t>Muy Baja</w:t>
            </w:r>
          </w:p>
        </w:tc>
        <w:tc>
          <w:tcPr>
            <w:tcW w:w="1134" w:type="dxa"/>
          </w:tcPr>
          <w:p w14:paraId="6C7745D3" w14:textId="7ACA0A2B" w:rsidR="000245E3" w:rsidRDefault="00E1409A" w:rsidP="000245E3">
            <w:r>
              <w:t>Grave</w:t>
            </w:r>
          </w:p>
        </w:tc>
        <w:tc>
          <w:tcPr>
            <w:tcW w:w="2392" w:type="dxa"/>
          </w:tcPr>
          <w:p w14:paraId="36BEA943" w14:textId="16DA68E5" w:rsidR="000245E3" w:rsidRDefault="00E1409A" w:rsidP="000245E3">
            <w:r>
              <w:t>Tener un producto que abarque varias funcionalidades, de esta manera no se arrancaría de 0 si se trae una nueva prioridad.</w:t>
            </w:r>
          </w:p>
        </w:tc>
      </w:tr>
      <w:tr w:rsidR="0056309A" w14:paraId="539BD3DE" w14:textId="77777777" w:rsidTr="000245E3">
        <w:trPr>
          <w:trHeight w:val="503"/>
        </w:trPr>
        <w:tc>
          <w:tcPr>
            <w:tcW w:w="893" w:type="dxa"/>
          </w:tcPr>
          <w:p w14:paraId="2C94C851" w14:textId="3D0B39D2" w:rsidR="0056309A" w:rsidRDefault="0056309A" w:rsidP="0056309A">
            <w:r>
              <w:t>12</w:t>
            </w:r>
          </w:p>
        </w:tc>
        <w:tc>
          <w:tcPr>
            <w:tcW w:w="1370" w:type="dxa"/>
          </w:tcPr>
          <w:p w14:paraId="62D59AEC" w14:textId="1118F890" w:rsidR="0056309A" w:rsidRDefault="0056309A" w:rsidP="0056309A">
            <w:r>
              <w:t>NEGOCIO</w:t>
            </w:r>
          </w:p>
        </w:tc>
        <w:tc>
          <w:tcPr>
            <w:tcW w:w="2127" w:type="dxa"/>
          </w:tcPr>
          <w:p w14:paraId="37A54539" w14:textId="522B942A" w:rsidR="0056309A" w:rsidRDefault="0056309A" w:rsidP="0056309A">
            <w:r>
              <w:t>Menor cantidad de clientes</w:t>
            </w:r>
          </w:p>
        </w:tc>
        <w:tc>
          <w:tcPr>
            <w:tcW w:w="1701" w:type="dxa"/>
          </w:tcPr>
          <w:p w14:paraId="5A5D6E5A" w14:textId="59487BBE" w:rsidR="0056309A" w:rsidRDefault="0056309A" w:rsidP="0056309A">
            <w:r>
              <w:t>Baja</w:t>
            </w:r>
          </w:p>
        </w:tc>
        <w:tc>
          <w:tcPr>
            <w:tcW w:w="1134" w:type="dxa"/>
          </w:tcPr>
          <w:p w14:paraId="4D5F59F2" w14:textId="74A97A59" w:rsidR="0056309A" w:rsidRDefault="0056309A" w:rsidP="0056309A">
            <w:r>
              <w:t>Grave</w:t>
            </w:r>
          </w:p>
        </w:tc>
        <w:tc>
          <w:tcPr>
            <w:tcW w:w="2392" w:type="dxa"/>
          </w:tcPr>
          <w:p w14:paraId="5E0A7E4A" w14:textId="10353FD7" w:rsidR="0056309A" w:rsidRDefault="0056309A" w:rsidP="0056309A">
            <w:r>
              <w:t>Tener un producto de fácil implementación a terceros y que no dependa de un solo cliente.</w:t>
            </w:r>
          </w:p>
        </w:tc>
      </w:tr>
      <w:tr w:rsidR="0056309A" w14:paraId="52B754DF" w14:textId="77777777" w:rsidTr="000245E3">
        <w:trPr>
          <w:trHeight w:val="503"/>
        </w:trPr>
        <w:tc>
          <w:tcPr>
            <w:tcW w:w="893" w:type="dxa"/>
          </w:tcPr>
          <w:p w14:paraId="1C1BD693" w14:textId="2E29AD01" w:rsidR="0056309A" w:rsidRDefault="0056309A" w:rsidP="0056309A">
            <w:r>
              <w:t>13</w:t>
            </w:r>
          </w:p>
        </w:tc>
        <w:tc>
          <w:tcPr>
            <w:tcW w:w="1370" w:type="dxa"/>
          </w:tcPr>
          <w:p w14:paraId="73038098" w14:textId="74E977DB" w:rsidR="0056309A" w:rsidRDefault="0056309A" w:rsidP="0056309A">
            <w:r>
              <w:t>PRODUCTO/PROYECTO</w:t>
            </w:r>
          </w:p>
        </w:tc>
        <w:tc>
          <w:tcPr>
            <w:tcW w:w="2127" w:type="dxa"/>
          </w:tcPr>
          <w:p w14:paraId="68693416" w14:textId="1A918360" w:rsidR="0056309A" w:rsidRDefault="0056309A" w:rsidP="0056309A">
            <w:r>
              <w:t>Baja motivación</w:t>
            </w:r>
          </w:p>
        </w:tc>
        <w:tc>
          <w:tcPr>
            <w:tcW w:w="1701" w:type="dxa"/>
          </w:tcPr>
          <w:p w14:paraId="27002D59" w14:textId="1589F321" w:rsidR="0056309A" w:rsidRDefault="0056309A" w:rsidP="0056309A">
            <w:r>
              <w:t>Moderada</w:t>
            </w:r>
          </w:p>
        </w:tc>
        <w:tc>
          <w:tcPr>
            <w:tcW w:w="1134" w:type="dxa"/>
          </w:tcPr>
          <w:p w14:paraId="4CD884C0" w14:textId="561FD7A3" w:rsidR="0056309A" w:rsidRDefault="0056309A" w:rsidP="0056309A">
            <w:r>
              <w:t>Tolerable</w:t>
            </w:r>
          </w:p>
        </w:tc>
        <w:tc>
          <w:tcPr>
            <w:tcW w:w="2392" w:type="dxa"/>
          </w:tcPr>
          <w:p w14:paraId="2969964A" w14:textId="508BA551" w:rsidR="0056309A" w:rsidRDefault="0056309A" w:rsidP="0056309A">
            <w:r>
              <w:t>Reuniones motivacionales donde se muestre el progreso que está realizando el grupo en conjunto, como así también regalos una vez al mes.</w:t>
            </w:r>
          </w:p>
        </w:tc>
      </w:tr>
      <w:tr w:rsidR="0056309A" w14:paraId="13874F1D" w14:textId="77777777" w:rsidTr="000245E3">
        <w:trPr>
          <w:trHeight w:val="503"/>
        </w:trPr>
        <w:tc>
          <w:tcPr>
            <w:tcW w:w="893" w:type="dxa"/>
          </w:tcPr>
          <w:p w14:paraId="5E3FCD7F" w14:textId="1917A4EC" w:rsidR="0056309A" w:rsidRDefault="0056309A" w:rsidP="0056309A">
            <w:r>
              <w:t>14</w:t>
            </w:r>
          </w:p>
        </w:tc>
        <w:tc>
          <w:tcPr>
            <w:tcW w:w="1370" w:type="dxa"/>
          </w:tcPr>
          <w:p w14:paraId="50BB5CD9" w14:textId="5A58663B" w:rsidR="0056309A" w:rsidRDefault="0056309A" w:rsidP="0056309A">
            <w:r>
              <w:t>PROYECTO</w:t>
            </w:r>
          </w:p>
        </w:tc>
        <w:tc>
          <w:tcPr>
            <w:tcW w:w="2127" w:type="dxa"/>
          </w:tcPr>
          <w:p w14:paraId="3EE5D742" w14:textId="64E4A097" w:rsidR="0056309A" w:rsidRDefault="0056309A" w:rsidP="0056309A">
            <w:r>
              <w:t>Accidentes y enfermedades</w:t>
            </w:r>
          </w:p>
        </w:tc>
        <w:tc>
          <w:tcPr>
            <w:tcW w:w="1701" w:type="dxa"/>
          </w:tcPr>
          <w:p w14:paraId="127FE46F" w14:textId="40DADA09" w:rsidR="0056309A" w:rsidRDefault="0056309A" w:rsidP="0056309A">
            <w:r>
              <w:t xml:space="preserve">Moderada </w:t>
            </w:r>
          </w:p>
        </w:tc>
        <w:tc>
          <w:tcPr>
            <w:tcW w:w="1134" w:type="dxa"/>
          </w:tcPr>
          <w:p w14:paraId="4F6B278D" w14:textId="6C1DDF44" w:rsidR="0056309A" w:rsidRDefault="0056309A" w:rsidP="0056309A">
            <w:r>
              <w:t>Tolerable</w:t>
            </w:r>
          </w:p>
        </w:tc>
        <w:tc>
          <w:tcPr>
            <w:tcW w:w="2392" w:type="dxa"/>
          </w:tcPr>
          <w:p w14:paraId="5CD93306" w14:textId="32C26069" w:rsidR="0056309A" w:rsidRDefault="0056309A" w:rsidP="0056309A">
            <w:r>
              <w:t>Rotación de tareas para que el resto del personal pueda tomar el lugar del que falte y también asentar los avances en repositorios.</w:t>
            </w:r>
          </w:p>
        </w:tc>
      </w:tr>
      <w:tr w:rsidR="0056309A" w14:paraId="2D107F83" w14:textId="77777777" w:rsidTr="000245E3">
        <w:trPr>
          <w:trHeight w:val="503"/>
        </w:trPr>
        <w:tc>
          <w:tcPr>
            <w:tcW w:w="893" w:type="dxa"/>
          </w:tcPr>
          <w:p w14:paraId="48F2CE85" w14:textId="574B359F" w:rsidR="0056309A" w:rsidRDefault="0056309A" w:rsidP="0056309A">
            <w:r>
              <w:t>15</w:t>
            </w:r>
          </w:p>
        </w:tc>
        <w:tc>
          <w:tcPr>
            <w:tcW w:w="1370" w:type="dxa"/>
          </w:tcPr>
          <w:p w14:paraId="25E9ACFE" w14:textId="21C5027B" w:rsidR="0056309A" w:rsidRDefault="0056309A" w:rsidP="0056309A">
            <w:r>
              <w:t>NEGOCIO</w:t>
            </w:r>
          </w:p>
        </w:tc>
        <w:tc>
          <w:tcPr>
            <w:tcW w:w="2127" w:type="dxa"/>
          </w:tcPr>
          <w:p w14:paraId="109E5C9A" w14:textId="68DF702B" w:rsidR="0056309A" w:rsidRDefault="0056309A" w:rsidP="0056309A">
            <w:r>
              <w:t>Desastres naturales</w:t>
            </w:r>
          </w:p>
        </w:tc>
        <w:tc>
          <w:tcPr>
            <w:tcW w:w="1701" w:type="dxa"/>
          </w:tcPr>
          <w:p w14:paraId="265328A2" w14:textId="3B004A51" w:rsidR="0056309A" w:rsidRDefault="0056309A" w:rsidP="0056309A">
            <w:r>
              <w:t>Muy baja</w:t>
            </w:r>
          </w:p>
        </w:tc>
        <w:tc>
          <w:tcPr>
            <w:tcW w:w="1134" w:type="dxa"/>
          </w:tcPr>
          <w:p w14:paraId="5F4A9A87" w14:textId="79DB7718" w:rsidR="0056309A" w:rsidRDefault="0056309A" w:rsidP="0056309A">
            <w:r>
              <w:t>Leve</w:t>
            </w:r>
          </w:p>
        </w:tc>
        <w:tc>
          <w:tcPr>
            <w:tcW w:w="2392" w:type="dxa"/>
          </w:tcPr>
          <w:p w14:paraId="4C17186A" w14:textId="12C5282D" w:rsidR="0056309A" w:rsidRDefault="0056309A" w:rsidP="0056309A">
            <w:r>
              <w:t>Al ser de baja probabilidad y de efecto leve no se llevará a cabo ningún plan de contingencia.</w:t>
            </w:r>
          </w:p>
        </w:tc>
      </w:tr>
      <w:tr w:rsidR="0056309A" w14:paraId="4B1563DB" w14:textId="77777777" w:rsidTr="000245E3">
        <w:trPr>
          <w:trHeight w:val="503"/>
        </w:trPr>
        <w:tc>
          <w:tcPr>
            <w:tcW w:w="893" w:type="dxa"/>
          </w:tcPr>
          <w:p w14:paraId="6CF898BB" w14:textId="7A76015E" w:rsidR="0056309A" w:rsidRDefault="0056309A" w:rsidP="0056309A">
            <w:r>
              <w:t>16</w:t>
            </w:r>
          </w:p>
        </w:tc>
        <w:tc>
          <w:tcPr>
            <w:tcW w:w="1370" w:type="dxa"/>
          </w:tcPr>
          <w:p w14:paraId="18083D77" w14:textId="2D771B1D" w:rsidR="0056309A" w:rsidRDefault="00851C46" w:rsidP="0056309A">
            <w:r>
              <w:t>PROYECTO/PRODUCTO</w:t>
            </w:r>
          </w:p>
        </w:tc>
        <w:tc>
          <w:tcPr>
            <w:tcW w:w="2127" w:type="dxa"/>
          </w:tcPr>
          <w:p w14:paraId="0F2AB7B4" w14:textId="6A2593C4" w:rsidR="0056309A" w:rsidRDefault="0056309A" w:rsidP="0056309A">
            <w:r>
              <w:t>Personal que no cumple con las tareas asignadas</w:t>
            </w:r>
          </w:p>
        </w:tc>
        <w:tc>
          <w:tcPr>
            <w:tcW w:w="1701" w:type="dxa"/>
          </w:tcPr>
          <w:p w14:paraId="74D63414" w14:textId="0BEA5EE2" w:rsidR="0056309A" w:rsidRDefault="00851C46" w:rsidP="0056309A">
            <w:r>
              <w:t>Alta</w:t>
            </w:r>
          </w:p>
        </w:tc>
        <w:tc>
          <w:tcPr>
            <w:tcW w:w="1134" w:type="dxa"/>
          </w:tcPr>
          <w:p w14:paraId="5898CC3D" w14:textId="55BB7A6C" w:rsidR="0056309A" w:rsidRDefault="00851C46" w:rsidP="0056309A">
            <w:r>
              <w:t>Moderada</w:t>
            </w:r>
          </w:p>
        </w:tc>
        <w:tc>
          <w:tcPr>
            <w:tcW w:w="2392" w:type="dxa"/>
          </w:tcPr>
          <w:p w14:paraId="41597851" w14:textId="77777777" w:rsidR="0056309A" w:rsidRDefault="00851C46" w:rsidP="0056309A">
            <w:r>
              <w:t>Rotación de tareas para que el resto del personal pueda tomar el lugar del que falte y también asentar los avances en repositorios.</w:t>
            </w:r>
          </w:p>
          <w:p w14:paraId="78E02C6E" w14:textId="5BA4EF42" w:rsidR="00851C46" w:rsidRDefault="00851C46" w:rsidP="0056309A">
            <w:r>
              <w:t>También habría un colchón de horas extras para que se resuelvan estas tareas en ese transcurso de tiempo</w:t>
            </w:r>
          </w:p>
        </w:tc>
      </w:tr>
      <w:tr w:rsidR="0056309A" w14:paraId="7C2FF0B0" w14:textId="77777777" w:rsidTr="000245E3">
        <w:trPr>
          <w:trHeight w:val="503"/>
        </w:trPr>
        <w:tc>
          <w:tcPr>
            <w:tcW w:w="893" w:type="dxa"/>
          </w:tcPr>
          <w:p w14:paraId="0EA4B7FB" w14:textId="36B2E1E1" w:rsidR="0056309A" w:rsidRDefault="00400A74" w:rsidP="0056309A">
            <w:r>
              <w:t>17</w:t>
            </w:r>
          </w:p>
        </w:tc>
        <w:tc>
          <w:tcPr>
            <w:tcW w:w="1370" w:type="dxa"/>
          </w:tcPr>
          <w:p w14:paraId="6032CF7B" w14:textId="5A43CB4B" w:rsidR="0056309A" w:rsidRDefault="005F53F1" w:rsidP="0056309A">
            <w:r>
              <w:t>PROYECTO</w:t>
            </w:r>
          </w:p>
        </w:tc>
        <w:tc>
          <w:tcPr>
            <w:tcW w:w="2127" w:type="dxa"/>
          </w:tcPr>
          <w:p w14:paraId="184E7D79" w14:textId="646C4661" w:rsidR="0056309A" w:rsidRDefault="005F53F1" w:rsidP="0056309A">
            <w:r>
              <w:t>Aumento de las tecnologías utilizadas</w:t>
            </w:r>
          </w:p>
        </w:tc>
        <w:tc>
          <w:tcPr>
            <w:tcW w:w="1701" w:type="dxa"/>
          </w:tcPr>
          <w:p w14:paraId="163051FE" w14:textId="2AF80983" w:rsidR="0056309A" w:rsidRDefault="005F53F1" w:rsidP="0056309A">
            <w:r>
              <w:t>Muy alta</w:t>
            </w:r>
          </w:p>
        </w:tc>
        <w:tc>
          <w:tcPr>
            <w:tcW w:w="1134" w:type="dxa"/>
          </w:tcPr>
          <w:p w14:paraId="56C6383E" w14:textId="61BD742D" w:rsidR="0056309A" w:rsidRDefault="005F53F1" w:rsidP="0056309A">
            <w:r>
              <w:t>Tolerable</w:t>
            </w:r>
          </w:p>
        </w:tc>
        <w:tc>
          <w:tcPr>
            <w:tcW w:w="2392" w:type="dxa"/>
          </w:tcPr>
          <w:p w14:paraId="0D687A7E" w14:textId="1EF68B1F" w:rsidR="0056309A" w:rsidRDefault="005F53F1" w:rsidP="0056309A">
            <w:r>
              <w:t xml:space="preserve">Compras de licencias permanentes y no mensuales. U optar por tecnologías no valuadas en divisas extranjeras. </w:t>
            </w:r>
            <w:r>
              <w:br/>
              <w:t>También buscar alternativas de tecnologías de código abierto.</w:t>
            </w:r>
          </w:p>
        </w:tc>
      </w:tr>
      <w:tr w:rsidR="0056309A" w14:paraId="23F201F8" w14:textId="77777777" w:rsidTr="000245E3">
        <w:trPr>
          <w:trHeight w:val="503"/>
        </w:trPr>
        <w:tc>
          <w:tcPr>
            <w:tcW w:w="893" w:type="dxa"/>
          </w:tcPr>
          <w:p w14:paraId="563183A0" w14:textId="1058B590" w:rsidR="0056309A" w:rsidRDefault="005F53F1" w:rsidP="0056309A">
            <w:r>
              <w:lastRenderedPageBreak/>
              <w:t>18</w:t>
            </w:r>
          </w:p>
        </w:tc>
        <w:tc>
          <w:tcPr>
            <w:tcW w:w="1370" w:type="dxa"/>
          </w:tcPr>
          <w:p w14:paraId="44937C59" w14:textId="4C132A86" w:rsidR="0056309A" w:rsidRDefault="005F53F1" w:rsidP="0056309A">
            <w:r>
              <w:t>PROYECTO</w:t>
            </w:r>
          </w:p>
        </w:tc>
        <w:tc>
          <w:tcPr>
            <w:tcW w:w="2127" w:type="dxa"/>
          </w:tcPr>
          <w:p w14:paraId="69163966" w14:textId="6217872D" w:rsidR="0056309A" w:rsidRDefault="005F53F1" w:rsidP="0056309A">
            <w:r>
              <w:t>Evolución de una tecnología utilizada a una nueva versión</w:t>
            </w:r>
          </w:p>
        </w:tc>
        <w:tc>
          <w:tcPr>
            <w:tcW w:w="1701" w:type="dxa"/>
          </w:tcPr>
          <w:p w14:paraId="14A4DA72" w14:textId="6E87CCE7" w:rsidR="0056309A" w:rsidRDefault="005F53F1" w:rsidP="0056309A">
            <w:r>
              <w:t>Alta</w:t>
            </w:r>
          </w:p>
        </w:tc>
        <w:tc>
          <w:tcPr>
            <w:tcW w:w="1134" w:type="dxa"/>
          </w:tcPr>
          <w:p w14:paraId="135CF978" w14:textId="2D1E6C9B" w:rsidR="0056309A" w:rsidRDefault="005F53F1" w:rsidP="0056309A">
            <w:r>
              <w:t>Leve</w:t>
            </w:r>
          </w:p>
        </w:tc>
        <w:tc>
          <w:tcPr>
            <w:tcW w:w="2392" w:type="dxa"/>
          </w:tcPr>
          <w:p w14:paraId="70DB30F4" w14:textId="5F76192C" w:rsidR="0056309A" w:rsidRDefault="005F53F1" w:rsidP="0056309A">
            <w:r>
              <w:t>Recapacitación del personal a través de talleres.</w:t>
            </w:r>
          </w:p>
        </w:tc>
      </w:tr>
      <w:tr w:rsidR="0056309A" w14:paraId="5B218947" w14:textId="77777777" w:rsidTr="000245E3">
        <w:trPr>
          <w:trHeight w:val="503"/>
        </w:trPr>
        <w:tc>
          <w:tcPr>
            <w:tcW w:w="893" w:type="dxa"/>
          </w:tcPr>
          <w:p w14:paraId="16424E5A" w14:textId="22F9D2BE" w:rsidR="0056309A" w:rsidRDefault="005F53F1" w:rsidP="0056309A">
            <w:r>
              <w:t>19</w:t>
            </w:r>
          </w:p>
        </w:tc>
        <w:tc>
          <w:tcPr>
            <w:tcW w:w="1370" w:type="dxa"/>
          </w:tcPr>
          <w:p w14:paraId="08C4A293" w14:textId="4FD341D8" w:rsidR="0056309A" w:rsidRDefault="00606A1D" w:rsidP="0056309A">
            <w:r>
              <w:t>PRODUCTO</w:t>
            </w:r>
          </w:p>
        </w:tc>
        <w:tc>
          <w:tcPr>
            <w:tcW w:w="2127" w:type="dxa"/>
          </w:tcPr>
          <w:p w14:paraId="7A9D86A3" w14:textId="7D0D8700" w:rsidR="0056309A" w:rsidRDefault="005F53F1" w:rsidP="0056309A">
            <w:r>
              <w:t>Cortes recurrentes de luz y/o internet</w:t>
            </w:r>
          </w:p>
        </w:tc>
        <w:tc>
          <w:tcPr>
            <w:tcW w:w="1701" w:type="dxa"/>
          </w:tcPr>
          <w:p w14:paraId="084325FC" w14:textId="20E91298" w:rsidR="0056309A" w:rsidRDefault="005F53F1" w:rsidP="0056309A">
            <w:r>
              <w:t>Moderada</w:t>
            </w:r>
          </w:p>
        </w:tc>
        <w:tc>
          <w:tcPr>
            <w:tcW w:w="1134" w:type="dxa"/>
          </w:tcPr>
          <w:p w14:paraId="1314F750" w14:textId="28042CE7" w:rsidR="0056309A" w:rsidRDefault="005F53F1" w:rsidP="0056309A">
            <w:r>
              <w:t>Leve</w:t>
            </w:r>
          </w:p>
        </w:tc>
        <w:tc>
          <w:tcPr>
            <w:tcW w:w="2392" w:type="dxa"/>
          </w:tcPr>
          <w:p w14:paraId="26606579" w14:textId="17A2D631" w:rsidR="0056309A" w:rsidRDefault="00606A1D" w:rsidP="0056309A">
            <w:r>
              <w:t>Horarios rotativos.</w:t>
            </w:r>
            <w:r w:rsidR="005F53F1">
              <w:br/>
            </w:r>
            <w:r w:rsidR="005F53F1">
              <w:t>Rotación de tareas para que el resto del personal pueda tomar el lugar del que falte y también asentar los avances en repositorios</w:t>
            </w:r>
          </w:p>
        </w:tc>
      </w:tr>
      <w:tr w:rsidR="0056309A" w14:paraId="559E80BC" w14:textId="77777777" w:rsidTr="000245E3">
        <w:trPr>
          <w:trHeight w:val="503"/>
        </w:trPr>
        <w:tc>
          <w:tcPr>
            <w:tcW w:w="893" w:type="dxa"/>
          </w:tcPr>
          <w:p w14:paraId="309C5D15" w14:textId="5291964E" w:rsidR="0056309A" w:rsidRDefault="00606A1D" w:rsidP="0056309A">
            <w:r>
              <w:t>20</w:t>
            </w:r>
          </w:p>
        </w:tc>
        <w:tc>
          <w:tcPr>
            <w:tcW w:w="1370" w:type="dxa"/>
          </w:tcPr>
          <w:p w14:paraId="79ABC4DE" w14:textId="01FB1C8C" w:rsidR="0056309A" w:rsidRDefault="00606A1D" w:rsidP="0056309A">
            <w:r>
              <w:t>PROYECTO</w:t>
            </w:r>
          </w:p>
        </w:tc>
        <w:tc>
          <w:tcPr>
            <w:tcW w:w="2127" w:type="dxa"/>
          </w:tcPr>
          <w:p w14:paraId="4DAC7B79" w14:textId="0F27005B" w:rsidR="0056309A" w:rsidRDefault="00606A1D" w:rsidP="0056309A">
            <w:r>
              <w:t>Averío de una computadora de trabajo</w:t>
            </w:r>
          </w:p>
        </w:tc>
        <w:tc>
          <w:tcPr>
            <w:tcW w:w="1701" w:type="dxa"/>
          </w:tcPr>
          <w:p w14:paraId="6D09B07D" w14:textId="264BAA90" w:rsidR="0056309A" w:rsidRDefault="00606A1D" w:rsidP="0056309A">
            <w:r>
              <w:t>Baja</w:t>
            </w:r>
          </w:p>
        </w:tc>
        <w:tc>
          <w:tcPr>
            <w:tcW w:w="1134" w:type="dxa"/>
          </w:tcPr>
          <w:p w14:paraId="27C49BF4" w14:textId="3A2F52FD" w:rsidR="0056309A" w:rsidRDefault="00606A1D" w:rsidP="0056309A">
            <w:r>
              <w:t>Tolerable</w:t>
            </w:r>
          </w:p>
        </w:tc>
        <w:tc>
          <w:tcPr>
            <w:tcW w:w="2392" w:type="dxa"/>
          </w:tcPr>
          <w:p w14:paraId="3C9FB2E3" w14:textId="62372EFB" w:rsidR="0056309A" w:rsidRDefault="00606A1D" w:rsidP="0056309A">
            <w:r>
              <w:t>Tener equipos de repuesto.</w:t>
            </w:r>
          </w:p>
        </w:tc>
      </w:tr>
      <w:tr w:rsidR="0056309A" w14:paraId="53D23492" w14:textId="77777777" w:rsidTr="000245E3">
        <w:trPr>
          <w:trHeight w:val="503"/>
        </w:trPr>
        <w:tc>
          <w:tcPr>
            <w:tcW w:w="893" w:type="dxa"/>
          </w:tcPr>
          <w:p w14:paraId="3CBD9712" w14:textId="4E1E2E79" w:rsidR="0056309A" w:rsidRDefault="00606A1D" w:rsidP="0056309A">
            <w:r>
              <w:t>21</w:t>
            </w:r>
          </w:p>
        </w:tc>
        <w:tc>
          <w:tcPr>
            <w:tcW w:w="1370" w:type="dxa"/>
          </w:tcPr>
          <w:p w14:paraId="50596129" w14:textId="1E7506BB" w:rsidR="0056309A" w:rsidRDefault="00606A1D" w:rsidP="0056309A">
            <w:r>
              <w:t>PROYECTO</w:t>
            </w:r>
          </w:p>
        </w:tc>
        <w:tc>
          <w:tcPr>
            <w:tcW w:w="2127" w:type="dxa"/>
          </w:tcPr>
          <w:p w14:paraId="0FF130A6" w14:textId="0D501C51" w:rsidR="0056309A" w:rsidRDefault="00606A1D" w:rsidP="0056309A">
            <w:r>
              <w:t>Aumento de alquiler</w:t>
            </w:r>
          </w:p>
        </w:tc>
        <w:tc>
          <w:tcPr>
            <w:tcW w:w="1701" w:type="dxa"/>
          </w:tcPr>
          <w:p w14:paraId="32E4001C" w14:textId="5A23E42D" w:rsidR="0056309A" w:rsidRDefault="00606A1D" w:rsidP="0056309A">
            <w:r>
              <w:t>Muy alta</w:t>
            </w:r>
          </w:p>
        </w:tc>
        <w:tc>
          <w:tcPr>
            <w:tcW w:w="1134" w:type="dxa"/>
          </w:tcPr>
          <w:p w14:paraId="6FE507AA" w14:textId="5047C6BF" w:rsidR="0056309A" w:rsidRDefault="00606A1D" w:rsidP="0056309A">
            <w:r>
              <w:t>Grave</w:t>
            </w:r>
          </w:p>
        </w:tc>
        <w:tc>
          <w:tcPr>
            <w:tcW w:w="2392" w:type="dxa"/>
          </w:tcPr>
          <w:p w14:paraId="4063E843" w14:textId="533B9E85" w:rsidR="0056309A" w:rsidRDefault="00606A1D" w:rsidP="0056309A">
            <w:r>
              <w:t>Adopción de modalidad de trabajo remoto.</w:t>
            </w:r>
          </w:p>
        </w:tc>
      </w:tr>
      <w:tr w:rsidR="0056309A" w14:paraId="61B1664E" w14:textId="77777777" w:rsidTr="000245E3">
        <w:trPr>
          <w:trHeight w:val="503"/>
        </w:trPr>
        <w:tc>
          <w:tcPr>
            <w:tcW w:w="893" w:type="dxa"/>
          </w:tcPr>
          <w:p w14:paraId="4237A3E6" w14:textId="4DEF95D7" w:rsidR="0056309A" w:rsidRDefault="00606A1D" w:rsidP="0056309A">
            <w:r>
              <w:t>22</w:t>
            </w:r>
          </w:p>
        </w:tc>
        <w:tc>
          <w:tcPr>
            <w:tcW w:w="1370" w:type="dxa"/>
          </w:tcPr>
          <w:p w14:paraId="6B9786BE" w14:textId="47A8281E" w:rsidR="0056309A" w:rsidRDefault="00606A1D" w:rsidP="0056309A">
            <w:r>
              <w:t>PRODUCTO</w:t>
            </w:r>
          </w:p>
        </w:tc>
        <w:tc>
          <w:tcPr>
            <w:tcW w:w="2127" w:type="dxa"/>
          </w:tcPr>
          <w:p w14:paraId="2F191F36" w14:textId="1145023C" w:rsidR="0056309A" w:rsidRDefault="00606A1D" w:rsidP="0056309A">
            <w:r>
              <w:t xml:space="preserve">Caída de conexión con las </w:t>
            </w:r>
            <w:proofErr w:type="spellStart"/>
            <w:r>
              <w:t>APIs</w:t>
            </w:r>
            <w:proofErr w:type="spellEnd"/>
          </w:p>
        </w:tc>
        <w:tc>
          <w:tcPr>
            <w:tcW w:w="1701" w:type="dxa"/>
          </w:tcPr>
          <w:p w14:paraId="71CF1B94" w14:textId="3D807F47" w:rsidR="0056309A" w:rsidRDefault="00606A1D" w:rsidP="0056309A">
            <w:r>
              <w:t>Moderada</w:t>
            </w:r>
          </w:p>
        </w:tc>
        <w:tc>
          <w:tcPr>
            <w:tcW w:w="1134" w:type="dxa"/>
          </w:tcPr>
          <w:p w14:paraId="3161E91D" w14:textId="29DCAEC9" w:rsidR="0056309A" w:rsidRDefault="00606A1D" w:rsidP="0056309A">
            <w:r>
              <w:t>Leve</w:t>
            </w:r>
          </w:p>
        </w:tc>
        <w:tc>
          <w:tcPr>
            <w:tcW w:w="2392" w:type="dxa"/>
          </w:tcPr>
          <w:p w14:paraId="1438CA31" w14:textId="23FDF721" w:rsidR="0056309A" w:rsidRDefault="00606A1D" w:rsidP="0056309A">
            <w:r>
              <w:t>Resguardo de información en una base de datos propia</w:t>
            </w:r>
          </w:p>
        </w:tc>
      </w:tr>
      <w:tr w:rsidR="0056309A" w14:paraId="5C053B61" w14:textId="77777777" w:rsidTr="000245E3">
        <w:trPr>
          <w:trHeight w:val="503"/>
        </w:trPr>
        <w:tc>
          <w:tcPr>
            <w:tcW w:w="893" w:type="dxa"/>
          </w:tcPr>
          <w:p w14:paraId="6DAEBA7D" w14:textId="4E7D6567" w:rsidR="0056309A" w:rsidRDefault="00606A1D" w:rsidP="0056309A">
            <w:r>
              <w:t>23</w:t>
            </w:r>
          </w:p>
        </w:tc>
        <w:tc>
          <w:tcPr>
            <w:tcW w:w="1370" w:type="dxa"/>
          </w:tcPr>
          <w:p w14:paraId="63354CC9" w14:textId="472B7C0D" w:rsidR="0056309A" w:rsidRDefault="00606A1D" w:rsidP="0056309A">
            <w:r>
              <w:t>PRODUCTO</w:t>
            </w:r>
          </w:p>
        </w:tc>
        <w:tc>
          <w:tcPr>
            <w:tcW w:w="2127" w:type="dxa"/>
          </w:tcPr>
          <w:p w14:paraId="0ECFB322" w14:textId="093C83B9" w:rsidR="0056309A" w:rsidRDefault="00606A1D" w:rsidP="0056309A">
            <w:r>
              <w:t>Hackeo del sistema</w:t>
            </w:r>
          </w:p>
        </w:tc>
        <w:tc>
          <w:tcPr>
            <w:tcW w:w="1701" w:type="dxa"/>
          </w:tcPr>
          <w:p w14:paraId="5117D958" w14:textId="4A2DF52B" w:rsidR="0056309A" w:rsidRDefault="00606A1D" w:rsidP="0056309A">
            <w:r>
              <w:t>Alta</w:t>
            </w:r>
          </w:p>
        </w:tc>
        <w:tc>
          <w:tcPr>
            <w:tcW w:w="1134" w:type="dxa"/>
          </w:tcPr>
          <w:p w14:paraId="1AF9F570" w14:textId="7BF67B11" w:rsidR="0056309A" w:rsidRDefault="00606A1D" w:rsidP="0056309A">
            <w:r>
              <w:t>Grave</w:t>
            </w:r>
          </w:p>
        </w:tc>
        <w:tc>
          <w:tcPr>
            <w:tcW w:w="2392" w:type="dxa"/>
          </w:tcPr>
          <w:p w14:paraId="024995D2" w14:textId="220EC7D6" w:rsidR="0056309A" w:rsidRDefault="00606A1D" w:rsidP="0056309A">
            <w:r>
              <w:t>Implementar protocolos de seguridad.</w:t>
            </w:r>
          </w:p>
        </w:tc>
      </w:tr>
      <w:tr w:rsidR="0056309A" w14:paraId="1B805B79" w14:textId="77777777" w:rsidTr="000245E3">
        <w:trPr>
          <w:trHeight w:val="503"/>
        </w:trPr>
        <w:tc>
          <w:tcPr>
            <w:tcW w:w="893" w:type="dxa"/>
          </w:tcPr>
          <w:p w14:paraId="4FC3EAE1" w14:textId="5159AC48" w:rsidR="0056309A" w:rsidRDefault="00606A1D" w:rsidP="0056309A">
            <w:r>
              <w:t>24</w:t>
            </w:r>
          </w:p>
        </w:tc>
        <w:tc>
          <w:tcPr>
            <w:tcW w:w="1370" w:type="dxa"/>
          </w:tcPr>
          <w:p w14:paraId="2A16A723" w14:textId="4FB73392" w:rsidR="0056309A" w:rsidRDefault="00606A1D" w:rsidP="0056309A">
            <w:r>
              <w:t>PROYECTO/PRODUCTO</w:t>
            </w:r>
          </w:p>
        </w:tc>
        <w:tc>
          <w:tcPr>
            <w:tcW w:w="2127" w:type="dxa"/>
          </w:tcPr>
          <w:p w14:paraId="4216A4AF" w14:textId="60A43C6B" w:rsidR="0056309A" w:rsidRDefault="00606A1D" w:rsidP="0056309A">
            <w:r>
              <w:t>Desarrollador pierde los avances del proyecto</w:t>
            </w:r>
          </w:p>
        </w:tc>
        <w:tc>
          <w:tcPr>
            <w:tcW w:w="1701" w:type="dxa"/>
          </w:tcPr>
          <w:p w14:paraId="79B8A589" w14:textId="0FA42169" w:rsidR="0056309A" w:rsidRDefault="00606A1D" w:rsidP="0056309A">
            <w:r>
              <w:t>Moderada</w:t>
            </w:r>
          </w:p>
        </w:tc>
        <w:tc>
          <w:tcPr>
            <w:tcW w:w="1134" w:type="dxa"/>
          </w:tcPr>
          <w:p w14:paraId="3BB3826A" w14:textId="54A563BD" w:rsidR="0056309A" w:rsidRDefault="00606A1D" w:rsidP="0056309A">
            <w:r>
              <w:t>Grave</w:t>
            </w:r>
          </w:p>
        </w:tc>
        <w:tc>
          <w:tcPr>
            <w:tcW w:w="2392" w:type="dxa"/>
          </w:tcPr>
          <w:p w14:paraId="709EE9E8" w14:textId="6139B646" w:rsidR="0056309A" w:rsidRDefault="00606A1D" w:rsidP="0056309A">
            <w:r>
              <w:t xml:space="preserve">Implementar el guardado del código en repositorios. </w:t>
            </w:r>
            <w:r>
              <w:br/>
              <w:t>Esto se debería hacer de manera diaria.</w:t>
            </w:r>
          </w:p>
        </w:tc>
      </w:tr>
      <w:tr w:rsidR="00606A1D" w14:paraId="05059FCA" w14:textId="77777777" w:rsidTr="00606A1D">
        <w:trPr>
          <w:trHeight w:val="503"/>
        </w:trPr>
        <w:tc>
          <w:tcPr>
            <w:tcW w:w="893" w:type="dxa"/>
          </w:tcPr>
          <w:p w14:paraId="6E8737F7" w14:textId="063BE001" w:rsidR="00606A1D" w:rsidRDefault="00606A1D" w:rsidP="003A5AA3">
            <w:r>
              <w:t>25</w:t>
            </w:r>
          </w:p>
        </w:tc>
        <w:tc>
          <w:tcPr>
            <w:tcW w:w="1370" w:type="dxa"/>
          </w:tcPr>
          <w:p w14:paraId="547AF065" w14:textId="6C59497E" w:rsidR="00606A1D" w:rsidRDefault="00606A1D" w:rsidP="003A5AA3">
            <w:r>
              <w:t>PRODUCTO</w:t>
            </w:r>
          </w:p>
        </w:tc>
        <w:tc>
          <w:tcPr>
            <w:tcW w:w="2127" w:type="dxa"/>
          </w:tcPr>
          <w:p w14:paraId="0B6541AA" w14:textId="573B76BD" w:rsidR="00606A1D" w:rsidRDefault="00606A1D" w:rsidP="003A5AA3">
            <w:r>
              <w:t>Demasiada cantidad de bugs cargados</w:t>
            </w:r>
          </w:p>
        </w:tc>
        <w:tc>
          <w:tcPr>
            <w:tcW w:w="1701" w:type="dxa"/>
          </w:tcPr>
          <w:p w14:paraId="4694CA9C" w14:textId="1D53FAC0" w:rsidR="00606A1D" w:rsidRDefault="00606A1D" w:rsidP="003A5AA3">
            <w:r>
              <w:t>Moderada</w:t>
            </w:r>
          </w:p>
        </w:tc>
        <w:tc>
          <w:tcPr>
            <w:tcW w:w="1134" w:type="dxa"/>
          </w:tcPr>
          <w:p w14:paraId="552D90D2" w14:textId="4D638A21" w:rsidR="00606A1D" w:rsidRDefault="00606A1D" w:rsidP="003A5AA3">
            <w:r>
              <w:t>Tolerable</w:t>
            </w:r>
          </w:p>
        </w:tc>
        <w:tc>
          <w:tcPr>
            <w:tcW w:w="2392" w:type="dxa"/>
          </w:tcPr>
          <w:p w14:paraId="5019B370" w14:textId="30C7A753" w:rsidR="00606A1D" w:rsidRDefault="00606A1D" w:rsidP="003A5AA3">
            <w:r>
              <w:t>Implementar una mayor cantidad de testing unitario.</w:t>
            </w:r>
          </w:p>
        </w:tc>
      </w:tr>
      <w:tr w:rsidR="00606A1D" w14:paraId="4741EE7A" w14:textId="77777777" w:rsidTr="00606A1D">
        <w:trPr>
          <w:trHeight w:val="503"/>
        </w:trPr>
        <w:tc>
          <w:tcPr>
            <w:tcW w:w="893" w:type="dxa"/>
          </w:tcPr>
          <w:p w14:paraId="43CFC287" w14:textId="2412A33E" w:rsidR="00606A1D" w:rsidRDefault="00606A1D" w:rsidP="003A5AA3">
            <w:r>
              <w:t>26</w:t>
            </w:r>
          </w:p>
        </w:tc>
        <w:tc>
          <w:tcPr>
            <w:tcW w:w="1370" w:type="dxa"/>
          </w:tcPr>
          <w:p w14:paraId="14668D16" w14:textId="14AC31DE" w:rsidR="00606A1D" w:rsidRDefault="00606A1D" w:rsidP="003A5AA3">
            <w:r>
              <w:t>PRODUCTO</w:t>
            </w:r>
          </w:p>
        </w:tc>
        <w:tc>
          <w:tcPr>
            <w:tcW w:w="2127" w:type="dxa"/>
          </w:tcPr>
          <w:p w14:paraId="3D3F48E1" w14:textId="5E8787CA" w:rsidR="00606A1D" w:rsidRDefault="00606A1D" w:rsidP="003A5AA3">
            <w:r>
              <w:t>Lentitud del sistema</w:t>
            </w:r>
          </w:p>
        </w:tc>
        <w:tc>
          <w:tcPr>
            <w:tcW w:w="1701" w:type="dxa"/>
          </w:tcPr>
          <w:p w14:paraId="3FDBA8F2" w14:textId="5CC03B15" w:rsidR="00606A1D" w:rsidRDefault="00606A1D" w:rsidP="003A5AA3">
            <w:r>
              <w:t>Moderada</w:t>
            </w:r>
          </w:p>
        </w:tc>
        <w:tc>
          <w:tcPr>
            <w:tcW w:w="1134" w:type="dxa"/>
          </w:tcPr>
          <w:p w14:paraId="68ED1125" w14:textId="2CF23937" w:rsidR="00606A1D" w:rsidRDefault="00606A1D" w:rsidP="003A5AA3">
            <w:r>
              <w:t>Tolerable</w:t>
            </w:r>
          </w:p>
        </w:tc>
        <w:tc>
          <w:tcPr>
            <w:tcW w:w="2392" w:type="dxa"/>
          </w:tcPr>
          <w:p w14:paraId="69B7B259" w14:textId="4FDBC579" w:rsidR="00606A1D" w:rsidRDefault="00606A1D" w:rsidP="003A5AA3">
            <w:r>
              <w:t>Evitar que el sistema cargue archivos innecesarios.</w:t>
            </w:r>
            <w:r>
              <w:br/>
              <w:t>Optimizar código.</w:t>
            </w:r>
            <w:r>
              <w:br/>
              <w:t>Optimizar base de datos.</w:t>
            </w:r>
          </w:p>
        </w:tc>
      </w:tr>
      <w:tr w:rsidR="00606A1D" w14:paraId="1C42B52E" w14:textId="77777777" w:rsidTr="00606A1D">
        <w:trPr>
          <w:trHeight w:val="503"/>
        </w:trPr>
        <w:tc>
          <w:tcPr>
            <w:tcW w:w="893" w:type="dxa"/>
          </w:tcPr>
          <w:p w14:paraId="4766989C" w14:textId="015095E2" w:rsidR="00606A1D" w:rsidRDefault="00606A1D" w:rsidP="003A5AA3">
            <w:r>
              <w:t>27</w:t>
            </w:r>
          </w:p>
        </w:tc>
        <w:tc>
          <w:tcPr>
            <w:tcW w:w="1370" w:type="dxa"/>
          </w:tcPr>
          <w:p w14:paraId="45F96DCA" w14:textId="60653A10" w:rsidR="00606A1D" w:rsidRDefault="00200349" w:rsidP="003A5AA3">
            <w:r>
              <w:t>PRODUCTO</w:t>
            </w:r>
          </w:p>
        </w:tc>
        <w:tc>
          <w:tcPr>
            <w:tcW w:w="2127" w:type="dxa"/>
          </w:tcPr>
          <w:p w14:paraId="0CF5C56A" w14:textId="79DA2C26" w:rsidR="00606A1D" w:rsidRDefault="00200349" w:rsidP="003A5AA3">
            <w:r>
              <w:t>El cliente no sabe usar el software.</w:t>
            </w:r>
          </w:p>
        </w:tc>
        <w:tc>
          <w:tcPr>
            <w:tcW w:w="1701" w:type="dxa"/>
          </w:tcPr>
          <w:p w14:paraId="4BA31D9E" w14:textId="5C6856FD" w:rsidR="00606A1D" w:rsidRDefault="00200349" w:rsidP="003A5AA3">
            <w:r>
              <w:t>Alta</w:t>
            </w:r>
          </w:p>
        </w:tc>
        <w:tc>
          <w:tcPr>
            <w:tcW w:w="1134" w:type="dxa"/>
          </w:tcPr>
          <w:p w14:paraId="4BB41362" w14:textId="2955C309" w:rsidR="00606A1D" w:rsidRDefault="00200349" w:rsidP="003A5AA3">
            <w:r>
              <w:t>Grave</w:t>
            </w:r>
          </w:p>
        </w:tc>
        <w:tc>
          <w:tcPr>
            <w:tcW w:w="2392" w:type="dxa"/>
          </w:tcPr>
          <w:p w14:paraId="56588066" w14:textId="008CF729" w:rsidR="00606A1D" w:rsidRDefault="00200349" w:rsidP="003A5AA3">
            <w:r>
              <w:t>Implementación de programas de capacitación al usuario.</w:t>
            </w:r>
          </w:p>
        </w:tc>
      </w:tr>
      <w:tr w:rsidR="00606A1D" w14:paraId="661D066D" w14:textId="77777777" w:rsidTr="00606A1D">
        <w:trPr>
          <w:trHeight w:val="503"/>
        </w:trPr>
        <w:tc>
          <w:tcPr>
            <w:tcW w:w="893" w:type="dxa"/>
          </w:tcPr>
          <w:p w14:paraId="462D5D4F" w14:textId="266BA6D1" w:rsidR="00606A1D" w:rsidRDefault="00200349" w:rsidP="003A5AA3">
            <w:r>
              <w:t>28</w:t>
            </w:r>
          </w:p>
        </w:tc>
        <w:tc>
          <w:tcPr>
            <w:tcW w:w="1370" w:type="dxa"/>
          </w:tcPr>
          <w:p w14:paraId="556170FF" w14:textId="3F114183" w:rsidR="00606A1D" w:rsidRDefault="00200349" w:rsidP="003A5AA3">
            <w:r>
              <w:t>PRODUCTO</w:t>
            </w:r>
          </w:p>
        </w:tc>
        <w:tc>
          <w:tcPr>
            <w:tcW w:w="2127" w:type="dxa"/>
          </w:tcPr>
          <w:p w14:paraId="1638C38D" w14:textId="7D6049A7" w:rsidR="00606A1D" w:rsidRDefault="00200349" w:rsidP="003A5AA3">
            <w:r>
              <w:t>El cliente descubre bugs.</w:t>
            </w:r>
          </w:p>
        </w:tc>
        <w:tc>
          <w:tcPr>
            <w:tcW w:w="1701" w:type="dxa"/>
          </w:tcPr>
          <w:p w14:paraId="1AB2B4B1" w14:textId="2786684E" w:rsidR="00606A1D" w:rsidRDefault="00200349" w:rsidP="003A5AA3">
            <w:r>
              <w:t>Alta</w:t>
            </w:r>
          </w:p>
        </w:tc>
        <w:tc>
          <w:tcPr>
            <w:tcW w:w="1134" w:type="dxa"/>
          </w:tcPr>
          <w:p w14:paraId="54CAB42E" w14:textId="01AEE9EA" w:rsidR="00606A1D" w:rsidRDefault="00200349" w:rsidP="003A5AA3">
            <w:r>
              <w:t>Grave</w:t>
            </w:r>
          </w:p>
        </w:tc>
        <w:tc>
          <w:tcPr>
            <w:tcW w:w="2392" w:type="dxa"/>
          </w:tcPr>
          <w:p w14:paraId="7F6F264B" w14:textId="3D79E8E8" w:rsidR="00606A1D" w:rsidRDefault="00200349" w:rsidP="003A5AA3">
            <w:r>
              <w:t>Implementación de programas de mantenimiento.</w:t>
            </w:r>
          </w:p>
        </w:tc>
      </w:tr>
      <w:tr w:rsidR="00606A1D" w14:paraId="130AF122" w14:textId="77777777" w:rsidTr="00606A1D">
        <w:trPr>
          <w:trHeight w:val="503"/>
        </w:trPr>
        <w:tc>
          <w:tcPr>
            <w:tcW w:w="893" w:type="dxa"/>
          </w:tcPr>
          <w:p w14:paraId="028C751E" w14:textId="0553CC90" w:rsidR="00606A1D" w:rsidRDefault="00200349" w:rsidP="003A5AA3">
            <w:r>
              <w:t>29</w:t>
            </w:r>
          </w:p>
        </w:tc>
        <w:tc>
          <w:tcPr>
            <w:tcW w:w="1370" w:type="dxa"/>
          </w:tcPr>
          <w:p w14:paraId="6175BA7E" w14:textId="0E596BAB" w:rsidR="00606A1D" w:rsidRDefault="00D97A1B" w:rsidP="003A5AA3">
            <w:r>
              <w:t>PRODUCTO</w:t>
            </w:r>
          </w:p>
        </w:tc>
        <w:tc>
          <w:tcPr>
            <w:tcW w:w="2127" w:type="dxa"/>
          </w:tcPr>
          <w:p w14:paraId="7C804F43" w14:textId="49DA906C" w:rsidR="00606A1D" w:rsidRDefault="00D97A1B" w:rsidP="003A5AA3">
            <w:r>
              <w:t>Base de datos encriptada</w:t>
            </w:r>
          </w:p>
        </w:tc>
        <w:tc>
          <w:tcPr>
            <w:tcW w:w="1701" w:type="dxa"/>
          </w:tcPr>
          <w:p w14:paraId="616DA5DD" w14:textId="06A85A40" w:rsidR="00606A1D" w:rsidRDefault="00D97A1B" w:rsidP="003A5AA3">
            <w:r>
              <w:t>Moderada</w:t>
            </w:r>
          </w:p>
        </w:tc>
        <w:tc>
          <w:tcPr>
            <w:tcW w:w="1134" w:type="dxa"/>
          </w:tcPr>
          <w:p w14:paraId="4680F81C" w14:textId="12CBD2AE" w:rsidR="00606A1D" w:rsidRDefault="00D97A1B" w:rsidP="003A5AA3">
            <w:r>
              <w:t>Catastrófico</w:t>
            </w:r>
          </w:p>
        </w:tc>
        <w:tc>
          <w:tcPr>
            <w:tcW w:w="2392" w:type="dxa"/>
          </w:tcPr>
          <w:p w14:paraId="5CBB286E" w14:textId="372C5496" w:rsidR="00606A1D" w:rsidRDefault="00D97A1B" w:rsidP="003A5AA3">
            <w:r>
              <w:t xml:space="preserve">Realizar un </w:t>
            </w:r>
            <w:proofErr w:type="spellStart"/>
            <w:r>
              <w:t>backup</w:t>
            </w:r>
            <w:proofErr w:type="spellEnd"/>
            <w:r>
              <w:t xml:space="preserve"> de la base de datos en la nube.</w:t>
            </w:r>
            <w:r>
              <w:br/>
              <w:t>Implementar mayor seguridad.</w:t>
            </w:r>
          </w:p>
        </w:tc>
      </w:tr>
      <w:tr w:rsidR="00606A1D" w14:paraId="1A71F2AF" w14:textId="77777777" w:rsidTr="00606A1D">
        <w:trPr>
          <w:trHeight w:val="503"/>
        </w:trPr>
        <w:tc>
          <w:tcPr>
            <w:tcW w:w="893" w:type="dxa"/>
          </w:tcPr>
          <w:p w14:paraId="25D171C8" w14:textId="6B13FF40" w:rsidR="00606A1D" w:rsidRDefault="00D97A1B" w:rsidP="003A5AA3">
            <w:r>
              <w:t>30</w:t>
            </w:r>
          </w:p>
        </w:tc>
        <w:tc>
          <w:tcPr>
            <w:tcW w:w="1370" w:type="dxa"/>
          </w:tcPr>
          <w:p w14:paraId="6F06C39F" w14:textId="325527E2" w:rsidR="00606A1D" w:rsidRDefault="00F8399C" w:rsidP="003A5AA3">
            <w:r>
              <w:t>PRODUCTO</w:t>
            </w:r>
          </w:p>
        </w:tc>
        <w:tc>
          <w:tcPr>
            <w:tcW w:w="2127" w:type="dxa"/>
          </w:tcPr>
          <w:p w14:paraId="718B8CEA" w14:textId="2E8CA59F" w:rsidR="00606A1D" w:rsidRDefault="00F8399C" w:rsidP="003A5AA3">
            <w:r>
              <w:t>Base de datos lenta</w:t>
            </w:r>
          </w:p>
        </w:tc>
        <w:tc>
          <w:tcPr>
            <w:tcW w:w="1701" w:type="dxa"/>
          </w:tcPr>
          <w:p w14:paraId="11A9EB6A" w14:textId="711088F1" w:rsidR="00606A1D" w:rsidRDefault="00F8399C" w:rsidP="003A5AA3">
            <w:r>
              <w:t>Moderada</w:t>
            </w:r>
          </w:p>
        </w:tc>
        <w:tc>
          <w:tcPr>
            <w:tcW w:w="1134" w:type="dxa"/>
          </w:tcPr>
          <w:p w14:paraId="3EB90578" w14:textId="4BE31537" w:rsidR="00606A1D" w:rsidRDefault="00F8399C" w:rsidP="003A5AA3">
            <w:r>
              <w:t>Tolerable</w:t>
            </w:r>
          </w:p>
        </w:tc>
        <w:tc>
          <w:tcPr>
            <w:tcW w:w="2392" w:type="dxa"/>
          </w:tcPr>
          <w:p w14:paraId="5B139CC4" w14:textId="3B647E52" w:rsidR="00606A1D" w:rsidRDefault="00F8399C" w:rsidP="003A5AA3">
            <w:r>
              <w:t>Realizar un servicio que limpie los datos innecesarios para mejorar el performance.</w:t>
            </w:r>
          </w:p>
        </w:tc>
      </w:tr>
      <w:tr w:rsidR="00606A1D" w14:paraId="3EE49626" w14:textId="77777777" w:rsidTr="00606A1D">
        <w:trPr>
          <w:trHeight w:val="503"/>
        </w:trPr>
        <w:tc>
          <w:tcPr>
            <w:tcW w:w="893" w:type="dxa"/>
          </w:tcPr>
          <w:p w14:paraId="2077D122" w14:textId="00FE72D7" w:rsidR="00606A1D" w:rsidRDefault="00F8399C" w:rsidP="003A5AA3">
            <w:r>
              <w:lastRenderedPageBreak/>
              <w:t>31</w:t>
            </w:r>
          </w:p>
        </w:tc>
        <w:tc>
          <w:tcPr>
            <w:tcW w:w="1370" w:type="dxa"/>
          </w:tcPr>
          <w:p w14:paraId="2F9EC99D" w14:textId="79E6C8BB" w:rsidR="00606A1D" w:rsidRDefault="00F8399C" w:rsidP="003A5AA3">
            <w:r>
              <w:t>PRODUCTO</w:t>
            </w:r>
          </w:p>
        </w:tc>
        <w:tc>
          <w:tcPr>
            <w:tcW w:w="2127" w:type="dxa"/>
          </w:tcPr>
          <w:p w14:paraId="79A951B7" w14:textId="4977FD99" w:rsidR="00606A1D" w:rsidRDefault="00F8399C" w:rsidP="003A5AA3">
            <w:r>
              <w:t>Ingresos no autorizados a la base de datos</w:t>
            </w:r>
          </w:p>
        </w:tc>
        <w:tc>
          <w:tcPr>
            <w:tcW w:w="1701" w:type="dxa"/>
          </w:tcPr>
          <w:p w14:paraId="6FB0D6D5" w14:textId="4B037AD0" w:rsidR="00606A1D" w:rsidRDefault="00F8399C" w:rsidP="003A5AA3">
            <w:r>
              <w:t>Moderada</w:t>
            </w:r>
          </w:p>
        </w:tc>
        <w:tc>
          <w:tcPr>
            <w:tcW w:w="1134" w:type="dxa"/>
          </w:tcPr>
          <w:p w14:paraId="6E2EA53C" w14:textId="35C86845" w:rsidR="00606A1D" w:rsidRDefault="00F8399C" w:rsidP="003A5AA3">
            <w:r>
              <w:t>Catastrófico</w:t>
            </w:r>
          </w:p>
        </w:tc>
        <w:tc>
          <w:tcPr>
            <w:tcW w:w="2392" w:type="dxa"/>
          </w:tcPr>
          <w:p w14:paraId="0E85D261" w14:textId="1DE97B54" w:rsidR="00606A1D" w:rsidRDefault="00F8399C" w:rsidP="003A5AA3">
            <w:r>
              <w:t>Implementar el uso de usuarios para hacer consultas a la base de datos.</w:t>
            </w:r>
          </w:p>
        </w:tc>
      </w:tr>
      <w:tr w:rsidR="00606A1D" w14:paraId="195ED994" w14:textId="77777777" w:rsidTr="00606A1D">
        <w:trPr>
          <w:trHeight w:val="503"/>
        </w:trPr>
        <w:tc>
          <w:tcPr>
            <w:tcW w:w="893" w:type="dxa"/>
          </w:tcPr>
          <w:p w14:paraId="62611182" w14:textId="41E14245" w:rsidR="00606A1D" w:rsidRDefault="00F8399C" w:rsidP="003A5AA3">
            <w:r>
              <w:t>32</w:t>
            </w:r>
          </w:p>
        </w:tc>
        <w:tc>
          <w:tcPr>
            <w:tcW w:w="1370" w:type="dxa"/>
          </w:tcPr>
          <w:p w14:paraId="40E9A309" w14:textId="01D0ED49" w:rsidR="00606A1D" w:rsidRDefault="00F8399C" w:rsidP="003A5AA3">
            <w:r>
              <w:t>PRODUCTO</w:t>
            </w:r>
          </w:p>
        </w:tc>
        <w:tc>
          <w:tcPr>
            <w:tcW w:w="2127" w:type="dxa"/>
          </w:tcPr>
          <w:p w14:paraId="5E205EF1" w14:textId="472BC935" w:rsidR="00606A1D" w:rsidRDefault="00F8399C" w:rsidP="003A5AA3">
            <w:r>
              <w:t>Ingresos no autorizados al código del programa</w:t>
            </w:r>
          </w:p>
        </w:tc>
        <w:tc>
          <w:tcPr>
            <w:tcW w:w="1701" w:type="dxa"/>
          </w:tcPr>
          <w:p w14:paraId="1AE7391E" w14:textId="2E3E4174" w:rsidR="00606A1D" w:rsidRDefault="00F8399C" w:rsidP="003A5AA3">
            <w:r>
              <w:t>Moderada</w:t>
            </w:r>
          </w:p>
        </w:tc>
        <w:tc>
          <w:tcPr>
            <w:tcW w:w="1134" w:type="dxa"/>
          </w:tcPr>
          <w:p w14:paraId="3386E727" w14:textId="5D5214FA" w:rsidR="00606A1D" w:rsidRDefault="00F8399C" w:rsidP="003A5AA3">
            <w:r>
              <w:t>Catastrófico</w:t>
            </w:r>
          </w:p>
        </w:tc>
        <w:tc>
          <w:tcPr>
            <w:tcW w:w="2392" w:type="dxa"/>
          </w:tcPr>
          <w:p w14:paraId="595E7FEF" w14:textId="4C06B1DA" w:rsidR="00606A1D" w:rsidRDefault="00F8399C" w:rsidP="003A5AA3">
            <w:r>
              <w:t>Realizar encriptamiento del código.</w:t>
            </w:r>
          </w:p>
        </w:tc>
      </w:tr>
      <w:tr w:rsidR="00606A1D" w14:paraId="34469C4A" w14:textId="77777777" w:rsidTr="00606A1D">
        <w:trPr>
          <w:trHeight w:val="503"/>
        </w:trPr>
        <w:tc>
          <w:tcPr>
            <w:tcW w:w="893" w:type="dxa"/>
          </w:tcPr>
          <w:p w14:paraId="66CDCFDD" w14:textId="6E320A34" w:rsidR="00606A1D" w:rsidRDefault="00F8399C" w:rsidP="003A5AA3">
            <w:r>
              <w:t>33</w:t>
            </w:r>
          </w:p>
        </w:tc>
        <w:tc>
          <w:tcPr>
            <w:tcW w:w="1370" w:type="dxa"/>
          </w:tcPr>
          <w:p w14:paraId="00AC4DF8" w14:textId="2A423457" w:rsidR="00606A1D" w:rsidRDefault="00F8399C" w:rsidP="003A5AA3">
            <w:r>
              <w:t>PRODUCTO</w:t>
            </w:r>
          </w:p>
        </w:tc>
        <w:tc>
          <w:tcPr>
            <w:tcW w:w="2127" w:type="dxa"/>
          </w:tcPr>
          <w:p w14:paraId="6D37E028" w14:textId="0AC04313" w:rsidR="00606A1D" w:rsidRDefault="00F8399C" w:rsidP="003A5AA3">
            <w:r>
              <w:t xml:space="preserve">Conflictos en el </w:t>
            </w:r>
            <w:proofErr w:type="spellStart"/>
            <w:r>
              <w:t>merge</w:t>
            </w:r>
            <w:proofErr w:type="spellEnd"/>
          </w:p>
        </w:tc>
        <w:tc>
          <w:tcPr>
            <w:tcW w:w="1701" w:type="dxa"/>
          </w:tcPr>
          <w:p w14:paraId="139F6029" w14:textId="5F0E5619" w:rsidR="00606A1D" w:rsidRDefault="00F8399C" w:rsidP="003A5AA3">
            <w:r>
              <w:t>Alta</w:t>
            </w:r>
          </w:p>
        </w:tc>
        <w:tc>
          <w:tcPr>
            <w:tcW w:w="1134" w:type="dxa"/>
          </w:tcPr>
          <w:p w14:paraId="6438CD0C" w14:textId="1C3B58C2" w:rsidR="00606A1D" w:rsidRDefault="00F8399C" w:rsidP="003A5AA3">
            <w:r>
              <w:t>Grave</w:t>
            </w:r>
          </w:p>
        </w:tc>
        <w:tc>
          <w:tcPr>
            <w:tcW w:w="2392" w:type="dxa"/>
          </w:tcPr>
          <w:p w14:paraId="721F427D" w14:textId="5EA257D9" w:rsidR="00606A1D" w:rsidRDefault="00F8399C" w:rsidP="003A5AA3">
            <w:r>
              <w:t xml:space="preserve">Implementar un code master para revisar los </w:t>
            </w:r>
            <w:proofErr w:type="spellStart"/>
            <w:r>
              <w:t>merge</w:t>
            </w:r>
            <w:proofErr w:type="spellEnd"/>
            <w:r>
              <w:t xml:space="preserve"> realizados y </w:t>
            </w:r>
            <w:r w:rsidR="00314AEF">
              <w:t>sus correspondientes ajustes necesarios</w:t>
            </w:r>
            <w:r>
              <w:t>.</w:t>
            </w:r>
          </w:p>
        </w:tc>
      </w:tr>
      <w:tr w:rsidR="00606A1D" w14:paraId="49AAF66E" w14:textId="77777777" w:rsidTr="00606A1D">
        <w:trPr>
          <w:trHeight w:val="503"/>
        </w:trPr>
        <w:tc>
          <w:tcPr>
            <w:tcW w:w="893" w:type="dxa"/>
          </w:tcPr>
          <w:p w14:paraId="13E6857F" w14:textId="6B0A6901" w:rsidR="00606A1D" w:rsidRDefault="00F8399C" w:rsidP="003A5AA3">
            <w:r>
              <w:t>34</w:t>
            </w:r>
          </w:p>
        </w:tc>
        <w:tc>
          <w:tcPr>
            <w:tcW w:w="1370" w:type="dxa"/>
          </w:tcPr>
          <w:p w14:paraId="0D9C1EF9" w14:textId="7EA545A3" w:rsidR="00606A1D" w:rsidRDefault="00000AB0" w:rsidP="003A5AA3">
            <w:r>
              <w:t>PRODUCTO</w:t>
            </w:r>
          </w:p>
        </w:tc>
        <w:tc>
          <w:tcPr>
            <w:tcW w:w="2127" w:type="dxa"/>
          </w:tcPr>
          <w:p w14:paraId="395CF506" w14:textId="4490113D" w:rsidR="00606A1D" w:rsidRDefault="00000AB0" w:rsidP="003A5AA3">
            <w:r>
              <w:t>Modificaciones innecesarias sobre la rama master</w:t>
            </w:r>
          </w:p>
        </w:tc>
        <w:tc>
          <w:tcPr>
            <w:tcW w:w="1701" w:type="dxa"/>
          </w:tcPr>
          <w:p w14:paraId="3E30B45B" w14:textId="30134776" w:rsidR="00606A1D" w:rsidRDefault="00000AB0" w:rsidP="003A5AA3">
            <w:r>
              <w:t>Moderada</w:t>
            </w:r>
          </w:p>
        </w:tc>
        <w:tc>
          <w:tcPr>
            <w:tcW w:w="1134" w:type="dxa"/>
          </w:tcPr>
          <w:p w14:paraId="6D83E458" w14:textId="78BAA4D2" w:rsidR="00606A1D" w:rsidRDefault="00000AB0" w:rsidP="003A5AA3">
            <w:r>
              <w:t>Grave</w:t>
            </w:r>
          </w:p>
        </w:tc>
        <w:tc>
          <w:tcPr>
            <w:tcW w:w="2392" w:type="dxa"/>
          </w:tcPr>
          <w:p w14:paraId="77DBE346" w14:textId="4A54980C" w:rsidR="00606A1D" w:rsidRDefault="00314AEF" w:rsidP="003A5AA3">
            <w:r>
              <w:t>Implementar el uso de Branch por desarrollador.</w:t>
            </w:r>
          </w:p>
        </w:tc>
      </w:tr>
      <w:tr w:rsidR="00606A1D" w14:paraId="6E013300" w14:textId="77777777" w:rsidTr="00606A1D">
        <w:trPr>
          <w:trHeight w:val="503"/>
        </w:trPr>
        <w:tc>
          <w:tcPr>
            <w:tcW w:w="893" w:type="dxa"/>
          </w:tcPr>
          <w:p w14:paraId="3EBCB97F" w14:textId="552C9682" w:rsidR="00606A1D" w:rsidRDefault="00314AEF" w:rsidP="003A5AA3">
            <w:r>
              <w:t>35</w:t>
            </w:r>
          </w:p>
        </w:tc>
        <w:tc>
          <w:tcPr>
            <w:tcW w:w="1370" w:type="dxa"/>
          </w:tcPr>
          <w:p w14:paraId="69250750" w14:textId="4FF42394" w:rsidR="00606A1D" w:rsidRDefault="009D7CF8" w:rsidP="003A5AA3">
            <w:r>
              <w:t>PRODUCTO</w:t>
            </w:r>
          </w:p>
        </w:tc>
        <w:tc>
          <w:tcPr>
            <w:tcW w:w="2127" w:type="dxa"/>
          </w:tcPr>
          <w:p w14:paraId="4C968185" w14:textId="018DEFE3" w:rsidR="00606A1D" w:rsidRDefault="009D7CF8" w:rsidP="003A5AA3">
            <w:r>
              <w:t>Datos guardados</w:t>
            </w:r>
            <w:r>
              <w:t xml:space="preserve"> erróneos por parte del usuario</w:t>
            </w:r>
          </w:p>
        </w:tc>
        <w:tc>
          <w:tcPr>
            <w:tcW w:w="1701" w:type="dxa"/>
          </w:tcPr>
          <w:p w14:paraId="44F3B604" w14:textId="1DB5D8D2" w:rsidR="00606A1D" w:rsidRDefault="009D7CF8" w:rsidP="003A5AA3">
            <w:r>
              <w:t>Muy alta</w:t>
            </w:r>
          </w:p>
        </w:tc>
        <w:tc>
          <w:tcPr>
            <w:tcW w:w="1134" w:type="dxa"/>
          </w:tcPr>
          <w:p w14:paraId="549A841B" w14:textId="05E7CA83" w:rsidR="00606A1D" w:rsidRDefault="009D7CF8" w:rsidP="003A5AA3">
            <w:r>
              <w:t>Grave</w:t>
            </w:r>
          </w:p>
        </w:tc>
        <w:tc>
          <w:tcPr>
            <w:tcW w:w="2392" w:type="dxa"/>
          </w:tcPr>
          <w:p w14:paraId="46CAD2AE" w14:textId="1942C782" w:rsidR="00606A1D" w:rsidRDefault="009D7CF8" w:rsidP="003A5AA3">
            <w:r>
              <w:t>Implementar verificación sobre los datos ingresados antes de guardar.</w:t>
            </w:r>
          </w:p>
        </w:tc>
      </w:tr>
      <w:tr w:rsidR="00606A1D" w14:paraId="06383AA1" w14:textId="77777777" w:rsidTr="00606A1D">
        <w:trPr>
          <w:trHeight w:val="503"/>
        </w:trPr>
        <w:tc>
          <w:tcPr>
            <w:tcW w:w="893" w:type="dxa"/>
          </w:tcPr>
          <w:p w14:paraId="3F0E8661" w14:textId="58F17575" w:rsidR="00606A1D" w:rsidRDefault="009D7CF8" w:rsidP="003A5AA3">
            <w:r>
              <w:t>36</w:t>
            </w:r>
          </w:p>
        </w:tc>
        <w:tc>
          <w:tcPr>
            <w:tcW w:w="1370" w:type="dxa"/>
          </w:tcPr>
          <w:p w14:paraId="2B4608FD" w14:textId="352EDD4A" w:rsidR="00606A1D" w:rsidRDefault="005F5BC1" w:rsidP="003A5AA3">
            <w:r>
              <w:t>PROYECTO</w:t>
            </w:r>
          </w:p>
        </w:tc>
        <w:tc>
          <w:tcPr>
            <w:tcW w:w="2127" w:type="dxa"/>
          </w:tcPr>
          <w:p w14:paraId="38D38BE8" w14:textId="5C5B7F04" w:rsidR="00606A1D" w:rsidRDefault="005F5BC1" w:rsidP="003A5AA3">
            <w:r>
              <w:t>El cliente quiere revender el sistema</w:t>
            </w:r>
          </w:p>
        </w:tc>
        <w:tc>
          <w:tcPr>
            <w:tcW w:w="1701" w:type="dxa"/>
          </w:tcPr>
          <w:p w14:paraId="26AB0D63" w14:textId="04E11284" w:rsidR="00606A1D" w:rsidRDefault="005F5BC1" w:rsidP="003A5AA3">
            <w:r>
              <w:t>Alta</w:t>
            </w:r>
          </w:p>
        </w:tc>
        <w:tc>
          <w:tcPr>
            <w:tcW w:w="1134" w:type="dxa"/>
          </w:tcPr>
          <w:p w14:paraId="0B2D5B18" w14:textId="5AD99E48" w:rsidR="00606A1D" w:rsidRDefault="005F5BC1" w:rsidP="003A5AA3">
            <w:r>
              <w:t>Grave</w:t>
            </w:r>
          </w:p>
        </w:tc>
        <w:tc>
          <w:tcPr>
            <w:tcW w:w="2392" w:type="dxa"/>
          </w:tcPr>
          <w:p w14:paraId="660C702C" w14:textId="450A4E81" w:rsidR="00606A1D" w:rsidRDefault="005F5BC1" w:rsidP="003A5AA3">
            <w:r>
              <w:t>Implementación de una marca de agua que indique que la venta del producto no es legítima.</w:t>
            </w:r>
          </w:p>
        </w:tc>
      </w:tr>
      <w:tr w:rsidR="00606A1D" w14:paraId="70BFA642" w14:textId="77777777" w:rsidTr="00606A1D">
        <w:trPr>
          <w:trHeight w:val="503"/>
        </w:trPr>
        <w:tc>
          <w:tcPr>
            <w:tcW w:w="893" w:type="dxa"/>
          </w:tcPr>
          <w:p w14:paraId="362DE285" w14:textId="7F60CBB1" w:rsidR="00606A1D" w:rsidRDefault="005F5BC1" w:rsidP="003A5AA3">
            <w:r>
              <w:t>37</w:t>
            </w:r>
          </w:p>
        </w:tc>
        <w:tc>
          <w:tcPr>
            <w:tcW w:w="1370" w:type="dxa"/>
          </w:tcPr>
          <w:p w14:paraId="1957CC5B" w14:textId="09B25033" w:rsidR="00606A1D" w:rsidRDefault="005F5BC1" w:rsidP="003A5AA3">
            <w:r>
              <w:t>PRODUCTO</w:t>
            </w:r>
          </w:p>
        </w:tc>
        <w:tc>
          <w:tcPr>
            <w:tcW w:w="2127" w:type="dxa"/>
          </w:tcPr>
          <w:p w14:paraId="58476FD6" w14:textId="54465B33" w:rsidR="00606A1D" w:rsidRDefault="005F5BC1" w:rsidP="003A5AA3">
            <w:r>
              <w:t>Usuario sin conocimiento del español quiere usar el sistema.</w:t>
            </w:r>
          </w:p>
        </w:tc>
        <w:tc>
          <w:tcPr>
            <w:tcW w:w="1701" w:type="dxa"/>
          </w:tcPr>
          <w:p w14:paraId="479A4819" w14:textId="533BE783" w:rsidR="00606A1D" w:rsidRDefault="005F5BC1" w:rsidP="003A5AA3">
            <w:r>
              <w:t>Muy baja</w:t>
            </w:r>
          </w:p>
        </w:tc>
        <w:tc>
          <w:tcPr>
            <w:tcW w:w="1134" w:type="dxa"/>
          </w:tcPr>
          <w:p w14:paraId="04CCBB61" w14:textId="12BADDDC" w:rsidR="00606A1D" w:rsidRDefault="005F5BC1" w:rsidP="003A5AA3">
            <w:r>
              <w:t>Leve</w:t>
            </w:r>
          </w:p>
        </w:tc>
        <w:tc>
          <w:tcPr>
            <w:tcW w:w="2392" w:type="dxa"/>
          </w:tcPr>
          <w:p w14:paraId="3D3D38FA" w14:textId="0510008A" w:rsidR="00606A1D" w:rsidRDefault="005F5BC1" w:rsidP="003A5AA3">
            <w:r>
              <w:t>Implementación de multilenguaje.</w:t>
            </w:r>
          </w:p>
        </w:tc>
      </w:tr>
      <w:tr w:rsidR="00606A1D" w14:paraId="530C128B" w14:textId="77777777" w:rsidTr="00606A1D">
        <w:trPr>
          <w:trHeight w:val="503"/>
        </w:trPr>
        <w:tc>
          <w:tcPr>
            <w:tcW w:w="893" w:type="dxa"/>
          </w:tcPr>
          <w:p w14:paraId="035A3135" w14:textId="31FE6915" w:rsidR="00606A1D" w:rsidRDefault="005F5BC1" w:rsidP="003A5AA3">
            <w:r>
              <w:t>38</w:t>
            </w:r>
          </w:p>
        </w:tc>
        <w:tc>
          <w:tcPr>
            <w:tcW w:w="1370" w:type="dxa"/>
          </w:tcPr>
          <w:p w14:paraId="361E8237" w14:textId="495872E5" w:rsidR="00606A1D" w:rsidRDefault="005F5BC1" w:rsidP="003A5AA3">
            <w:r>
              <w:t>PRODUCTO</w:t>
            </w:r>
          </w:p>
        </w:tc>
        <w:tc>
          <w:tcPr>
            <w:tcW w:w="2127" w:type="dxa"/>
          </w:tcPr>
          <w:p w14:paraId="4B764827" w14:textId="13A05118" w:rsidR="00606A1D" w:rsidRDefault="005F5BC1" w:rsidP="003A5AA3">
            <w:r>
              <w:t>Usuario con capacidades visuales reducidas quiere usar el sistema.</w:t>
            </w:r>
          </w:p>
        </w:tc>
        <w:tc>
          <w:tcPr>
            <w:tcW w:w="1701" w:type="dxa"/>
          </w:tcPr>
          <w:p w14:paraId="13BAE7A6" w14:textId="2C865293" w:rsidR="00606A1D" w:rsidRDefault="005F5BC1" w:rsidP="003A5AA3">
            <w:r>
              <w:t>Moderada</w:t>
            </w:r>
          </w:p>
        </w:tc>
        <w:tc>
          <w:tcPr>
            <w:tcW w:w="1134" w:type="dxa"/>
          </w:tcPr>
          <w:p w14:paraId="045578DD" w14:textId="462B5FEE" w:rsidR="00606A1D" w:rsidRDefault="005F5BC1" w:rsidP="003A5AA3">
            <w:r>
              <w:t>Grave</w:t>
            </w:r>
          </w:p>
        </w:tc>
        <w:tc>
          <w:tcPr>
            <w:tcW w:w="2392" w:type="dxa"/>
          </w:tcPr>
          <w:p w14:paraId="5E0A7A8B" w14:textId="29C8263B" w:rsidR="00606A1D" w:rsidRDefault="005F5BC1" w:rsidP="003A5AA3">
            <w:r>
              <w:t>Implementación de un sistema con lectores de pantalla.</w:t>
            </w:r>
          </w:p>
        </w:tc>
      </w:tr>
      <w:tr w:rsidR="00606A1D" w14:paraId="76FD2C0B" w14:textId="77777777" w:rsidTr="00606A1D">
        <w:trPr>
          <w:trHeight w:val="503"/>
        </w:trPr>
        <w:tc>
          <w:tcPr>
            <w:tcW w:w="893" w:type="dxa"/>
          </w:tcPr>
          <w:p w14:paraId="1130357E" w14:textId="5738D7A4" w:rsidR="00606A1D" w:rsidRDefault="00575EB9" w:rsidP="003A5AA3">
            <w:r>
              <w:t>39</w:t>
            </w:r>
          </w:p>
        </w:tc>
        <w:tc>
          <w:tcPr>
            <w:tcW w:w="1370" w:type="dxa"/>
          </w:tcPr>
          <w:p w14:paraId="0180D1D5" w14:textId="69B408C6" w:rsidR="00606A1D" w:rsidRDefault="00575EB9" w:rsidP="003A5AA3">
            <w:r>
              <w:t>PROYECTO/PRODUCTO</w:t>
            </w:r>
          </w:p>
        </w:tc>
        <w:tc>
          <w:tcPr>
            <w:tcW w:w="2127" w:type="dxa"/>
          </w:tcPr>
          <w:p w14:paraId="45FE8E8D" w14:textId="795BE3F3" w:rsidR="00606A1D" w:rsidRDefault="00575EB9" w:rsidP="003A5AA3">
            <w:r>
              <w:t>Dificultades para implementar Scrum en el equipo.</w:t>
            </w:r>
          </w:p>
        </w:tc>
        <w:tc>
          <w:tcPr>
            <w:tcW w:w="1701" w:type="dxa"/>
          </w:tcPr>
          <w:p w14:paraId="51AF9D93" w14:textId="4AF4F46C" w:rsidR="00606A1D" w:rsidRDefault="00575EB9" w:rsidP="003A5AA3">
            <w:r>
              <w:t>Baja</w:t>
            </w:r>
          </w:p>
        </w:tc>
        <w:tc>
          <w:tcPr>
            <w:tcW w:w="1134" w:type="dxa"/>
          </w:tcPr>
          <w:p w14:paraId="593CFA5A" w14:textId="215AFFE5" w:rsidR="00606A1D" w:rsidRDefault="00575EB9" w:rsidP="003A5AA3">
            <w:r>
              <w:t>Grave</w:t>
            </w:r>
          </w:p>
        </w:tc>
        <w:tc>
          <w:tcPr>
            <w:tcW w:w="2392" w:type="dxa"/>
          </w:tcPr>
          <w:p w14:paraId="135D2265" w14:textId="56462CE2" w:rsidR="00606A1D" w:rsidRDefault="00575EB9" w:rsidP="003A5AA3">
            <w:r>
              <w:t>Lectura obligatoria de la guía oficial de Scrum.</w:t>
            </w:r>
            <w:r>
              <w:br/>
              <w:t xml:space="preserve">Implementación de servicios compatibles (Trello, </w:t>
            </w:r>
            <w:proofErr w:type="spellStart"/>
            <w:r>
              <w:t>PokerPlanning</w:t>
            </w:r>
            <w:proofErr w:type="spellEnd"/>
            <w:r>
              <w:t>) y su correspondiente capacitación.</w:t>
            </w:r>
          </w:p>
        </w:tc>
      </w:tr>
      <w:tr w:rsidR="00606A1D" w14:paraId="4D60EBF6" w14:textId="77777777" w:rsidTr="00606A1D">
        <w:trPr>
          <w:trHeight w:val="503"/>
        </w:trPr>
        <w:tc>
          <w:tcPr>
            <w:tcW w:w="893" w:type="dxa"/>
          </w:tcPr>
          <w:p w14:paraId="698F9A67" w14:textId="2B859A41" w:rsidR="00606A1D" w:rsidRDefault="00575EB9" w:rsidP="003A5AA3">
            <w:r>
              <w:t>40</w:t>
            </w:r>
          </w:p>
        </w:tc>
        <w:tc>
          <w:tcPr>
            <w:tcW w:w="1370" w:type="dxa"/>
          </w:tcPr>
          <w:p w14:paraId="45235DB9" w14:textId="08ED813A" w:rsidR="00606A1D" w:rsidRDefault="005703D9" w:rsidP="003A5AA3">
            <w:r>
              <w:t>PROYECTO/PRODUCTO</w:t>
            </w:r>
          </w:p>
        </w:tc>
        <w:tc>
          <w:tcPr>
            <w:tcW w:w="2127" w:type="dxa"/>
          </w:tcPr>
          <w:p w14:paraId="78CF6928" w14:textId="1EA7DF12" w:rsidR="00606A1D" w:rsidRDefault="005703D9" w:rsidP="003A5AA3">
            <w:r>
              <w:t>Imposibilidad de seguimiento de las tareas que realiza la gente.</w:t>
            </w:r>
          </w:p>
        </w:tc>
        <w:tc>
          <w:tcPr>
            <w:tcW w:w="1701" w:type="dxa"/>
          </w:tcPr>
          <w:p w14:paraId="48021366" w14:textId="13878CBD" w:rsidR="00606A1D" w:rsidRDefault="005703D9" w:rsidP="003A5AA3">
            <w:r>
              <w:t>Muy alta</w:t>
            </w:r>
          </w:p>
        </w:tc>
        <w:tc>
          <w:tcPr>
            <w:tcW w:w="1134" w:type="dxa"/>
          </w:tcPr>
          <w:p w14:paraId="12AF113D" w14:textId="1A48E6E0" w:rsidR="00606A1D" w:rsidRDefault="005703D9" w:rsidP="003A5AA3">
            <w:r>
              <w:t>Grave</w:t>
            </w:r>
          </w:p>
        </w:tc>
        <w:tc>
          <w:tcPr>
            <w:tcW w:w="2392" w:type="dxa"/>
          </w:tcPr>
          <w:p w14:paraId="61351B30" w14:textId="4799AD4D" w:rsidR="00606A1D" w:rsidRDefault="005703D9" w:rsidP="003A5AA3">
            <w:r>
              <w:t>Los desarrolladores estén durante toda la jornada laboral en una reunión virtual compartiendo sus respectivas pantallas.</w:t>
            </w:r>
            <w:r>
              <w:br/>
              <w:t>El Scrum Master inspeccionará que realmente se esté trabajando cada cierto periodo de tiempo.</w:t>
            </w:r>
          </w:p>
        </w:tc>
      </w:tr>
      <w:tr w:rsidR="00606A1D" w14:paraId="4B3727D3" w14:textId="77777777" w:rsidTr="00606A1D">
        <w:trPr>
          <w:trHeight w:val="503"/>
        </w:trPr>
        <w:tc>
          <w:tcPr>
            <w:tcW w:w="893" w:type="dxa"/>
          </w:tcPr>
          <w:p w14:paraId="1A4908F2" w14:textId="376555D1" w:rsidR="00606A1D" w:rsidRDefault="005703D9" w:rsidP="003A5AA3">
            <w:r>
              <w:lastRenderedPageBreak/>
              <w:t>41</w:t>
            </w:r>
          </w:p>
        </w:tc>
        <w:tc>
          <w:tcPr>
            <w:tcW w:w="1370" w:type="dxa"/>
          </w:tcPr>
          <w:p w14:paraId="7EE8F7D0" w14:textId="6B4140C1" w:rsidR="00606A1D" w:rsidRDefault="005703D9" w:rsidP="003A5AA3">
            <w:r>
              <w:t>PRODUCTO</w:t>
            </w:r>
          </w:p>
        </w:tc>
        <w:tc>
          <w:tcPr>
            <w:tcW w:w="2127" w:type="dxa"/>
          </w:tcPr>
          <w:p w14:paraId="4A77E6D7" w14:textId="2F0687A7" w:rsidR="00606A1D" w:rsidRDefault="005703D9" w:rsidP="003A5AA3">
            <w:r>
              <w:t>Incompatibilidad con un navegador especifico</w:t>
            </w:r>
          </w:p>
        </w:tc>
        <w:tc>
          <w:tcPr>
            <w:tcW w:w="1701" w:type="dxa"/>
          </w:tcPr>
          <w:p w14:paraId="74DF9EBE" w14:textId="11049CE9" w:rsidR="00606A1D" w:rsidRDefault="005703D9" w:rsidP="003A5AA3">
            <w:r>
              <w:t>Baja</w:t>
            </w:r>
          </w:p>
        </w:tc>
        <w:tc>
          <w:tcPr>
            <w:tcW w:w="1134" w:type="dxa"/>
          </w:tcPr>
          <w:p w14:paraId="41D9DAA8" w14:textId="02012DFD" w:rsidR="00606A1D" w:rsidRDefault="005703D9" w:rsidP="003A5AA3">
            <w:r>
              <w:t>Grave</w:t>
            </w:r>
          </w:p>
        </w:tc>
        <w:tc>
          <w:tcPr>
            <w:tcW w:w="2392" w:type="dxa"/>
          </w:tcPr>
          <w:p w14:paraId="5DA62DC8" w14:textId="2258F542" w:rsidR="00606A1D" w:rsidRDefault="005703D9" w:rsidP="003A5AA3">
            <w:r>
              <w:t xml:space="preserve">Realizar las adaptaciones necesarias para que el sistema pueda ser usado en todos los navegadores. </w:t>
            </w:r>
          </w:p>
        </w:tc>
      </w:tr>
      <w:tr w:rsidR="00606A1D" w14:paraId="47AF26DF" w14:textId="77777777" w:rsidTr="00606A1D">
        <w:trPr>
          <w:trHeight w:val="503"/>
        </w:trPr>
        <w:tc>
          <w:tcPr>
            <w:tcW w:w="893" w:type="dxa"/>
          </w:tcPr>
          <w:p w14:paraId="1DFF9F26" w14:textId="0217BAFB" w:rsidR="00606A1D" w:rsidRDefault="005703D9" w:rsidP="003A5AA3">
            <w:r>
              <w:t>42</w:t>
            </w:r>
          </w:p>
        </w:tc>
        <w:tc>
          <w:tcPr>
            <w:tcW w:w="1370" w:type="dxa"/>
          </w:tcPr>
          <w:p w14:paraId="728931F2" w14:textId="5D5719DA" w:rsidR="00606A1D" w:rsidRDefault="00DD409A" w:rsidP="003A5AA3">
            <w:r>
              <w:t>PRODUCTO</w:t>
            </w:r>
          </w:p>
        </w:tc>
        <w:tc>
          <w:tcPr>
            <w:tcW w:w="2127" w:type="dxa"/>
          </w:tcPr>
          <w:p w14:paraId="144DF326" w14:textId="7A49DBA5" w:rsidR="00606A1D" w:rsidRDefault="00DD409A" w:rsidP="003A5AA3">
            <w:r>
              <w:t>Confusión a la hora de subir cambios al repositorio</w:t>
            </w:r>
          </w:p>
        </w:tc>
        <w:tc>
          <w:tcPr>
            <w:tcW w:w="1701" w:type="dxa"/>
          </w:tcPr>
          <w:p w14:paraId="0D75B161" w14:textId="4DFE0D1F" w:rsidR="00606A1D" w:rsidRDefault="00DD409A" w:rsidP="003A5AA3">
            <w:r>
              <w:t>Muy alta</w:t>
            </w:r>
          </w:p>
        </w:tc>
        <w:tc>
          <w:tcPr>
            <w:tcW w:w="1134" w:type="dxa"/>
          </w:tcPr>
          <w:p w14:paraId="77228F08" w14:textId="5191140B" w:rsidR="00606A1D" w:rsidRDefault="00DD409A" w:rsidP="003A5AA3">
            <w:r>
              <w:t>Grave</w:t>
            </w:r>
          </w:p>
        </w:tc>
        <w:tc>
          <w:tcPr>
            <w:tcW w:w="2392" w:type="dxa"/>
          </w:tcPr>
          <w:p w14:paraId="03D619F9" w14:textId="1D3AF3FB" w:rsidR="00606A1D" w:rsidRDefault="00DD409A" w:rsidP="003A5AA3">
            <w:r>
              <w:t xml:space="preserve">Implementación de reglas de nombrado </w:t>
            </w:r>
          </w:p>
        </w:tc>
      </w:tr>
      <w:tr w:rsidR="00606A1D" w14:paraId="0BE29DB6" w14:textId="77777777" w:rsidTr="00606A1D">
        <w:trPr>
          <w:trHeight w:val="503"/>
        </w:trPr>
        <w:tc>
          <w:tcPr>
            <w:tcW w:w="893" w:type="dxa"/>
          </w:tcPr>
          <w:p w14:paraId="25730272" w14:textId="27DDA0C0" w:rsidR="00606A1D" w:rsidRDefault="00DD409A" w:rsidP="003A5AA3">
            <w:r>
              <w:t>43</w:t>
            </w:r>
          </w:p>
        </w:tc>
        <w:tc>
          <w:tcPr>
            <w:tcW w:w="1370" w:type="dxa"/>
          </w:tcPr>
          <w:p w14:paraId="48318330" w14:textId="60963771" w:rsidR="00606A1D" w:rsidRDefault="00DD409A" w:rsidP="003A5AA3">
            <w:r>
              <w:t>PRODUCTO</w:t>
            </w:r>
          </w:p>
        </w:tc>
        <w:tc>
          <w:tcPr>
            <w:tcW w:w="2127" w:type="dxa"/>
          </w:tcPr>
          <w:p w14:paraId="2E82B5FC" w14:textId="2307D337" w:rsidR="00606A1D" w:rsidRDefault="00DD409A" w:rsidP="003A5AA3">
            <w:r>
              <w:t>Diseño no responsivo</w:t>
            </w:r>
          </w:p>
        </w:tc>
        <w:tc>
          <w:tcPr>
            <w:tcW w:w="1701" w:type="dxa"/>
          </w:tcPr>
          <w:p w14:paraId="678C4D73" w14:textId="5B6EC568" w:rsidR="00606A1D" w:rsidRDefault="00DD409A" w:rsidP="003A5AA3">
            <w:r>
              <w:t>Alta</w:t>
            </w:r>
          </w:p>
        </w:tc>
        <w:tc>
          <w:tcPr>
            <w:tcW w:w="1134" w:type="dxa"/>
          </w:tcPr>
          <w:p w14:paraId="0C842ADE" w14:textId="254AFADC" w:rsidR="00606A1D" w:rsidRDefault="00DD409A" w:rsidP="003A5AA3">
            <w:r>
              <w:t>Grave</w:t>
            </w:r>
          </w:p>
        </w:tc>
        <w:tc>
          <w:tcPr>
            <w:tcW w:w="2392" w:type="dxa"/>
          </w:tcPr>
          <w:p w14:paraId="456D4450" w14:textId="7645792E" w:rsidR="00606A1D" w:rsidRDefault="00DD409A" w:rsidP="003A5AA3">
            <w:r>
              <w:t>Implementación de Bootstrap.</w:t>
            </w:r>
          </w:p>
        </w:tc>
      </w:tr>
      <w:tr w:rsidR="00606A1D" w14:paraId="474446ED" w14:textId="77777777" w:rsidTr="00606A1D">
        <w:trPr>
          <w:trHeight w:val="503"/>
        </w:trPr>
        <w:tc>
          <w:tcPr>
            <w:tcW w:w="893" w:type="dxa"/>
          </w:tcPr>
          <w:p w14:paraId="0FC91122" w14:textId="62AFB662" w:rsidR="00606A1D" w:rsidRDefault="00DD409A" w:rsidP="003A5AA3">
            <w:r>
              <w:t>44</w:t>
            </w:r>
          </w:p>
        </w:tc>
        <w:tc>
          <w:tcPr>
            <w:tcW w:w="1370" w:type="dxa"/>
          </w:tcPr>
          <w:p w14:paraId="2FA2F9CD" w14:textId="229BB5F0" w:rsidR="00606A1D" w:rsidRDefault="00DD409A" w:rsidP="003A5AA3">
            <w:r>
              <w:t>PRODUCTO</w:t>
            </w:r>
          </w:p>
        </w:tc>
        <w:tc>
          <w:tcPr>
            <w:tcW w:w="2127" w:type="dxa"/>
          </w:tcPr>
          <w:p w14:paraId="1A560D02" w14:textId="5F8C1594" w:rsidR="00606A1D" w:rsidRDefault="00DD409A" w:rsidP="003A5AA3">
            <w:r>
              <w:t>Diseño de interfaz malo</w:t>
            </w:r>
          </w:p>
        </w:tc>
        <w:tc>
          <w:tcPr>
            <w:tcW w:w="1701" w:type="dxa"/>
          </w:tcPr>
          <w:p w14:paraId="723DCFE7" w14:textId="6FDEF63E" w:rsidR="00606A1D" w:rsidRDefault="00DD409A" w:rsidP="003A5AA3">
            <w:r>
              <w:t>Alta</w:t>
            </w:r>
          </w:p>
        </w:tc>
        <w:tc>
          <w:tcPr>
            <w:tcW w:w="1134" w:type="dxa"/>
          </w:tcPr>
          <w:p w14:paraId="485DCA60" w14:textId="13B60E50" w:rsidR="00606A1D" w:rsidRDefault="00DD409A" w:rsidP="003A5AA3">
            <w:r>
              <w:t>Grave</w:t>
            </w:r>
          </w:p>
        </w:tc>
        <w:tc>
          <w:tcPr>
            <w:tcW w:w="2392" w:type="dxa"/>
          </w:tcPr>
          <w:p w14:paraId="5129AFA6" w14:textId="4D99F9C2" w:rsidR="00606A1D" w:rsidRDefault="00DD409A" w:rsidP="003A5AA3">
            <w:r>
              <w:t>Maquetación previa con un empleado capacitado para la tarea.</w:t>
            </w:r>
          </w:p>
        </w:tc>
      </w:tr>
      <w:tr w:rsidR="00606A1D" w14:paraId="6FC3DBD2" w14:textId="77777777" w:rsidTr="00606A1D">
        <w:trPr>
          <w:trHeight w:val="503"/>
        </w:trPr>
        <w:tc>
          <w:tcPr>
            <w:tcW w:w="893" w:type="dxa"/>
          </w:tcPr>
          <w:p w14:paraId="2161C0D9" w14:textId="135D3A61" w:rsidR="00606A1D" w:rsidRDefault="00DD409A" w:rsidP="003A5AA3">
            <w:r>
              <w:t>45</w:t>
            </w:r>
          </w:p>
        </w:tc>
        <w:tc>
          <w:tcPr>
            <w:tcW w:w="1370" w:type="dxa"/>
          </w:tcPr>
          <w:p w14:paraId="3E301B00" w14:textId="1BF0BE95" w:rsidR="00606A1D" w:rsidRDefault="00736E8C" w:rsidP="003A5AA3">
            <w:r>
              <w:t>PROYECTO/PRODUCTO</w:t>
            </w:r>
          </w:p>
        </w:tc>
        <w:tc>
          <w:tcPr>
            <w:tcW w:w="2127" w:type="dxa"/>
          </w:tcPr>
          <w:p w14:paraId="5688A47E" w14:textId="1434F298" w:rsidR="00606A1D" w:rsidRDefault="00736E8C" w:rsidP="003A5AA3">
            <w:r>
              <w:t>Error al realizar una historia de usuario</w:t>
            </w:r>
          </w:p>
        </w:tc>
        <w:tc>
          <w:tcPr>
            <w:tcW w:w="1701" w:type="dxa"/>
          </w:tcPr>
          <w:p w14:paraId="531B5947" w14:textId="40282080" w:rsidR="00606A1D" w:rsidRDefault="00736E8C" w:rsidP="003A5AA3">
            <w:r>
              <w:t>Moderada</w:t>
            </w:r>
          </w:p>
        </w:tc>
        <w:tc>
          <w:tcPr>
            <w:tcW w:w="1134" w:type="dxa"/>
          </w:tcPr>
          <w:p w14:paraId="5B3CDB06" w14:textId="5DC02370" w:rsidR="00606A1D" w:rsidRDefault="00736E8C" w:rsidP="003A5AA3">
            <w:r>
              <w:t>Grave</w:t>
            </w:r>
          </w:p>
        </w:tc>
        <w:tc>
          <w:tcPr>
            <w:tcW w:w="2392" w:type="dxa"/>
          </w:tcPr>
          <w:p w14:paraId="48AB540A" w14:textId="1B9CB580" w:rsidR="00606A1D" w:rsidRDefault="00736E8C" w:rsidP="003A5AA3">
            <w:r>
              <w:t>Realizar una mejor descripción de criterios de aceptación.</w:t>
            </w:r>
          </w:p>
        </w:tc>
      </w:tr>
      <w:tr w:rsidR="005703D9" w14:paraId="6BA3EBA5" w14:textId="77777777" w:rsidTr="005703D9">
        <w:trPr>
          <w:trHeight w:val="503"/>
        </w:trPr>
        <w:tc>
          <w:tcPr>
            <w:tcW w:w="893" w:type="dxa"/>
          </w:tcPr>
          <w:p w14:paraId="43570372" w14:textId="41D75EB0" w:rsidR="005703D9" w:rsidRDefault="00736E8C" w:rsidP="003A5AA3">
            <w:r>
              <w:t>46</w:t>
            </w:r>
          </w:p>
        </w:tc>
        <w:tc>
          <w:tcPr>
            <w:tcW w:w="1370" w:type="dxa"/>
          </w:tcPr>
          <w:p w14:paraId="7C2BFED5" w14:textId="6C7FD35B" w:rsidR="005703D9" w:rsidRDefault="00736E8C" w:rsidP="003A5AA3">
            <w:r>
              <w:t>PRODUCTO</w:t>
            </w:r>
          </w:p>
        </w:tc>
        <w:tc>
          <w:tcPr>
            <w:tcW w:w="2127" w:type="dxa"/>
          </w:tcPr>
          <w:p w14:paraId="3EDC2A17" w14:textId="1C34A733" w:rsidR="005703D9" w:rsidRDefault="00736E8C" w:rsidP="003A5AA3">
            <w:r>
              <w:t>Experiencia de usuario mala</w:t>
            </w:r>
          </w:p>
        </w:tc>
        <w:tc>
          <w:tcPr>
            <w:tcW w:w="1701" w:type="dxa"/>
          </w:tcPr>
          <w:p w14:paraId="1F477FD0" w14:textId="37ED9F1B" w:rsidR="005703D9" w:rsidRDefault="00736E8C" w:rsidP="003A5AA3">
            <w:r>
              <w:t>Moderada</w:t>
            </w:r>
          </w:p>
        </w:tc>
        <w:tc>
          <w:tcPr>
            <w:tcW w:w="1134" w:type="dxa"/>
          </w:tcPr>
          <w:p w14:paraId="14FEFEAB" w14:textId="7A1A71FE" w:rsidR="005703D9" w:rsidRDefault="00736E8C" w:rsidP="003A5AA3">
            <w:r>
              <w:t>Leve</w:t>
            </w:r>
          </w:p>
        </w:tc>
        <w:tc>
          <w:tcPr>
            <w:tcW w:w="2392" w:type="dxa"/>
          </w:tcPr>
          <w:p w14:paraId="157CB121" w14:textId="4F734129" w:rsidR="005703D9" w:rsidRDefault="00736E8C" w:rsidP="003A5AA3">
            <w:r>
              <w:t>Capacitación al personal en lo referente a materia de UX.</w:t>
            </w:r>
          </w:p>
        </w:tc>
      </w:tr>
      <w:tr w:rsidR="005703D9" w14:paraId="2A899513" w14:textId="77777777" w:rsidTr="005703D9">
        <w:trPr>
          <w:trHeight w:val="503"/>
        </w:trPr>
        <w:tc>
          <w:tcPr>
            <w:tcW w:w="893" w:type="dxa"/>
          </w:tcPr>
          <w:p w14:paraId="0A93FCAD" w14:textId="3DEA42AE" w:rsidR="005703D9" w:rsidRDefault="00736E8C" w:rsidP="003A5AA3">
            <w:r>
              <w:t>47</w:t>
            </w:r>
          </w:p>
        </w:tc>
        <w:tc>
          <w:tcPr>
            <w:tcW w:w="1370" w:type="dxa"/>
          </w:tcPr>
          <w:p w14:paraId="6A512354" w14:textId="3540B2B9" w:rsidR="005703D9" w:rsidRDefault="00DB6AF3" w:rsidP="003A5AA3">
            <w:r>
              <w:t>PRODUCTO</w:t>
            </w:r>
          </w:p>
        </w:tc>
        <w:tc>
          <w:tcPr>
            <w:tcW w:w="2127" w:type="dxa"/>
          </w:tcPr>
          <w:p w14:paraId="45C54D58" w14:textId="2AA40254" w:rsidR="005703D9" w:rsidRDefault="00DB6AF3" w:rsidP="003A5AA3">
            <w:r>
              <w:t>Poca retroalimentación del cliente.</w:t>
            </w:r>
          </w:p>
        </w:tc>
        <w:tc>
          <w:tcPr>
            <w:tcW w:w="1701" w:type="dxa"/>
          </w:tcPr>
          <w:p w14:paraId="3D34FE2A" w14:textId="29CB3F28" w:rsidR="005703D9" w:rsidRDefault="00DB6AF3" w:rsidP="003A5AA3">
            <w:r>
              <w:t>Alta</w:t>
            </w:r>
          </w:p>
        </w:tc>
        <w:tc>
          <w:tcPr>
            <w:tcW w:w="1134" w:type="dxa"/>
          </w:tcPr>
          <w:p w14:paraId="350758E4" w14:textId="7AEC2EEF" w:rsidR="005703D9" w:rsidRDefault="00DB6AF3" w:rsidP="003A5AA3">
            <w:r>
              <w:t>Grave</w:t>
            </w:r>
          </w:p>
        </w:tc>
        <w:tc>
          <w:tcPr>
            <w:tcW w:w="2392" w:type="dxa"/>
          </w:tcPr>
          <w:p w14:paraId="75E9EF2D" w14:textId="28CD243F" w:rsidR="005703D9" w:rsidRDefault="00DB6AF3" w:rsidP="003A5AA3">
            <w:r>
              <w:t>Realizar prototipos del producto.</w:t>
            </w:r>
          </w:p>
        </w:tc>
      </w:tr>
      <w:tr w:rsidR="005703D9" w14:paraId="71EF8F67" w14:textId="77777777" w:rsidTr="005703D9">
        <w:trPr>
          <w:trHeight w:val="503"/>
        </w:trPr>
        <w:tc>
          <w:tcPr>
            <w:tcW w:w="893" w:type="dxa"/>
          </w:tcPr>
          <w:p w14:paraId="7B28B9F6" w14:textId="0C3C9895" w:rsidR="005703D9" w:rsidRDefault="00736E8C" w:rsidP="003A5AA3">
            <w:r>
              <w:t>48</w:t>
            </w:r>
          </w:p>
        </w:tc>
        <w:tc>
          <w:tcPr>
            <w:tcW w:w="1370" w:type="dxa"/>
          </w:tcPr>
          <w:p w14:paraId="64731E2E" w14:textId="77777777" w:rsidR="005703D9" w:rsidRDefault="005703D9" w:rsidP="003A5AA3"/>
        </w:tc>
        <w:tc>
          <w:tcPr>
            <w:tcW w:w="2127" w:type="dxa"/>
          </w:tcPr>
          <w:p w14:paraId="2F59C8D1" w14:textId="77777777" w:rsidR="005703D9" w:rsidRDefault="005703D9" w:rsidP="003A5AA3"/>
        </w:tc>
        <w:tc>
          <w:tcPr>
            <w:tcW w:w="1701" w:type="dxa"/>
          </w:tcPr>
          <w:p w14:paraId="2279C84E" w14:textId="77777777" w:rsidR="005703D9" w:rsidRDefault="005703D9" w:rsidP="003A5AA3"/>
        </w:tc>
        <w:tc>
          <w:tcPr>
            <w:tcW w:w="1134" w:type="dxa"/>
          </w:tcPr>
          <w:p w14:paraId="35060BAA" w14:textId="77777777" w:rsidR="005703D9" w:rsidRDefault="005703D9" w:rsidP="003A5AA3"/>
        </w:tc>
        <w:tc>
          <w:tcPr>
            <w:tcW w:w="2392" w:type="dxa"/>
          </w:tcPr>
          <w:p w14:paraId="43FA3C7E" w14:textId="77777777" w:rsidR="005703D9" w:rsidRDefault="005703D9" w:rsidP="003A5AA3"/>
        </w:tc>
      </w:tr>
      <w:tr w:rsidR="005703D9" w14:paraId="201A861A" w14:textId="77777777" w:rsidTr="005703D9">
        <w:trPr>
          <w:trHeight w:val="503"/>
        </w:trPr>
        <w:tc>
          <w:tcPr>
            <w:tcW w:w="893" w:type="dxa"/>
          </w:tcPr>
          <w:p w14:paraId="0E5D5643" w14:textId="677CA875" w:rsidR="005703D9" w:rsidRDefault="00736E8C" w:rsidP="003A5AA3">
            <w:r>
              <w:t>49</w:t>
            </w:r>
          </w:p>
        </w:tc>
        <w:tc>
          <w:tcPr>
            <w:tcW w:w="1370" w:type="dxa"/>
          </w:tcPr>
          <w:p w14:paraId="2DC2F4EC" w14:textId="77777777" w:rsidR="005703D9" w:rsidRDefault="005703D9" w:rsidP="003A5AA3"/>
        </w:tc>
        <w:tc>
          <w:tcPr>
            <w:tcW w:w="2127" w:type="dxa"/>
          </w:tcPr>
          <w:p w14:paraId="2B3ADE7F" w14:textId="77777777" w:rsidR="005703D9" w:rsidRDefault="005703D9" w:rsidP="003A5AA3"/>
        </w:tc>
        <w:tc>
          <w:tcPr>
            <w:tcW w:w="1701" w:type="dxa"/>
          </w:tcPr>
          <w:p w14:paraId="0C768309" w14:textId="77777777" w:rsidR="005703D9" w:rsidRDefault="005703D9" w:rsidP="003A5AA3"/>
        </w:tc>
        <w:tc>
          <w:tcPr>
            <w:tcW w:w="1134" w:type="dxa"/>
          </w:tcPr>
          <w:p w14:paraId="398D9C07" w14:textId="77777777" w:rsidR="005703D9" w:rsidRDefault="005703D9" w:rsidP="003A5AA3"/>
        </w:tc>
        <w:tc>
          <w:tcPr>
            <w:tcW w:w="2392" w:type="dxa"/>
          </w:tcPr>
          <w:p w14:paraId="08A79562" w14:textId="77777777" w:rsidR="005703D9" w:rsidRDefault="005703D9" w:rsidP="003A5AA3"/>
        </w:tc>
      </w:tr>
      <w:tr w:rsidR="005703D9" w14:paraId="53866BF8" w14:textId="77777777" w:rsidTr="005703D9">
        <w:trPr>
          <w:trHeight w:val="503"/>
        </w:trPr>
        <w:tc>
          <w:tcPr>
            <w:tcW w:w="893" w:type="dxa"/>
          </w:tcPr>
          <w:p w14:paraId="34976172" w14:textId="1974D9AF" w:rsidR="005703D9" w:rsidRDefault="00736E8C" w:rsidP="003A5AA3">
            <w:r>
              <w:t>50</w:t>
            </w:r>
          </w:p>
        </w:tc>
        <w:tc>
          <w:tcPr>
            <w:tcW w:w="1370" w:type="dxa"/>
          </w:tcPr>
          <w:p w14:paraId="2E822FA0" w14:textId="77777777" w:rsidR="005703D9" w:rsidRDefault="005703D9" w:rsidP="003A5AA3"/>
        </w:tc>
        <w:tc>
          <w:tcPr>
            <w:tcW w:w="2127" w:type="dxa"/>
          </w:tcPr>
          <w:p w14:paraId="5369E577" w14:textId="77777777" w:rsidR="005703D9" w:rsidRDefault="005703D9" w:rsidP="003A5AA3"/>
        </w:tc>
        <w:tc>
          <w:tcPr>
            <w:tcW w:w="1701" w:type="dxa"/>
          </w:tcPr>
          <w:p w14:paraId="2094E5FE" w14:textId="77777777" w:rsidR="005703D9" w:rsidRDefault="005703D9" w:rsidP="003A5AA3"/>
        </w:tc>
        <w:tc>
          <w:tcPr>
            <w:tcW w:w="1134" w:type="dxa"/>
          </w:tcPr>
          <w:p w14:paraId="0B47F9FF" w14:textId="77777777" w:rsidR="005703D9" w:rsidRDefault="005703D9" w:rsidP="003A5AA3"/>
        </w:tc>
        <w:tc>
          <w:tcPr>
            <w:tcW w:w="2392" w:type="dxa"/>
          </w:tcPr>
          <w:p w14:paraId="634E725E" w14:textId="77777777" w:rsidR="005703D9" w:rsidRDefault="005703D9" w:rsidP="003A5AA3"/>
        </w:tc>
      </w:tr>
    </w:tbl>
    <w:p w14:paraId="15D37E85" w14:textId="77777777" w:rsidR="00A52CB4" w:rsidRDefault="00A52CB4"/>
    <w:sectPr w:rsidR="00A52CB4" w:rsidSect="00BB1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58"/>
    <w:rsid w:val="00000AB0"/>
    <w:rsid w:val="000245E3"/>
    <w:rsid w:val="000C182F"/>
    <w:rsid w:val="001A18DD"/>
    <w:rsid w:val="00200349"/>
    <w:rsid w:val="00314AEF"/>
    <w:rsid w:val="00400A74"/>
    <w:rsid w:val="0056309A"/>
    <w:rsid w:val="005703D9"/>
    <w:rsid w:val="00575EB9"/>
    <w:rsid w:val="005D6CF5"/>
    <w:rsid w:val="005F53F1"/>
    <w:rsid w:val="005F5BC1"/>
    <w:rsid w:val="00606A1D"/>
    <w:rsid w:val="00736E8C"/>
    <w:rsid w:val="00851C46"/>
    <w:rsid w:val="00912CF8"/>
    <w:rsid w:val="009D7CF8"/>
    <w:rsid w:val="00A52CB4"/>
    <w:rsid w:val="00BB1FF0"/>
    <w:rsid w:val="00CF3F58"/>
    <w:rsid w:val="00D47901"/>
    <w:rsid w:val="00D97A1B"/>
    <w:rsid w:val="00DB6AF3"/>
    <w:rsid w:val="00DD409A"/>
    <w:rsid w:val="00E1409A"/>
    <w:rsid w:val="00EA28D2"/>
    <w:rsid w:val="00F8399C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6399"/>
  <w15:chartTrackingRefBased/>
  <w15:docId w15:val="{77959E21-7146-4C44-9DD3-07453530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F3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1142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Santiso</dc:creator>
  <cp:keywords/>
  <dc:description/>
  <cp:lastModifiedBy>Marina Santiso</cp:lastModifiedBy>
  <cp:revision>12</cp:revision>
  <dcterms:created xsi:type="dcterms:W3CDTF">2020-10-04T19:00:00Z</dcterms:created>
  <dcterms:modified xsi:type="dcterms:W3CDTF">2020-10-06T00:47:00Z</dcterms:modified>
</cp:coreProperties>
</file>