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280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45pt;height:222.45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965693" w:rsidRDefault="00280DC4">
      <w:r>
        <w:t xml:space="preserve">De </w:t>
      </w:r>
      <w:proofErr w:type="spellStart"/>
      <w:r>
        <w:t>q</w:t>
      </w:r>
      <w:bookmarkStart w:id="0" w:name="_GoBack"/>
      <w:bookmarkEnd w:id="0"/>
      <w:r>
        <w:t>ue</w:t>
      </w:r>
      <w:proofErr w:type="spellEnd"/>
      <w:r>
        <w:t xml:space="preserve"> manera vas a conseguir dinero</w:t>
      </w:r>
    </w:p>
    <w:p w:rsidR="00280DC4" w:rsidRDefault="00280DC4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lastRenderedPageBreak/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280DC4" w:rsidP="00D12ACA">
            <w:pPr>
              <w:jc w:val="center"/>
            </w:pPr>
            <w:r>
              <w:t>Poco tiempo de desarrollo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280DC4" w:rsidP="00D12ACA">
            <w:pPr>
              <w:jc w:val="center"/>
            </w:pPr>
            <w:r>
              <w:t>Hay muy pocas aplicaciones que cumplan una función similar</w:t>
            </w: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 xml:space="preserve">a publicidad buzoneando el siguiente flayer por las zonas Triana, </w:t>
      </w:r>
      <w:r>
        <w:t>Santa Justa</w:t>
      </w:r>
      <w:r w:rsidR="00280DC4">
        <w:t xml:space="preserve"> y La Alameda de Hércules, este </w:t>
      </w:r>
      <w:proofErr w:type="spellStart"/>
      <w:r w:rsidR="00280DC4">
        <w:t>flayer</w:t>
      </w:r>
      <w:proofErr w:type="spellEnd"/>
      <w:r w:rsidR="00280DC4">
        <w:t xml:space="preserve"> incluye un QR para descargar la app</w:t>
      </w:r>
    </w:p>
    <w:p w:rsidR="00EF1DDB" w:rsidRDefault="00EF1DDB" w:rsidP="00D12ACA"/>
    <w:p w:rsidR="00EF1DDB" w:rsidRDefault="00280DC4" w:rsidP="00D12ACA">
      <w:r>
        <w:lastRenderedPageBreak/>
        <w:pict>
          <v:shape id="_x0000_i1026" type="#_x0000_t75" style="width:425.55pt;height:605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007EAB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</w:t>
      </w:r>
    </w:p>
    <w:p w:rsidR="00D932CD" w:rsidRDefault="00D932CD" w:rsidP="00D12ACA">
      <w:r>
        <w:t xml:space="preserve">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</w:t>
      </w:r>
      <w:r w:rsidR="00007EAB">
        <w:t xml:space="preserve"> será necesario estar registrado</w:t>
      </w:r>
      <w:r>
        <w:t>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007EAB" w:rsidRDefault="00007EAB" w:rsidP="00273D07">
      <w:r>
        <w:t xml:space="preserve">En cualquieras de las pestañas, si se hace </w:t>
      </w:r>
      <w:proofErr w:type="spellStart"/>
      <w:r>
        <w:t>click</w:t>
      </w:r>
      <w:proofErr w:type="spellEnd"/>
      <w:r>
        <w:t xml:space="preserve"> en el nombre del usuario al que pertenece la publicación, se llevará al perfil de ese usuario mostrando sus publicaciones.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4216D9" w:rsidP="00273D07">
            <w:r>
              <w:t>POST</w:t>
            </w:r>
          </w:p>
        </w:tc>
        <w:tc>
          <w:tcPr>
            <w:tcW w:w="3260" w:type="dxa"/>
          </w:tcPr>
          <w:p w:rsidR="005247C0" w:rsidRPr="005247C0" w:rsidRDefault="003710A0" w:rsidP="004216D9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</w:t>
            </w:r>
          </w:p>
        </w:tc>
      </w:tr>
      <w:tr w:rsidR="004216D9" w:rsidRPr="005247C0" w:rsidTr="005247C0">
        <w:trPr>
          <w:trHeight w:val="458"/>
        </w:trPr>
        <w:tc>
          <w:tcPr>
            <w:tcW w:w="2269" w:type="dxa"/>
          </w:tcPr>
          <w:p w:rsidR="004216D9" w:rsidRDefault="004216D9" w:rsidP="00273D07">
            <w:r>
              <w:t>/</w:t>
            </w:r>
            <w:proofErr w:type="spellStart"/>
            <w:r>
              <w:t>like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4216D9" w:rsidRDefault="004216D9" w:rsidP="00273D07">
            <w:r>
              <w:t>DELETE</w:t>
            </w:r>
          </w:p>
        </w:tc>
        <w:tc>
          <w:tcPr>
            <w:tcW w:w="3260" w:type="dxa"/>
          </w:tcPr>
          <w:p w:rsidR="004216D9" w:rsidRDefault="004216D9" w:rsidP="004216D9">
            <w:r>
              <w:t xml:space="preserve">Quita el </w:t>
            </w:r>
            <w:proofErr w:type="spellStart"/>
            <w:r>
              <w:t>like</w:t>
            </w:r>
            <w:proofErr w:type="spellEnd"/>
            <w:r>
              <w:t xml:space="preserve"> de una </w:t>
            </w:r>
            <w:proofErr w:type="spellStart"/>
            <w:r>
              <w:t>publicacion</w:t>
            </w:r>
            <w:proofErr w:type="spellEnd"/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D35243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1960D7" w:rsidRDefault="00D35243" w:rsidP="00273D07">
            <w:r>
              <w:t>PUT</w:t>
            </w:r>
          </w:p>
        </w:tc>
        <w:tc>
          <w:tcPr>
            <w:tcW w:w="3260" w:type="dxa"/>
          </w:tcPr>
          <w:p w:rsidR="001960D7" w:rsidRDefault="00D35243" w:rsidP="00273D07">
            <w:r>
              <w:t>Edita el perfil del usuario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</w:t>
            </w:r>
          </w:p>
        </w:tc>
        <w:tc>
          <w:tcPr>
            <w:tcW w:w="3118" w:type="dxa"/>
          </w:tcPr>
          <w:p w:rsidR="00D35243" w:rsidRDefault="00D35243" w:rsidP="00273D07">
            <w:r>
              <w:t>POST</w:t>
            </w:r>
          </w:p>
        </w:tc>
        <w:tc>
          <w:tcPr>
            <w:tcW w:w="3260" w:type="dxa"/>
          </w:tcPr>
          <w:p w:rsidR="00D35243" w:rsidRDefault="00D35243" w:rsidP="00273D07">
            <w:r>
              <w:t>Crea una nueva publicación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/pub/{id}</w:t>
            </w:r>
          </w:p>
        </w:tc>
        <w:tc>
          <w:tcPr>
            <w:tcW w:w="3118" w:type="dxa"/>
          </w:tcPr>
          <w:p w:rsidR="00D35243" w:rsidRDefault="00D35243" w:rsidP="00273D07">
            <w:r>
              <w:t>DELETE</w:t>
            </w:r>
          </w:p>
        </w:tc>
        <w:tc>
          <w:tcPr>
            <w:tcW w:w="3260" w:type="dxa"/>
          </w:tcPr>
          <w:p w:rsidR="00D35243" w:rsidRDefault="00D35243" w:rsidP="00273D07">
            <w:r>
              <w:t>Elimina una publicación del usuario por el id de la publicacion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/pub/{id}/</w:t>
            </w:r>
            <w:proofErr w:type="spellStart"/>
            <w:r>
              <w:t>comment</w:t>
            </w:r>
            <w:proofErr w:type="spellEnd"/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Publica un comentario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Agrega al carrito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DELETE</w:t>
            </w:r>
          </w:p>
        </w:tc>
        <w:tc>
          <w:tcPr>
            <w:tcW w:w="3260" w:type="dxa"/>
          </w:tcPr>
          <w:p w:rsidR="000C521F" w:rsidRDefault="000C521F" w:rsidP="00273D07">
            <w:r>
              <w:t>Elimina del carrito</w:t>
            </w:r>
          </w:p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53" w:rsidRDefault="00B45353" w:rsidP="000036F1">
      <w:pPr>
        <w:spacing w:after="0" w:line="240" w:lineRule="auto"/>
      </w:pPr>
      <w:r>
        <w:separator/>
      </w:r>
    </w:p>
  </w:endnote>
  <w:endnote w:type="continuationSeparator" w:id="0">
    <w:p w:rsidR="00B45353" w:rsidRDefault="00B45353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53" w:rsidRDefault="00B45353" w:rsidP="000036F1">
      <w:pPr>
        <w:spacing w:after="0" w:line="240" w:lineRule="auto"/>
      </w:pPr>
      <w:r>
        <w:separator/>
      </w:r>
    </w:p>
  </w:footnote>
  <w:footnote w:type="continuationSeparator" w:id="0">
    <w:p w:rsidR="00B45353" w:rsidRDefault="00B45353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07EAB"/>
    <w:rsid w:val="000142F5"/>
    <w:rsid w:val="000C521F"/>
    <w:rsid w:val="00123A14"/>
    <w:rsid w:val="001960D7"/>
    <w:rsid w:val="001D381D"/>
    <w:rsid w:val="001F7205"/>
    <w:rsid w:val="0026304F"/>
    <w:rsid w:val="00273D07"/>
    <w:rsid w:val="00280DC4"/>
    <w:rsid w:val="002A487E"/>
    <w:rsid w:val="00327367"/>
    <w:rsid w:val="003710A0"/>
    <w:rsid w:val="00410E9C"/>
    <w:rsid w:val="004216D9"/>
    <w:rsid w:val="005247C0"/>
    <w:rsid w:val="005777B1"/>
    <w:rsid w:val="00591B54"/>
    <w:rsid w:val="005B73A5"/>
    <w:rsid w:val="005D068C"/>
    <w:rsid w:val="006538F1"/>
    <w:rsid w:val="00690AD5"/>
    <w:rsid w:val="00704CB2"/>
    <w:rsid w:val="007E39AA"/>
    <w:rsid w:val="00846462"/>
    <w:rsid w:val="00965693"/>
    <w:rsid w:val="009870A6"/>
    <w:rsid w:val="00AB796F"/>
    <w:rsid w:val="00B45353"/>
    <w:rsid w:val="00B5634F"/>
    <w:rsid w:val="00C520D7"/>
    <w:rsid w:val="00D026E8"/>
    <w:rsid w:val="00D12ACA"/>
    <w:rsid w:val="00D35243"/>
    <w:rsid w:val="00D932CD"/>
    <w:rsid w:val="00DF5A5B"/>
    <w:rsid w:val="00EF1DDB"/>
    <w:rsid w:val="00F469B5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436B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7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Santiago Sosa Díaz</cp:lastModifiedBy>
  <cp:revision>10</cp:revision>
  <dcterms:created xsi:type="dcterms:W3CDTF">2021-03-13T10:41:00Z</dcterms:created>
  <dcterms:modified xsi:type="dcterms:W3CDTF">2021-03-22T13:00:00Z</dcterms:modified>
</cp:coreProperties>
</file>