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2F5" w:rsidRDefault="000142F5"/>
    <w:p w:rsidR="000142F5" w:rsidRDefault="00123A14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091AC6A4" wp14:editId="63433487">
            <wp:simplePos x="0" y="0"/>
            <wp:positionH relativeFrom="page">
              <wp:align>right</wp:align>
            </wp:positionH>
            <wp:positionV relativeFrom="paragraph">
              <wp:posOffset>409971</wp:posOffset>
            </wp:positionV>
            <wp:extent cx="7493206" cy="7493206"/>
            <wp:effectExtent l="0" t="0" r="0" b="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1" name="Imagen 1" descr="Art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206" cy="749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42F5" w:rsidRDefault="000142F5"/>
    <w:p w:rsidR="000142F5" w:rsidRDefault="000142F5"/>
    <w:p w:rsidR="000142F5" w:rsidRDefault="000142F5">
      <w:proofErr w:type="spellStart"/>
      <w:r>
        <w:lastRenderedPageBreak/>
        <w:t>Indice</w:t>
      </w:r>
      <w:proofErr w:type="spellEnd"/>
    </w:p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Default="000142F5"/>
    <w:p w:rsidR="000142F5" w:rsidRPr="006538F1" w:rsidRDefault="006538F1">
      <w:pPr>
        <w:rPr>
          <w:u w:val="single"/>
        </w:rPr>
      </w:pPr>
      <w:r w:rsidRPr="006538F1">
        <w:rPr>
          <w:u w:val="single"/>
        </w:rPr>
        <w:lastRenderedPageBreak/>
        <w:t xml:space="preserve">Apartado 2: </w:t>
      </w:r>
      <w:r w:rsidR="000142F5" w:rsidRPr="006538F1">
        <w:rPr>
          <w:u w:val="single"/>
        </w:rPr>
        <w:t>Plan de empresa</w:t>
      </w:r>
    </w:p>
    <w:p w:rsidR="000142F5" w:rsidRPr="000142F5" w:rsidRDefault="000142F5">
      <w:pPr>
        <w:rPr>
          <w:u w:val="single"/>
        </w:rPr>
      </w:pPr>
      <w:r w:rsidRPr="000142F5">
        <w:rPr>
          <w:u w:val="single"/>
        </w:rPr>
        <w:t>Justificación</w:t>
      </w:r>
    </w:p>
    <w:p w:rsidR="000142F5" w:rsidRDefault="000142F5">
      <w:bookmarkStart w:id="0" w:name="_GoBack"/>
      <w:r>
        <w:t>La idea de este negocio surge al ver como gente que se dedica a crear artesanía y dibujos, queda solapada en redes sociales.</w:t>
      </w:r>
      <w:bookmarkEnd w:id="0"/>
      <w:r>
        <w:t xml:space="preserve"> A día de hoy no existe competencia ya que no existe ninguna app dedicada exclusivamente a este sector.</w:t>
      </w:r>
    </w:p>
    <w:p w:rsidR="000142F5" w:rsidRDefault="000142F5">
      <w:r>
        <w:t>La diferencia principal entre los demás es el centralismo de esta app en artistas urbanos que quieran tener un espacio propio donde alojar sus trabajos y donde puedan ser comprados.</w:t>
      </w:r>
    </w:p>
    <w:p w:rsidR="000142F5" w:rsidRDefault="000142F5"/>
    <w:p w:rsidR="000142F5" w:rsidRDefault="000142F5">
      <w:pPr>
        <w:rPr>
          <w:u w:val="single"/>
        </w:rPr>
      </w:pPr>
      <w:r w:rsidRPr="000142F5">
        <w:rPr>
          <w:u w:val="single"/>
        </w:rPr>
        <w:t>Nombre y logo</w:t>
      </w:r>
    </w:p>
    <w:p w:rsidR="000142F5" w:rsidRDefault="000142F5">
      <w:r>
        <w:t xml:space="preserve">El nombre de la app será </w:t>
      </w:r>
      <w:proofErr w:type="spellStart"/>
      <w:r w:rsidRPr="000142F5">
        <w:t>ArtSpace</w:t>
      </w:r>
      <w:proofErr w:type="spellEnd"/>
      <w:r>
        <w:t>, debido a que será un espacio para artistas que quieran publicar su contenido y hacerse visible en la plataforma.</w:t>
      </w:r>
    </w:p>
    <w:p w:rsidR="00C520D7" w:rsidRDefault="00C520D7">
      <w:r>
        <w:t>Este será el logo de la plataforma, se ha elegido un logo minimalista porque la creatividad esta en nuestros usuarios.</w:t>
      </w:r>
    </w:p>
    <w:p w:rsidR="00C520D7" w:rsidRDefault="00C520D7">
      <w:r>
        <w:t>El lema de la app es “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locals</w:t>
      </w:r>
      <w:proofErr w:type="spellEnd"/>
      <w:r>
        <w:t xml:space="preserve"> </w:t>
      </w:r>
      <w:proofErr w:type="spellStart"/>
      <w:r>
        <w:t>artists</w:t>
      </w:r>
      <w:proofErr w:type="spellEnd"/>
      <w:r>
        <w:t>”, en español es “Apoya a tus artistas locales”.</w:t>
      </w:r>
    </w:p>
    <w:p w:rsidR="00C520D7" w:rsidRDefault="00C520D7">
      <w:r>
        <w:t>Se elige este logo porque es lo que quiere transmitir la app, apoyar a los artistas locales es fundamental para que algún día puedan ser internacionales.</w:t>
      </w:r>
    </w:p>
    <w:p w:rsidR="00C520D7" w:rsidRDefault="00007EA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2pt;height:223.2pt">
            <v:imagedata r:id="rId7" o:title="Art Space"/>
          </v:shape>
        </w:pict>
      </w:r>
    </w:p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Producto</w:t>
      </w:r>
    </w:p>
    <w:p w:rsidR="00C520D7" w:rsidRDefault="00965693">
      <w:r>
        <w:t>El producto a ofrecer será una app de Android donde usuarios registrados pueden subir sus propias artesanías como publicaciones, a partir de esta publicación, cualquier usuario registrado puede ver el precio de la publicación y comprar el producto si lo desea.</w:t>
      </w:r>
    </w:p>
    <w:p w:rsidR="00965693" w:rsidRDefault="00965693"/>
    <w:p w:rsidR="00965693" w:rsidRPr="00965693" w:rsidRDefault="00965693">
      <w:r>
        <w:rPr>
          <w:u w:val="single"/>
        </w:rPr>
        <w:t>Modelo de negocio</w:t>
      </w:r>
    </w:p>
    <w:p w:rsidR="000142F5" w:rsidRDefault="00965693">
      <w:r>
        <w:t>No encontramos ante un oligopolio</w:t>
      </w:r>
      <w:r w:rsidR="00327367">
        <w:t>.</w:t>
      </w:r>
    </w:p>
    <w:p w:rsidR="00965693" w:rsidRDefault="00965693"/>
    <w:p w:rsidR="00965693" w:rsidRPr="00965693" w:rsidRDefault="00965693">
      <w:pPr>
        <w:rPr>
          <w:u w:val="single"/>
        </w:rPr>
      </w:pPr>
      <w:r w:rsidRPr="00965693">
        <w:rPr>
          <w:u w:val="single"/>
        </w:rPr>
        <w:t>Consumidores y posibles clientes</w:t>
      </w:r>
    </w:p>
    <w:p w:rsidR="00965693" w:rsidRDefault="00965693">
      <w:r>
        <w:t>El tipo de consumidor de nuestra app serian artistas locales que quieran tener un espacio propio dedicado a la subida de artesanía, también la de usuarios que busquen esta artesanía y decidan descargar nuestra app para poder comprarla.</w:t>
      </w:r>
    </w:p>
    <w:p w:rsidR="00965693" w:rsidRDefault="00965693"/>
    <w:p w:rsidR="00D12ACA" w:rsidRDefault="00D12ACA">
      <w:r>
        <w:rPr>
          <w:u w:val="single"/>
        </w:rPr>
        <w:t>Competencia</w:t>
      </w:r>
    </w:p>
    <w:p w:rsidR="00D12ACA" w:rsidRDefault="00D12ACA">
      <w:r>
        <w:t>Aplicaciones similares como tal no encontramos.</w:t>
      </w:r>
    </w:p>
    <w:p w:rsidR="00D12ACA" w:rsidRDefault="00D12ACA"/>
    <w:p w:rsidR="00D12ACA" w:rsidRDefault="00D12ACA"/>
    <w:p w:rsidR="00D12ACA" w:rsidRDefault="00D12ACA">
      <w:pPr>
        <w:rPr>
          <w:u w:val="single"/>
        </w:rPr>
      </w:pPr>
      <w:r w:rsidRPr="00D12ACA">
        <w:rPr>
          <w:u w:val="single"/>
        </w:rPr>
        <w:t>DAFO</w:t>
      </w:r>
    </w:p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Debilidades</w:t>
            </w:r>
          </w:p>
          <w:p w:rsidR="00D12ACA" w:rsidRDefault="00327367" w:rsidP="00D12ACA">
            <w:pPr>
              <w:jc w:val="center"/>
            </w:pPr>
            <w:r>
              <w:t>No tiene chat.</w:t>
            </w:r>
          </w:p>
          <w:p w:rsidR="00327367" w:rsidRDefault="00327367" w:rsidP="00D12ACA">
            <w:pPr>
              <w:jc w:val="center"/>
            </w:pPr>
            <w:r>
              <w:t>No se puede comprar en la app.</w:t>
            </w:r>
          </w:p>
          <w:p w:rsidR="00327367" w:rsidRDefault="00327367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Amenazas</w:t>
            </w:r>
          </w:p>
          <w:p w:rsidR="00327367" w:rsidRDefault="00327367" w:rsidP="00D12ACA">
            <w:pPr>
              <w:jc w:val="center"/>
            </w:pPr>
            <w:r>
              <w:t>Grandes Redes Sociales.</w:t>
            </w:r>
          </w:p>
          <w:p w:rsidR="00327367" w:rsidRDefault="00327367" w:rsidP="00D12ACA">
            <w:pPr>
              <w:jc w:val="center"/>
            </w:pPr>
            <w:r>
              <w:t>Pocos usuarios.</w:t>
            </w:r>
          </w:p>
          <w:p w:rsidR="00327367" w:rsidRDefault="00327367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</w:tc>
      </w:tr>
      <w:tr w:rsidR="00D12ACA" w:rsidTr="00D12ACA">
        <w:trPr>
          <w:trHeight w:val="1265"/>
        </w:trPr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Fortalezas</w:t>
            </w:r>
          </w:p>
          <w:p w:rsidR="00D12ACA" w:rsidRDefault="00D12ACA" w:rsidP="00D12ACA">
            <w:pPr>
              <w:jc w:val="center"/>
            </w:pPr>
            <w:r>
              <w:t>Mercado exclusivo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Contactos en el mercado.</w:t>
            </w:r>
          </w:p>
          <w:p w:rsidR="005777B1" w:rsidRDefault="005777B1" w:rsidP="00D12ACA">
            <w:pPr>
              <w:jc w:val="center"/>
            </w:pPr>
          </w:p>
          <w:p w:rsidR="00327367" w:rsidRDefault="00327367" w:rsidP="00D12ACA">
            <w:pPr>
              <w:jc w:val="center"/>
            </w:pPr>
          </w:p>
          <w:p w:rsidR="00D12ACA" w:rsidRDefault="00D12ACA" w:rsidP="00D12ACA">
            <w:pPr>
              <w:jc w:val="center"/>
            </w:pPr>
          </w:p>
        </w:tc>
        <w:tc>
          <w:tcPr>
            <w:tcW w:w="4321" w:type="dxa"/>
          </w:tcPr>
          <w:p w:rsidR="00D12ACA" w:rsidRDefault="00D12ACA" w:rsidP="00D12ACA">
            <w:pPr>
              <w:jc w:val="center"/>
            </w:pPr>
            <w:r>
              <w:t>Oportunidades</w:t>
            </w:r>
            <w:r w:rsidR="00327367">
              <w:t>.</w:t>
            </w:r>
          </w:p>
          <w:p w:rsidR="00327367" w:rsidRDefault="00327367" w:rsidP="00D12ACA">
            <w:pPr>
              <w:jc w:val="center"/>
            </w:pPr>
            <w:r>
              <w:t>Mercado en auge.</w:t>
            </w:r>
          </w:p>
          <w:p w:rsidR="00327367" w:rsidRDefault="00327367" w:rsidP="00D12ACA">
            <w:pPr>
              <w:jc w:val="center"/>
            </w:pPr>
          </w:p>
        </w:tc>
      </w:tr>
    </w:tbl>
    <w:p w:rsidR="00D12ACA" w:rsidRDefault="00D12ACA" w:rsidP="00D12ACA">
      <w:pPr>
        <w:jc w:val="center"/>
      </w:pPr>
    </w:p>
    <w:p w:rsidR="00D12ACA" w:rsidRDefault="00D12ACA" w:rsidP="00D12ACA"/>
    <w:p w:rsidR="00D12ACA" w:rsidRDefault="00D12ACA" w:rsidP="00D12ACA">
      <w:pPr>
        <w:rPr>
          <w:u w:val="single"/>
        </w:rPr>
      </w:pPr>
      <w:r w:rsidRPr="00D12ACA">
        <w:rPr>
          <w:u w:val="single"/>
        </w:rPr>
        <w:t>Publicidad y promoción</w:t>
      </w:r>
    </w:p>
    <w:p w:rsidR="00EF1DDB" w:rsidRDefault="00D12ACA" w:rsidP="00D12ACA">
      <w:r>
        <w:t>La publicidad se realizará a través de redes sociales como Instagram</w:t>
      </w:r>
      <w:r w:rsidR="00EF1DDB">
        <w:t xml:space="preserve"> y Facebook.</w:t>
      </w:r>
    </w:p>
    <w:p w:rsidR="00EF1DDB" w:rsidRDefault="00EF1DDB" w:rsidP="00D12ACA">
      <w:r>
        <w:t xml:space="preserve">También contamos con la participación de SVQ </w:t>
      </w:r>
      <w:proofErr w:type="spellStart"/>
      <w:r>
        <w:t>Fixie</w:t>
      </w:r>
      <w:proofErr w:type="spellEnd"/>
      <w:r>
        <w:t>, un grupo local de Sevilla amante de las bicicletas de piñón fijo que realizar</w:t>
      </w:r>
      <w:r w:rsidR="007E39AA">
        <w:t xml:space="preserve">a publicidad buzoneando el siguiente flayer por las zonas Triana, </w:t>
      </w:r>
      <w:r>
        <w:t>Santa Justa</w:t>
      </w:r>
      <w:r w:rsidR="007E39AA">
        <w:t xml:space="preserve"> y La Alameda de Hércules.</w:t>
      </w:r>
    </w:p>
    <w:p w:rsidR="00EF1DDB" w:rsidRDefault="00EF1DDB" w:rsidP="00D12ACA"/>
    <w:p w:rsidR="00EF1DDB" w:rsidRDefault="00007EAB" w:rsidP="00D12ACA">
      <w:r>
        <w:lastRenderedPageBreak/>
        <w:pict>
          <v:shape id="_x0000_i1026" type="#_x0000_t75" style="width:424.8pt;height:604.8pt">
            <v:imagedata r:id="rId8" o:title="Artifinds_ Yard Sale by Creatives (1)"/>
          </v:shape>
        </w:pict>
      </w:r>
    </w:p>
    <w:p w:rsidR="00EF1DDB" w:rsidRDefault="00EF1DDB" w:rsidP="00D12ACA"/>
    <w:p w:rsidR="005777B1" w:rsidRDefault="005777B1" w:rsidP="00D12ACA"/>
    <w:p w:rsidR="005777B1" w:rsidRDefault="005777B1" w:rsidP="00D12ACA"/>
    <w:p w:rsidR="005777B1" w:rsidRDefault="005777B1" w:rsidP="00D12ACA"/>
    <w:p w:rsidR="005777B1" w:rsidRDefault="005777B1" w:rsidP="00D12ACA">
      <w:pPr>
        <w:rPr>
          <w:u w:val="single"/>
        </w:rPr>
      </w:pPr>
      <w:r w:rsidRPr="005777B1">
        <w:rPr>
          <w:u w:val="single"/>
        </w:rPr>
        <w:lastRenderedPageBreak/>
        <w:t>Apartado 3</w:t>
      </w:r>
      <w:r>
        <w:rPr>
          <w:u w:val="single"/>
        </w:rPr>
        <w:t>: Descripción detallada del sistema.</w:t>
      </w:r>
    </w:p>
    <w:p w:rsidR="00007EAB" w:rsidRDefault="005777B1" w:rsidP="00D12ACA">
      <w:proofErr w:type="spellStart"/>
      <w:r>
        <w:t>ArtSpace</w:t>
      </w:r>
      <w:proofErr w:type="spellEnd"/>
      <w:r>
        <w:t xml:space="preserve"> es un proyecto de red social</w:t>
      </w:r>
      <w:r w:rsidR="00D932CD">
        <w:t xml:space="preserve"> diseñada con la idea de crear un espacio idóneo para artistas. </w:t>
      </w:r>
    </w:p>
    <w:p w:rsidR="00D932CD" w:rsidRDefault="00D932CD" w:rsidP="00D12ACA">
      <w:r>
        <w:t xml:space="preserve">Cada usuario podrá subir sus propias creaciones junto con fotos para </w:t>
      </w:r>
      <w:r w:rsidR="001D381D">
        <w:t>que los demás usuarios puedan verla.</w:t>
      </w:r>
    </w:p>
    <w:p w:rsidR="001D381D" w:rsidRDefault="001D381D" w:rsidP="00D12ACA">
      <w:r>
        <w:t>Para ver las publicaciones de los usuarios registrados no</w:t>
      </w:r>
      <w:r w:rsidR="00007EAB">
        <w:t xml:space="preserve"> será necesario estar registrado</w:t>
      </w:r>
      <w:r>
        <w:t>. Al no estar registrado las funcionalidades serán limitadas, un usuario sin registrar no podrá acceder al</w:t>
      </w:r>
      <w:r w:rsidR="00273D07">
        <w:t xml:space="preserve"> apartado de tendencias ni a su</w:t>
      </w:r>
      <w:r>
        <w:t xml:space="preserve"> perfil, al igual que no podrá subir nada.</w:t>
      </w:r>
    </w:p>
    <w:p w:rsidR="001D381D" w:rsidRDefault="001D381D" w:rsidP="00D12ACA">
      <w:r>
        <w:t>Cada usuario podrá seguir a ot</w:t>
      </w:r>
      <w:r w:rsidR="00273D07">
        <w:t xml:space="preserve">ros usuarios, las publicaciones </w:t>
      </w:r>
      <w:r>
        <w:t>de los usuarios seguidos aparecen en la ventana de “seguidos”. Los usuarios no seguidos aparecerán en la pestaña de tendencias, cada usuario podrá depositar su “</w:t>
      </w:r>
      <w:proofErr w:type="spellStart"/>
      <w:r>
        <w:t>Like</w:t>
      </w:r>
      <w:proofErr w:type="spellEnd"/>
      <w:r>
        <w:t>” en cualquier publicación</w:t>
      </w:r>
      <w:r w:rsidR="00273D07">
        <w:t>;</w:t>
      </w:r>
      <w:r>
        <w:t xml:space="preserve"> </w:t>
      </w:r>
      <w:r w:rsidR="00591B54">
        <w:t>al pulsar de nuevo en el icono este se quitará.</w:t>
      </w:r>
    </w:p>
    <w:p w:rsidR="00273D07" w:rsidRDefault="00591B54" w:rsidP="00273D07">
      <w:r>
        <w:t>En el apartado “perfil” podrá visualizar el perfil del propio usuario aquí se mostraría el número de usuario a los que sigue, las publicaciones del usuario y un botón para poder editar el perfil.</w:t>
      </w:r>
    </w:p>
    <w:p w:rsidR="00007EAB" w:rsidRDefault="00007EAB" w:rsidP="00273D07">
      <w:r>
        <w:t xml:space="preserve">En cualquieras de las pestañas, si se hace </w:t>
      </w:r>
      <w:proofErr w:type="spellStart"/>
      <w:r>
        <w:t>click</w:t>
      </w:r>
      <w:proofErr w:type="spellEnd"/>
      <w:r>
        <w:t xml:space="preserve"> en el nombre del usuario al que pertenece la publicación, se llevará al perfil de ese usuario mostrando sus publicaciones.</w:t>
      </w:r>
    </w:p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/>
    <w:p w:rsidR="00273D07" w:rsidRDefault="00273D07" w:rsidP="00273D07">
      <w:r w:rsidRPr="00273D07">
        <w:rPr>
          <w:u w:val="single"/>
        </w:rPr>
        <w:lastRenderedPageBreak/>
        <w:t>Apartado 5: Diseño</w:t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2269"/>
        <w:gridCol w:w="3118"/>
        <w:gridCol w:w="3260"/>
      </w:tblGrid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5247C0">
            <w:pPr>
              <w:jc w:val="center"/>
            </w:pPr>
            <w:r w:rsidRPr="005247C0">
              <w:t>Ruta</w:t>
            </w:r>
          </w:p>
        </w:tc>
        <w:tc>
          <w:tcPr>
            <w:tcW w:w="3118" w:type="dxa"/>
          </w:tcPr>
          <w:p w:rsidR="005247C0" w:rsidRPr="005247C0" w:rsidRDefault="005247C0" w:rsidP="005247C0">
            <w:pPr>
              <w:jc w:val="center"/>
            </w:pPr>
            <w:r w:rsidRPr="005247C0">
              <w:t>Verbo Http</w:t>
            </w:r>
          </w:p>
        </w:tc>
        <w:tc>
          <w:tcPr>
            <w:tcW w:w="3260" w:type="dxa"/>
          </w:tcPr>
          <w:p w:rsidR="005247C0" w:rsidRPr="005247C0" w:rsidRDefault="005247C0" w:rsidP="005247C0">
            <w:pPr>
              <w:jc w:val="center"/>
            </w:pPr>
            <w:r>
              <w:t>Acció</w:t>
            </w:r>
            <w:r w:rsidRPr="005247C0">
              <w:t>n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/registro</w:t>
            </w:r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>
            <w:r>
              <w:t>Da de alta un usuario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login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POST</w:t>
            </w:r>
          </w:p>
        </w:tc>
        <w:tc>
          <w:tcPr>
            <w:tcW w:w="3260" w:type="dxa"/>
          </w:tcPr>
          <w:p w:rsidR="003710A0" w:rsidRDefault="003710A0" w:rsidP="00273D07"/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5247C0" w:rsidP="00273D07">
            <w:r>
              <w:t>/seguidos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Obtener publicaciones de seguidos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/seguidos/{id}</w:t>
            </w:r>
          </w:p>
        </w:tc>
        <w:tc>
          <w:tcPr>
            <w:tcW w:w="3118" w:type="dxa"/>
          </w:tcPr>
          <w:p w:rsidR="005247C0" w:rsidRPr="005247C0" w:rsidRDefault="005247C0" w:rsidP="00273D07">
            <w:r>
              <w:t>GET</w:t>
            </w:r>
          </w:p>
        </w:tc>
        <w:tc>
          <w:tcPr>
            <w:tcW w:w="3260" w:type="dxa"/>
          </w:tcPr>
          <w:p w:rsidR="005247C0" w:rsidRPr="005247C0" w:rsidRDefault="005247C0" w:rsidP="00273D07">
            <w:r>
              <w:t>Mostrar detalles de una publicación</w:t>
            </w:r>
          </w:p>
        </w:tc>
      </w:tr>
      <w:tr w:rsidR="005247C0" w:rsidRPr="005247C0" w:rsidTr="005247C0">
        <w:trPr>
          <w:trHeight w:val="458"/>
        </w:trPr>
        <w:tc>
          <w:tcPr>
            <w:tcW w:w="2269" w:type="dxa"/>
          </w:tcPr>
          <w:p w:rsidR="005247C0" w:rsidRPr="005247C0" w:rsidRDefault="005247C0" w:rsidP="00273D07">
            <w:r>
              <w:t>/</w:t>
            </w:r>
            <w:proofErr w:type="spellStart"/>
            <w:r w:rsidR="003710A0">
              <w:t>like</w:t>
            </w:r>
            <w:proofErr w:type="spellEnd"/>
            <w:r w:rsidR="003710A0">
              <w:t>/{id}</w:t>
            </w:r>
          </w:p>
        </w:tc>
        <w:tc>
          <w:tcPr>
            <w:tcW w:w="3118" w:type="dxa"/>
          </w:tcPr>
          <w:p w:rsidR="005247C0" w:rsidRPr="005247C0" w:rsidRDefault="005247C0" w:rsidP="00273D07"/>
        </w:tc>
        <w:tc>
          <w:tcPr>
            <w:tcW w:w="3260" w:type="dxa"/>
          </w:tcPr>
          <w:p w:rsidR="005247C0" w:rsidRPr="005247C0" w:rsidRDefault="003710A0" w:rsidP="00273D07">
            <w:r>
              <w:t xml:space="preserve">Dar </w:t>
            </w:r>
            <w:proofErr w:type="spellStart"/>
            <w:r>
              <w:t>like</w:t>
            </w:r>
            <w:proofErr w:type="spellEnd"/>
            <w:r>
              <w:t xml:space="preserve"> a una publicación, si ya se le ha dado </w:t>
            </w:r>
            <w:proofErr w:type="spellStart"/>
            <w:r>
              <w:t>like</w:t>
            </w:r>
            <w:proofErr w:type="spellEnd"/>
            <w:r>
              <w:t>, lo quita.</w:t>
            </w:r>
          </w:p>
        </w:tc>
      </w:tr>
      <w:tr w:rsidR="005247C0" w:rsidRPr="005247C0" w:rsidTr="005247C0">
        <w:trPr>
          <w:trHeight w:val="429"/>
        </w:trPr>
        <w:tc>
          <w:tcPr>
            <w:tcW w:w="2269" w:type="dxa"/>
          </w:tcPr>
          <w:p w:rsidR="005247C0" w:rsidRPr="005247C0" w:rsidRDefault="003710A0" w:rsidP="00273D07">
            <w:r>
              <w:t>/tendencias</w:t>
            </w:r>
          </w:p>
        </w:tc>
        <w:tc>
          <w:tcPr>
            <w:tcW w:w="3118" w:type="dxa"/>
          </w:tcPr>
          <w:p w:rsidR="005247C0" w:rsidRPr="005247C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Pr="005247C0" w:rsidRDefault="003710A0" w:rsidP="00273D07">
            <w:r>
              <w:t>Obtener publicaciones de los no seguidos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/tendencias/{id}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Mostrar detalles de una tendencia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del usuario actual</w:t>
            </w:r>
          </w:p>
        </w:tc>
      </w:tr>
      <w:tr w:rsidR="003710A0" w:rsidRPr="005247C0" w:rsidTr="005247C0">
        <w:trPr>
          <w:trHeight w:val="429"/>
        </w:trPr>
        <w:tc>
          <w:tcPr>
            <w:tcW w:w="2269" w:type="dxa"/>
          </w:tcPr>
          <w:p w:rsidR="003710A0" w:rsidRDefault="003710A0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3710A0" w:rsidRDefault="003710A0" w:rsidP="00273D07">
            <w:r>
              <w:t>GET</w:t>
            </w:r>
          </w:p>
        </w:tc>
        <w:tc>
          <w:tcPr>
            <w:tcW w:w="3260" w:type="dxa"/>
          </w:tcPr>
          <w:p w:rsidR="003710A0" w:rsidRDefault="003710A0" w:rsidP="00273D07">
            <w:r>
              <w:t>Muestra los detalles de un usuario concreto</w:t>
            </w:r>
          </w:p>
        </w:tc>
      </w:tr>
      <w:tr w:rsidR="001960D7" w:rsidRPr="005247C0" w:rsidTr="005247C0">
        <w:trPr>
          <w:trHeight w:val="429"/>
        </w:trPr>
        <w:tc>
          <w:tcPr>
            <w:tcW w:w="2269" w:type="dxa"/>
          </w:tcPr>
          <w:p w:rsidR="001960D7" w:rsidRDefault="00D35243" w:rsidP="00273D07">
            <w:r>
              <w:t>/</w:t>
            </w:r>
            <w:proofErr w:type="spellStart"/>
            <w:r>
              <w:t>profile</w:t>
            </w:r>
            <w:proofErr w:type="spellEnd"/>
            <w:r>
              <w:t>/{id}</w:t>
            </w:r>
          </w:p>
        </w:tc>
        <w:tc>
          <w:tcPr>
            <w:tcW w:w="3118" w:type="dxa"/>
          </w:tcPr>
          <w:p w:rsidR="001960D7" w:rsidRDefault="00D35243" w:rsidP="00273D07">
            <w:r>
              <w:t>PUT</w:t>
            </w:r>
          </w:p>
        </w:tc>
        <w:tc>
          <w:tcPr>
            <w:tcW w:w="3260" w:type="dxa"/>
          </w:tcPr>
          <w:p w:rsidR="001960D7" w:rsidRDefault="00D35243" w:rsidP="00273D07">
            <w:r>
              <w:t>Edita el perfil del usuario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</w:t>
            </w:r>
          </w:p>
        </w:tc>
        <w:tc>
          <w:tcPr>
            <w:tcW w:w="3118" w:type="dxa"/>
          </w:tcPr>
          <w:p w:rsidR="00D35243" w:rsidRDefault="00D35243" w:rsidP="00273D07">
            <w:r>
              <w:t>POST</w:t>
            </w:r>
          </w:p>
        </w:tc>
        <w:tc>
          <w:tcPr>
            <w:tcW w:w="3260" w:type="dxa"/>
          </w:tcPr>
          <w:p w:rsidR="00D35243" w:rsidRDefault="00D35243" w:rsidP="00273D07">
            <w:r>
              <w:t>Crea una nueva publicación</w:t>
            </w:r>
          </w:p>
        </w:tc>
      </w:tr>
      <w:tr w:rsidR="00D35243" w:rsidRPr="005247C0" w:rsidTr="005247C0">
        <w:trPr>
          <w:trHeight w:val="429"/>
        </w:trPr>
        <w:tc>
          <w:tcPr>
            <w:tcW w:w="2269" w:type="dxa"/>
          </w:tcPr>
          <w:p w:rsidR="00D35243" w:rsidRDefault="00D35243" w:rsidP="00273D07">
            <w:r>
              <w:t>/pub/{id}</w:t>
            </w:r>
          </w:p>
        </w:tc>
        <w:tc>
          <w:tcPr>
            <w:tcW w:w="3118" w:type="dxa"/>
          </w:tcPr>
          <w:p w:rsidR="00D35243" w:rsidRDefault="00D35243" w:rsidP="00273D07">
            <w:r>
              <w:t>DELETE</w:t>
            </w:r>
          </w:p>
        </w:tc>
        <w:tc>
          <w:tcPr>
            <w:tcW w:w="3260" w:type="dxa"/>
          </w:tcPr>
          <w:p w:rsidR="00D35243" w:rsidRDefault="00D35243" w:rsidP="00273D07">
            <w:r>
              <w:t>Elimina una publicación del usuario por el id de la publicacion</w:t>
            </w:r>
          </w:p>
        </w:tc>
      </w:tr>
    </w:tbl>
    <w:p w:rsidR="00273D07" w:rsidRPr="005247C0" w:rsidRDefault="00273D07" w:rsidP="00273D07">
      <w:r w:rsidRPr="005247C0">
        <w:t xml:space="preserve"> </w:t>
      </w:r>
    </w:p>
    <w:sectPr w:rsidR="00273D07" w:rsidRPr="005247C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AD5" w:rsidRDefault="00690AD5" w:rsidP="000036F1">
      <w:pPr>
        <w:spacing w:after="0" w:line="240" w:lineRule="auto"/>
      </w:pPr>
      <w:r>
        <w:separator/>
      </w:r>
    </w:p>
  </w:endnote>
  <w:endnote w:type="continuationSeparator" w:id="0">
    <w:p w:rsidR="00690AD5" w:rsidRDefault="00690AD5" w:rsidP="00003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AD5" w:rsidRDefault="00690AD5" w:rsidP="000036F1">
      <w:pPr>
        <w:spacing w:after="0" w:line="240" w:lineRule="auto"/>
      </w:pPr>
      <w:r>
        <w:separator/>
      </w:r>
    </w:p>
  </w:footnote>
  <w:footnote w:type="continuationSeparator" w:id="0">
    <w:p w:rsidR="00690AD5" w:rsidRDefault="00690AD5" w:rsidP="00003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6F1" w:rsidRDefault="000036F1">
    <w:pPr>
      <w:pStyle w:val="Encabezado"/>
    </w:pPr>
    <w:r>
      <w:t>Sosa Díaz Santiago</w:t>
    </w:r>
    <w:r>
      <w:tab/>
    </w:r>
    <w:r>
      <w:tab/>
      <w:t>2ºDAM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F1"/>
    <w:rsid w:val="000036F1"/>
    <w:rsid w:val="00007EAB"/>
    <w:rsid w:val="000142F5"/>
    <w:rsid w:val="00123A14"/>
    <w:rsid w:val="001960D7"/>
    <w:rsid w:val="001D381D"/>
    <w:rsid w:val="001F7205"/>
    <w:rsid w:val="00273D07"/>
    <w:rsid w:val="002A487E"/>
    <w:rsid w:val="00327367"/>
    <w:rsid w:val="003710A0"/>
    <w:rsid w:val="00410E9C"/>
    <w:rsid w:val="005247C0"/>
    <w:rsid w:val="005777B1"/>
    <w:rsid w:val="00591B54"/>
    <w:rsid w:val="005B73A5"/>
    <w:rsid w:val="005D068C"/>
    <w:rsid w:val="006538F1"/>
    <w:rsid w:val="00690AD5"/>
    <w:rsid w:val="00704CB2"/>
    <w:rsid w:val="007E39AA"/>
    <w:rsid w:val="00846462"/>
    <w:rsid w:val="00965693"/>
    <w:rsid w:val="00AB796F"/>
    <w:rsid w:val="00B5634F"/>
    <w:rsid w:val="00C520D7"/>
    <w:rsid w:val="00D12ACA"/>
    <w:rsid w:val="00D35243"/>
    <w:rsid w:val="00D932CD"/>
    <w:rsid w:val="00DF5A5B"/>
    <w:rsid w:val="00EF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3A54"/>
  <w15:chartTrackingRefBased/>
  <w15:docId w15:val="{D6BE4773-81D2-4AAB-B13B-88EEE91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6F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036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6F1"/>
    <w:rPr>
      <w:lang w:val="es-ES"/>
    </w:rPr>
  </w:style>
  <w:style w:type="table" w:styleId="Tablaconcuadrcula">
    <w:name w:val="Table Grid"/>
    <w:basedOn w:val="Tablanormal"/>
    <w:uiPriority w:val="39"/>
    <w:rsid w:val="00D12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7</Pages>
  <Words>636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Teratatil</dc:creator>
  <cp:keywords/>
  <dc:description/>
  <cp:lastModifiedBy>Teratatil</cp:lastModifiedBy>
  <cp:revision>6</cp:revision>
  <dcterms:created xsi:type="dcterms:W3CDTF">2021-03-13T10:41:00Z</dcterms:created>
  <dcterms:modified xsi:type="dcterms:W3CDTF">2021-03-15T16:56:00Z</dcterms:modified>
</cp:coreProperties>
</file>