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2D18" w14:textId="625BCEB4" w:rsidR="00575DD3" w:rsidRPr="00575DD3" w:rsidRDefault="00575DD3" w:rsidP="00575DD3">
      <w:pPr>
        <w:shd w:val="clear" w:color="auto" w:fill="FFFFFF"/>
        <w:tabs>
          <w:tab w:val="num" w:pos="720"/>
        </w:tabs>
        <w:spacing w:after="240" w:line="360" w:lineRule="atLeast"/>
        <w:ind w:left="720" w:hanging="360"/>
        <w:rPr>
          <w:b/>
          <w:bCs/>
          <w:sz w:val="36"/>
          <w:szCs w:val="36"/>
        </w:rPr>
      </w:pPr>
      <w:r w:rsidRPr="00575DD3">
        <w:rPr>
          <w:b/>
          <w:bCs/>
          <w:sz w:val="36"/>
          <w:szCs w:val="36"/>
        </w:rPr>
        <w:t>Como crear un</w:t>
      </w:r>
      <w:r>
        <w:rPr>
          <w:b/>
          <w:bCs/>
          <w:sz w:val="36"/>
          <w:szCs w:val="36"/>
        </w:rPr>
        <w:t>a</w:t>
      </w:r>
      <w:r w:rsidRPr="00575DD3">
        <w:rPr>
          <w:b/>
          <w:bCs/>
          <w:sz w:val="36"/>
          <w:szCs w:val="36"/>
        </w:rPr>
        <w:t xml:space="preserve"> tabla con </w:t>
      </w:r>
      <w:proofErr w:type="spellStart"/>
      <w:r w:rsidRPr="00575DD3">
        <w:rPr>
          <w:b/>
          <w:bCs/>
          <w:sz w:val="36"/>
          <w:szCs w:val="36"/>
        </w:rPr>
        <w:t>Treeview</w:t>
      </w:r>
      <w:proofErr w:type="spellEnd"/>
    </w:p>
    <w:p w14:paraId="58B4F925" w14:textId="77777777" w:rsidR="00575DD3" w:rsidRPr="00575DD3" w:rsidRDefault="00575DD3" w:rsidP="00575DD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Importar las bibliotecas necesarias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 Importa 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tkinter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y el módulo 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ttk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, que contiene el widget 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Treeview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</w:t>
      </w:r>
    </w:p>
    <w:p w14:paraId="38C15F03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import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tkinter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as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tk</w:t>
      </w:r>
      <w:proofErr w:type="spellEnd"/>
    </w:p>
    <w:p w14:paraId="6D66D3D3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from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tkinter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import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ttk</w:t>
      </w:r>
      <w:proofErr w:type="spellEnd"/>
    </w:p>
    <w:p w14:paraId="1CD92869" w14:textId="77777777" w:rsidR="00575DD3" w:rsidRPr="00575DD3" w:rsidRDefault="00575DD3" w:rsidP="00575DD3">
      <w:pPr>
        <w:shd w:val="clear" w:color="auto" w:fill="F0F2F5"/>
        <w:spacing w:line="360" w:lineRule="atLeast"/>
        <w:ind w:left="720"/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</w:pPr>
      <w:r w:rsidRPr="00575DD3"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  <w:t>Usa el código con precaución.</w:t>
      </w:r>
    </w:p>
    <w:p w14:paraId="51F00734" w14:textId="77777777" w:rsidR="00575DD3" w:rsidRPr="00575DD3" w:rsidRDefault="00575DD3" w:rsidP="00575DD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Crear la ventana principal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 Inicializa la ventana de la aplicación.</w:t>
      </w:r>
    </w:p>
    <w:p w14:paraId="48E564F9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ventana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tk.Tk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()</w:t>
      </w:r>
    </w:p>
    <w:p w14:paraId="235F73E2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ventana.title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 xml:space="preserve">"Tabla con </w:t>
      </w:r>
      <w:proofErr w:type="spellStart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Treeview</w:t>
      </w:r>
      <w:proofErr w:type="spellEnd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1FED7BA5" w14:textId="77777777" w:rsidR="00575DD3" w:rsidRPr="00575DD3" w:rsidRDefault="00575DD3" w:rsidP="00575DD3">
      <w:pPr>
        <w:shd w:val="clear" w:color="auto" w:fill="F0F2F5"/>
        <w:spacing w:line="360" w:lineRule="atLeast"/>
        <w:ind w:left="720"/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</w:pPr>
      <w:r w:rsidRPr="00575DD3"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  <w:t>Usa el código con precaución.</w:t>
      </w:r>
    </w:p>
    <w:p w14:paraId="74AD3AE9" w14:textId="77777777" w:rsidR="00575DD3" w:rsidRPr="00575DD3" w:rsidRDefault="00575DD3" w:rsidP="00575DD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Definir las columnas de la tabla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 Crea una lista con los nombres de las columnas que deseas mostrar. El primer parámetro de 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Treeview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debe ser una tupla con los identificadores de estas columnas. También se usa </w:t>
      </w:r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show="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headings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"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para ocultar la primera columna por defecto que muestra un árbol.</w:t>
      </w:r>
    </w:p>
    <w:p w14:paraId="5C823575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columnas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0A49C41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tabla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ttk.Treeview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(ventana,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columns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=columnas, show=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proofErr w:type="spellStart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headings</w:t>
      </w:r>
      <w:proofErr w:type="spellEnd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1942DD7B" w14:textId="77777777" w:rsidR="00575DD3" w:rsidRPr="00575DD3" w:rsidRDefault="00575DD3" w:rsidP="00575DD3">
      <w:pPr>
        <w:shd w:val="clear" w:color="auto" w:fill="FFFFFF"/>
        <w:spacing w:after="0" w:line="360" w:lineRule="atLeast"/>
        <w:ind w:left="357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</w:p>
    <w:p w14:paraId="1C188731" w14:textId="7715C566" w:rsidR="00575DD3" w:rsidRPr="00575DD3" w:rsidRDefault="00575DD3" w:rsidP="00575DD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Configurar los encabezados de las columnas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 Asigna el texto visible y otras propiedades a cada columna. Puedes usar un bucle para esto.</w:t>
      </w:r>
    </w:p>
    <w:p w14:paraId="4EBAB5CB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tabla.heading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text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6BDD0396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tabla.heading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text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18DF7F5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tabla.heading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text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5124EB2B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105EC42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Opcional: configurar ancho de las columnas</w:t>
      </w:r>
    </w:p>
    <w:p w14:paraId="1E98362F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tabla.column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width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50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, anchor=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"center"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50636205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tabla.column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width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150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0FB43575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tabla.column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width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150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5D661128" w14:textId="77777777" w:rsidR="00575DD3" w:rsidRPr="00575DD3" w:rsidRDefault="00575DD3" w:rsidP="00575DD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Insertar los datos en la tabla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 Usa el método </w:t>
      </w: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insert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(</w:t>
      </w:r>
      <w:proofErr w:type="gram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)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del objeto 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Treeview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para añadir filas. El primer argumento (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parent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) puede ser una cadena vacía (</w:t>
      </w:r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''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) para insertar en el nivel superior, y el tercer argumento (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values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) es una tupla con los datos para cada columna.</w:t>
      </w:r>
    </w:p>
    <w:p w14:paraId="1B4F43B6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datos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[</w:t>
      </w:r>
    </w:p>
    <w:p w14:paraId="4AE56D4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(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"Ana Pérez"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"Gerente"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),</w:t>
      </w:r>
    </w:p>
    <w:p w14:paraId="5E9E975B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(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2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"Luis Gómez"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"Desarrollador"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),</w:t>
      </w:r>
    </w:p>
    <w:p w14:paraId="05217858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lastRenderedPageBreak/>
        <w:t xml:space="preserve">    (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3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"Marta Ruiz"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"Diseñadora"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70128C3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]</w:t>
      </w:r>
    </w:p>
    <w:p w14:paraId="129A791F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4B254B0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for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fila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in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datos:</w:t>
      </w:r>
    </w:p>
    <w:p w14:paraId="70BCA1FC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tabla.insert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tk.END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values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=fila)</w:t>
      </w:r>
    </w:p>
    <w:p w14:paraId="0F9F3B35" w14:textId="77777777" w:rsidR="00575DD3" w:rsidRPr="00575DD3" w:rsidRDefault="00575DD3" w:rsidP="00575DD3">
      <w:pPr>
        <w:shd w:val="clear" w:color="auto" w:fill="F0F2F5"/>
        <w:spacing w:line="360" w:lineRule="atLeast"/>
        <w:ind w:left="720"/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</w:pPr>
      <w:r w:rsidRPr="00575DD3"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  <w:t>Usa el código con precaución.</w:t>
      </w:r>
    </w:p>
    <w:p w14:paraId="6AAF2111" w14:textId="77777777" w:rsidR="00575DD3" w:rsidRPr="00575DD3" w:rsidRDefault="00575DD3" w:rsidP="00575DD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Empaquetar o posicionar el widget </w:t>
      </w:r>
      <w:proofErr w:type="spellStart"/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Treeview</w:t>
      </w:r>
      <w:proofErr w:type="spellEnd"/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 Usa </w:t>
      </w:r>
      <w:proofErr w:type="gram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pack(</w:t>
      </w:r>
      <w:proofErr w:type="gram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)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o 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grid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()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para mostrar la tabla en la ventana. Para tablas, </w:t>
      </w:r>
      <w:proofErr w:type="gram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pack(</w:t>
      </w:r>
      <w:proofErr w:type="gram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)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con las opciones 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expand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 xml:space="preserve">=True,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fill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="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both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  <w:lang w:eastAsia="es-AR"/>
        </w:rPr>
        <w:t>"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es una buena opción para que se redimensione automáticamente.</w:t>
      </w:r>
    </w:p>
    <w:p w14:paraId="6756BA3C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tabla.pack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padx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pady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expand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True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fill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proofErr w:type="spellStart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both</w:t>
      </w:r>
      <w:proofErr w:type="spellEnd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05337A59" w14:textId="77777777" w:rsidR="00575DD3" w:rsidRPr="00575DD3" w:rsidRDefault="00575DD3" w:rsidP="00575DD3">
      <w:pPr>
        <w:shd w:val="clear" w:color="auto" w:fill="F0F2F5"/>
        <w:spacing w:line="360" w:lineRule="atLeast"/>
        <w:ind w:left="720"/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</w:pPr>
      <w:r w:rsidRPr="00575DD3"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  <w:t>Usa el código con precaución.</w:t>
      </w:r>
    </w:p>
    <w:p w14:paraId="22E9670D" w14:textId="77777777" w:rsidR="00575DD3" w:rsidRPr="00575DD3" w:rsidRDefault="00575DD3" w:rsidP="00575DD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Iniciar el bucle principal de la aplicación</w:t>
      </w: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.</w:t>
      </w:r>
    </w:p>
    <w:p w14:paraId="2F888101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ventana.mainloop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()</w:t>
      </w:r>
    </w:p>
    <w:p w14:paraId="22C9BD23" w14:textId="77777777" w:rsidR="00575DD3" w:rsidRPr="00575DD3" w:rsidRDefault="00575DD3" w:rsidP="00575DD3">
      <w:pPr>
        <w:shd w:val="clear" w:color="auto" w:fill="F0F2F5"/>
        <w:spacing w:line="360" w:lineRule="atLeast"/>
        <w:ind w:left="720"/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</w:pPr>
      <w:r w:rsidRPr="00575DD3">
        <w:rPr>
          <w:rFonts w:ascii="Roboto" w:eastAsia="Times New Roman" w:hAnsi="Roboto" w:cs="Times New Roman"/>
          <w:color w:val="0A0A0A"/>
          <w:sz w:val="18"/>
          <w:szCs w:val="18"/>
          <w:lang w:eastAsia="es-AR"/>
        </w:rPr>
        <w:t>Usa el código con precaución.</w:t>
      </w:r>
    </w:p>
    <w:p w14:paraId="30699CEA" w14:textId="77777777" w:rsidR="00575DD3" w:rsidRPr="00575DD3" w:rsidRDefault="00575DD3" w:rsidP="00575DD3">
      <w:pPr>
        <w:shd w:val="clear" w:color="auto" w:fill="FFFFFF"/>
        <w:spacing w:after="0" w:line="360" w:lineRule="atLeast"/>
        <w:ind w:left="720"/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color w:val="0A0A0A"/>
          <w:sz w:val="24"/>
          <w:szCs w:val="24"/>
          <w:lang w:eastAsia="es-AR"/>
        </w:rPr>
        <w:t> </w:t>
      </w:r>
    </w:p>
    <w:p w14:paraId="5EB5957F" w14:textId="77777777" w:rsidR="00575DD3" w:rsidRPr="00575DD3" w:rsidRDefault="00575DD3" w:rsidP="00575DD3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</w:pPr>
      <w:r w:rsidRPr="00575DD3">
        <w:rPr>
          <w:rFonts w:ascii="Roboto" w:eastAsia="Times New Roman" w:hAnsi="Roboto" w:cs="Times New Roman"/>
          <w:b/>
          <w:bCs/>
          <w:color w:val="0A0A0A"/>
          <w:sz w:val="24"/>
          <w:szCs w:val="24"/>
          <w:lang w:eastAsia="es-AR"/>
        </w:rPr>
        <w:t>Ejemplo de código completo:</w:t>
      </w:r>
    </w:p>
    <w:p w14:paraId="4AB9C038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import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tkinter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as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tk</w:t>
      </w:r>
      <w:proofErr w:type="spellEnd"/>
    </w:p>
    <w:p w14:paraId="53101243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from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tkinter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import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proofErr w:type="spellStart"/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ttk</w:t>
      </w:r>
      <w:proofErr w:type="spellEnd"/>
    </w:p>
    <w:p w14:paraId="2A99801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5DD3AD79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1. Crear la ventana</w:t>
      </w:r>
    </w:p>
    <w:p w14:paraId="1CB2E0DD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ventana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tk.Tk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()</w:t>
      </w:r>
    </w:p>
    <w:p w14:paraId="156932F6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ventana.title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"Tabla de empleados"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7FD4D570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ventana.geometry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"400x250"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230D343B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4C998FB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2. Definir las columnas</w:t>
      </w:r>
    </w:p>
    <w:p w14:paraId="3A2BB9AC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columnas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3A7ED2ED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tabla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ttk.Treeview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(ventana,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columns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=columnas, show=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proofErr w:type="spellStart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headings</w:t>
      </w:r>
      <w:proofErr w:type="spellEnd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2E6EA6F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6608158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3. Configurar los encabezados</w:t>
      </w:r>
    </w:p>
    <w:p w14:paraId="5F2F37BB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tabla.heading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text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3179F0A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tabla.heading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text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2E1209D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tabla.heading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text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0510486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5CB6ACAC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4. Configurar el ancho de las columnas</w:t>
      </w:r>
    </w:p>
    <w:p w14:paraId="670B3C1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tabla.column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"id"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width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50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, anchor=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"center"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350D36FE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tabla.column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"nombre"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width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150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, anchor=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"w"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570372AF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tabla.column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"cargo"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width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150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, anchor=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"w"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3A537732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2F1087EA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5. Insertar datos</w:t>
      </w:r>
    </w:p>
    <w:p w14:paraId="283AF22D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datos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= [</w:t>
      </w:r>
    </w:p>
    <w:p w14:paraId="78697DD6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(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"Ana Pérez"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"Gerente"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),</w:t>
      </w:r>
    </w:p>
    <w:p w14:paraId="020D849D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(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2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"Luis Gómez"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"Desarrollador"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),</w:t>
      </w:r>
    </w:p>
    <w:p w14:paraId="5BA536E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(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3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"Marta Ruiz"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"Diseñadora"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),</w:t>
      </w:r>
    </w:p>
    <w:p w14:paraId="6C381AC7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(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4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"Carlos Sánchez"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"Contador"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3F68337D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]</w:t>
      </w:r>
    </w:p>
    <w:p w14:paraId="1B8C0B2B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66953268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for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fila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</w:t>
      </w:r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in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datos:</w:t>
      </w:r>
    </w:p>
    <w:p w14:paraId="04BBAC0E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tabla.insert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tk.END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values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=fila)</w:t>
      </w:r>
    </w:p>
    <w:p w14:paraId="2EC45A9F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3DD54ED1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6. Añadir la tabla a la ventana</w:t>
      </w:r>
    </w:p>
    <w:p w14:paraId="3B3D8596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tabla.pack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padx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pady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B45908"/>
          <w:sz w:val="20"/>
          <w:szCs w:val="20"/>
          <w:lang w:eastAsia="es-AR"/>
        </w:rPr>
        <w:t>10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expand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9334E6"/>
          <w:sz w:val="20"/>
          <w:szCs w:val="20"/>
          <w:lang w:eastAsia="es-AR"/>
        </w:rPr>
        <w:t>True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 xml:space="preserve">, </w:t>
      </w:r>
      <w:proofErr w:type="spell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fill</w:t>
      </w:r>
      <w:proofErr w:type="spell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=</w:t>
      </w:r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proofErr w:type="spellStart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both</w:t>
      </w:r>
      <w:proofErr w:type="spellEnd"/>
      <w:r w:rsidRPr="00575DD3">
        <w:rPr>
          <w:rFonts w:ascii="Courier New" w:eastAsia="Times New Roman" w:hAnsi="Courier New" w:cs="Courier New"/>
          <w:color w:val="188038"/>
          <w:sz w:val="20"/>
          <w:szCs w:val="20"/>
          <w:lang w:eastAsia="es-AR"/>
        </w:rPr>
        <w:t>"</w:t>
      </w:r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)</w:t>
      </w:r>
    </w:p>
    <w:p w14:paraId="423AA748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</w:p>
    <w:p w14:paraId="5F303C30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r w:rsidRPr="00575DD3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s-AR"/>
        </w:rPr>
        <w:t># 7. Ejecutar el bucle principal</w:t>
      </w:r>
    </w:p>
    <w:p w14:paraId="5881DEC5" w14:textId="77777777" w:rsidR="00575DD3" w:rsidRPr="00575DD3" w:rsidRDefault="00575DD3" w:rsidP="00575DD3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</w:pPr>
      <w:proofErr w:type="spellStart"/>
      <w:proofErr w:type="gramStart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ventana.mainloop</w:t>
      </w:r>
      <w:proofErr w:type="spellEnd"/>
      <w:proofErr w:type="gramEnd"/>
      <w:r w:rsidRPr="00575DD3">
        <w:rPr>
          <w:rFonts w:ascii="Courier New" w:eastAsia="Times New Roman" w:hAnsi="Courier New" w:cs="Courier New"/>
          <w:color w:val="0A0A0A"/>
          <w:sz w:val="20"/>
          <w:szCs w:val="20"/>
          <w:lang w:eastAsia="es-AR"/>
        </w:rPr>
        <w:t>()</w:t>
      </w:r>
    </w:p>
    <w:p w14:paraId="537C6358" w14:textId="77777777" w:rsidR="00DD528D" w:rsidRDefault="00DD528D"/>
    <w:sectPr w:rsidR="00DD5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051"/>
    <w:multiLevelType w:val="multilevel"/>
    <w:tmpl w:val="8672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D3"/>
    <w:rsid w:val="00136DAD"/>
    <w:rsid w:val="005062C7"/>
    <w:rsid w:val="00575DD3"/>
    <w:rsid w:val="00583B5D"/>
    <w:rsid w:val="009F04C9"/>
    <w:rsid w:val="00D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1F69"/>
  <w15:chartTrackingRefBased/>
  <w15:docId w15:val="{A7BB1003-3FA7-4DA2-9FA4-60548756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286pc">
    <w:name w:val="t286pc"/>
    <w:basedOn w:val="Fuentedeprrafopredeter"/>
    <w:rsid w:val="00575DD3"/>
  </w:style>
  <w:style w:type="character" w:styleId="Textoennegrita">
    <w:name w:val="Strong"/>
    <w:basedOn w:val="Fuentedeprrafopredeter"/>
    <w:uiPriority w:val="22"/>
    <w:qFormat/>
    <w:rsid w:val="00575DD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75DD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DD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mexsqb">
    <w:name w:val="mexsqb"/>
    <w:basedOn w:val="Fuentedeprrafopredeter"/>
    <w:rsid w:val="00575DD3"/>
  </w:style>
  <w:style w:type="character" w:customStyle="1" w:styleId="undefined">
    <w:name w:val="undefined"/>
    <w:basedOn w:val="Fuentedeprrafopredeter"/>
    <w:rsid w:val="00575DD3"/>
  </w:style>
  <w:style w:type="character" w:customStyle="1" w:styleId="ff1zf">
    <w:name w:val="ff1zf"/>
    <w:basedOn w:val="Fuentedeprrafopredeter"/>
    <w:rsid w:val="00575DD3"/>
  </w:style>
  <w:style w:type="character" w:customStyle="1" w:styleId="cs0cqb">
    <w:name w:val="cs0cqb"/>
    <w:basedOn w:val="Fuentedeprrafopredeter"/>
    <w:rsid w:val="00575DD3"/>
  </w:style>
  <w:style w:type="character" w:customStyle="1" w:styleId="cltqqc">
    <w:name w:val="cltqqc"/>
    <w:basedOn w:val="Fuentedeprrafopredeter"/>
    <w:rsid w:val="00575DD3"/>
  </w:style>
  <w:style w:type="character" w:customStyle="1" w:styleId="tnfccf">
    <w:name w:val="tnfccf"/>
    <w:basedOn w:val="Fuentedeprrafopredeter"/>
    <w:rsid w:val="00575DD3"/>
  </w:style>
  <w:style w:type="character" w:customStyle="1" w:styleId="vkekvd">
    <w:name w:val="vkekvd"/>
    <w:basedOn w:val="Fuentedeprrafopredeter"/>
    <w:rsid w:val="0057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4787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791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442463">
                  <w:marLeft w:val="0"/>
                  <w:marRight w:val="0"/>
                  <w:marTop w:val="45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9" w:color="F0F2F5"/>
                    <w:right w:val="single" w:sz="6" w:space="12" w:color="F0F2F5"/>
                  </w:divBdr>
                  <w:divsChild>
                    <w:div w:id="5844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06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7152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1547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8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5867">
                  <w:marLeft w:val="0"/>
                  <w:marRight w:val="0"/>
                  <w:marTop w:val="45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9" w:color="F0F2F5"/>
                    <w:right w:val="single" w:sz="6" w:space="12" w:color="F0F2F5"/>
                  </w:divBdr>
                  <w:divsChild>
                    <w:div w:id="21188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6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732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17939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98956">
                  <w:marLeft w:val="0"/>
                  <w:marRight w:val="0"/>
                  <w:marTop w:val="45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9" w:color="F0F2F5"/>
                    <w:right w:val="single" w:sz="6" w:space="12" w:color="F0F2F5"/>
                  </w:divBdr>
                  <w:divsChild>
                    <w:div w:id="11054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463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538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15395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5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5811">
                  <w:marLeft w:val="0"/>
                  <w:marRight w:val="0"/>
                  <w:marTop w:val="45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9" w:color="F0F2F5"/>
                    <w:right w:val="single" w:sz="6" w:space="12" w:color="F0F2F5"/>
                  </w:divBdr>
                  <w:divsChild>
                    <w:div w:id="1869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52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83256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121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4264">
                  <w:marLeft w:val="0"/>
                  <w:marRight w:val="0"/>
                  <w:marTop w:val="45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9" w:color="F0F2F5"/>
                    <w:right w:val="single" w:sz="6" w:space="12" w:color="F0F2F5"/>
                  </w:divBdr>
                  <w:divsChild>
                    <w:div w:id="218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634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205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11229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2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8146">
                  <w:marLeft w:val="0"/>
                  <w:marRight w:val="0"/>
                  <w:marTop w:val="45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9" w:color="F0F2F5"/>
                    <w:right w:val="single" w:sz="6" w:space="12" w:color="F0F2F5"/>
                  </w:divBdr>
                  <w:divsChild>
                    <w:div w:id="16291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631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7909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10696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531">
                  <w:marLeft w:val="0"/>
                  <w:marRight w:val="0"/>
                  <w:marTop w:val="45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9" w:color="F0F2F5"/>
                    <w:right w:val="single" w:sz="6" w:space="12" w:color="F0F2F5"/>
                  </w:divBdr>
                  <w:divsChild>
                    <w:div w:id="1155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78568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68">
                  <w:marLeft w:val="0"/>
                  <w:marRight w:val="0"/>
                  <w:marTop w:val="0"/>
                  <w:marBottom w:val="0"/>
                  <w:divBdr>
                    <w:top w:val="single" w:sz="6" w:space="9" w:color="F0F2F5"/>
                    <w:left w:val="single" w:sz="6" w:space="12" w:color="F0F2F5"/>
                    <w:bottom w:val="single" w:sz="6" w:space="0" w:color="F0F2F5"/>
                    <w:right w:val="single" w:sz="6" w:space="12" w:color="F0F2F5"/>
                  </w:divBdr>
                  <w:divsChild>
                    <w:div w:id="10063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2025-10-27T05:35:00Z</dcterms:created>
  <dcterms:modified xsi:type="dcterms:W3CDTF">2025-10-28T00:22:00Z</dcterms:modified>
</cp:coreProperties>
</file>