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1gjdkkpnvze" w:id="0"/>
      <w:bookmarkEnd w:id="0"/>
      <w:r w:rsidDel="00000000" w:rsidR="00000000" w:rsidRPr="00000000">
        <w:rPr>
          <w:rtl w:val="0"/>
        </w:rPr>
        <w:t xml:space="preserve">Proyecto Sitio de Productos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un sitio de productos con precios: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JSON de productos y publicarlo en Github para utilizarlo como endpoint. El JSON debe tener: id, nombre de producto, descripción, categoría, precio, disponible (true/false) y url de la imagen (se pueden generar desde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https://placeholder.com/</w:t>
        </w:r>
      </w:hyperlink>
      <w:r w:rsidDel="00000000" w:rsidR="00000000" w:rsidRPr="00000000">
        <w:rPr>
          <w:rtl w:val="0"/>
        </w:rPr>
        <w:t xml:space="preserve">). Deben existir al menos 15 productos y 5 categorías diferentes. El JSON podría estar en una carpeta data de un repositorio de Github.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la home mostrar todos los productos. La home debe tener además un buscador y una barra de navegación que tenga links a las categorías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Ruta individual para cada producto (muestra la info de ese producto). Ej: producto/:id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Categoría (muestra los productos de esa categoría) categoria/:categoria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de búsqueda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Componentes globales: header, buscador, barra de navegación y footer (se pueden hacer con includes de Nunjucks o con macros)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Armar primero el moqup: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https://moqups.com/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Armar el maquetado HTML y CSS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Armar con Node.js, Express, Nunjucks, node-fetch y body-parser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Subir el proyecto a un servidor o un servicio cloud.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puede utilizar: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Bootstrap o maquetado con Flexbox.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pueden utilizar imágenes de iconfinder o imágenes online de placeholder o emojis o FontAwesome.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pueden utilizar Fuentes de Google Fonts.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ceholder.com/" TargetMode="External"/><Relationship Id="rId7" Type="http://schemas.openxmlformats.org/officeDocument/2006/relationships/hyperlink" Target="https://moqup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