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Teoría y Links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Markdown: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https://guides.github.com/features/mastering-markdown/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Lectura recomendada: biblioteca Users - 01 Node.js y 02 Node 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-v (para ver la versión)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proyecto con node. Desde la terminal de VS Code: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npm init -y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 completar los campos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paquetes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Hashing SHA256: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https://www.npmjs.com/search?q=SHA256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volver a generar la carpeta node modules usar: </w:t>
      </w:r>
      <w:r w:rsidDel="00000000" w:rsidR="00000000" w:rsidRPr="00000000">
        <w:rPr>
          <w:b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(posicionados en la carpeta del proyecto.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Estados http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https://es.wikipedia.org/wiki/Anexo:C%C3%B3digos_de_estado_HTTP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Keys: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https://developer.mozilla.org/es/docs/Web/JavaScript/Referencia/Objetos_globales/Object/keys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Values: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https://developer.mozilla.org/es/docs/Web/JavaScript/Referencia/Objetos_globales/Object/values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NODE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array en una constante nombre que tenga 5 nombres. Mostrarlos todos en la consola separados por * y mostrar la cantidad de elementos de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NODE: Dado un array con nombres (Andrés, Carlos, Liliana, Soledad, Ana, Carolina, Magdalena, Silvia, Marcos, Elena, Carla, Antonio) devolver listados de los que arrancan con todas las letras del array letras [A, B,C]. Cada uno en un console.log distinto. Usar for y mostrar los nombres separados por +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NODE: Obtener el promedio de las notas Pedro del siguiente JSON y mostrarlo en consola con NODE. En otra consola mostrar la materia con mayor promedio.</w:t>
        <w:br w:type="textWrapping"/>
      </w:r>
      <w:r w:rsidDel="00000000" w:rsidR="00000000" w:rsidRPr="00000000">
        <w:rPr>
          <w:b w:val="1"/>
          <w:rtl w:val="0"/>
        </w:rPr>
        <w:t xml:space="preserve">const notas = [{"Pedro":{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"Matematica": 10,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"Geografia": 6,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"Historia": 9}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{"Juana":{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"Matematica": 5,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"Geografia": 10,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"Historia": 7}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4. Con NODE: JSON  de torneo con equipos, pg, pe,pp,gf,gc. Calcular puntaje, dif gol y campeón (o empatados en el primer puesto). Y mostrarlo en Node.</w:t>
        <w:br w:type="textWrapping"/>
      </w:r>
      <w:r w:rsidDel="00000000" w:rsidR="00000000" w:rsidRPr="00000000">
        <w:rPr>
          <w:b w:val="1"/>
          <w:rtl w:val="0"/>
        </w:rPr>
        <w:t xml:space="preserve">const array = [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"Barcelona", "PG": 22, "PE": 7, "PP": 6, "GF": 49, "GC": 33,},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"Getafe", "PG": 14, "PE": 11, "PP": 9, "GF": 42, "GC": 31,},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"Real Sociedad", "PG": 15, "PE": 6, "PP": 13, "GF": 51, "GC": 43,},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"Atletico Madrid", "PG": 16, "PE": 15, "PP": 4, "GF": 47, "GC": 26,},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"Valencia", "PG": 13, "PE": 11, "PP": 11, "GF": 45, "GC": 51,},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"Villareal", "PG": 16, "PE": 6, "PP": 12, "GF": 54, "GC": 44,},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{"Equipo": "Real Madrid", "PG": 23, "PE": 8, "PP": 3, "GF": 62, "GC": 21,},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t xml:space="preserve">Recordar que PG es 3 puntos y PE 1 punto (PP es 0 puntos)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s/docs/Web/JavaScript/Referencia/Objetos_globales/Object/keys" TargetMode="External"/><Relationship Id="rId10" Type="http://schemas.openxmlformats.org/officeDocument/2006/relationships/hyperlink" Target="https://developer.mozilla.org/es/docs/Web/JavaScript/Referencia/Objetos_globales/Array/reduce" TargetMode="External"/><Relationship Id="rId12" Type="http://schemas.openxmlformats.org/officeDocument/2006/relationships/hyperlink" Target="https://developer.mozilla.org/es/docs/Web/JavaScript/Referencia/Objetos_globales/Object/values" TargetMode="External"/><Relationship Id="rId9" Type="http://schemas.openxmlformats.org/officeDocument/2006/relationships/hyperlink" Target="https://es.wikipedia.org/wiki/Anexo:C%C3%B3digos_de_estado_HTTP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github.com/features/mastering-markdown/" TargetMode="External"/><Relationship Id="rId7" Type="http://schemas.openxmlformats.org/officeDocument/2006/relationships/hyperlink" Target="https://nodejs.org/es/" TargetMode="External"/><Relationship Id="rId8" Type="http://schemas.openxmlformats.org/officeDocument/2006/relationships/hyperlink" Target="https://www.npmjs.com/search?q=SHA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