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4F3FC" w14:textId="11D87F03" w:rsidR="004B2E35" w:rsidRPr="004B2E35" w:rsidRDefault="004B2E35" w:rsidP="004B2E35">
      <w:pPr>
        <w:rPr>
          <w:b/>
          <w:bCs/>
        </w:rPr>
      </w:pPr>
    </w:p>
    <w:p w14:paraId="5CF0BCD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Documento de Requisitos del Software (SRS)</w:t>
      </w:r>
    </w:p>
    <w:p w14:paraId="1A88BFE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Sistema de Stock y Facturación Electrónica para Droguería</w:t>
      </w:r>
    </w:p>
    <w:p w14:paraId="0B378F5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Versión 1.0</w:t>
      </w:r>
    </w:p>
    <w:p w14:paraId="6D829E78" w14:textId="30DEC93F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Fecha de Creación: 25 de noviembre de 2024</w:t>
      </w:r>
      <w:r w:rsidRPr="004B2E35">
        <w:rPr>
          <w:b/>
          <w:bCs/>
        </w:rPr>
        <w:br/>
        <w:t xml:space="preserve">Preparado por: </w:t>
      </w:r>
      <w:r w:rsidR="00517357">
        <w:rPr>
          <w:b/>
          <w:bCs/>
        </w:rPr>
        <w:t>Santiago Certuche Daza</w:t>
      </w:r>
      <w:r w:rsidRPr="004B2E35">
        <w:rPr>
          <w:b/>
          <w:bCs/>
        </w:rPr>
        <w:br/>
        <w:t>Versión: 1.0</w:t>
      </w:r>
      <w:r w:rsidRPr="004B2E35">
        <w:rPr>
          <w:b/>
          <w:bCs/>
        </w:rPr>
        <w:br/>
        <w:t>Estado: Aprobado</w:t>
      </w:r>
    </w:p>
    <w:p w14:paraId="470665B1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0F05D44E">
          <v:rect id="_x0000_i1026" style="width:0;height:1.5pt" o:hralign="center" o:hrstd="t" o:hr="t" fillcolor="#a0a0a0" stroked="f"/>
        </w:pict>
      </w:r>
    </w:p>
    <w:p w14:paraId="2FEB1EA0" w14:textId="77777777" w:rsidR="00AD3452" w:rsidRDefault="00AD3452">
      <w:pPr>
        <w:rPr>
          <w:b/>
          <w:bCs/>
        </w:rPr>
      </w:pPr>
      <w:r>
        <w:rPr>
          <w:b/>
          <w:bCs/>
        </w:rPr>
        <w:br w:type="page"/>
      </w:r>
    </w:p>
    <w:p w14:paraId="5B781A21" w14:textId="0AC12D14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Tabla de Contenidos</w:t>
      </w:r>
    </w:p>
    <w:p w14:paraId="298F543C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Introducción</w:t>
      </w:r>
      <w:r w:rsidRPr="004B2E35">
        <w:rPr>
          <w:b/>
          <w:bCs/>
        </w:rPr>
        <w:br/>
        <w:t>1.1 Propósito</w:t>
      </w:r>
      <w:r w:rsidRPr="004B2E35">
        <w:rPr>
          <w:b/>
          <w:bCs/>
        </w:rPr>
        <w:br/>
        <w:t>1.2 Alcance</w:t>
      </w:r>
      <w:r w:rsidRPr="004B2E35">
        <w:rPr>
          <w:b/>
          <w:bCs/>
        </w:rPr>
        <w:br/>
        <w:t>1.3 Definiciones, Siglas y Abreviaciones</w:t>
      </w:r>
      <w:r w:rsidRPr="004B2E35">
        <w:rPr>
          <w:b/>
          <w:bCs/>
        </w:rPr>
        <w:br/>
        <w:t>1.4 Referencias</w:t>
      </w:r>
      <w:r w:rsidRPr="004B2E35">
        <w:rPr>
          <w:b/>
          <w:bCs/>
        </w:rPr>
        <w:br/>
        <w:t>1.5 Apreciación Global</w:t>
      </w:r>
    </w:p>
    <w:p w14:paraId="7A9F3904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Descripción Global</w:t>
      </w:r>
      <w:r w:rsidRPr="004B2E35">
        <w:rPr>
          <w:b/>
          <w:bCs/>
        </w:rPr>
        <w:br/>
        <w:t>2.1 Perspectiva del Producto</w:t>
      </w:r>
      <w:r w:rsidRPr="004B2E35">
        <w:rPr>
          <w:b/>
          <w:bCs/>
        </w:rPr>
        <w:br/>
        <w:t>2.2 Funciones del Producto</w:t>
      </w:r>
      <w:r w:rsidRPr="004B2E35">
        <w:rPr>
          <w:b/>
          <w:bCs/>
        </w:rPr>
        <w:br/>
        <w:t>2.3 Características del Usuario</w:t>
      </w:r>
      <w:r w:rsidRPr="004B2E35">
        <w:rPr>
          <w:b/>
          <w:bCs/>
        </w:rPr>
        <w:br/>
        <w:t>2.4 Restricciones</w:t>
      </w:r>
      <w:r w:rsidRPr="004B2E35">
        <w:rPr>
          <w:b/>
          <w:bCs/>
        </w:rPr>
        <w:br/>
        <w:t>2.5 Dependencias</w:t>
      </w:r>
    </w:p>
    <w:p w14:paraId="495B49A3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Requisitos Específicos</w:t>
      </w:r>
      <w:r w:rsidRPr="004B2E35">
        <w:rPr>
          <w:b/>
          <w:bCs/>
        </w:rPr>
        <w:br/>
        <w:t>3.1 Requisitos Funcionales</w:t>
      </w:r>
      <w:r w:rsidRPr="004B2E35">
        <w:rPr>
          <w:b/>
          <w:bCs/>
        </w:rPr>
        <w:br/>
        <w:t>3.2 Requisitos No Funcionales</w:t>
      </w:r>
      <w:r w:rsidRPr="004B2E35">
        <w:rPr>
          <w:b/>
          <w:bCs/>
        </w:rPr>
        <w:br/>
        <w:t>3.3 Casos de Uso</w:t>
      </w:r>
    </w:p>
    <w:p w14:paraId="4E24BD5E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Apéndices</w:t>
      </w:r>
    </w:p>
    <w:p w14:paraId="7281A01A" w14:textId="77777777" w:rsidR="004B2E35" w:rsidRPr="004B2E35" w:rsidRDefault="004B2E35" w:rsidP="004B2E35">
      <w:pPr>
        <w:numPr>
          <w:ilvl w:val="0"/>
          <w:numId w:val="14"/>
        </w:numPr>
        <w:rPr>
          <w:b/>
          <w:bCs/>
        </w:rPr>
      </w:pPr>
      <w:r w:rsidRPr="004B2E35">
        <w:rPr>
          <w:b/>
          <w:bCs/>
        </w:rPr>
        <w:t>Índice</w:t>
      </w:r>
    </w:p>
    <w:p w14:paraId="71E8074B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6DAE78BE">
          <v:rect id="_x0000_i1027" style="width:0;height:1.5pt" o:hralign="center" o:hrstd="t" o:hr="t" fillcolor="#a0a0a0" stroked="f"/>
        </w:pict>
      </w:r>
    </w:p>
    <w:p w14:paraId="031E4781" w14:textId="77777777" w:rsidR="00AD3452" w:rsidRDefault="00AD3452" w:rsidP="004B2E35">
      <w:pPr>
        <w:rPr>
          <w:b/>
          <w:bCs/>
        </w:rPr>
      </w:pPr>
    </w:p>
    <w:p w14:paraId="7E0657CD" w14:textId="77777777" w:rsidR="00AD3452" w:rsidRDefault="00AD3452" w:rsidP="004B2E35">
      <w:pPr>
        <w:rPr>
          <w:b/>
          <w:bCs/>
        </w:rPr>
      </w:pPr>
    </w:p>
    <w:p w14:paraId="00E72D19" w14:textId="77777777" w:rsidR="00AD3452" w:rsidRDefault="00AD3452" w:rsidP="004B2E35">
      <w:pPr>
        <w:rPr>
          <w:b/>
          <w:bCs/>
        </w:rPr>
      </w:pPr>
    </w:p>
    <w:p w14:paraId="79DCDA36" w14:textId="77777777" w:rsidR="00B030BD" w:rsidRDefault="00B030BD" w:rsidP="004B2E35">
      <w:pPr>
        <w:rPr>
          <w:b/>
          <w:bCs/>
        </w:rPr>
      </w:pPr>
    </w:p>
    <w:p w14:paraId="70B91BBA" w14:textId="77777777" w:rsidR="00B030BD" w:rsidRDefault="00B030BD" w:rsidP="004B2E35">
      <w:pPr>
        <w:rPr>
          <w:b/>
          <w:bCs/>
        </w:rPr>
      </w:pPr>
    </w:p>
    <w:p w14:paraId="56017AAD" w14:textId="77777777" w:rsidR="00B030BD" w:rsidRDefault="00B030BD" w:rsidP="004B2E35">
      <w:pPr>
        <w:rPr>
          <w:b/>
          <w:bCs/>
        </w:rPr>
      </w:pPr>
    </w:p>
    <w:p w14:paraId="61CCDC37" w14:textId="77777777" w:rsidR="00B030BD" w:rsidRDefault="00B030BD" w:rsidP="004B2E35">
      <w:pPr>
        <w:rPr>
          <w:b/>
          <w:bCs/>
        </w:rPr>
      </w:pPr>
    </w:p>
    <w:p w14:paraId="41252E35" w14:textId="77777777" w:rsidR="00B030BD" w:rsidRDefault="00B030BD" w:rsidP="004B2E35">
      <w:pPr>
        <w:rPr>
          <w:b/>
          <w:bCs/>
        </w:rPr>
      </w:pPr>
    </w:p>
    <w:p w14:paraId="7545CC1A" w14:textId="77777777" w:rsidR="00B030BD" w:rsidRDefault="00B030BD" w:rsidP="004B2E35">
      <w:pPr>
        <w:rPr>
          <w:b/>
          <w:bCs/>
        </w:rPr>
      </w:pPr>
    </w:p>
    <w:p w14:paraId="3DCA9BDA" w14:textId="77777777" w:rsidR="00B030BD" w:rsidRDefault="00B030BD" w:rsidP="004B2E35">
      <w:pPr>
        <w:rPr>
          <w:b/>
          <w:bCs/>
        </w:rPr>
      </w:pPr>
    </w:p>
    <w:p w14:paraId="7B5C3D7B" w14:textId="77777777" w:rsidR="00B030BD" w:rsidRDefault="00B030BD" w:rsidP="004B2E35">
      <w:pPr>
        <w:rPr>
          <w:b/>
          <w:bCs/>
        </w:rPr>
      </w:pPr>
    </w:p>
    <w:p w14:paraId="146EB327" w14:textId="77777777" w:rsidR="00B030BD" w:rsidRDefault="00B030BD" w:rsidP="004B2E35">
      <w:pPr>
        <w:rPr>
          <w:b/>
          <w:bCs/>
        </w:rPr>
      </w:pPr>
    </w:p>
    <w:p w14:paraId="5810441C" w14:textId="77777777" w:rsidR="00AD3452" w:rsidRDefault="00AD3452" w:rsidP="004B2E35">
      <w:pPr>
        <w:rPr>
          <w:b/>
          <w:bCs/>
        </w:rPr>
      </w:pPr>
    </w:p>
    <w:p w14:paraId="6D6CC034" w14:textId="3FB9DAEB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lastRenderedPageBreak/>
        <w:t>1. Introducción</w:t>
      </w:r>
    </w:p>
    <w:p w14:paraId="001683C1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1.1 Propósito</w:t>
      </w:r>
    </w:p>
    <w:p w14:paraId="7AC9362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propósito de este Documento de Requisitos del Software (SRS) es especificar de manera detallada los requisitos funcionales y no funcionales para el desarrollo de un Sistema de Stock y Facturación Electrónica para una droguería. Este sistema tiene como objetivo principal gestionar el inventario de productos, permitir la emisión de facturas electrónicas y administrar el flujo de ventas en una droguería. Además, el documento proporcionará una guía clara para los desarrolladores, equipos de calidad y demás partes interesadas.</w:t>
      </w:r>
    </w:p>
    <w:p w14:paraId="142ED14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1.2 Alcance</w:t>
      </w:r>
    </w:p>
    <w:p w14:paraId="632076E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El sistema cubrirá las siguientes áreas:</w:t>
      </w:r>
    </w:p>
    <w:p w14:paraId="6F7D4B89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inventarios y productos.</w:t>
      </w:r>
    </w:p>
    <w:p w14:paraId="34C7B0A5" w14:textId="5D5CAB8D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Generación de facturas electrónicas.</w:t>
      </w:r>
    </w:p>
    <w:p w14:paraId="6BD076BE" w14:textId="77777777" w:rsidR="004B2E35" w:rsidRPr="004B2E35" w:rsidRDefault="004B2E35" w:rsidP="004B2E35">
      <w:pPr>
        <w:numPr>
          <w:ilvl w:val="0"/>
          <w:numId w:val="15"/>
        </w:numPr>
        <w:rPr>
          <w:b/>
          <w:bCs/>
        </w:rPr>
      </w:pPr>
      <w:r w:rsidRPr="004B2E35">
        <w:rPr>
          <w:b/>
          <w:bCs/>
        </w:rPr>
        <w:t>Gestión de usuarios con diferentes roles (Administrador, Vendedor).</w:t>
      </w:r>
    </w:p>
    <w:p w14:paraId="3432B3EE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1.3 Definiciones, Siglas y Abreviaciones</w:t>
      </w:r>
    </w:p>
    <w:p w14:paraId="182D8B3A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SRS: Documento de Requisitos del Software.</w:t>
      </w:r>
    </w:p>
    <w:p w14:paraId="2642FAC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CRUD: Operaciones de Crear, Leer, Actualizar y Eliminar.</w:t>
      </w:r>
    </w:p>
    <w:p w14:paraId="729B5B70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API: Interfaz de Programación de Aplicaciones.</w:t>
      </w:r>
    </w:p>
    <w:p w14:paraId="4D0FCBE7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PDF: Formato de Documento Portátil.</w:t>
      </w:r>
    </w:p>
    <w:p w14:paraId="720E2C44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MySQL: Sistema de gestión de bases de datos relacional.</w:t>
      </w:r>
    </w:p>
    <w:p w14:paraId="24C51442" w14:textId="77777777" w:rsidR="004B2E35" w:rsidRP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Node.js: Entorno de ejecución para JavaScript en el servidor.</w:t>
      </w:r>
    </w:p>
    <w:p w14:paraId="37A6DCA7" w14:textId="77777777" w:rsidR="004B2E35" w:rsidRDefault="004B2E35" w:rsidP="004B2E35">
      <w:pPr>
        <w:numPr>
          <w:ilvl w:val="0"/>
          <w:numId w:val="16"/>
        </w:numPr>
        <w:rPr>
          <w:b/>
          <w:bCs/>
        </w:rPr>
      </w:pPr>
      <w:r w:rsidRPr="004B2E35">
        <w:rPr>
          <w:b/>
          <w:bCs/>
        </w:rPr>
        <w:t>UI: Interfaz de Usuario.</w:t>
      </w:r>
    </w:p>
    <w:p w14:paraId="3F0249C9" w14:textId="77777777" w:rsidR="00EF237C" w:rsidRPr="004B2E35" w:rsidRDefault="00EF237C" w:rsidP="004B2E35">
      <w:pPr>
        <w:numPr>
          <w:ilvl w:val="0"/>
          <w:numId w:val="16"/>
        </w:numPr>
        <w:rPr>
          <w:b/>
          <w:bCs/>
        </w:rPr>
      </w:pPr>
    </w:p>
    <w:p w14:paraId="176BC0BF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1.4 Referencias</w:t>
      </w:r>
    </w:p>
    <w:p w14:paraId="1BCE1D35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ISO/IEC/IEEE 29148:2018 - Ingeniería de Requisitos.</w:t>
      </w:r>
    </w:p>
    <w:p w14:paraId="4D43281C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ISO/IEC 9126 - Calidad del Software.</w:t>
      </w:r>
    </w:p>
    <w:p w14:paraId="24669A4F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Normativas locales sobre Facturación Electrónica.</w:t>
      </w:r>
    </w:p>
    <w:p w14:paraId="0F3A7DE7" w14:textId="77777777" w:rsidR="004B2E35" w:rsidRPr="004B2E35" w:rsidRDefault="004B2E35" w:rsidP="004B2E35">
      <w:pPr>
        <w:numPr>
          <w:ilvl w:val="0"/>
          <w:numId w:val="17"/>
        </w:numPr>
        <w:rPr>
          <w:b/>
          <w:bCs/>
        </w:rPr>
      </w:pPr>
      <w:r w:rsidRPr="004B2E35">
        <w:rPr>
          <w:b/>
          <w:bCs/>
        </w:rPr>
        <w:t>Guía de Buenas Prácticas para Desarrollo de Software.</w:t>
      </w:r>
    </w:p>
    <w:p w14:paraId="51FCB90B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1.5 Apreciación Global</w:t>
      </w:r>
    </w:p>
    <w:p w14:paraId="6753C8B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Este documento establece los requisitos que guiarán el desarrollo del sistema de gestión de stock y facturación electrónica, con el fin de optimizar los procesos internos de la droguería, garantizar la eficiencia operativa y el cumplimiento de las normativas </w:t>
      </w:r>
      <w:r w:rsidRPr="004B2E35">
        <w:rPr>
          <w:b/>
          <w:bCs/>
        </w:rPr>
        <w:lastRenderedPageBreak/>
        <w:t>fiscales. El documento servirá como base para la fase de desarrollo, pruebas y validación del producto.</w:t>
      </w:r>
    </w:p>
    <w:p w14:paraId="14470525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595B0B01">
          <v:rect id="_x0000_i1028" style="width:0;height:1.5pt" o:hralign="center" o:hrstd="t" o:hr="t" fillcolor="#a0a0a0" stroked="f"/>
        </w:pict>
      </w:r>
    </w:p>
    <w:p w14:paraId="039D23E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 Descripción Global</w:t>
      </w:r>
    </w:p>
    <w:p w14:paraId="3E77F983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2.1 Perspectiva del Producto</w:t>
      </w:r>
    </w:p>
    <w:p w14:paraId="1BABFC3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 xml:space="preserve">El sistema será una aplicación web de fácil acceso desde dispositivos de escritorio y móviles, con un diseño intuitivo y funcional.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estará desarrollado en Node.js, mientras que la base de datos será gestionada por MySQL. El sistema estará dividido en varias capas:</w:t>
      </w:r>
    </w:p>
    <w:p w14:paraId="2FF6C95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Frontend</w:t>
      </w:r>
      <w:proofErr w:type="spellEnd"/>
      <w:r w:rsidRPr="004B2E35">
        <w:rPr>
          <w:b/>
          <w:bCs/>
        </w:rPr>
        <w:t>: La interfaz de usuario será desarrollada con HTML, CSS, y JavaScript.</w:t>
      </w:r>
    </w:p>
    <w:p w14:paraId="29967A14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: El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 xml:space="preserve"> será gestionado por un servidor Node.js.</w:t>
      </w:r>
    </w:p>
    <w:p w14:paraId="0CD60D96" w14:textId="77777777" w:rsidR="004B2E35" w:rsidRPr="004B2E35" w:rsidRDefault="004B2E35" w:rsidP="004B2E35">
      <w:pPr>
        <w:numPr>
          <w:ilvl w:val="0"/>
          <w:numId w:val="18"/>
        </w:numPr>
        <w:rPr>
          <w:b/>
          <w:bCs/>
        </w:rPr>
      </w:pPr>
      <w:r w:rsidRPr="004B2E35">
        <w:rPr>
          <w:b/>
          <w:bCs/>
        </w:rPr>
        <w:t>Base de Datos: Los datos serán almacenados en una base de datos relacional MySQL.</w:t>
      </w:r>
      <w:r w:rsidRPr="004B2E35">
        <w:rPr>
          <w:b/>
          <w:bCs/>
        </w:rPr>
        <w:br/>
        <w:t>El sistema se integrará con plataformas de facturación electrónica para cumplir con la legislación local.</w:t>
      </w:r>
    </w:p>
    <w:p w14:paraId="0AD3EF7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2.2 Funciones del Producto</w:t>
      </w:r>
    </w:p>
    <w:p w14:paraId="7F955B26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Las funciones clave del sistema incluyen:</w:t>
      </w:r>
    </w:p>
    <w:p w14:paraId="1FD6BB3D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Productos: Agregar, editar, eliminar y consultar productos.</w:t>
      </w:r>
    </w:p>
    <w:p w14:paraId="0BD9E583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Facturación Electrónica: Generar facturas electrónicas conforme a la normativa local.</w:t>
      </w:r>
    </w:p>
    <w:p w14:paraId="4146779B" w14:textId="15E0AF22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Stock: Controlar el nivel de inventarios.</w:t>
      </w:r>
    </w:p>
    <w:p w14:paraId="5FC78852" w14:textId="77777777" w:rsidR="004B2E35" w:rsidRPr="004B2E35" w:rsidRDefault="004B2E35" w:rsidP="004B2E35">
      <w:pPr>
        <w:numPr>
          <w:ilvl w:val="0"/>
          <w:numId w:val="19"/>
        </w:numPr>
        <w:rPr>
          <w:b/>
          <w:bCs/>
        </w:rPr>
      </w:pPr>
      <w:r w:rsidRPr="004B2E35">
        <w:rPr>
          <w:b/>
          <w:bCs/>
        </w:rPr>
        <w:t>Gestión de Usuarios: Asignación de roles y permisos a los usuarios del sistema (Administrador, Vendedor).</w:t>
      </w:r>
    </w:p>
    <w:p w14:paraId="04C5AAC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2.3 Características del Usuario</w:t>
      </w:r>
    </w:p>
    <w:p w14:paraId="2E363B5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Los usuarios del sistema tendrán los siguientes roles:</w:t>
      </w:r>
    </w:p>
    <w:p w14:paraId="71901DCC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Administrador: Persona encargada de la configuración general del sistema, administración de productos, usuarios y parámetros del sistema.</w:t>
      </w:r>
    </w:p>
    <w:p w14:paraId="40D41219" w14:textId="77777777" w:rsidR="004B2E35" w:rsidRPr="004B2E35" w:rsidRDefault="004B2E35" w:rsidP="004B2E35">
      <w:pPr>
        <w:numPr>
          <w:ilvl w:val="0"/>
          <w:numId w:val="20"/>
        </w:numPr>
        <w:rPr>
          <w:b/>
          <w:bCs/>
        </w:rPr>
      </w:pPr>
      <w:r w:rsidRPr="004B2E35">
        <w:rPr>
          <w:b/>
          <w:bCs/>
        </w:rPr>
        <w:t>Vendedor: Persona encargada de realizar ventas, emitir facturas electrónicas y gestionar las existencias de productos.</w:t>
      </w:r>
    </w:p>
    <w:p w14:paraId="49632E22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2.4 Restricciones</w:t>
      </w:r>
    </w:p>
    <w:p w14:paraId="7CEDBB38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debe ser compatible con los navegadores más utilizados (Chrome, Firefox, Edge).</w:t>
      </w:r>
    </w:p>
    <w:p w14:paraId="473450A0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t>El sistema requiere conexión a internet para la emisión de facturas electrónicas.</w:t>
      </w:r>
    </w:p>
    <w:p w14:paraId="3D05D893" w14:textId="77777777" w:rsidR="004B2E35" w:rsidRPr="004B2E35" w:rsidRDefault="004B2E35" w:rsidP="004B2E35">
      <w:pPr>
        <w:numPr>
          <w:ilvl w:val="0"/>
          <w:numId w:val="21"/>
        </w:numPr>
        <w:rPr>
          <w:b/>
          <w:bCs/>
        </w:rPr>
      </w:pPr>
      <w:r w:rsidRPr="004B2E35">
        <w:rPr>
          <w:b/>
          <w:bCs/>
        </w:rPr>
        <w:lastRenderedPageBreak/>
        <w:t>Debe cumplir con las normativas fiscales locales en cuanto a la emisión de facturas electrónicas.</w:t>
      </w:r>
    </w:p>
    <w:p w14:paraId="24526010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2.5 Dependencias</w:t>
      </w:r>
    </w:p>
    <w:p w14:paraId="073C056E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 xml:space="preserve">Node.js como plataforma de </w:t>
      </w:r>
      <w:proofErr w:type="spellStart"/>
      <w:r w:rsidRPr="004B2E35">
        <w:rPr>
          <w:b/>
          <w:bCs/>
        </w:rPr>
        <w:t>backend</w:t>
      </w:r>
      <w:proofErr w:type="spellEnd"/>
      <w:r w:rsidRPr="004B2E35">
        <w:rPr>
          <w:b/>
          <w:bCs/>
        </w:rPr>
        <w:t>.</w:t>
      </w:r>
    </w:p>
    <w:p w14:paraId="24A9089B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MySQL como sistema de gestión de base de datos.</w:t>
      </w:r>
    </w:p>
    <w:p w14:paraId="03BBEC44" w14:textId="77777777" w:rsidR="004B2E35" w:rsidRPr="004B2E35" w:rsidRDefault="004B2E35" w:rsidP="004B2E35">
      <w:pPr>
        <w:numPr>
          <w:ilvl w:val="0"/>
          <w:numId w:val="22"/>
        </w:numPr>
        <w:rPr>
          <w:b/>
          <w:bCs/>
        </w:rPr>
      </w:pPr>
      <w:r w:rsidRPr="004B2E35">
        <w:rPr>
          <w:b/>
          <w:bCs/>
        </w:rPr>
        <w:t>Bibliotecas JavaScript para manejo de la interfaz de usuario.</w:t>
      </w:r>
    </w:p>
    <w:p w14:paraId="5B63AAE4" w14:textId="77777777" w:rsidR="004B2E35" w:rsidRPr="004B2E35" w:rsidRDefault="00000000" w:rsidP="004B2E35">
      <w:pPr>
        <w:rPr>
          <w:b/>
          <w:bCs/>
        </w:rPr>
      </w:pPr>
      <w:r>
        <w:rPr>
          <w:b/>
          <w:bCs/>
        </w:rPr>
        <w:pict w14:anchorId="14C21A7B">
          <v:rect id="_x0000_i1029" style="width:0;height:1.5pt" o:hralign="center" o:hrstd="t" o:hr="t" fillcolor="#a0a0a0" stroked="f"/>
        </w:pict>
      </w:r>
    </w:p>
    <w:p w14:paraId="166230B3" w14:textId="77777777" w:rsidR="00150612" w:rsidRDefault="00150612" w:rsidP="004B2E35">
      <w:pPr>
        <w:rPr>
          <w:b/>
          <w:bCs/>
        </w:rPr>
      </w:pPr>
    </w:p>
    <w:p w14:paraId="38D3256D" w14:textId="77777777" w:rsidR="00150612" w:rsidRDefault="00150612" w:rsidP="004B2E35">
      <w:pPr>
        <w:rPr>
          <w:b/>
          <w:bCs/>
        </w:rPr>
      </w:pPr>
    </w:p>
    <w:p w14:paraId="199FE3E4" w14:textId="4FF30351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 Requisitos Específicos</w:t>
      </w:r>
    </w:p>
    <w:p w14:paraId="25F66D5C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3.1 Requisitos Funcionales</w:t>
      </w:r>
    </w:p>
    <w:p w14:paraId="79CE197E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RF1: El sistema debe permitir la gestión de inventarios de productos.</w:t>
      </w:r>
    </w:p>
    <w:p w14:paraId="72B4E404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RF2: El sistema debe generar facturas electrónicas en formato PDF.</w:t>
      </w:r>
    </w:p>
    <w:p w14:paraId="209C675D" w14:textId="77777777" w:rsidR="004B2E35" w:rsidRPr="004B2E35" w:rsidRDefault="004B2E35" w:rsidP="004B2E35">
      <w:pPr>
        <w:numPr>
          <w:ilvl w:val="0"/>
          <w:numId w:val="23"/>
        </w:numPr>
        <w:rPr>
          <w:b/>
          <w:bCs/>
        </w:rPr>
      </w:pPr>
      <w:r w:rsidRPr="004B2E35">
        <w:rPr>
          <w:b/>
          <w:bCs/>
        </w:rPr>
        <w:t>RF3: El sistema debe permitir a los administradores gestionar usuarios y asignar roles.</w:t>
      </w:r>
    </w:p>
    <w:p w14:paraId="499AB8BD" w14:textId="77777777" w:rsidR="004B2E35" w:rsidRPr="004B2E35" w:rsidRDefault="004B2E35" w:rsidP="004B2E35">
      <w:pPr>
        <w:rPr>
          <w:b/>
          <w:bCs/>
        </w:rPr>
      </w:pPr>
      <w:r w:rsidRPr="004B2E35">
        <w:rPr>
          <w:b/>
          <w:bCs/>
        </w:rPr>
        <w:t>3.2 Requisitos No Funcionales</w:t>
      </w:r>
    </w:p>
    <w:p w14:paraId="4FAE1210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RNF1: El sistema debe ser capaz de manejar hasta 1000 productos en el inventario sin afectar el rendimiento.</w:t>
      </w:r>
    </w:p>
    <w:p w14:paraId="63F7BCC3" w14:textId="77777777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RNF2: El sistema debe tener un tiempo de respuesta máximo de 2 segundos para la mayoría de las interacciones de usuario.</w:t>
      </w:r>
    </w:p>
    <w:p w14:paraId="32117396" w14:textId="4ADB3509" w:rsidR="004B2E35" w:rsidRPr="004B2E35" w:rsidRDefault="004B2E35" w:rsidP="004B2E35">
      <w:pPr>
        <w:numPr>
          <w:ilvl w:val="0"/>
          <w:numId w:val="24"/>
        </w:numPr>
        <w:rPr>
          <w:b/>
          <w:bCs/>
        </w:rPr>
      </w:pPr>
      <w:r w:rsidRPr="004B2E35">
        <w:rPr>
          <w:b/>
          <w:bCs/>
        </w:rPr>
        <w:t>RNF3: El sistema debe ser accesible desde computadoras de escritorio.</w:t>
      </w:r>
    </w:p>
    <w:p w14:paraId="79E2B0AA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Funcionales</w:t>
      </w:r>
    </w:p>
    <w:p w14:paraId="08A07102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Productos</w:t>
      </w:r>
    </w:p>
    <w:p w14:paraId="0E1C07F6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agregar, modificar, eliminar y visualizar productos en el inventario de la droguería.</w:t>
      </w:r>
    </w:p>
    <w:p w14:paraId="646A1E9D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1</w:t>
      </w:r>
      <w:r w:rsidRPr="008B25CF">
        <w:t xml:space="preserve">: </w:t>
      </w:r>
      <w:r w:rsidRPr="008B25CF">
        <w:rPr>
          <w:i/>
          <w:iCs/>
        </w:rPr>
        <w:t>Agregar Producto al Inventario</w:t>
      </w:r>
      <w:r w:rsidRPr="008B25CF">
        <w:t xml:space="preserve"> </w:t>
      </w:r>
    </w:p>
    <w:p w14:paraId="56255A5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72082F6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agregar un nuevo producto al inventario, incluyendo detalles como nombre, descripción, precio, cantidad disponible y fecha de caducidad.</w:t>
      </w:r>
    </w:p>
    <w:p w14:paraId="3F101E5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86812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administrador selecciona "Agregar Producto".</w:t>
      </w:r>
    </w:p>
    <w:p w14:paraId="7BA4E76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descripción, precio, cantidad y fecha de caducidad.</w:t>
      </w:r>
    </w:p>
    <w:p w14:paraId="004D6F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35CC6C8F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agrega el producto al inventario.</w:t>
      </w:r>
    </w:p>
    <w:p w14:paraId="7E6D7506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confirma el agregado del producto.</w:t>
      </w:r>
    </w:p>
    <w:p w14:paraId="482F75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2</w:t>
      </w:r>
      <w:r w:rsidRPr="008B25CF">
        <w:t xml:space="preserve">: </w:t>
      </w:r>
      <w:r w:rsidRPr="008B25CF">
        <w:rPr>
          <w:i/>
          <w:iCs/>
        </w:rPr>
        <w:t>Modificar Producto</w:t>
      </w:r>
      <w:r w:rsidRPr="008B25CF">
        <w:t xml:space="preserve"> </w:t>
      </w:r>
    </w:p>
    <w:p w14:paraId="5FCB934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1FDD317B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editar los detalles de un producto existente en el inventario.</w:t>
      </w:r>
    </w:p>
    <w:p w14:paraId="03C001B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80FA97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selecciona el producto a modificar.</w:t>
      </w:r>
    </w:p>
    <w:p w14:paraId="0BE62DF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datos actuales del producto.</w:t>
      </w:r>
    </w:p>
    <w:p w14:paraId="187DA1C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edita los campos deseados y presiona "Guardar".</w:t>
      </w:r>
    </w:p>
    <w:p w14:paraId="26B3918E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y actualiza la información del producto en el inventario.</w:t>
      </w:r>
    </w:p>
    <w:p w14:paraId="51E3B4A6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Facturación</w:t>
      </w:r>
    </w:p>
    <w:p w14:paraId="279629C2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 de facturas electrónicas a partir de productos seleccionados por el usuario y gestionar el cobro correspondiente.</w:t>
      </w:r>
    </w:p>
    <w:p w14:paraId="46CCCF11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3</w:t>
      </w:r>
      <w:r w:rsidRPr="008B25CF">
        <w:t xml:space="preserve">: </w:t>
      </w:r>
      <w:r w:rsidRPr="008B25CF">
        <w:rPr>
          <w:i/>
          <w:iCs/>
        </w:rPr>
        <w:t>Generar Factura</w:t>
      </w:r>
      <w:r w:rsidRPr="008B25CF">
        <w:t xml:space="preserve"> </w:t>
      </w:r>
    </w:p>
    <w:p w14:paraId="3A30A5FA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775C49C0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vendedor debe poder generar una factura al seleccionar productos para un cliente y completar el proceso de pago.</w:t>
      </w:r>
    </w:p>
    <w:p w14:paraId="2A86341A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79898BE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selecciona los productos de la droguería.</w:t>
      </w:r>
    </w:p>
    <w:p w14:paraId="2CC9218B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detalles de la factura (productos, cantidades, precios, total).</w:t>
      </w:r>
    </w:p>
    <w:p w14:paraId="3B189874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introduce los datos del cliente (nombre, documento, dirección).</w:t>
      </w:r>
    </w:p>
    <w:p w14:paraId="399D7481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lastRenderedPageBreak/>
        <w:t>El sistema calcula el total y genera la factura.</w:t>
      </w:r>
    </w:p>
    <w:p w14:paraId="688B54F3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vendedor confirma el pago y el sistema emite la factura electrónica.</w:t>
      </w:r>
    </w:p>
    <w:p w14:paraId="4446D12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Usuarios</w:t>
      </w:r>
    </w:p>
    <w:p w14:paraId="6BD3C8EB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creación, modificación y eliminación de cuentas de usuario para los empleados de la droguería.</w:t>
      </w:r>
    </w:p>
    <w:p w14:paraId="36CFDF33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4</w:t>
      </w:r>
      <w:r w:rsidRPr="008B25CF">
        <w:t xml:space="preserve">: </w:t>
      </w:r>
      <w:r w:rsidRPr="008B25CF">
        <w:rPr>
          <w:i/>
          <w:iCs/>
        </w:rPr>
        <w:t>Registrar Usuario</w:t>
      </w:r>
      <w:r w:rsidRPr="008B25CF">
        <w:t xml:space="preserve"> </w:t>
      </w:r>
    </w:p>
    <w:p w14:paraId="5FB27CD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D6D4C94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administrador puede registrar nuevos usuarios en el sistema.</w:t>
      </w:r>
    </w:p>
    <w:p w14:paraId="451FB43D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6C526645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accede a la opción "Agregar Usuario".</w:t>
      </w:r>
    </w:p>
    <w:p w14:paraId="302A444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un formulario con campos de nombre, correo electrónico, rol y contraseña.</w:t>
      </w:r>
    </w:p>
    <w:p w14:paraId="608B12B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ingresa los datos y presiona "Guardar".</w:t>
      </w:r>
    </w:p>
    <w:p w14:paraId="5259E107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valida la información y registra al nuevo usuario.</w:t>
      </w:r>
    </w:p>
    <w:p w14:paraId="5D1AAE9F" w14:textId="77777777" w:rsidR="00B030BD" w:rsidRPr="008B25CF" w:rsidRDefault="00B030BD" w:rsidP="00B030BD">
      <w:pPr>
        <w:numPr>
          <w:ilvl w:val="0"/>
          <w:numId w:val="29"/>
        </w:numPr>
      </w:pPr>
      <w:r w:rsidRPr="008B25CF">
        <w:rPr>
          <w:b/>
          <w:bCs/>
        </w:rPr>
        <w:t>Gestión de Stock</w:t>
      </w:r>
    </w:p>
    <w:p w14:paraId="63A9E4DF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permitir la gestión de stock de los productos, indicando cuando un producto está bajo el nivel de stock mínimo y necesita reposición.</w:t>
      </w:r>
    </w:p>
    <w:p w14:paraId="07BE3A6C" w14:textId="77777777" w:rsidR="00B030BD" w:rsidRPr="008B25CF" w:rsidRDefault="00B030BD" w:rsidP="00B030BD">
      <w:pPr>
        <w:numPr>
          <w:ilvl w:val="1"/>
          <w:numId w:val="29"/>
        </w:numPr>
      </w:pPr>
      <w:r w:rsidRPr="008B25CF">
        <w:rPr>
          <w:b/>
          <w:bCs/>
        </w:rPr>
        <w:t>Caso de Uso 5</w:t>
      </w:r>
      <w:r w:rsidRPr="008B25CF">
        <w:t xml:space="preserve">: </w:t>
      </w:r>
      <w:r w:rsidRPr="008B25CF">
        <w:rPr>
          <w:i/>
          <w:iCs/>
        </w:rPr>
        <w:t>Control de Stock Bajo</w:t>
      </w:r>
      <w:r w:rsidRPr="008B25CF">
        <w:t xml:space="preserve"> </w:t>
      </w:r>
    </w:p>
    <w:p w14:paraId="27D3FAEE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0A4E510F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Descripción</w:t>
      </w:r>
      <w:r w:rsidRPr="008B25CF">
        <w:t>: El sistema debe notificar cuando el stock de un producto esté por debajo del umbral mínimo.</w:t>
      </w:r>
    </w:p>
    <w:p w14:paraId="798862B2" w14:textId="77777777" w:rsidR="00B030BD" w:rsidRPr="008B25CF" w:rsidRDefault="00B030BD" w:rsidP="00B030BD">
      <w:pPr>
        <w:numPr>
          <w:ilvl w:val="2"/>
          <w:numId w:val="29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003F33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administrador visualiza los niveles de stock.</w:t>
      </w:r>
    </w:p>
    <w:p w14:paraId="13BA24FD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>El sistema muestra los productos que están por debajo del nivel mínimo de stock.</w:t>
      </w:r>
    </w:p>
    <w:p w14:paraId="6729BA9A" w14:textId="77777777" w:rsidR="00B030BD" w:rsidRPr="008B25CF" w:rsidRDefault="00B030BD" w:rsidP="00B030BD">
      <w:pPr>
        <w:numPr>
          <w:ilvl w:val="3"/>
          <w:numId w:val="29"/>
        </w:numPr>
      </w:pPr>
      <w:r w:rsidRPr="008B25CF">
        <w:t xml:space="preserve">El administrador puede </w:t>
      </w:r>
      <w:proofErr w:type="gramStart"/>
      <w:r w:rsidRPr="008B25CF">
        <w:t>proceder a ordenar</w:t>
      </w:r>
      <w:proofErr w:type="gramEnd"/>
      <w:r w:rsidRPr="008B25CF">
        <w:t xml:space="preserve"> nuevos productos o ajustar las cantidades.</w:t>
      </w:r>
    </w:p>
    <w:p w14:paraId="46E89319" w14:textId="77777777" w:rsidR="00B030BD" w:rsidRPr="008B25CF" w:rsidRDefault="00B030BD" w:rsidP="00B030BD">
      <w:r>
        <w:pict w14:anchorId="3C20A6F4">
          <v:rect id="_x0000_i1037" style="width:0;height:1.5pt" o:hralign="center" o:hrstd="t" o:hr="t" fillcolor="#a0a0a0" stroked="f"/>
        </w:pict>
      </w:r>
    </w:p>
    <w:p w14:paraId="635FFA60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Requisitos No Funcionales</w:t>
      </w:r>
    </w:p>
    <w:p w14:paraId="74151BF9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lastRenderedPageBreak/>
        <w:t>Rendimiento</w:t>
      </w:r>
    </w:p>
    <w:p w14:paraId="68DF1D4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ser capaz de manejar un número elevado de transacciones de productos y facturación sin afectar el rendimiento.</w:t>
      </w:r>
    </w:p>
    <w:p w14:paraId="52726C4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tiempo de respuesta para generar una factura no debe exceder los 2 segundos, incluso con más de 100 productos seleccionados.</w:t>
      </w:r>
    </w:p>
    <w:p w14:paraId="0AB0D0F0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Seguridad</w:t>
      </w:r>
    </w:p>
    <w:p w14:paraId="3C4C454E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garantizar que solo los usuarios autorizados puedan acceder a la información sensible (como datos de clientes y productos).</w:t>
      </w:r>
    </w:p>
    <w:p w14:paraId="550B8B1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Implementación de autenticación por usuario y rol, con acceso restringido a módulos según permisos.</w:t>
      </w:r>
    </w:p>
    <w:p w14:paraId="36E2DAD3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Usabilidad</w:t>
      </w:r>
    </w:p>
    <w:p w14:paraId="37F1ADB7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La interfaz debe ser intuitiva y fácil de usar, permitiendo a los empleados de la droguería realizar las tareas rápidamente.</w:t>
      </w:r>
    </w:p>
    <w:p w14:paraId="4DA20FE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Los usuarios deben ser capaces de realizar una transacción de facturación completa en menos de 5 minutos, con una tasa de error inferior al 1%.</w:t>
      </w:r>
    </w:p>
    <w:p w14:paraId="5D48391A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Disponibilidad</w:t>
      </w:r>
    </w:p>
    <w:p w14:paraId="36C378C8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estar disponible al menos un 99% del tiempo, con tiempos de inactividad programados para mantenimiento.</w:t>
      </w:r>
    </w:p>
    <w:p w14:paraId="03FD5E7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Monitoreo continuo del sistema y logs para asegurar que el tiempo de inactividad no exceda las 2 horas mensuales.</w:t>
      </w:r>
    </w:p>
    <w:p w14:paraId="2A1C90A2" w14:textId="77777777" w:rsidR="00B030BD" w:rsidRPr="008B25CF" w:rsidRDefault="00B030BD" w:rsidP="00B030BD">
      <w:pPr>
        <w:numPr>
          <w:ilvl w:val="0"/>
          <w:numId w:val="30"/>
        </w:numPr>
      </w:pPr>
      <w:r w:rsidRPr="008B25CF">
        <w:rPr>
          <w:b/>
          <w:bCs/>
        </w:rPr>
        <w:t>Escalabilidad</w:t>
      </w:r>
    </w:p>
    <w:p w14:paraId="24E55532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Descripción</w:t>
      </w:r>
      <w:r w:rsidRPr="008B25CF">
        <w:t>: El sistema debe poder crecer a medida que la droguería expanda su inventario y base de clientes.</w:t>
      </w:r>
    </w:p>
    <w:p w14:paraId="0D021770" w14:textId="77777777" w:rsidR="00B030BD" w:rsidRPr="008B25CF" w:rsidRDefault="00B030BD" w:rsidP="00B030BD">
      <w:pPr>
        <w:numPr>
          <w:ilvl w:val="1"/>
          <w:numId w:val="30"/>
        </w:numPr>
      </w:pPr>
      <w:r w:rsidRPr="008B25CF">
        <w:rPr>
          <w:b/>
          <w:bCs/>
        </w:rPr>
        <w:t>Métrica</w:t>
      </w:r>
      <w:r w:rsidRPr="008B25CF">
        <w:t>: El sistema debe poder manejar hasta 500 productos simultáneamente en el inventario sin degradación significativa del rendimiento.</w:t>
      </w:r>
    </w:p>
    <w:p w14:paraId="2449E6FA" w14:textId="77777777" w:rsidR="00B030BD" w:rsidRPr="008B25CF" w:rsidRDefault="00B030BD" w:rsidP="00B030BD">
      <w:r>
        <w:pict w14:anchorId="4BB1AA65">
          <v:rect id="_x0000_i1038" style="width:0;height:1.5pt" o:hralign="center" o:hrstd="t" o:hr="t" fillcolor="#a0a0a0" stroked="f"/>
        </w:pict>
      </w:r>
    </w:p>
    <w:p w14:paraId="422EBCA4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Casos de Uso Detallados</w:t>
      </w:r>
    </w:p>
    <w:p w14:paraId="1607C5C8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1: Agregar Producto al Inventario</w:t>
      </w:r>
    </w:p>
    <w:p w14:paraId="433B5A34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Actor</w:t>
      </w:r>
      <w:r w:rsidRPr="008B25CF">
        <w:t>: Administrador</w:t>
      </w:r>
    </w:p>
    <w:p w14:paraId="570060D8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Precondición</w:t>
      </w:r>
      <w:r w:rsidRPr="008B25CF">
        <w:t>: El administrador debe estar autenticado en el sistema.</w:t>
      </w:r>
    </w:p>
    <w:p w14:paraId="44902426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lastRenderedPageBreak/>
        <w:t>Flujo Básico</w:t>
      </w:r>
      <w:r w:rsidRPr="008B25CF">
        <w:t xml:space="preserve">: </w:t>
      </w:r>
    </w:p>
    <w:p w14:paraId="68C78BE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"Agregar Producto".</w:t>
      </w:r>
    </w:p>
    <w:p w14:paraId="4A5050A0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muestra un formulario vacío para ingresar los datos del producto.</w:t>
      </w:r>
    </w:p>
    <w:p w14:paraId="0631ED2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ingresa los detalles del producto (nombre, descripción, precio, cantidad, fecha de caducidad).</w:t>
      </w:r>
    </w:p>
    <w:p w14:paraId="4464DC7F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administrador hace clic en "Guardar".</w:t>
      </w:r>
    </w:p>
    <w:p w14:paraId="6C6BC55B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valida los datos y agrega el producto a la base de datos.</w:t>
      </w:r>
    </w:p>
    <w:p w14:paraId="7D7F305C" w14:textId="77777777" w:rsidR="00B030BD" w:rsidRPr="008B25CF" w:rsidRDefault="00B030BD" w:rsidP="00B030BD">
      <w:pPr>
        <w:numPr>
          <w:ilvl w:val="1"/>
          <w:numId w:val="31"/>
        </w:numPr>
      </w:pPr>
      <w:r w:rsidRPr="008B25CF">
        <w:t>El sistema confirma la adición del producto y muestra el inventario actualizado.</w:t>
      </w:r>
    </w:p>
    <w:p w14:paraId="136F46D1" w14:textId="77777777" w:rsidR="00B030BD" w:rsidRPr="008B25CF" w:rsidRDefault="00B030BD" w:rsidP="00B030BD">
      <w:pPr>
        <w:numPr>
          <w:ilvl w:val="0"/>
          <w:numId w:val="31"/>
        </w:numPr>
      </w:pPr>
      <w:r w:rsidRPr="008B25CF">
        <w:rPr>
          <w:b/>
          <w:bCs/>
        </w:rPr>
        <w:t>Postcondición</w:t>
      </w:r>
      <w:r w:rsidRPr="008B25CF">
        <w:t>: El producto es agregado al inventario.</w:t>
      </w:r>
    </w:p>
    <w:p w14:paraId="2EFC6A1D" w14:textId="77777777" w:rsidR="00B030BD" w:rsidRPr="008B25CF" w:rsidRDefault="00B030BD" w:rsidP="00B030BD">
      <w:pPr>
        <w:rPr>
          <w:b/>
          <w:bCs/>
        </w:rPr>
      </w:pPr>
      <w:r w:rsidRPr="008B25CF">
        <w:rPr>
          <w:b/>
          <w:bCs/>
        </w:rPr>
        <w:t>Caso de Uso 2: Generar Factura</w:t>
      </w:r>
    </w:p>
    <w:p w14:paraId="247F9821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Actor</w:t>
      </w:r>
      <w:r w:rsidRPr="008B25CF">
        <w:t>: Vendedor</w:t>
      </w:r>
    </w:p>
    <w:p w14:paraId="4DFBE94D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Precondición</w:t>
      </w:r>
      <w:r w:rsidRPr="008B25CF">
        <w:t>: El vendedor debe estar autenticado en el sistema.</w:t>
      </w:r>
    </w:p>
    <w:p w14:paraId="54321B78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Flujo Básico</w:t>
      </w:r>
      <w:r w:rsidRPr="008B25CF">
        <w:t xml:space="preserve">: </w:t>
      </w:r>
    </w:p>
    <w:p w14:paraId="2154A509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selecciona los productos para el cliente.</w:t>
      </w:r>
    </w:p>
    <w:p w14:paraId="474C06F6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calcula el total de la factura.</w:t>
      </w:r>
    </w:p>
    <w:p w14:paraId="4AB3EA27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vendedor ingresa los datos del cliente (nombre).</w:t>
      </w:r>
    </w:p>
    <w:p w14:paraId="732AAB63" w14:textId="77777777" w:rsidR="00B030BD" w:rsidRPr="008B25CF" w:rsidRDefault="00B030BD" w:rsidP="00B030BD">
      <w:pPr>
        <w:numPr>
          <w:ilvl w:val="1"/>
          <w:numId w:val="32"/>
        </w:numPr>
      </w:pPr>
      <w:r w:rsidRPr="008B25CF">
        <w:t>El sistema genera la factura electrónica y la muestra al vendedor.</w:t>
      </w:r>
    </w:p>
    <w:p w14:paraId="46FDF145" w14:textId="77777777" w:rsidR="00B030BD" w:rsidRPr="008B25CF" w:rsidRDefault="00B030BD" w:rsidP="00B030BD">
      <w:pPr>
        <w:numPr>
          <w:ilvl w:val="0"/>
          <w:numId w:val="32"/>
        </w:numPr>
      </w:pPr>
      <w:r w:rsidRPr="008B25CF">
        <w:rPr>
          <w:b/>
          <w:bCs/>
        </w:rPr>
        <w:t>Postcondición</w:t>
      </w:r>
      <w:r w:rsidRPr="008B25CF">
        <w:t>: La factura electrónica es emitida.</w:t>
      </w:r>
    </w:p>
    <w:p w14:paraId="2390D5AD" w14:textId="5C63A673" w:rsidR="00E729D5" w:rsidRPr="00550783" w:rsidRDefault="00E729D5" w:rsidP="00B030BD">
      <w:pPr>
        <w:rPr>
          <w:b/>
          <w:bCs/>
        </w:rPr>
      </w:pPr>
    </w:p>
    <w:sectPr w:rsidR="00E729D5" w:rsidRPr="00550783" w:rsidSect="00B030BD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1BC9"/>
    <w:multiLevelType w:val="multilevel"/>
    <w:tmpl w:val="393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005"/>
    <w:multiLevelType w:val="multilevel"/>
    <w:tmpl w:val="D34A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3EEF"/>
    <w:multiLevelType w:val="multilevel"/>
    <w:tmpl w:val="2C9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03EA"/>
    <w:multiLevelType w:val="multilevel"/>
    <w:tmpl w:val="C066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43EF3"/>
    <w:multiLevelType w:val="multilevel"/>
    <w:tmpl w:val="5C4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5324D"/>
    <w:multiLevelType w:val="multilevel"/>
    <w:tmpl w:val="EE3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1494B"/>
    <w:multiLevelType w:val="multilevel"/>
    <w:tmpl w:val="1C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E12D5"/>
    <w:multiLevelType w:val="multilevel"/>
    <w:tmpl w:val="2D5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C290D"/>
    <w:multiLevelType w:val="multilevel"/>
    <w:tmpl w:val="465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44790"/>
    <w:multiLevelType w:val="multilevel"/>
    <w:tmpl w:val="55D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B7235"/>
    <w:multiLevelType w:val="multilevel"/>
    <w:tmpl w:val="677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8B6"/>
    <w:multiLevelType w:val="multilevel"/>
    <w:tmpl w:val="DDA6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9088B"/>
    <w:multiLevelType w:val="multilevel"/>
    <w:tmpl w:val="BF0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A1C91"/>
    <w:multiLevelType w:val="multilevel"/>
    <w:tmpl w:val="5EC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74EA"/>
    <w:multiLevelType w:val="multilevel"/>
    <w:tmpl w:val="1A9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F50AE"/>
    <w:multiLevelType w:val="multilevel"/>
    <w:tmpl w:val="C6A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41C5A"/>
    <w:multiLevelType w:val="multilevel"/>
    <w:tmpl w:val="CE7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32AF6"/>
    <w:multiLevelType w:val="multilevel"/>
    <w:tmpl w:val="C6DA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D1646"/>
    <w:multiLevelType w:val="multilevel"/>
    <w:tmpl w:val="4A3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F5B25"/>
    <w:multiLevelType w:val="multilevel"/>
    <w:tmpl w:val="DBF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04ED9"/>
    <w:multiLevelType w:val="multilevel"/>
    <w:tmpl w:val="229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428C8"/>
    <w:multiLevelType w:val="multilevel"/>
    <w:tmpl w:val="8E9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B42DF"/>
    <w:multiLevelType w:val="multilevel"/>
    <w:tmpl w:val="316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530CB"/>
    <w:multiLevelType w:val="multilevel"/>
    <w:tmpl w:val="109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9609A"/>
    <w:multiLevelType w:val="multilevel"/>
    <w:tmpl w:val="787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DF1B6F"/>
    <w:multiLevelType w:val="multilevel"/>
    <w:tmpl w:val="5842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55575"/>
    <w:multiLevelType w:val="multilevel"/>
    <w:tmpl w:val="858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46A0"/>
    <w:multiLevelType w:val="multilevel"/>
    <w:tmpl w:val="5CE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949D4"/>
    <w:multiLevelType w:val="multilevel"/>
    <w:tmpl w:val="421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35FAF"/>
    <w:multiLevelType w:val="multilevel"/>
    <w:tmpl w:val="31B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885B84"/>
    <w:multiLevelType w:val="multilevel"/>
    <w:tmpl w:val="3F88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3052A"/>
    <w:multiLevelType w:val="multilevel"/>
    <w:tmpl w:val="BC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44530">
    <w:abstractNumId w:val="29"/>
  </w:num>
  <w:num w:numId="2" w16cid:durableId="1706061992">
    <w:abstractNumId w:val="26"/>
  </w:num>
  <w:num w:numId="3" w16cid:durableId="1823690031">
    <w:abstractNumId w:val="13"/>
  </w:num>
  <w:num w:numId="4" w16cid:durableId="1482889637">
    <w:abstractNumId w:val="19"/>
  </w:num>
  <w:num w:numId="5" w16cid:durableId="1400403794">
    <w:abstractNumId w:val="2"/>
  </w:num>
  <w:num w:numId="6" w16cid:durableId="1386610761">
    <w:abstractNumId w:val="21"/>
  </w:num>
  <w:num w:numId="7" w16cid:durableId="1591504251">
    <w:abstractNumId w:val="7"/>
  </w:num>
  <w:num w:numId="8" w16cid:durableId="1844663968">
    <w:abstractNumId w:val="22"/>
  </w:num>
  <w:num w:numId="9" w16cid:durableId="2087022537">
    <w:abstractNumId w:val="30"/>
  </w:num>
  <w:num w:numId="10" w16cid:durableId="1338537328">
    <w:abstractNumId w:val="16"/>
  </w:num>
  <w:num w:numId="11" w16cid:durableId="1754158762">
    <w:abstractNumId w:val="9"/>
  </w:num>
  <w:num w:numId="12" w16cid:durableId="2056343927">
    <w:abstractNumId w:val="5"/>
  </w:num>
  <w:num w:numId="13" w16cid:durableId="647520719">
    <w:abstractNumId w:val="3"/>
  </w:num>
  <w:num w:numId="14" w16cid:durableId="1055471408">
    <w:abstractNumId w:val="11"/>
  </w:num>
  <w:num w:numId="15" w16cid:durableId="145897067">
    <w:abstractNumId w:val="23"/>
  </w:num>
  <w:num w:numId="16" w16cid:durableId="1111437836">
    <w:abstractNumId w:val="25"/>
  </w:num>
  <w:num w:numId="17" w16cid:durableId="1039091115">
    <w:abstractNumId w:val="18"/>
  </w:num>
  <w:num w:numId="18" w16cid:durableId="272326113">
    <w:abstractNumId w:val="0"/>
  </w:num>
  <w:num w:numId="19" w16cid:durableId="1584678475">
    <w:abstractNumId w:val="17"/>
  </w:num>
  <w:num w:numId="20" w16cid:durableId="1276861363">
    <w:abstractNumId w:val="27"/>
  </w:num>
  <w:num w:numId="21" w16cid:durableId="363870452">
    <w:abstractNumId w:val="8"/>
  </w:num>
  <w:num w:numId="22" w16cid:durableId="1634671486">
    <w:abstractNumId w:val="15"/>
  </w:num>
  <w:num w:numId="23" w16cid:durableId="2126607585">
    <w:abstractNumId w:val="24"/>
  </w:num>
  <w:num w:numId="24" w16cid:durableId="618075236">
    <w:abstractNumId w:val="12"/>
  </w:num>
  <w:num w:numId="25" w16cid:durableId="400828655">
    <w:abstractNumId w:val="31"/>
  </w:num>
  <w:num w:numId="26" w16cid:durableId="1601252095">
    <w:abstractNumId w:val="4"/>
  </w:num>
  <w:num w:numId="27" w16cid:durableId="1775708723">
    <w:abstractNumId w:val="14"/>
  </w:num>
  <w:num w:numId="28" w16cid:durableId="669256941">
    <w:abstractNumId w:val="10"/>
  </w:num>
  <w:num w:numId="29" w16cid:durableId="1985229670">
    <w:abstractNumId w:val="20"/>
  </w:num>
  <w:num w:numId="30" w16cid:durableId="516192317">
    <w:abstractNumId w:val="1"/>
  </w:num>
  <w:num w:numId="31" w16cid:durableId="83914828">
    <w:abstractNumId w:val="6"/>
  </w:num>
  <w:num w:numId="32" w16cid:durableId="17022266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4"/>
    <w:rsid w:val="00150612"/>
    <w:rsid w:val="001703DA"/>
    <w:rsid w:val="002F6DEC"/>
    <w:rsid w:val="0031749C"/>
    <w:rsid w:val="0041342F"/>
    <w:rsid w:val="00443578"/>
    <w:rsid w:val="004750F5"/>
    <w:rsid w:val="004B2E35"/>
    <w:rsid w:val="00517357"/>
    <w:rsid w:val="00550783"/>
    <w:rsid w:val="00551403"/>
    <w:rsid w:val="005A7595"/>
    <w:rsid w:val="006548BE"/>
    <w:rsid w:val="00851B4E"/>
    <w:rsid w:val="00A50284"/>
    <w:rsid w:val="00AD3452"/>
    <w:rsid w:val="00AE2D8F"/>
    <w:rsid w:val="00B030BD"/>
    <w:rsid w:val="00E729D5"/>
    <w:rsid w:val="00EF237C"/>
    <w:rsid w:val="00F575E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027B"/>
  <w15:chartTrackingRefBased/>
  <w15:docId w15:val="{69C4EF69-783E-4F16-9C45-1CA35EE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1586</Words>
  <Characters>8729</Characters>
  <Application>Microsoft Office Word</Application>
  <DocSecurity>0</DocSecurity>
  <Lines>72</Lines>
  <Paragraphs>20</Paragraphs>
  <ScaleCrop>false</ScaleCrop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Certuche Daza</dc:creator>
  <cp:keywords/>
  <dc:description/>
  <cp:lastModifiedBy>Santiago Certuche Daza</cp:lastModifiedBy>
  <cp:revision>16</cp:revision>
  <dcterms:created xsi:type="dcterms:W3CDTF">2024-11-25T23:07:00Z</dcterms:created>
  <dcterms:modified xsi:type="dcterms:W3CDTF">2024-11-29T21:19:00Z</dcterms:modified>
</cp:coreProperties>
</file>