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SmartLibrary – Actividad 5</w:t>
      </w:r>
    </w:p>
    <w:p>
      <w:pPr>
        <w:pBdr>
          <w:bottom w:val="single" w:color="2E75B6" w:sz="10" w:space="8"/>
        </w:pBdr>
        <w:spacing w:after="200"/>
      </w:pPr>
      <w:r>
        <w:rPr>
          <w:color w:val="595959"/>
          <w:sz w:val="26"/>
          <w:szCs w:val="26"/>
        </w:rPr>
        <w:t xml:space="preserve">Taller Práctico – Bloque 5: Documentación</w:t>
      </w:r>
    </w:p>
    <w:p>
      <w:pPr>
        <w:spacing w:after="40" w:line="276"/>
      </w:pPr>
      <w:r>
        <w:rPr>
          <w:b/>
          <w:bCs/>
        </w:rPr>
        <w:t xml:space="preserve">Estudiante: </w:t>
      </w:r>
      <w:r>
        <w:t xml:space="preserve">Esteban Santiago Narvaez Narvaez</w:t>
      </w:r>
    </w:p>
    <w:p>
      <w:pPr>
        <w:spacing w:after="40" w:line="276"/>
      </w:pPr>
      <w:r>
        <w:rPr>
          <w:b/>
          <w:bCs/>
        </w:rPr>
        <w:t xml:space="preserve">Institución: </w:t>
      </w:r>
      <w:r>
        <w:t xml:space="preserve">Universidad Cooperativa de Colombia</w:t>
      </w:r>
    </w:p>
    <w:p>
      <w:pPr>
        <w:spacing w:after="40" w:line="276"/>
      </w:pPr>
      <w:r>
        <w:rPr>
          <w:b/>
          <w:bCs/>
        </w:rPr>
        <w:t xml:space="preserve">Fecha: </w:t>
      </w:r>
      <w:r>
        <w:t xml:space="preserve">30 de septiembre de 2026</w:t>
      </w:r>
    </w:p>
    <w:p>
      <w:pPr>
        <w:spacing w:after="200" w:line="276"/>
      </w:pPr>
      <w:r>
        <w:rPr>
          <w:b/>
          <w:bCs/>
        </w:rPr>
        <w:t xml:space="preserve">Repositorio: </w:t>
      </w:r>
      <w:r>
        <w:t xml:space="preserve">https://github.com/Santix19/clases-aisladas-a-objetos-que-colaboran</w:t>
      </w:r>
    </w:p>
    <w:p>
      <w:pPr>
        <w:pStyle w:val="Heading1"/>
      </w:pPr>
      <w:r>
        <w:t xml:space="preserve">1. Descripción</w:t>
      </w:r>
    </w:p>
    <w:p>
      <w:pPr>
        <w:spacing w:after="120" w:line="276"/>
      </w:pPr>
      <w:r>
        <w:t xml:space="preserve">Este trabajo implementa en Java el módulo de préstamos y renovaciones del sistema SmartLibrary. Un estudiante toma prestado un ejemplar y puede renovar el préstamo extendiendo su fecha de devolución. Cuando se renueva, el estudiante recibe una notificación.</w:t>
      </w:r>
    </w:p>
    <w:p>
      <w:pPr>
        <w:pStyle w:val="Heading1"/>
      </w:pPr>
      <w:r>
        <w:t xml:space="preserve">2. Clases del sistema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Usuario (abstracta): </w:t>
      </w:r>
      <w:r>
        <w:t xml:space="preserve">guarda identificación, nombre y correo.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Notificable (interfaz): </w:t>
      </w:r>
      <w:r>
        <w:t xml:space="preserve">define el método notificar(String mensaje).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Estudiante: </w:t>
      </w:r>
      <w:r>
        <w:t xml:space="preserve">hereda de Usuario e implementa Notificable. Agrega código estudiantil y programa académico.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Bibliotecario: </w:t>
      </w:r>
      <w:r>
        <w:t xml:space="preserve">hereda de Usuario. Agrega código de empleado y turno. No implementa Notificable porque en este módulo solo los estudiantes reciben avisos.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Ejemplar: </w:t>
      </w:r>
      <w:r>
        <w:t xml:space="preserve">copia física de un libro (código y título).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Renovacion: </w:t>
      </w:r>
      <w:r>
        <w:t xml:space="preserve">guarda la fecha de renovación, la fecha anterior y la nueva fecha.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Prestamo: </w:t>
      </w:r>
      <w:r>
        <w:t xml:space="preserve">une al estudiante con el ejemplar, y guarda la fecha de devolución y la lista de renovaciones.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Main: </w:t>
      </w:r>
      <w:r>
        <w:t xml:space="preserve">clase de prueba con un caso exitoso y uno inválido.</w:t>
      </w:r>
    </w:p>
    <w:p>
      <w:pPr>
        <w:pStyle w:val="Heading1"/>
      </w:pPr>
      <w:r>
        <w:t xml:space="preserve">3. Regla de negocio</w:t>
      </w:r>
    </w:p>
    <w:p>
      <w:pPr>
        <w:spacing w:after="120" w:line="276"/>
      </w:pPr>
      <w:r>
        <w:t xml:space="preserve">El método Prestamo.renovar(LocalDate nuevaFecha) solo acepta la renovación si la nueva fecha es estrictamente posterior a la fecha de devolución vigente.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 la fecha es igual, anterior o nula, lanza IllegalArgumentException y el préstamo no cambia.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 es válida, crea un objeto Renovacion, lo agrega a la lista y actualiza la fecha de devolución.</w:t>
      </w:r>
    </w:p>
    <w:p>
      <w:pPr>
        <w:pStyle w:val="Heading1"/>
      </w:pPr>
      <w:r>
        <w:t xml:space="preserve">4. Ejecución</w:t>
      </w:r>
    </w:p>
    <w:p>
      <w:pPr>
        <w:spacing w:after="60" w:line="276"/>
      </w:pPr>
      <w:r>
        <w:t xml:space="preserve">Para compilar y ejecutar:</w:t>
      </w:r>
    </w:p>
    <w:p>
      <w:pPr>
        <w:pBdr>
          <w:left w:val="single" w:color="2E75B6" w:sz="12" w:space="6"/>
        </w:pBdr>
        <w:shd w:fill="F2F2F2" w:color="auto" w:val="clear"/>
        <w:spacing w:after="0" w:line="252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javac *.java</w:t>
      </w:r>
    </w:p>
    <w:p>
      <w:pPr>
        <w:pBdr>
          <w:left w:val="single" w:color="2E75B6" w:sz="12" w:space="6"/>
        </w:pBdr>
        <w:shd w:fill="F2F2F2" w:color="auto" w:val="clear"/>
        <w:spacing w:after="0" w:line="252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java Main</w:t>
      </w:r>
    </w:p>
    <w:p>
      <w:pPr>
        <w:spacing w:after="60" w:line="276"/>
      </w:pPr>
      <w:r>
        <w:rPr>
          <w:b/>
          <w:bCs/>
        </w:rPr>
        <w:t xml:space="preserve">Caso exitoso: </w:t>
      </w:r>
      <w:r>
        <w:t xml:space="preserve">el préstamo con devolución el 2026-10-05 se renueva al 2026-10-15, se notifica al estudiante y queda 1 renovación.</w:t>
      </w:r>
    </w:p>
    <w:p>
      <w:pPr>
        <w:spacing w:after="120" w:line="276"/>
      </w:pPr>
      <w:r>
        <w:rPr>
          <w:b/>
          <w:bCs/>
        </w:rPr>
        <w:t xml:space="preserve">Caso inválido: </w:t>
      </w:r>
      <w:r>
        <w:t xml:space="preserve">al intentar renovar con la misma fecha vigente, el sistema atrapa el error con try-catch y no modifica el préstamo.</w:t>
      </w:r>
    </w:p>
    <w:p>
      <w:pPr>
        <w:spacing w:after="120" w:line="276"/>
      </w:pPr>
      <w:r>
        <w:rPr>
          <w:i/>
          <w:iCs/>
          <w:color w:val="7F7F7F"/>
        </w:rPr>
        <w:t xml:space="preserve">[Aquí pega la captura de pantalla de tu ejecución]</w:t>
      </w:r>
    </w:p>
    <w:p>
      <w:pPr>
        <w:sectPr>
          <w:pgSz w:w="12240" w:h="15840" w:orient="portrait"/>
          <w:pgMar w:top="900" w:right="1300" w:bottom="800" w:left="13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Diagrama de clases</w:t>
      </w:r>
    </w:p>
    <w:p>
      <w:pPr>
        <w:spacing w:after="60" w:before="60"/>
        <w:jc w:val="center"/>
      </w:pPr>
      <w:r>
        <w:drawing>
          <wp:inline distT="0" distB="0" distL="0" distR="0">
            <wp:extent cx="7486650" cy="4419600"/>
            <wp:effectExtent t="0" r="0" b="0" l="0"/>
            <wp:docPr id="1" name="diagrama" descr="Diagrama de clases UML de SmartLibrary" titl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90435aea8b9a143f6db3a33e2cc2fc4fda1ad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SmartLibrary – Actividad 5</dc:title>
  <dc:creator>Un-named</dc:creator>
  <cp:lastModifiedBy>Un-named</cp:lastModifiedBy>
  <cp:revision>1</cp:revision>
  <dcterms:created xsi:type="dcterms:W3CDTF">2026-10-01T01:01:34.897Z</dcterms:created>
  <dcterms:modified xsi:type="dcterms:W3CDTF">2026-10-01T01:01:34.897Z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