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6763" w14:textId="1E450938" w:rsidR="00016A6B" w:rsidRDefault="00016A6B" w:rsidP="00016A6B">
      <w:pPr>
        <w:pStyle w:val="Default"/>
      </w:pPr>
    </w:p>
    <w:p w14:paraId="24F3225B" w14:textId="77777777" w:rsidR="00016A6B" w:rsidRDefault="00016A6B" w:rsidP="00016A6B">
      <w:pPr>
        <w:pStyle w:val="Default"/>
      </w:pPr>
    </w:p>
    <w:p w14:paraId="3E8D1CE6" w14:textId="77777777" w:rsidR="00016A6B" w:rsidRDefault="00016A6B" w:rsidP="00016A6B">
      <w:pPr>
        <w:pStyle w:val="Default"/>
      </w:pPr>
    </w:p>
    <w:p w14:paraId="268659C3" w14:textId="0DD67530" w:rsidR="00016A6B" w:rsidRDefault="00016A6B" w:rsidP="00016A6B">
      <w:pPr>
        <w:pStyle w:val="Default"/>
      </w:pPr>
    </w:p>
    <w:p w14:paraId="3CECD987" w14:textId="77777777" w:rsidR="00016A6B" w:rsidRDefault="00016A6B" w:rsidP="00016A6B">
      <w:pPr>
        <w:rPr>
          <w:rFonts w:ascii="Arial" w:hAnsi="Arial" w:cs="Arial"/>
          <w:b/>
          <w:bCs/>
          <w:sz w:val="28"/>
          <w:szCs w:val="28"/>
        </w:rPr>
      </w:pPr>
    </w:p>
    <w:p w14:paraId="6561E9BB" w14:textId="77777777" w:rsidR="00016A6B" w:rsidRDefault="00016A6B" w:rsidP="00016A6B">
      <w:pPr>
        <w:rPr>
          <w:rFonts w:ascii="Arial" w:hAnsi="Arial" w:cs="Arial"/>
          <w:b/>
          <w:bCs/>
          <w:sz w:val="28"/>
          <w:szCs w:val="28"/>
        </w:rPr>
      </w:pPr>
    </w:p>
    <w:p w14:paraId="78509507" w14:textId="77777777" w:rsidR="00016A6B" w:rsidRDefault="00016A6B" w:rsidP="00016A6B">
      <w:pPr>
        <w:rPr>
          <w:rFonts w:ascii="Arial" w:hAnsi="Arial" w:cs="Arial"/>
          <w:b/>
          <w:bCs/>
          <w:sz w:val="28"/>
          <w:szCs w:val="28"/>
        </w:rPr>
      </w:pPr>
    </w:p>
    <w:p w14:paraId="4672358A" w14:textId="77777777" w:rsidR="00016A6B" w:rsidRDefault="00016A6B" w:rsidP="00016A6B">
      <w:pPr>
        <w:rPr>
          <w:rFonts w:ascii="Arial" w:hAnsi="Arial" w:cs="Arial"/>
          <w:b/>
          <w:bCs/>
          <w:sz w:val="28"/>
          <w:szCs w:val="28"/>
        </w:rPr>
      </w:pPr>
    </w:p>
    <w:p w14:paraId="267CBCAF" w14:textId="77777777" w:rsidR="00016A6B" w:rsidRDefault="00016A6B" w:rsidP="00016A6B">
      <w:pPr>
        <w:rPr>
          <w:rFonts w:ascii="Arial" w:hAnsi="Arial" w:cs="Arial"/>
          <w:b/>
          <w:bCs/>
          <w:sz w:val="28"/>
          <w:szCs w:val="28"/>
        </w:rPr>
      </w:pPr>
    </w:p>
    <w:p w14:paraId="1A5F5F57" w14:textId="77777777" w:rsidR="00016A6B" w:rsidRDefault="00016A6B" w:rsidP="00016A6B">
      <w:pPr>
        <w:rPr>
          <w:rFonts w:ascii="Arial" w:hAnsi="Arial" w:cs="Arial"/>
          <w:b/>
          <w:bCs/>
          <w:sz w:val="28"/>
          <w:szCs w:val="28"/>
        </w:rPr>
      </w:pPr>
    </w:p>
    <w:p w14:paraId="57D9574F" w14:textId="77777777" w:rsidR="00016A6B" w:rsidRDefault="00016A6B" w:rsidP="00016A6B">
      <w:pPr>
        <w:rPr>
          <w:rFonts w:ascii="Arial" w:hAnsi="Arial" w:cs="Arial"/>
          <w:b/>
          <w:bCs/>
          <w:sz w:val="28"/>
          <w:szCs w:val="28"/>
        </w:rPr>
      </w:pPr>
    </w:p>
    <w:p w14:paraId="47F74F36" w14:textId="77777777" w:rsidR="00016A6B" w:rsidRDefault="00016A6B" w:rsidP="00016A6B">
      <w:pPr>
        <w:rPr>
          <w:rFonts w:ascii="Arial" w:hAnsi="Arial" w:cs="Arial"/>
          <w:b/>
          <w:bCs/>
          <w:sz w:val="28"/>
          <w:szCs w:val="28"/>
        </w:rPr>
      </w:pPr>
    </w:p>
    <w:p w14:paraId="75A69877" w14:textId="77777777" w:rsidR="00016A6B" w:rsidRDefault="00016A6B" w:rsidP="00016A6B">
      <w:pPr>
        <w:rPr>
          <w:rFonts w:ascii="Arial" w:hAnsi="Arial" w:cs="Arial"/>
          <w:b/>
          <w:bCs/>
          <w:sz w:val="28"/>
          <w:szCs w:val="28"/>
        </w:rPr>
      </w:pPr>
    </w:p>
    <w:p w14:paraId="133402DF" w14:textId="77777777" w:rsidR="00016A6B" w:rsidRDefault="00016A6B" w:rsidP="00016A6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D5EDF61" w14:textId="14FD961D" w:rsidR="00016A6B" w:rsidRPr="001506E3" w:rsidRDefault="00016A6B" w:rsidP="00016A6B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506E3">
        <w:rPr>
          <w:rFonts w:ascii="Arial" w:hAnsi="Arial" w:cs="Arial"/>
          <w:b/>
          <w:bCs/>
          <w:sz w:val="28"/>
          <w:szCs w:val="28"/>
          <w:lang w:val="en-US"/>
        </w:rPr>
        <w:t>LIFE GUARDIAN</w:t>
      </w:r>
    </w:p>
    <w:p w14:paraId="4BAC792F" w14:textId="3F08D337" w:rsidR="00016A6B" w:rsidRPr="001506E3" w:rsidRDefault="00016A6B" w:rsidP="00016A6B">
      <w:pPr>
        <w:jc w:val="center"/>
        <w:rPr>
          <w:rFonts w:ascii="Arial" w:hAnsi="Arial" w:cs="Arial"/>
          <w:sz w:val="24"/>
          <w:szCs w:val="24"/>
          <w:u w:val="single"/>
          <w:lang w:val="en-US"/>
        </w:rPr>
      </w:pPr>
      <w:r w:rsidRPr="001506E3">
        <w:rPr>
          <w:rFonts w:ascii="Arial" w:hAnsi="Arial" w:cs="Arial"/>
          <w:sz w:val="24"/>
          <w:szCs w:val="24"/>
          <w:lang w:val="en-US"/>
        </w:rPr>
        <w:t>TO LOVE IS TO CARE</w:t>
      </w:r>
    </w:p>
    <w:p w14:paraId="32B1DDF6" w14:textId="77777777" w:rsidR="00016A6B" w:rsidRPr="001506E3" w:rsidRDefault="00016A6B" w:rsidP="00016A6B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6C9CF0B2" w14:textId="77777777" w:rsidR="00016A6B" w:rsidRPr="001506E3" w:rsidRDefault="00016A6B" w:rsidP="00016A6B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BCABDB2" w14:textId="77777777" w:rsidR="00016A6B" w:rsidRPr="001506E3" w:rsidRDefault="00016A6B" w:rsidP="00016A6B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BDC3833" w14:textId="77777777" w:rsidR="00016A6B" w:rsidRPr="001506E3" w:rsidRDefault="00016A6B" w:rsidP="00016A6B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A64AA89" w14:textId="77777777" w:rsidR="00016A6B" w:rsidRPr="001506E3" w:rsidRDefault="00016A6B" w:rsidP="00016A6B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2EF117A" w14:textId="77777777" w:rsidR="00016A6B" w:rsidRPr="001506E3" w:rsidRDefault="00016A6B" w:rsidP="00016A6B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87E48A4" w14:textId="77777777" w:rsidR="00016A6B" w:rsidRPr="001506E3" w:rsidRDefault="00016A6B" w:rsidP="00016A6B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FB594D2" w14:textId="77777777" w:rsidR="00016A6B" w:rsidRPr="001506E3" w:rsidRDefault="00016A6B" w:rsidP="00016A6B">
      <w:pPr>
        <w:rPr>
          <w:rFonts w:ascii="Arial" w:hAnsi="Arial" w:cs="Arial"/>
          <w:sz w:val="24"/>
          <w:szCs w:val="24"/>
          <w:lang w:val="en-US"/>
        </w:rPr>
      </w:pPr>
    </w:p>
    <w:p w14:paraId="641AFC93" w14:textId="77777777" w:rsidR="00016A6B" w:rsidRPr="001506E3" w:rsidRDefault="00016A6B" w:rsidP="00016A6B">
      <w:pPr>
        <w:rPr>
          <w:rFonts w:ascii="Arial" w:hAnsi="Arial" w:cs="Arial"/>
          <w:sz w:val="24"/>
          <w:szCs w:val="24"/>
          <w:lang w:val="en-US"/>
        </w:rPr>
      </w:pPr>
    </w:p>
    <w:p w14:paraId="7A588DC2" w14:textId="77777777" w:rsidR="00016A6B" w:rsidRPr="001506E3" w:rsidRDefault="00016A6B" w:rsidP="00016A6B">
      <w:pPr>
        <w:rPr>
          <w:rFonts w:ascii="Arial" w:hAnsi="Arial" w:cs="Arial"/>
          <w:sz w:val="24"/>
          <w:szCs w:val="24"/>
          <w:lang w:val="en-US"/>
        </w:rPr>
      </w:pPr>
    </w:p>
    <w:p w14:paraId="32433D12" w14:textId="77777777" w:rsidR="00016A6B" w:rsidRPr="001506E3" w:rsidRDefault="00016A6B" w:rsidP="00016A6B">
      <w:pPr>
        <w:rPr>
          <w:rFonts w:ascii="Arial" w:hAnsi="Arial" w:cs="Arial"/>
          <w:sz w:val="24"/>
          <w:szCs w:val="24"/>
          <w:lang w:val="en-US"/>
        </w:rPr>
      </w:pPr>
    </w:p>
    <w:p w14:paraId="588A9D1A" w14:textId="77777777" w:rsidR="00016A6B" w:rsidRPr="001506E3" w:rsidRDefault="00016A6B" w:rsidP="00016A6B">
      <w:pPr>
        <w:rPr>
          <w:rFonts w:ascii="Arial" w:hAnsi="Arial" w:cs="Arial"/>
          <w:sz w:val="24"/>
          <w:szCs w:val="24"/>
          <w:lang w:val="en-US"/>
        </w:rPr>
      </w:pPr>
    </w:p>
    <w:p w14:paraId="58B9C5CF" w14:textId="77777777" w:rsidR="00016A6B" w:rsidRPr="001506E3" w:rsidRDefault="00016A6B" w:rsidP="00016A6B">
      <w:pPr>
        <w:rPr>
          <w:rFonts w:ascii="Arial" w:hAnsi="Arial" w:cs="Arial"/>
          <w:sz w:val="24"/>
          <w:szCs w:val="24"/>
          <w:lang w:val="en-US"/>
        </w:rPr>
      </w:pPr>
    </w:p>
    <w:p w14:paraId="69E68E75" w14:textId="77777777" w:rsidR="00016A6B" w:rsidRPr="001506E3" w:rsidRDefault="00016A6B" w:rsidP="00016A6B">
      <w:pPr>
        <w:rPr>
          <w:rFonts w:ascii="Arial" w:hAnsi="Arial" w:cs="Arial"/>
          <w:sz w:val="24"/>
          <w:szCs w:val="24"/>
          <w:lang w:val="en-US"/>
        </w:rPr>
      </w:pPr>
    </w:p>
    <w:p w14:paraId="4CF40CCC" w14:textId="77777777" w:rsidR="00016A6B" w:rsidRPr="001506E3" w:rsidRDefault="00016A6B" w:rsidP="00016A6B">
      <w:pPr>
        <w:rPr>
          <w:rFonts w:ascii="Arial" w:hAnsi="Arial" w:cs="Arial"/>
          <w:sz w:val="24"/>
          <w:szCs w:val="24"/>
          <w:lang w:val="en-US"/>
        </w:rPr>
      </w:pPr>
    </w:p>
    <w:p w14:paraId="2C063E38" w14:textId="77777777" w:rsidR="00016A6B" w:rsidRPr="001506E3" w:rsidRDefault="00016A6B" w:rsidP="00016A6B">
      <w:pPr>
        <w:rPr>
          <w:rFonts w:ascii="Arial" w:hAnsi="Arial" w:cs="Arial"/>
          <w:sz w:val="24"/>
          <w:szCs w:val="24"/>
          <w:lang w:val="en-US"/>
        </w:rPr>
      </w:pPr>
    </w:p>
    <w:p w14:paraId="068DB1FB" w14:textId="77777777" w:rsidR="00016A6B" w:rsidRPr="001506E3" w:rsidRDefault="00016A6B" w:rsidP="00016A6B">
      <w:pPr>
        <w:rPr>
          <w:rFonts w:ascii="Arial" w:hAnsi="Arial" w:cs="Arial"/>
          <w:sz w:val="24"/>
          <w:szCs w:val="24"/>
          <w:lang w:val="en-US"/>
        </w:rPr>
      </w:pPr>
    </w:p>
    <w:p w14:paraId="04F1902D" w14:textId="77777777" w:rsidR="00016A6B" w:rsidRPr="001506E3" w:rsidRDefault="00016A6B" w:rsidP="00016A6B">
      <w:pPr>
        <w:rPr>
          <w:rFonts w:ascii="Arial" w:hAnsi="Arial" w:cs="Arial"/>
          <w:sz w:val="24"/>
          <w:szCs w:val="24"/>
          <w:lang w:val="en-US"/>
        </w:rPr>
      </w:pPr>
    </w:p>
    <w:p w14:paraId="4234C558" w14:textId="77777777" w:rsidR="00016A6B" w:rsidRPr="001506E3" w:rsidRDefault="00016A6B" w:rsidP="00016A6B">
      <w:pPr>
        <w:rPr>
          <w:rFonts w:ascii="Arial" w:hAnsi="Arial" w:cs="Arial"/>
          <w:sz w:val="24"/>
          <w:szCs w:val="24"/>
          <w:lang w:val="en-US"/>
        </w:rPr>
      </w:pPr>
    </w:p>
    <w:p w14:paraId="7D83A73E" w14:textId="77777777" w:rsidR="00016A6B" w:rsidRPr="001506E3" w:rsidRDefault="00016A6B" w:rsidP="00016A6B">
      <w:pPr>
        <w:rPr>
          <w:rFonts w:ascii="Arial" w:hAnsi="Arial" w:cs="Arial"/>
          <w:sz w:val="24"/>
          <w:szCs w:val="24"/>
          <w:lang w:val="en-US"/>
        </w:rPr>
      </w:pPr>
    </w:p>
    <w:p w14:paraId="3EB3F367" w14:textId="77777777" w:rsidR="00016A6B" w:rsidRPr="001506E3" w:rsidRDefault="00016A6B" w:rsidP="00016A6B">
      <w:pPr>
        <w:rPr>
          <w:rFonts w:ascii="Arial" w:hAnsi="Arial" w:cs="Arial"/>
          <w:sz w:val="24"/>
          <w:szCs w:val="24"/>
          <w:lang w:val="en-US"/>
        </w:rPr>
      </w:pPr>
    </w:p>
    <w:p w14:paraId="188D9641" w14:textId="77777777" w:rsidR="00016A6B" w:rsidRPr="001506E3" w:rsidRDefault="00016A6B" w:rsidP="00016A6B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0AC9FB4E" w14:textId="77777777" w:rsidR="00016A6B" w:rsidRPr="001506E3" w:rsidRDefault="00016A6B" w:rsidP="00016A6B">
      <w:pPr>
        <w:rPr>
          <w:rFonts w:ascii="Arial" w:hAnsi="Arial" w:cs="Arial"/>
          <w:sz w:val="24"/>
          <w:szCs w:val="24"/>
          <w:lang w:val="en-US"/>
        </w:rPr>
      </w:pPr>
    </w:p>
    <w:p w14:paraId="01BAA1F4" w14:textId="77777777" w:rsidR="00016A6B" w:rsidRPr="001506E3" w:rsidRDefault="00016A6B" w:rsidP="00016A6B">
      <w:pPr>
        <w:rPr>
          <w:rFonts w:ascii="Arial" w:hAnsi="Arial" w:cs="Arial"/>
          <w:sz w:val="24"/>
          <w:szCs w:val="24"/>
          <w:lang w:val="en-US"/>
        </w:rPr>
      </w:pPr>
    </w:p>
    <w:p w14:paraId="6FE3AD1C" w14:textId="77777777" w:rsidR="00016A6B" w:rsidRPr="001506E3" w:rsidRDefault="00016A6B" w:rsidP="00016A6B">
      <w:pPr>
        <w:rPr>
          <w:rFonts w:ascii="Arial" w:hAnsi="Arial" w:cs="Arial"/>
          <w:sz w:val="24"/>
          <w:szCs w:val="24"/>
          <w:lang w:val="en-US"/>
        </w:rPr>
      </w:pPr>
    </w:p>
    <w:p w14:paraId="2B8B8604" w14:textId="77777777" w:rsidR="004F4D82" w:rsidRPr="001506E3" w:rsidRDefault="004F4D82" w:rsidP="00016A6B">
      <w:pPr>
        <w:rPr>
          <w:rFonts w:ascii="Arial" w:hAnsi="Arial" w:cs="Arial"/>
          <w:sz w:val="24"/>
          <w:szCs w:val="24"/>
          <w:lang w:val="en-US"/>
        </w:rPr>
      </w:pPr>
    </w:p>
    <w:p w14:paraId="0C74F01B" w14:textId="77777777" w:rsidR="00016A6B" w:rsidRPr="001506E3" w:rsidRDefault="00016A6B" w:rsidP="00016A6B">
      <w:pPr>
        <w:rPr>
          <w:rFonts w:ascii="Arial" w:hAnsi="Arial" w:cs="Arial"/>
          <w:sz w:val="24"/>
          <w:szCs w:val="24"/>
          <w:lang w:val="en-US"/>
        </w:rPr>
      </w:pPr>
    </w:p>
    <w:p w14:paraId="7D2BF99F" w14:textId="77777777" w:rsidR="00016A6B" w:rsidRPr="001506E3" w:rsidRDefault="00016A6B" w:rsidP="00016A6B">
      <w:pPr>
        <w:rPr>
          <w:rFonts w:ascii="Arial" w:hAnsi="Arial" w:cs="Arial"/>
          <w:sz w:val="24"/>
          <w:szCs w:val="24"/>
          <w:lang w:val="en-US"/>
        </w:rPr>
      </w:pPr>
    </w:p>
    <w:p w14:paraId="1B144359" w14:textId="7AE0ABB4" w:rsidR="00016A6B" w:rsidRPr="001506E3" w:rsidRDefault="00016A6B" w:rsidP="00016A6B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506E3">
        <w:rPr>
          <w:rFonts w:ascii="Arial" w:hAnsi="Arial" w:cs="Arial"/>
          <w:b/>
          <w:bCs/>
          <w:sz w:val="28"/>
          <w:szCs w:val="28"/>
          <w:lang w:val="en-US"/>
        </w:rPr>
        <w:t>LIFE GUARDIAN – TO LOVE IS TO CARE</w:t>
      </w:r>
    </w:p>
    <w:p w14:paraId="53A66396" w14:textId="20A0B174" w:rsidR="00016A6B" w:rsidRPr="00016A6B" w:rsidRDefault="00016A6B" w:rsidP="00016A6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GLOBAL SOLUTION</w:t>
      </w:r>
    </w:p>
    <w:p w14:paraId="73686719" w14:textId="77777777" w:rsidR="00016A6B" w:rsidRDefault="00016A6B" w:rsidP="00016A6B">
      <w:pPr>
        <w:rPr>
          <w:rFonts w:ascii="Arial" w:hAnsi="Arial" w:cs="Arial"/>
          <w:sz w:val="24"/>
          <w:szCs w:val="24"/>
        </w:rPr>
      </w:pPr>
    </w:p>
    <w:p w14:paraId="07482C03" w14:textId="77777777" w:rsidR="00016A6B" w:rsidRDefault="00016A6B" w:rsidP="00016A6B">
      <w:pPr>
        <w:rPr>
          <w:rFonts w:ascii="Arial" w:hAnsi="Arial" w:cs="Arial"/>
          <w:sz w:val="24"/>
          <w:szCs w:val="24"/>
        </w:rPr>
      </w:pPr>
    </w:p>
    <w:p w14:paraId="76CD215D" w14:textId="77777777" w:rsidR="00016A6B" w:rsidRDefault="00016A6B" w:rsidP="00016A6B">
      <w:pPr>
        <w:rPr>
          <w:rFonts w:ascii="Arial" w:hAnsi="Arial" w:cs="Arial"/>
          <w:sz w:val="24"/>
          <w:szCs w:val="24"/>
        </w:rPr>
      </w:pPr>
    </w:p>
    <w:p w14:paraId="3685E86B" w14:textId="77777777" w:rsidR="00016A6B" w:rsidRDefault="00016A6B" w:rsidP="00016A6B">
      <w:pPr>
        <w:rPr>
          <w:rFonts w:ascii="Arial" w:hAnsi="Arial" w:cs="Arial"/>
          <w:sz w:val="24"/>
          <w:szCs w:val="24"/>
        </w:rPr>
      </w:pPr>
    </w:p>
    <w:p w14:paraId="4A321F9F" w14:textId="77777777" w:rsidR="00016A6B" w:rsidRDefault="00016A6B" w:rsidP="00016A6B">
      <w:pPr>
        <w:rPr>
          <w:rFonts w:ascii="Arial" w:hAnsi="Arial" w:cs="Arial"/>
          <w:sz w:val="24"/>
          <w:szCs w:val="24"/>
        </w:rPr>
      </w:pPr>
    </w:p>
    <w:p w14:paraId="7FF3ECED" w14:textId="77777777" w:rsidR="00016A6B" w:rsidRDefault="00016A6B" w:rsidP="00016A6B">
      <w:pPr>
        <w:rPr>
          <w:rFonts w:ascii="Arial" w:hAnsi="Arial" w:cs="Arial"/>
          <w:sz w:val="24"/>
          <w:szCs w:val="24"/>
        </w:rPr>
      </w:pPr>
    </w:p>
    <w:p w14:paraId="4BD53BF4" w14:textId="77777777" w:rsidR="00016A6B" w:rsidRDefault="00016A6B" w:rsidP="00016A6B">
      <w:pPr>
        <w:rPr>
          <w:rFonts w:ascii="Arial" w:hAnsi="Arial" w:cs="Arial"/>
          <w:sz w:val="24"/>
          <w:szCs w:val="24"/>
        </w:rPr>
      </w:pPr>
    </w:p>
    <w:p w14:paraId="4E69E338" w14:textId="77777777" w:rsidR="00016A6B" w:rsidRDefault="00016A6B" w:rsidP="00016A6B">
      <w:pPr>
        <w:rPr>
          <w:rFonts w:ascii="Arial" w:hAnsi="Arial" w:cs="Arial"/>
          <w:sz w:val="24"/>
          <w:szCs w:val="24"/>
        </w:rPr>
      </w:pPr>
    </w:p>
    <w:p w14:paraId="455FBA5F" w14:textId="77777777" w:rsidR="004F4D82" w:rsidRDefault="004F4D82" w:rsidP="00016A6B">
      <w:pPr>
        <w:jc w:val="center"/>
        <w:rPr>
          <w:rFonts w:ascii="Arial" w:hAnsi="Arial" w:cs="Arial"/>
          <w:sz w:val="24"/>
          <w:szCs w:val="24"/>
        </w:rPr>
      </w:pPr>
    </w:p>
    <w:p w14:paraId="71B5D9D9" w14:textId="77777777" w:rsidR="004F4D82" w:rsidRDefault="004F4D82" w:rsidP="00016A6B">
      <w:pPr>
        <w:jc w:val="center"/>
        <w:rPr>
          <w:rFonts w:ascii="Arial" w:hAnsi="Arial" w:cs="Arial"/>
          <w:sz w:val="24"/>
          <w:szCs w:val="24"/>
        </w:rPr>
      </w:pPr>
    </w:p>
    <w:p w14:paraId="4861619F" w14:textId="018CC1FE" w:rsidR="004F4D82" w:rsidRPr="0043144A" w:rsidRDefault="004F4D82" w:rsidP="004F4D82">
      <w:pPr>
        <w:jc w:val="center"/>
        <w:rPr>
          <w:rFonts w:ascii="Arial" w:hAnsi="Arial" w:cs="Arial"/>
          <w:sz w:val="24"/>
          <w:szCs w:val="24"/>
        </w:rPr>
      </w:pPr>
      <w:r w:rsidRPr="00673B63">
        <w:rPr>
          <w:rFonts w:ascii="Arial" w:hAnsi="Arial" w:cs="Arial"/>
          <w:sz w:val="24"/>
          <w:szCs w:val="24"/>
        </w:rPr>
        <w:t>Breno Lemes Santiago – RM: 552270 - TDSPK</w:t>
      </w:r>
    </w:p>
    <w:p w14:paraId="5AEAEA9A" w14:textId="286D01D4" w:rsidR="004F4D82" w:rsidRPr="0043144A" w:rsidRDefault="004F4D82" w:rsidP="004F4D82">
      <w:pPr>
        <w:jc w:val="center"/>
        <w:rPr>
          <w:rFonts w:ascii="Arial" w:hAnsi="Arial" w:cs="Arial"/>
          <w:sz w:val="24"/>
          <w:szCs w:val="24"/>
        </w:rPr>
      </w:pPr>
      <w:r w:rsidRPr="00673B63">
        <w:rPr>
          <w:rFonts w:ascii="Arial" w:hAnsi="Arial" w:cs="Arial"/>
          <w:sz w:val="24"/>
          <w:szCs w:val="24"/>
        </w:rPr>
        <w:t>Daniel dos Santos Araujo Faria – RM: 99067 - TDSPK</w:t>
      </w:r>
    </w:p>
    <w:p w14:paraId="0136FEA0" w14:textId="0C6B2D5D" w:rsidR="004F4D82" w:rsidRPr="0043144A" w:rsidRDefault="004F4D82" w:rsidP="004F4D82">
      <w:pPr>
        <w:jc w:val="center"/>
        <w:rPr>
          <w:rFonts w:ascii="Arial" w:hAnsi="Arial" w:cs="Arial"/>
          <w:sz w:val="24"/>
          <w:szCs w:val="24"/>
        </w:rPr>
      </w:pPr>
      <w:r w:rsidRPr="00673B63">
        <w:rPr>
          <w:rFonts w:ascii="Arial" w:hAnsi="Arial" w:cs="Arial"/>
          <w:sz w:val="24"/>
          <w:szCs w:val="24"/>
        </w:rPr>
        <w:t>Francineldo Luan Martins Alvelino - RM: 99558 - TDSPI</w:t>
      </w:r>
    </w:p>
    <w:p w14:paraId="35D2EA16" w14:textId="5D27130F" w:rsidR="004F4D82" w:rsidRDefault="004F4D82" w:rsidP="004F4D8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Mariana Trentino Albano</w:t>
      </w:r>
      <w:r w:rsidRPr="00673B63">
        <w:rPr>
          <w:rFonts w:ascii="Arial" w:hAnsi="Arial" w:cs="Arial"/>
          <w:sz w:val="24"/>
          <w:szCs w:val="24"/>
        </w:rPr>
        <w:t xml:space="preserve"> - RM: 55</w:t>
      </w:r>
      <w:r>
        <w:rPr>
          <w:rFonts w:ascii="Arial" w:hAnsi="Arial" w:cs="Arial"/>
          <w:sz w:val="24"/>
          <w:szCs w:val="24"/>
        </w:rPr>
        <w:t>1154</w:t>
      </w:r>
      <w:r w:rsidRPr="00673B63">
        <w:rPr>
          <w:rFonts w:ascii="Arial" w:hAnsi="Arial" w:cs="Arial"/>
          <w:sz w:val="24"/>
          <w:szCs w:val="24"/>
        </w:rPr>
        <w:t xml:space="preserve"> - TDSP</w:t>
      </w:r>
      <w:r>
        <w:rPr>
          <w:rFonts w:ascii="Arial" w:hAnsi="Arial" w:cs="Arial"/>
          <w:sz w:val="24"/>
          <w:szCs w:val="24"/>
        </w:rPr>
        <w:t>M</w:t>
      </w:r>
    </w:p>
    <w:p w14:paraId="451D8606" w14:textId="1FB03DAF" w:rsidR="00163C3B" w:rsidRDefault="004F4D82" w:rsidP="008808BC">
      <w:pPr>
        <w:jc w:val="center"/>
        <w:rPr>
          <w:rFonts w:ascii="Arial" w:hAnsi="Arial" w:cs="Arial"/>
          <w:sz w:val="24"/>
          <w:szCs w:val="24"/>
        </w:rPr>
      </w:pPr>
      <w:r w:rsidRPr="00673B63">
        <w:rPr>
          <w:rFonts w:ascii="Arial" w:hAnsi="Arial" w:cs="Arial"/>
          <w:sz w:val="24"/>
          <w:szCs w:val="24"/>
        </w:rPr>
        <w:t>Vitória Maria de Camargo - RM: 552344 - TDSPK</w:t>
      </w:r>
    </w:p>
    <w:p w14:paraId="50FD75B4" w14:textId="77777777" w:rsidR="008316BB" w:rsidRPr="00A24A74" w:rsidRDefault="008316BB" w:rsidP="008316B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24A74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6554F52E" w14:textId="66A388E4" w:rsidR="008316BB" w:rsidRDefault="008316BB" w:rsidP="00925B1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Diagramas</w:t>
      </w:r>
      <w:r w:rsidRPr="00A24A74">
        <w:rPr>
          <w:rFonts w:ascii="Arial" w:hAnsi="Arial" w:cs="Arial"/>
          <w:sz w:val="24"/>
          <w:szCs w:val="24"/>
        </w:rPr>
        <w:t>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................</w:t>
      </w:r>
      <w:r w:rsidRPr="00A24A74">
        <w:rPr>
          <w:rFonts w:ascii="Arial" w:hAnsi="Arial" w:cs="Arial"/>
          <w:sz w:val="24"/>
          <w:szCs w:val="24"/>
        </w:rPr>
        <w:t>0</w:t>
      </w:r>
      <w:r w:rsidR="007860AB">
        <w:rPr>
          <w:rFonts w:ascii="Arial" w:hAnsi="Arial" w:cs="Arial"/>
          <w:sz w:val="24"/>
          <w:szCs w:val="24"/>
        </w:rPr>
        <w:t>3</w:t>
      </w:r>
    </w:p>
    <w:p w14:paraId="2715A724" w14:textId="4169B93B" w:rsidR="008316BB" w:rsidRDefault="008316BB" w:rsidP="00925B1A">
      <w:pPr>
        <w:pStyle w:val="Pargrafoda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Caso de Uso...........................................................0</w:t>
      </w:r>
      <w:r w:rsidR="007860AB">
        <w:rPr>
          <w:rFonts w:ascii="Arial" w:hAnsi="Arial" w:cs="Arial"/>
          <w:sz w:val="24"/>
          <w:szCs w:val="24"/>
        </w:rPr>
        <w:t>3</w:t>
      </w:r>
    </w:p>
    <w:p w14:paraId="509AC926" w14:textId="1A4EC32F" w:rsidR="008316BB" w:rsidRDefault="008316BB" w:rsidP="00925B1A">
      <w:pPr>
        <w:pStyle w:val="Pargrafoda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Atividades...............................................................0</w:t>
      </w:r>
      <w:r w:rsidR="007860AB">
        <w:rPr>
          <w:rFonts w:ascii="Arial" w:hAnsi="Arial" w:cs="Arial"/>
          <w:sz w:val="24"/>
          <w:szCs w:val="24"/>
        </w:rPr>
        <w:t>3</w:t>
      </w:r>
    </w:p>
    <w:p w14:paraId="10E3CC62" w14:textId="28B5EE5E" w:rsidR="008316BB" w:rsidRDefault="008316BB" w:rsidP="00925B1A">
      <w:pPr>
        <w:pStyle w:val="Pargrafoda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Sequência...............................................................0</w:t>
      </w:r>
      <w:r w:rsidR="00AB42D0">
        <w:rPr>
          <w:rFonts w:ascii="Arial" w:hAnsi="Arial" w:cs="Arial"/>
          <w:sz w:val="24"/>
          <w:szCs w:val="24"/>
        </w:rPr>
        <w:t>6</w:t>
      </w:r>
    </w:p>
    <w:p w14:paraId="73C0EE43" w14:textId="5B39BB17" w:rsidR="008316BB" w:rsidRPr="00CC60E6" w:rsidRDefault="008316BB" w:rsidP="00CC60E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Caso de Uso.....................................................................0</w:t>
      </w:r>
      <w:r w:rsidR="00AB42D0">
        <w:rPr>
          <w:rFonts w:ascii="Arial" w:hAnsi="Arial" w:cs="Arial"/>
          <w:sz w:val="24"/>
          <w:szCs w:val="24"/>
        </w:rPr>
        <w:t>9</w:t>
      </w:r>
    </w:p>
    <w:p w14:paraId="3F60B852" w14:textId="7EE53076" w:rsidR="008077A3" w:rsidRDefault="008316BB" w:rsidP="00925B1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Plano de Negócio....................................................................................</w:t>
      </w:r>
      <w:r w:rsidR="0034414C">
        <w:rPr>
          <w:rFonts w:ascii="Arial" w:hAnsi="Arial" w:cs="Arial"/>
          <w:sz w:val="24"/>
          <w:szCs w:val="24"/>
        </w:rPr>
        <w:t>10</w:t>
      </w:r>
    </w:p>
    <w:p w14:paraId="5D5375A5" w14:textId="680A6D04" w:rsidR="003A3F92" w:rsidRPr="008316BB" w:rsidRDefault="003A3F92" w:rsidP="00925B1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Perguntas e Respostas...........................................................................11</w:t>
      </w:r>
    </w:p>
    <w:p w14:paraId="1E24FBFD" w14:textId="77777777" w:rsidR="008077A3" w:rsidRDefault="008077A3" w:rsidP="008808BC">
      <w:pPr>
        <w:rPr>
          <w:rFonts w:ascii="Arial" w:hAnsi="Arial" w:cs="Arial"/>
          <w:sz w:val="24"/>
          <w:szCs w:val="24"/>
        </w:rPr>
      </w:pPr>
    </w:p>
    <w:p w14:paraId="40102203" w14:textId="77777777" w:rsidR="008077A3" w:rsidRDefault="008077A3" w:rsidP="008808BC">
      <w:pPr>
        <w:rPr>
          <w:rFonts w:ascii="Arial" w:hAnsi="Arial" w:cs="Arial"/>
          <w:sz w:val="24"/>
          <w:szCs w:val="24"/>
        </w:rPr>
      </w:pPr>
    </w:p>
    <w:p w14:paraId="7C680640" w14:textId="77777777" w:rsidR="008077A3" w:rsidRDefault="008077A3" w:rsidP="008808BC">
      <w:pPr>
        <w:rPr>
          <w:rFonts w:ascii="Arial" w:hAnsi="Arial" w:cs="Arial"/>
          <w:sz w:val="24"/>
          <w:szCs w:val="24"/>
        </w:rPr>
      </w:pPr>
    </w:p>
    <w:p w14:paraId="3F7ED468" w14:textId="77777777" w:rsidR="008077A3" w:rsidRDefault="008077A3" w:rsidP="008808BC">
      <w:pPr>
        <w:rPr>
          <w:rFonts w:ascii="Arial" w:hAnsi="Arial" w:cs="Arial"/>
          <w:sz w:val="24"/>
          <w:szCs w:val="24"/>
        </w:rPr>
      </w:pPr>
    </w:p>
    <w:p w14:paraId="5664886C" w14:textId="77777777" w:rsidR="008077A3" w:rsidRDefault="008077A3" w:rsidP="008808BC">
      <w:pPr>
        <w:rPr>
          <w:rFonts w:ascii="Arial" w:hAnsi="Arial" w:cs="Arial"/>
          <w:sz w:val="24"/>
          <w:szCs w:val="24"/>
        </w:rPr>
      </w:pPr>
    </w:p>
    <w:p w14:paraId="4D144BDD" w14:textId="77777777" w:rsidR="008077A3" w:rsidRDefault="008077A3" w:rsidP="008808BC">
      <w:pPr>
        <w:rPr>
          <w:rFonts w:ascii="Arial" w:hAnsi="Arial" w:cs="Arial"/>
          <w:sz w:val="24"/>
          <w:szCs w:val="24"/>
        </w:rPr>
      </w:pPr>
    </w:p>
    <w:p w14:paraId="410B2D82" w14:textId="77777777" w:rsidR="008077A3" w:rsidRDefault="008077A3" w:rsidP="008808BC">
      <w:pPr>
        <w:rPr>
          <w:rFonts w:ascii="Arial" w:hAnsi="Arial" w:cs="Arial"/>
          <w:sz w:val="24"/>
          <w:szCs w:val="24"/>
        </w:rPr>
      </w:pPr>
    </w:p>
    <w:p w14:paraId="2526EDF9" w14:textId="77777777" w:rsidR="008077A3" w:rsidRDefault="008077A3" w:rsidP="008808BC">
      <w:pPr>
        <w:rPr>
          <w:rFonts w:ascii="Arial" w:hAnsi="Arial" w:cs="Arial"/>
          <w:sz w:val="24"/>
          <w:szCs w:val="24"/>
        </w:rPr>
      </w:pPr>
    </w:p>
    <w:p w14:paraId="284AA0FA" w14:textId="77777777" w:rsidR="008077A3" w:rsidRDefault="008077A3" w:rsidP="008808BC">
      <w:pPr>
        <w:rPr>
          <w:rFonts w:ascii="Arial" w:hAnsi="Arial" w:cs="Arial"/>
          <w:sz w:val="24"/>
          <w:szCs w:val="24"/>
        </w:rPr>
      </w:pPr>
    </w:p>
    <w:p w14:paraId="0A47CBA5" w14:textId="77777777" w:rsidR="008077A3" w:rsidRDefault="008077A3" w:rsidP="008808BC">
      <w:pPr>
        <w:rPr>
          <w:rFonts w:ascii="Arial" w:hAnsi="Arial" w:cs="Arial"/>
          <w:sz w:val="24"/>
          <w:szCs w:val="24"/>
        </w:rPr>
      </w:pPr>
    </w:p>
    <w:p w14:paraId="0FF84156" w14:textId="77777777" w:rsidR="008077A3" w:rsidRDefault="008077A3" w:rsidP="008808BC">
      <w:pPr>
        <w:rPr>
          <w:rFonts w:ascii="Arial" w:hAnsi="Arial" w:cs="Arial"/>
          <w:sz w:val="24"/>
          <w:szCs w:val="24"/>
        </w:rPr>
      </w:pPr>
    </w:p>
    <w:p w14:paraId="12C7D2B0" w14:textId="77777777" w:rsidR="008077A3" w:rsidRDefault="008077A3" w:rsidP="008808BC">
      <w:pPr>
        <w:rPr>
          <w:rFonts w:ascii="Arial" w:hAnsi="Arial" w:cs="Arial"/>
          <w:sz w:val="24"/>
          <w:szCs w:val="24"/>
        </w:rPr>
      </w:pPr>
    </w:p>
    <w:p w14:paraId="3A252520" w14:textId="77777777" w:rsidR="008077A3" w:rsidRDefault="008077A3" w:rsidP="008808BC">
      <w:pPr>
        <w:rPr>
          <w:rFonts w:ascii="Arial" w:hAnsi="Arial" w:cs="Arial"/>
          <w:sz w:val="24"/>
          <w:szCs w:val="24"/>
        </w:rPr>
      </w:pPr>
    </w:p>
    <w:p w14:paraId="3D8C2463" w14:textId="77777777" w:rsidR="008077A3" w:rsidRDefault="008077A3" w:rsidP="008808BC">
      <w:pPr>
        <w:rPr>
          <w:rFonts w:ascii="Arial" w:hAnsi="Arial" w:cs="Arial"/>
          <w:sz w:val="24"/>
          <w:szCs w:val="24"/>
        </w:rPr>
      </w:pPr>
    </w:p>
    <w:p w14:paraId="3346E4BD" w14:textId="77777777" w:rsidR="008077A3" w:rsidRDefault="008077A3" w:rsidP="008808BC">
      <w:pPr>
        <w:rPr>
          <w:rFonts w:ascii="Arial" w:hAnsi="Arial" w:cs="Arial"/>
          <w:sz w:val="24"/>
          <w:szCs w:val="24"/>
        </w:rPr>
      </w:pPr>
    </w:p>
    <w:p w14:paraId="466130CC" w14:textId="77777777" w:rsidR="008077A3" w:rsidRDefault="008077A3" w:rsidP="008808BC">
      <w:pPr>
        <w:rPr>
          <w:rFonts w:ascii="Arial" w:hAnsi="Arial" w:cs="Arial"/>
          <w:sz w:val="24"/>
          <w:szCs w:val="24"/>
        </w:rPr>
      </w:pPr>
    </w:p>
    <w:p w14:paraId="40C571DC" w14:textId="77777777" w:rsidR="008077A3" w:rsidRDefault="008077A3" w:rsidP="008808BC">
      <w:pPr>
        <w:rPr>
          <w:rFonts w:ascii="Arial" w:hAnsi="Arial" w:cs="Arial"/>
          <w:sz w:val="24"/>
          <w:szCs w:val="24"/>
        </w:rPr>
      </w:pPr>
    </w:p>
    <w:p w14:paraId="372226AF" w14:textId="77777777" w:rsidR="008077A3" w:rsidRDefault="008077A3" w:rsidP="008808BC">
      <w:pPr>
        <w:rPr>
          <w:rFonts w:ascii="Arial" w:hAnsi="Arial" w:cs="Arial"/>
          <w:sz w:val="24"/>
          <w:szCs w:val="24"/>
        </w:rPr>
      </w:pPr>
    </w:p>
    <w:p w14:paraId="1E017C90" w14:textId="77777777" w:rsidR="008077A3" w:rsidRDefault="008077A3" w:rsidP="008808BC">
      <w:pPr>
        <w:rPr>
          <w:rFonts w:ascii="Arial" w:hAnsi="Arial" w:cs="Arial"/>
          <w:sz w:val="24"/>
          <w:szCs w:val="24"/>
        </w:rPr>
      </w:pPr>
    </w:p>
    <w:p w14:paraId="3B68E0D4" w14:textId="77777777" w:rsidR="008077A3" w:rsidRDefault="008077A3" w:rsidP="008808BC">
      <w:pPr>
        <w:rPr>
          <w:rFonts w:ascii="Arial" w:hAnsi="Arial" w:cs="Arial"/>
          <w:sz w:val="24"/>
          <w:szCs w:val="24"/>
        </w:rPr>
      </w:pPr>
    </w:p>
    <w:p w14:paraId="4AE57C5F" w14:textId="77777777" w:rsidR="008077A3" w:rsidRDefault="008077A3" w:rsidP="008808BC">
      <w:pPr>
        <w:rPr>
          <w:rFonts w:ascii="Arial" w:hAnsi="Arial" w:cs="Arial"/>
          <w:sz w:val="24"/>
          <w:szCs w:val="24"/>
        </w:rPr>
      </w:pPr>
    </w:p>
    <w:p w14:paraId="3748EFDE" w14:textId="77777777" w:rsidR="008077A3" w:rsidRDefault="008077A3" w:rsidP="008808BC">
      <w:pPr>
        <w:rPr>
          <w:rFonts w:ascii="Arial" w:hAnsi="Arial" w:cs="Arial"/>
          <w:sz w:val="24"/>
          <w:szCs w:val="24"/>
        </w:rPr>
      </w:pPr>
    </w:p>
    <w:p w14:paraId="664D0B98" w14:textId="77777777" w:rsidR="008077A3" w:rsidRDefault="008077A3" w:rsidP="008808BC">
      <w:pPr>
        <w:rPr>
          <w:rFonts w:ascii="Arial" w:hAnsi="Arial" w:cs="Arial"/>
          <w:sz w:val="24"/>
          <w:szCs w:val="24"/>
        </w:rPr>
      </w:pPr>
    </w:p>
    <w:p w14:paraId="0BDCF175" w14:textId="77777777" w:rsidR="00750A33" w:rsidRDefault="00750A33" w:rsidP="008808BC">
      <w:pPr>
        <w:rPr>
          <w:rFonts w:ascii="Arial" w:hAnsi="Arial" w:cs="Arial"/>
          <w:sz w:val="24"/>
          <w:szCs w:val="24"/>
        </w:rPr>
        <w:sectPr w:rsidR="00750A33"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58D64D3" w14:textId="089CD9E4" w:rsidR="00683B2A" w:rsidRPr="00204ADB" w:rsidRDefault="00204ADB" w:rsidP="00204ADB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 xml:space="preserve">1. </w:t>
      </w:r>
      <w:r w:rsidR="00495C18" w:rsidRPr="00204ADB">
        <w:rPr>
          <w:rFonts w:ascii="Arial" w:hAnsi="Arial" w:cs="Arial"/>
          <w:b/>
          <w:bCs/>
          <w:sz w:val="26"/>
          <w:szCs w:val="26"/>
        </w:rPr>
        <w:t>DIAGRAMAS</w:t>
      </w:r>
    </w:p>
    <w:p w14:paraId="64E9169A" w14:textId="3D23AFD7" w:rsidR="007D7858" w:rsidRDefault="00495C18" w:rsidP="00495C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estão presentes os diagramas que mostram de forma visual e detalhada o funcionamento do nosso projeto como um todo</w:t>
      </w:r>
      <w:r w:rsidR="00C70E7E">
        <w:rPr>
          <w:rFonts w:ascii="Arial" w:hAnsi="Arial" w:cs="Arial"/>
          <w:sz w:val="24"/>
          <w:szCs w:val="24"/>
        </w:rPr>
        <w:tab/>
      </w:r>
    </w:p>
    <w:p w14:paraId="6B872A0D" w14:textId="77777777" w:rsidR="00495C18" w:rsidRDefault="00495C18" w:rsidP="00495C18">
      <w:pPr>
        <w:jc w:val="both"/>
        <w:rPr>
          <w:rFonts w:ascii="Arial" w:hAnsi="Arial" w:cs="Arial"/>
          <w:sz w:val="24"/>
          <w:szCs w:val="24"/>
        </w:rPr>
      </w:pPr>
    </w:p>
    <w:p w14:paraId="7945A455" w14:textId="40A225F7" w:rsidR="009C4E2D" w:rsidRPr="00495C18" w:rsidRDefault="00204ADB" w:rsidP="0084501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1.1 </w:t>
      </w:r>
      <w:r w:rsidR="008077A3" w:rsidRPr="00495C18">
        <w:rPr>
          <w:rFonts w:ascii="Arial" w:hAnsi="Arial" w:cs="Arial"/>
          <w:b/>
          <w:bCs/>
          <w:sz w:val="26"/>
          <w:szCs w:val="26"/>
        </w:rPr>
        <w:t>Diagrama de Caso de Uso:</w:t>
      </w:r>
    </w:p>
    <w:p w14:paraId="7D2D0442" w14:textId="49A2222C" w:rsidR="00845017" w:rsidRDefault="00DF56C3" w:rsidP="008450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6C05C3BB" wp14:editId="2EC80098">
            <wp:extent cx="5400040" cy="2750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15CB" w14:textId="77777777" w:rsidR="009514AD" w:rsidRDefault="009514AD" w:rsidP="00845017">
      <w:pPr>
        <w:rPr>
          <w:rFonts w:ascii="Arial" w:hAnsi="Arial" w:cs="Arial"/>
          <w:sz w:val="24"/>
          <w:szCs w:val="24"/>
        </w:rPr>
      </w:pPr>
    </w:p>
    <w:p w14:paraId="40C03F66" w14:textId="0B9486BE" w:rsidR="008077A3" w:rsidRPr="00495C18" w:rsidRDefault="00204ADB" w:rsidP="0084501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1.2 </w:t>
      </w:r>
      <w:r w:rsidR="008077A3" w:rsidRPr="00495C18">
        <w:rPr>
          <w:rFonts w:ascii="Arial" w:hAnsi="Arial" w:cs="Arial"/>
          <w:b/>
          <w:bCs/>
          <w:sz w:val="26"/>
          <w:szCs w:val="26"/>
        </w:rPr>
        <w:t>Diagrama de Atividades</w:t>
      </w:r>
      <w:r w:rsidR="00495C18">
        <w:rPr>
          <w:rFonts w:ascii="Arial" w:hAnsi="Arial" w:cs="Arial"/>
          <w:b/>
          <w:bCs/>
          <w:sz w:val="26"/>
          <w:szCs w:val="26"/>
        </w:rPr>
        <w:t>:</w:t>
      </w:r>
    </w:p>
    <w:p w14:paraId="643E3BF7" w14:textId="1195321B" w:rsidR="00CE1B23" w:rsidRDefault="00495C18" w:rsidP="00244756">
      <w:pPr>
        <w:jc w:val="center"/>
        <w:rPr>
          <w:rFonts w:ascii="Arial" w:hAnsi="Arial" w:cs="Arial"/>
          <w:sz w:val="24"/>
          <w:szCs w:val="24"/>
        </w:rPr>
      </w:pPr>
      <w:r w:rsidRPr="001B7529">
        <w:rPr>
          <w:rFonts w:ascii="Arial" w:hAnsi="Arial" w:cs="Arial"/>
          <w:sz w:val="24"/>
          <w:szCs w:val="24"/>
        </w:rPr>
        <w:t>CLIENTE</w:t>
      </w:r>
    </w:p>
    <w:p w14:paraId="090D2FAE" w14:textId="52A1D6EC" w:rsidR="0042688E" w:rsidRPr="0071648F" w:rsidRDefault="0042688E" w:rsidP="00495C1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71648F">
        <w:rPr>
          <w:rFonts w:ascii="Arial" w:hAnsi="Arial" w:cs="Arial"/>
          <w:i/>
          <w:iCs/>
          <w:sz w:val="24"/>
          <w:szCs w:val="24"/>
        </w:rPr>
        <w:t xml:space="preserve">Caso de uso: Mortalidade </w:t>
      </w:r>
      <w:r w:rsidR="00840656" w:rsidRPr="0071648F">
        <w:rPr>
          <w:rFonts w:ascii="Arial" w:hAnsi="Arial" w:cs="Arial"/>
          <w:i/>
          <w:iCs/>
          <w:sz w:val="24"/>
          <w:szCs w:val="24"/>
        </w:rPr>
        <w:t>I</w:t>
      </w:r>
      <w:r w:rsidRPr="0071648F">
        <w:rPr>
          <w:rFonts w:ascii="Arial" w:hAnsi="Arial" w:cs="Arial"/>
          <w:i/>
          <w:iCs/>
          <w:sz w:val="24"/>
          <w:szCs w:val="24"/>
        </w:rPr>
        <w:t>nfantil</w:t>
      </w:r>
    </w:p>
    <w:p w14:paraId="064E3658" w14:textId="2D5C44C4" w:rsidR="003F633F" w:rsidRDefault="00B07E05" w:rsidP="00B07E0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041F1E81" wp14:editId="6CAF8335">
            <wp:extent cx="4872624" cy="3444240"/>
            <wp:effectExtent l="0" t="0" r="444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896" cy="346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347C" w14:textId="7FF45AF0" w:rsidR="00840656" w:rsidRPr="0071648F" w:rsidRDefault="00840656" w:rsidP="00495C1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71648F">
        <w:rPr>
          <w:rFonts w:ascii="Arial" w:hAnsi="Arial" w:cs="Arial"/>
          <w:i/>
          <w:iCs/>
          <w:sz w:val="24"/>
          <w:szCs w:val="24"/>
        </w:rPr>
        <w:lastRenderedPageBreak/>
        <w:t>Caso de uso: Buscar Emergência</w:t>
      </w:r>
    </w:p>
    <w:p w14:paraId="0103E9A4" w14:textId="74BD8DB8" w:rsidR="00A471D4" w:rsidRDefault="00244756" w:rsidP="001F428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26F2C9F3" wp14:editId="1577C4DD">
            <wp:extent cx="5123543" cy="3787775"/>
            <wp:effectExtent l="0" t="0" r="127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30" cy="379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7962" w14:textId="77777777" w:rsidR="00B07E05" w:rsidRDefault="00B07E05" w:rsidP="00244756">
      <w:pPr>
        <w:rPr>
          <w:rFonts w:ascii="Arial" w:hAnsi="Arial" w:cs="Arial"/>
          <w:sz w:val="24"/>
          <w:szCs w:val="24"/>
        </w:rPr>
      </w:pPr>
    </w:p>
    <w:p w14:paraId="141283EE" w14:textId="704DBD45" w:rsidR="007C2605" w:rsidRDefault="00495C18" w:rsidP="009F4C4B">
      <w:pPr>
        <w:jc w:val="center"/>
        <w:rPr>
          <w:rFonts w:ascii="Arial" w:hAnsi="Arial" w:cs="Arial"/>
          <w:sz w:val="24"/>
          <w:szCs w:val="24"/>
        </w:rPr>
      </w:pPr>
      <w:r w:rsidRPr="001B7529">
        <w:rPr>
          <w:rFonts w:ascii="Arial" w:hAnsi="Arial" w:cs="Arial"/>
          <w:sz w:val="24"/>
          <w:szCs w:val="24"/>
        </w:rPr>
        <w:t>MÉDICO</w:t>
      </w:r>
    </w:p>
    <w:p w14:paraId="3BF584A7" w14:textId="1E4339F1" w:rsidR="007F4DE0" w:rsidRDefault="007F4DE0" w:rsidP="007F4D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Uso: Cadastrar</w:t>
      </w:r>
    </w:p>
    <w:p w14:paraId="2C89942A" w14:textId="3A684852" w:rsidR="007C2605" w:rsidRDefault="007C2605" w:rsidP="007F4D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4DAB4B41" wp14:editId="2228E221">
            <wp:extent cx="5047989" cy="3557270"/>
            <wp:effectExtent l="0" t="0" r="63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925" cy="356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1AAA" w14:textId="62973C0B" w:rsidR="007F4DE0" w:rsidRDefault="007F4DE0" w:rsidP="007F4D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Caso de Uso: Login</w:t>
      </w:r>
    </w:p>
    <w:p w14:paraId="0E2B39C9" w14:textId="7162EB10" w:rsidR="009F4C4B" w:rsidRDefault="003C2010" w:rsidP="009F4C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5C6918B3" wp14:editId="50CB4BD4">
            <wp:extent cx="5400040" cy="3876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7ACF" w14:textId="2B548DDE" w:rsidR="007F4DE0" w:rsidRDefault="007F4DE0" w:rsidP="007F4D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Uso: Inserir</w:t>
      </w:r>
    </w:p>
    <w:p w14:paraId="65D34551" w14:textId="11EB3880" w:rsidR="009F4C4B" w:rsidRDefault="009F4C4B" w:rsidP="007F4D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07E33017" wp14:editId="5063BE81">
            <wp:extent cx="5400040" cy="3725333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834" cy="37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BFFD" w14:textId="7AE0AD56" w:rsidR="00AF3E68" w:rsidRDefault="00AF3E68" w:rsidP="00845017">
      <w:pPr>
        <w:rPr>
          <w:rFonts w:ascii="Arial" w:hAnsi="Arial" w:cs="Arial"/>
          <w:sz w:val="24"/>
          <w:szCs w:val="24"/>
        </w:rPr>
      </w:pPr>
    </w:p>
    <w:p w14:paraId="44DE7E5E" w14:textId="77777777" w:rsidR="009F4C4B" w:rsidRDefault="009F4C4B" w:rsidP="00845017">
      <w:pPr>
        <w:rPr>
          <w:rFonts w:ascii="Arial" w:hAnsi="Arial" w:cs="Arial"/>
          <w:sz w:val="24"/>
          <w:szCs w:val="24"/>
        </w:rPr>
      </w:pPr>
    </w:p>
    <w:p w14:paraId="21D635D6" w14:textId="104C65C6" w:rsidR="008077A3" w:rsidRPr="00495C18" w:rsidRDefault="00204ADB" w:rsidP="0084501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 xml:space="preserve">1.3 </w:t>
      </w:r>
      <w:r w:rsidR="008077A3" w:rsidRPr="00495C18">
        <w:rPr>
          <w:rFonts w:ascii="Arial" w:hAnsi="Arial" w:cs="Arial"/>
          <w:b/>
          <w:bCs/>
          <w:sz w:val="26"/>
          <w:szCs w:val="26"/>
        </w:rPr>
        <w:t>Diagrama de Sequência:</w:t>
      </w:r>
    </w:p>
    <w:p w14:paraId="63B4D08D" w14:textId="32923D49" w:rsidR="00495C18" w:rsidRPr="001B7529" w:rsidRDefault="00495C18" w:rsidP="00495C18">
      <w:pPr>
        <w:jc w:val="center"/>
        <w:rPr>
          <w:rFonts w:ascii="Arial" w:hAnsi="Arial" w:cs="Arial"/>
          <w:sz w:val="24"/>
          <w:szCs w:val="24"/>
        </w:rPr>
      </w:pPr>
      <w:r w:rsidRPr="001B7529">
        <w:rPr>
          <w:rFonts w:ascii="Arial" w:hAnsi="Arial" w:cs="Arial"/>
          <w:sz w:val="24"/>
          <w:szCs w:val="24"/>
        </w:rPr>
        <w:t>USUÁRIO</w:t>
      </w:r>
    </w:p>
    <w:p w14:paraId="2A1FDBE3" w14:textId="032E42E4" w:rsidR="00495C18" w:rsidRDefault="007274EF" w:rsidP="00495C18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Mortalidade Infantil</w:t>
      </w:r>
    </w:p>
    <w:p w14:paraId="4691BBF9" w14:textId="56793CF9" w:rsidR="00495C18" w:rsidRPr="00712AA4" w:rsidRDefault="00712AA4" w:rsidP="00712AA4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noProof/>
          <w:sz w:val="24"/>
          <w:szCs w:val="24"/>
          <w14:ligatures w14:val="standardContextual"/>
        </w:rPr>
        <w:drawing>
          <wp:inline distT="0" distB="0" distL="0" distR="0" wp14:anchorId="29B0A822" wp14:editId="6A644E5B">
            <wp:extent cx="4890052" cy="350837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08" cy="351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6C8B" w14:textId="0425103A" w:rsidR="007274EF" w:rsidRDefault="007274EF" w:rsidP="001B752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de Emergência</w:t>
      </w:r>
    </w:p>
    <w:p w14:paraId="1CEC2689" w14:textId="5119D13E" w:rsidR="00712AA4" w:rsidRPr="001B7529" w:rsidRDefault="00712AA4" w:rsidP="001B752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667D0C6A" wp14:editId="7E8EE239">
            <wp:extent cx="4671517" cy="3557392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587" cy="357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9B36" w14:textId="77777777" w:rsidR="00F03C30" w:rsidRDefault="00F03C30" w:rsidP="00495C18">
      <w:pPr>
        <w:jc w:val="center"/>
        <w:rPr>
          <w:rFonts w:ascii="Arial" w:hAnsi="Arial" w:cs="Arial"/>
          <w:sz w:val="24"/>
          <w:szCs w:val="24"/>
        </w:rPr>
      </w:pPr>
    </w:p>
    <w:p w14:paraId="6DB7A8A4" w14:textId="798C058B" w:rsidR="00495C18" w:rsidRPr="001B7529" w:rsidRDefault="00495C18" w:rsidP="00495C18">
      <w:pPr>
        <w:jc w:val="center"/>
        <w:rPr>
          <w:rFonts w:ascii="Arial" w:hAnsi="Arial" w:cs="Arial"/>
          <w:sz w:val="24"/>
          <w:szCs w:val="24"/>
        </w:rPr>
      </w:pPr>
      <w:r w:rsidRPr="001B7529">
        <w:rPr>
          <w:rFonts w:ascii="Arial" w:hAnsi="Arial" w:cs="Arial"/>
          <w:sz w:val="24"/>
          <w:szCs w:val="24"/>
        </w:rPr>
        <w:lastRenderedPageBreak/>
        <w:t>MÉDICO</w:t>
      </w:r>
    </w:p>
    <w:p w14:paraId="6CC0A9EB" w14:textId="30CCD912" w:rsidR="00495C18" w:rsidRPr="00495C18" w:rsidRDefault="00495C18" w:rsidP="00495C1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495C18">
        <w:rPr>
          <w:rFonts w:ascii="Arial" w:hAnsi="Arial" w:cs="Arial"/>
          <w:i/>
          <w:iCs/>
          <w:sz w:val="24"/>
          <w:szCs w:val="24"/>
        </w:rPr>
        <w:t>Cadastro do Médico</w:t>
      </w:r>
    </w:p>
    <w:p w14:paraId="04F1C9FA" w14:textId="56C14F22" w:rsidR="00AF3E68" w:rsidRPr="00AF3E68" w:rsidRDefault="00495C18" w:rsidP="001B75CE">
      <w:pPr>
        <w:jc w:val="center"/>
        <w:rPr>
          <w:rFonts w:ascii="Arial" w:hAnsi="Arial" w:cs="Arial"/>
          <w:sz w:val="24"/>
          <w:szCs w:val="24"/>
        </w:rPr>
      </w:pPr>
      <w:r w:rsidRPr="00495C1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CF1594" wp14:editId="2FDD4439">
            <wp:extent cx="5096934" cy="3579495"/>
            <wp:effectExtent l="0" t="0" r="8890" b="1905"/>
            <wp:docPr id="30662762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27620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0234" cy="358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3574" w14:textId="638874B2" w:rsidR="00495C18" w:rsidRPr="00495C18" w:rsidRDefault="00495C18" w:rsidP="00495C1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495C18">
        <w:rPr>
          <w:rFonts w:ascii="Arial" w:hAnsi="Arial" w:cs="Arial"/>
          <w:i/>
          <w:iCs/>
          <w:sz w:val="24"/>
          <w:szCs w:val="24"/>
        </w:rPr>
        <w:t>Login do Médico</w:t>
      </w:r>
    </w:p>
    <w:p w14:paraId="7E529D93" w14:textId="79CB45B8" w:rsidR="001F4281" w:rsidRPr="00CE1B23" w:rsidRDefault="00495C18" w:rsidP="00CE1B23">
      <w:pPr>
        <w:jc w:val="center"/>
        <w:rPr>
          <w:rFonts w:ascii="Arial" w:hAnsi="Arial" w:cs="Arial"/>
          <w:sz w:val="24"/>
          <w:szCs w:val="24"/>
        </w:rPr>
      </w:pPr>
      <w:r w:rsidRPr="00495C1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4CDF2F" wp14:editId="7446472F">
            <wp:extent cx="4705350" cy="3605369"/>
            <wp:effectExtent l="0" t="0" r="0" b="0"/>
            <wp:docPr id="16857841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8419" name="Imagem 1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397" cy="361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4E2F" w14:textId="77777777" w:rsidR="0014611F" w:rsidRDefault="0014611F" w:rsidP="001F4281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01996ACC" w14:textId="77777777" w:rsidR="0014611F" w:rsidRDefault="0014611F" w:rsidP="001F4281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7660C213" w14:textId="1BF42E1A" w:rsidR="001F4281" w:rsidRPr="00244756" w:rsidRDefault="001F4281" w:rsidP="001F4281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244756">
        <w:rPr>
          <w:rFonts w:ascii="Arial" w:hAnsi="Arial" w:cs="Arial"/>
          <w:i/>
          <w:iCs/>
          <w:sz w:val="24"/>
          <w:szCs w:val="24"/>
        </w:rPr>
        <w:lastRenderedPageBreak/>
        <w:t>Inserção do Médico</w:t>
      </w:r>
    </w:p>
    <w:p w14:paraId="264C5C7B" w14:textId="2EA41AA6" w:rsidR="00E65208" w:rsidRPr="001F4281" w:rsidRDefault="00E65208" w:rsidP="001F428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689F19DC" wp14:editId="0462A2F1">
            <wp:extent cx="5089793" cy="3683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200" cy="368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E357" w14:textId="5711B3B8" w:rsidR="002879DB" w:rsidRDefault="002879DB" w:rsidP="00495C18">
      <w:pPr>
        <w:rPr>
          <w:rFonts w:ascii="Arial" w:hAnsi="Arial" w:cs="Arial"/>
          <w:b/>
          <w:bCs/>
          <w:sz w:val="24"/>
          <w:szCs w:val="24"/>
        </w:rPr>
      </w:pPr>
    </w:p>
    <w:p w14:paraId="5D286E36" w14:textId="568F03A4" w:rsidR="00E65208" w:rsidRDefault="00E65208" w:rsidP="00495C18">
      <w:pPr>
        <w:rPr>
          <w:rFonts w:ascii="Arial" w:hAnsi="Arial" w:cs="Arial"/>
          <w:b/>
          <w:bCs/>
          <w:sz w:val="24"/>
          <w:szCs w:val="24"/>
        </w:rPr>
      </w:pPr>
    </w:p>
    <w:p w14:paraId="478B889D" w14:textId="4F04C74D" w:rsidR="001B75CE" w:rsidRDefault="001B75CE" w:rsidP="00495C18">
      <w:pPr>
        <w:rPr>
          <w:rFonts w:ascii="Arial" w:hAnsi="Arial" w:cs="Arial"/>
          <w:b/>
          <w:bCs/>
          <w:sz w:val="24"/>
          <w:szCs w:val="24"/>
        </w:rPr>
      </w:pPr>
    </w:p>
    <w:p w14:paraId="055EADC4" w14:textId="1C3CF50C" w:rsidR="001B75CE" w:rsidRDefault="001B75CE" w:rsidP="00495C18">
      <w:pPr>
        <w:rPr>
          <w:rFonts w:ascii="Arial" w:hAnsi="Arial" w:cs="Arial"/>
          <w:b/>
          <w:bCs/>
          <w:sz w:val="24"/>
          <w:szCs w:val="24"/>
        </w:rPr>
      </w:pPr>
    </w:p>
    <w:p w14:paraId="699193B7" w14:textId="10DCC2D4" w:rsidR="001B75CE" w:rsidRDefault="001B75CE" w:rsidP="00495C18">
      <w:pPr>
        <w:rPr>
          <w:rFonts w:ascii="Arial" w:hAnsi="Arial" w:cs="Arial"/>
          <w:b/>
          <w:bCs/>
          <w:sz w:val="24"/>
          <w:szCs w:val="24"/>
        </w:rPr>
      </w:pPr>
    </w:p>
    <w:p w14:paraId="002AEF59" w14:textId="0A2CE2E1" w:rsidR="001B75CE" w:rsidRDefault="001B75CE" w:rsidP="00495C18">
      <w:pPr>
        <w:rPr>
          <w:rFonts w:ascii="Arial" w:hAnsi="Arial" w:cs="Arial"/>
          <w:b/>
          <w:bCs/>
          <w:sz w:val="24"/>
          <w:szCs w:val="24"/>
        </w:rPr>
      </w:pPr>
    </w:p>
    <w:p w14:paraId="77089865" w14:textId="1FCB4DED" w:rsidR="001B75CE" w:rsidRDefault="001B75CE" w:rsidP="00495C18">
      <w:pPr>
        <w:rPr>
          <w:rFonts w:ascii="Arial" w:hAnsi="Arial" w:cs="Arial"/>
          <w:b/>
          <w:bCs/>
          <w:sz w:val="24"/>
          <w:szCs w:val="24"/>
        </w:rPr>
      </w:pPr>
    </w:p>
    <w:p w14:paraId="55792F60" w14:textId="251B4B25" w:rsidR="001B75CE" w:rsidRDefault="001B75CE" w:rsidP="00495C18">
      <w:pPr>
        <w:rPr>
          <w:rFonts w:ascii="Arial" w:hAnsi="Arial" w:cs="Arial"/>
          <w:b/>
          <w:bCs/>
          <w:sz w:val="24"/>
          <w:szCs w:val="24"/>
        </w:rPr>
      </w:pPr>
    </w:p>
    <w:p w14:paraId="231E990B" w14:textId="67E2033A" w:rsidR="001B75CE" w:rsidRDefault="001B75CE" w:rsidP="00495C18">
      <w:pPr>
        <w:rPr>
          <w:rFonts w:ascii="Arial" w:hAnsi="Arial" w:cs="Arial"/>
          <w:b/>
          <w:bCs/>
          <w:sz w:val="24"/>
          <w:szCs w:val="24"/>
        </w:rPr>
      </w:pPr>
    </w:p>
    <w:p w14:paraId="64A2A5CE" w14:textId="4EBFB297" w:rsidR="001B75CE" w:rsidRDefault="001B75CE" w:rsidP="00495C18">
      <w:pPr>
        <w:rPr>
          <w:rFonts w:ascii="Arial" w:hAnsi="Arial" w:cs="Arial"/>
          <w:b/>
          <w:bCs/>
          <w:sz w:val="24"/>
          <w:szCs w:val="24"/>
        </w:rPr>
      </w:pPr>
    </w:p>
    <w:p w14:paraId="2B333422" w14:textId="6663B7B1" w:rsidR="001B75CE" w:rsidRDefault="001B75CE" w:rsidP="00495C18">
      <w:pPr>
        <w:rPr>
          <w:rFonts w:ascii="Arial" w:hAnsi="Arial" w:cs="Arial"/>
          <w:b/>
          <w:bCs/>
          <w:sz w:val="24"/>
          <w:szCs w:val="24"/>
        </w:rPr>
      </w:pPr>
    </w:p>
    <w:p w14:paraId="1A8AFC1C" w14:textId="60F68CD8" w:rsidR="001B75CE" w:rsidRDefault="001B75CE" w:rsidP="00495C18">
      <w:pPr>
        <w:rPr>
          <w:rFonts w:ascii="Arial" w:hAnsi="Arial" w:cs="Arial"/>
          <w:b/>
          <w:bCs/>
          <w:sz w:val="24"/>
          <w:szCs w:val="24"/>
        </w:rPr>
      </w:pPr>
    </w:p>
    <w:p w14:paraId="6D863007" w14:textId="4FED7C85" w:rsidR="001B75CE" w:rsidRDefault="001B75CE" w:rsidP="00495C18">
      <w:pPr>
        <w:rPr>
          <w:rFonts w:ascii="Arial" w:hAnsi="Arial" w:cs="Arial"/>
          <w:b/>
          <w:bCs/>
          <w:sz w:val="24"/>
          <w:szCs w:val="24"/>
        </w:rPr>
      </w:pPr>
    </w:p>
    <w:p w14:paraId="64CEDD72" w14:textId="6F12442A" w:rsidR="001B75CE" w:rsidRDefault="001B75CE" w:rsidP="00495C18">
      <w:pPr>
        <w:rPr>
          <w:rFonts w:ascii="Arial" w:hAnsi="Arial" w:cs="Arial"/>
          <w:b/>
          <w:bCs/>
          <w:sz w:val="24"/>
          <w:szCs w:val="24"/>
        </w:rPr>
      </w:pPr>
    </w:p>
    <w:p w14:paraId="2ACDF2B9" w14:textId="77777777" w:rsidR="001B75CE" w:rsidRDefault="001B75CE" w:rsidP="00495C18">
      <w:pPr>
        <w:rPr>
          <w:rFonts w:ascii="Arial" w:hAnsi="Arial" w:cs="Arial"/>
          <w:b/>
          <w:bCs/>
          <w:sz w:val="24"/>
          <w:szCs w:val="24"/>
        </w:rPr>
      </w:pPr>
    </w:p>
    <w:p w14:paraId="2A8484FD" w14:textId="77777777" w:rsidR="00CE1B23" w:rsidRDefault="00CE1B23" w:rsidP="00495C18">
      <w:pPr>
        <w:rPr>
          <w:rFonts w:ascii="Arial" w:hAnsi="Arial" w:cs="Arial"/>
          <w:b/>
          <w:bCs/>
          <w:sz w:val="24"/>
          <w:szCs w:val="24"/>
        </w:rPr>
      </w:pPr>
    </w:p>
    <w:p w14:paraId="613E4EA9" w14:textId="00CBAF33" w:rsidR="00495C18" w:rsidRPr="00044776" w:rsidRDefault="00495C18" w:rsidP="00044776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044776">
        <w:rPr>
          <w:rFonts w:ascii="Arial" w:hAnsi="Arial" w:cs="Arial"/>
          <w:b/>
          <w:bCs/>
          <w:sz w:val="24"/>
          <w:szCs w:val="24"/>
        </w:rPr>
        <w:lastRenderedPageBreak/>
        <w:t>DESCRIÇÃO DO CASO DE USO</w:t>
      </w:r>
    </w:p>
    <w:p w14:paraId="23CCBF18" w14:textId="74D41778" w:rsidR="00044776" w:rsidRDefault="00044776" w:rsidP="000447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Abaixo apresentamos a descrição detalhada do diagrama de caso de uso</w:t>
      </w:r>
    </w:p>
    <w:p w14:paraId="04B00EAC" w14:textId="77777777" w:rsidR="00044776" w:rsidRPr="00044776" w:rsidRDefault="00044776" w:rsidP="00044776">
      <w:pPr>
        <w:jc w:val="both"/>
        <w:rPr>
          <w:rFonts w:ascii="Arial" w:hAnsi="Arial" w:cs="Arial"/>
          <w:sz w:val="24"/>
          <w:szCs w:val="24"/>
        </w:rPr>
      </w:pPr>
    </w:p>
    <w:p w14:paraId="647CD877" w14:textId="3A1C8F34" w:rsidR="00495C18" w:rsidRDefault="00495C18" w:rsidP="00044776">
      <w:pPr>
        <w:jc w:val="both"/>
        <w:rPr>
          <w:rFonts w:ascii="Arial" w:hAnsi="Arial" w:cs="Arial"/>
          <w:sz w:val="24"/>
          <w:szCs w:val="24"/>
        </w:rPr>
      </w:pPr>
      <w:r w:rsidRPr="00EC76CB">
        <w:rPr>
          <w:rFonts w:ascii="Arial" w:hAnsi="Arial" w:cs="Arial"/>
          <w:b/>
          <w:bCs/>
          <w:sz w:val="24"/>
          <w:szCs w:val="24"/>
        </w:rPr>
        <w:t>Atores:</w:t>
      </w:r>
      <w:r>
        <w:rPr>
          <w:rFonts w:ascii="Arial" w:hAnsi="Arial" w:cs="Arial"/>
          <w:sz w:val="24"/>
          <w:szCs w:val="24"/>
        </w:rPr>
        <w:t xml:space="preserve"> Usuário</w:t>
      </w:r>
      <w:r w:rsidR="00480AE5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Médico</w:t>
      </w:r>
    </w:p>
    <w:p w14:paraId="2489480A" w14:textId="77777777" w:rsidR="00495C18" w:rsidRDefault="00495C18" w:rsidP="00044776">
      <w:pPr>
        <w:jc w:val="both"/>
        <w:rPr>
          <w:rFonts w:ascii="Arial" w:hAnsi="Arial" w:cs="Arial"/>
          <w:sz w:val="24"/>
          <w:szCs w:val="24"/>
        </w:rPr>
      </w:pPr>
      <w:r w:rsidRPr="00EC76CB">
        <w:rPr>
          <w:rFonts w:ascii="Arial" w:hAnsi="Arial" w:cs="Arial"/>
          <w:b/>
          <w:bCs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</w:t>
      </w:r>
      <w:r w:rsidRPr="009C4E2D">
        <w:rPr>
          <w:rFonts w:ascii="Arial" w:hAnsi="Arial" w:cs="Arial"/>
          <w:sz w:val="24"/>
          <w:szCs w:val="24"/>
        </w:rPr>
        <w:t>Site dedicado a fornecer informações e orientações essenciais sobre primeiros socorros para situações de emergência envolvendo bebês e crianças até 12 anos. O foco principal é oferecer suporte aos responsáveis, capacitando-os a agir de maneira eficaz antes da chegada da ambulância, contribuindo assim para a redução da mortalidade infantil.</w:t>
      </w:r>
    </w:p>
    <w:p w14:paraId="419D764F" w14:textId="77777777" w:rsidR="00495C18" w:rsidRPr="00EC76CB" w:rsidRDefault="00495C18" w:rsidP="000447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C76CB">
        <w:rPr>
          <w:rFonts w:ascii="Arial" w:hAnsi="Arial" w:cs="Arial"/>
          <w:b/>
          <w:bCs/>
          <w:sz w:val="24"/>
          <w:szCs w:val="24"/>
        </w:rPr>
        <w:t>Cenário Principal:</w:t>
      </w:r>
    </w:p>
    <w:p w14:paraId="50D083E6" w14:textId="77777777" w:rsidR="00495C18" w:rsidRPr="00EC76CB" w:rsidRDefault="00495C18" w:rsidP="00044776">
      <w:pPr>
        <w:ind w:left="708"/>
        <w:jc w:val="both"/>
        <w:rPr>
          <w:rFonts w:ascii="Arial" w:hAnsi="Arial" w:cs="Arial"/>
          <w:sz w:val="24"/>
          <w:szCs w:val="24"/>
        </w:rPr>
      </w:pPr>
      <w:r w:rsidRPr="00EC76CB">
        <w:rPr>
          <w:rFonts w:ascii="Arial" w:hAnsi="Arial" w:cs="Arial"/>
          <w:sz w:val="24"/>
          <w:szCs w:val="24"/>
        </w:rPr>
        <w:t>Fluxo de Eventos:</w:t>
      </w:r>
    </w:p>
    <w:p w14:paraId="6A60E82B" w14:textId="77777777" w:rsidR="00495C18" w:rsidRDefault="00495C18" w:rsidP="00044776">
      <w:pPr>
        <w:pStyle w:val="PargrafodaLista"/>
        <w:numPr>
          <w:ilvl w:val="0"/>
          <w:numId w:val="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acessa site</w:t>
      </w:r>
    </w:p>
    <w:p w14:paraId="22B79CC1" w14:textId="77777777" w:rsidR="00495C18" w:rsidRPr="003D6FF2" w:rsidRDefault="00495C18" w:rsidP="00044776">
      <w:pPr>
        <w:pStyle w:val="PargrafodaLista"/>
        <w:numPr>
          <w:ilvl w:val="0"/>
          <w:numId w:val="1"/>
        </w:numPr>
        <w:ind w:left="1428"/>
        <w:jc w:val="both"/>
        <w:rPr>
          <w:rFonts w:ascii="Arial" w:hAnsi="Arial" w:cs="Arial"/>
          <w:sz w:val="24"/>
          <w:szCs w:val="24"/>
          <w:highlight w:val="lightGray"/>
        </w:rPr>
      </w:pPr>
      <w:r w:rsidRPr="003D6FF2">
        <w:rPr>
          <w:rFonts w:ascii="Arial" w:hAnsi="Arial" w:cs="Arial"/>
          <w:sz w:val="24"/>
          <w:szCs w:val="24"/>
          <w:highlight w:val="lightGray"/>
        </w:rPr>
        <w:t>Site retorna dados estatísticos de mortalidade infantil</w:t>
      </w:r>
    </w:p>
    <w:p w14:paraId="7B75A57E" w14:textId="54919F7B" w:rsidR="00EC76CB" w:rsidRPr="003D6FF2" w:rsidRDefault="00EC76CB" w:rsidP="00044776">
      <w:pPr>
        <w:pStyle w:val="PargrafodaLista"/>
        <w:numPr>
          <w:ilvl w:val="0"/>
          <w:numId w:val="1"/>
        </w:numPr>
        <w:ind w:left="1428"/>
        <w:jc w:val="both"/>
        <w:rPr>
          <w:rFonts w:ascii="Arial" w:hAnsi="Arial" w:cs="Arial"/>
          <w:sz w:val="24"/>
          <w:szCs w:val="24"/>
          <w:highlight w:val="lightGray"/>
        </w:rPr>
      </w:pPr>
      <w:r w:rsidRPr="003D6FF2">
        <w:rPr>
          <w:rFonts w:ascii="Arial" w:hAnsi="Arial" w:cs="Arial"/>
          <w:sz w:val="24"/>
          <w:szCs w:val="24"/>
          <w:highlight w:val="lightGray"/>
        </w:rPr>
        <w:t xml:space="preserve">Site disponibiliza também </w:t>
      </w:r>
      <w:r w:rsidR="00480AE5" w:rsidRPr="003D6FF2">
        <w:rPr>
          <w:rFonts w:ascii="Arial" w:hAnsi="Arial" w:cs="Arial"/>
          <w:sz w:val="24"/>
          <w:szCs w:val="24"/>
          <w:highlight w:val="lightGray"/>
        </w:rPr>
        <w:t>cards de socorros frequentes</w:t>
      </w:r>
    </w:p>
    <w:p w14:paraId="79055780" w14:textId="47E9B881" w:rsidR="00495C18" w:rsidRDefault="00495C18" w:rsidP="00044776">
      <w:pPr>
        <w:pStyle w:val="PargrafodaLista"/>
        <w:numPr>
          <w:ilvl w:val="0"/>
          <w:numId w:val="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Usuário </w:t>
      </w:r>
      <w:r w:rsidR="00480AE5">
        <w:rPr>
          <w:rFonts w:ascii="Arial" w:hAnsi="Arial" w:cs="Arial"/>
          <w:sz w:val="24"/>
          <w:szCs w:val="24"/>
        </w:rPr>
        <w:t>visualiza socorros frequentes</w:t>
      </w:r>
    </w:p>
    <w:p w14:paraId="6C581982" w14:textId="08C72753" w:rsidR="00480AE5" w:rsidRPr="003D6FF2" w:rsidRDefault="00480AE5" w:rsidP="00044776">
      <w:pPr>
        <w:pStyle w:val="PargrafodaLista"/>
        <w:numPr>
          <w:ilvl w:val="0"/>
          <w:numId w:val="1"/>
        </w:numPr>
        <w:ind w:left="1428"/>
        <w:jc w:val="both"/>
        <w:rPr>
          <w:rFonts w:ascii="Arial" w:hAnsi="Arial" w:cs="Arial"/>
          <w:sz w:val="24"/>
          <w:szCs w:val="24"/>
          <w:highlight w:val="lightGray"/>
        </w:rPr>
      </w:pPr>
      <w:r w:rsidRPr="003D6FF2">
        <w:rPr>
          <w:rFonts w:ascii="Arial" w:hAnsi="Arial" w:cs="Arial"/>
          <w:sz w:val="24"/>
          <w:szCs w:val="24"/>
          <w:highlight w:val="lightGray"/>
        </w:rPr>
        <w:t>Site exibe barra de pesquisa para emergências</w:t>
      </w:r>
    </w:p>
    <w:p w14:paraId="78CB17E9" w14:textId="65569CC4" w:rsidR="00480AE5" w:rsidRDefault="00480AE5" w:rsidP="00044776">
      <w:pPr>
        <w:pStyle w:val="PargrafodaLista"/>
        <w:numPr>
          <w:ilvl w:val="0"/>
          <w:numId w:val="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usa barra de pesquisa para pesquisar a emergência necessária</w:t>
      </w:r>
    </w:p>
    <w:p w14:paraId="5CFABCF7" w14:textId="77777777" w:rsidR="00495C18" w:rsidRPr="003D6FF2" w:rsidRDefault="00495C18" w:rsidP="00044776">
      <w:pPr>
        <w:pStyle w:val="PargrafodaLista"/>
        <w:numPr>
          <w:ilvl w:val="0"/>
          <w:numId w:val="1"/>
        </w:numPr>
        <w:ind w:left="1428"/>
        <w:jc w:val="both"/>
        <w:rPr>
          <w:rFonts w:ascii="Arial" w:hAnsi="Arial" w:cs="Arial"/>
          <w:sz w:val="24"/>
          <w:szCs w:val="24"/>
          <w:highlight w:val="lightGray"/>
        </w:rPr>
      </w:pPr>
      <w:r w:rsidRPr="003D6FF2">
        <w:rPr>
          <w:rFonts w:ascii="Arial" w:hAnsi="Arial" w:cs="Arial"/>
          <w:sz w:val="24"/>
          <w:szCs w:val="24"/>
          <w:highlight w:val="lightGray"/>
        </w:rPr>
        <w:t>Sistema retorna dados gerais de socorros</w:t>
      </w:r>
    </w:p>
    <w:p w14:paraId="1A302620" w14:textId="77777777" w:rsidR="00495C18" w:rsidRDefault="00495C18" w:rsidP="00044776">
      <w:pPr>
        <w:pStyle w:val="PargrafodaLista"/>
        <w:numPr>
          <w:ilvl w:val="0"/>
          <w:numId w:val="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Visualiza Socorros Frequentes</w:t>
      </w:r>
    </w:p>
    <w:p w14:paraId="44335DA9" w14:textId="77777777" w:rsidR="00495C18" w:rsidRDefault="00495C18" w:rsidP="00044776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de Eventos Médico:</w:t>
      </w:r>
    </w:p>
    <w:p w14:paraId="019CF38A" w14:textId="64F354FC" w:rsidR="00495C18" w:rsidRDefault="00495C18" w:rsidP="00044776">
      <w:pPr>
        <w:pStyle w:val="PargrafodaLista"/>
        <w:numPr>
          <w:ilvl w:val="0"/>
          <w:numId w:val="2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Médico entra no site</w:t>
      </w:r>
    </w:p>
    <w:p w14:paraId="66102667" w14:textId="64AF8034" w:rsidR="00480AE5" w:rsidRPr="003D6FF2" w:rsidRDefault="00480AE5" w:rsidP="00044776">
      <w:pPr>
        <w:pStyle w:val="PargrafodaLista"/>
        <w:numPr>
          <w:ilvl w:val="0"/>
          <w:numId w:val="2"/>
        </w:numPr>
        <w:ind w:left="1428"/>
        <w:jc w:val="both"/>
        <w:rPr>
          <w:rFonts w:ascii="Arial" w:hAnsi="Arial" w:cs="Arial"/>
          <w:sz w:val="24"/>
          <w:szCs w:val="24"/>
          <w:highlight w:val="lightGray"/>
        </w:rPr>
      </w:pPr>
      <w:r w:rsidRPr="003D6FF2">
        <w:rPr>
          <w:rFonts w:ascii="Arial" w:hAnsi="Arial" w:cs="Arial"/>
          <w:sz w:val="24"/>
          <w:szCs w:val="24"/>
          <w:highlight w:val="lightGray"/>
        </w:rPr>
        <w:t>Site exibe tela de login</w:t>
      </w:r>
    </w:p>
    <w:p w14:paraId="7D37B21F" w14:textId="77777777" w:rsidR="00495C18" w:rsidRDefault="00495C18" w:rsidP="00044776">
      <w:pPr>
        <w:pStyle w:val="PargrafodaLista"/>
        <w:numPr>
          <w:ilvl w:val="0"/>
          <w:numId w:val="2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Médico faz login ou se cadastra</w:t>
      </w:r>
    </w:p>
    <w:p w14:paraId="5CB949EB" w14:textId="77777777" w:rsidR="00495C18" w:rsidRPr="003D6FF2" w:rsidRDefault="00495C18" w:rsidP="00044776">
      <w:pPr>
        <w:pStyle w:val="PargrafodaLista"/>
        <w:numPr>
          <w:ilvl w:val="0"/>
          <w:numId w:val="2"/>
        </w:numPr>
        <w:ind w:left="1428"/>
        <w:jc w:val="both"/>
        <w:rPr>
          <w:rFonts w:ascii="Arial" w:hAnsi="Arial" w:cs="Arial"/>
          <w:sz w:val="24"/>
          <w:szCs w:val="24"/>
          <w:highlight w:val="lightGray"/>
        </w:rPr>
      </w:pPr>
      <w:r w:rsidRPr="003D6FF2">
        <w:rPr>
          <w:rFonts w:ascii="Arial" w:hAnsi="Arial" w:cs="Arial"/>
          <w:sz w:val="24"/>
          <w:szCs w:val="24"/>
          <w:highlight w:val="lightGray"/>
        </w:rPr>
        <w:t>Sistema verifica dados do médico</w:t>
      </w:r>
    </w:p>
    <w:p w14:paraId="1A9E5876" w14:textId="47F80639" w:rsidR="00EC76CB" w:rsidRPr="003D6FF2" w:rsidRDefault="00EC76CB" w:rsidP="00044776">
      <w:pPr>
        <w:pStyle w:val="PargrafodaLista"/>
        <w:numPr>
          <w:ilvl w:val="0"/>
          <w:numId w:val="2"/>
        </w:numPr>
        <w:ind w:left="1428"/>
        <w:jc w:val="both"/>
        <w:rPr>
          <w:rFonts w:ascii="Arial" w:hAnsi="Arial" w:cs="Arial"/>
          <w:sz w:val="24"/>
          <w:szCs w:val="24"/>
          <w:highlight w:val="lightGray"/>
        </w:rPr>
      </w:pPr>
      <w:r w:rsidRPr="003D6FF2">
        <w:rPr>
          <w:rFonts w:ascii="Arial" w:hAnsi="Arial" w:cs="Arial"/>
          <w:sz w:val="24"/>
          <w:szCs w:val="24"/>
          <w:highlight w:val="lightGray"/>
        </w:rPr>
        <w:t>Sistema disponibiliza a possibilidade de visualizar ou adicionar informações de socorros</w:t>
      </w:r>
    </w:p>
    <w:p w14:paraId="4B55AF16" w14:textId="21C09C11" w:rsidR="00495C18" w:rsidRDefault="00495C18" w:rsidP="00044776">
      <w:pPr>
        <w:pStyle w:val="PargrafodaLista"/>
        <w:numPr>
          <w:ilvl w:val="0"/>
          <w:numId w:val="2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Médico insere procedimentos de socorro</w:t>
      </w:r>
    </w:p>
    <w:p w14:paraId="073DABC7" w14:textId="3F24D190" w:rsidR="003D6FF2" w:rsidRPr="003D6FF2" w:rsidRDefault="003D6FF2" w:rsidP="003D6FF2">
      <w:pPr>
        <w:pStyle w:val="PargrafodaLista"/>
        <w:numPr>
          <w:ilvl w:val="0"/>
          <w:numId w:val="2"/>
        </w:numPr>
        <w:ind w:left="1428"/>
        <w:jc w:val="both"/>
        <w:rPr>
          <w:rFonts w:ascii="Arial" w:hAnsi="Arial" w:cs="Arial"/>
          <w:sz w:val="24"/>
          <w:szCs w:val="24"/>
          <w:highlight w:val="lightGray"/>
        </w:rPr>
      </w:pPr>
      <w:r w:rsidRPr="003D6FF2">
        <w:rPr>
          <w:rFonts w:ascii="Arial" w:hAnsi="Arial" w:cs="Arial"/>
          <w:sz w:val="24"/>
          <w:szCs w:val="24"/>
          <w:highlight w:val="lightGray"/>
        </w:rPr>
        <w:t>Sistema guarda as informações inseridas para disponibilizar no site</w:t>
      </w:r>
    </w:p>
    <w:p w14:paraId="312ABC5B" w14:textId="77777777" w:rsidR="00495C18" w:rsidRPr="00EC76CB" w:rsidRDefault="00495C18" w:rsidP="000447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C76CB">
        <w:rPr>
          <w:rFonts w:ascii="Arial" w:hAnsi="Arial" w:cs="Arial"/>
          <w:b/>
          <w:bCs/>
          <w:sz w:val="24"/>
          <w:szCs w:val="24"/>
        </w:rPr>
        <w:t>Cenários Alternativos:</w:t>
      </w:r>
    </w:p>
    <w:p w14:paraId="4F88AEF9" w14:textId="77777777" w:rsidR="00495C18" w:rsidRDefault="00495C18" w:rsidP="0004477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do médico não encontrado: Caso o médico digite um usuário não existente o site vai exibir uma mensagem pedindo para tentar novamente ou se cadastrar</w:t>
      </w:r>
    </w:p>
    <w:p w14:paraId="49AD5DF9" w14:textId="648B34E2" w:rsidR="00495C18" w:rsidRDefault="00495C18" w:rsidP="0004477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Erro no sistema: Caso ocorra um erro no sistema o site vai exibir uma mensagem </w:t>
      </w:r>
      <w:r w:rsidR="00480AE5">
        <w:rPr>
          <w:rFonts w:ascii="Arial" w:hAnsi="Arial" w:cs="Arial"/>
          <w:sz w:val="24"/>
          <w:szCs w:val="24"/>
        </w:rPr>
        <w:t>que diz “Nosso site se encontra com um erro no momento, atualize a página ou tente novamente mais tarde”</w:t>
      </w:r>
    </w:p>
    <w:p w14:paraId="466B76C7" w14:textId="77777777" w:rsidR="005C68F7" w:rsidRDefault="005C68F7" w:rsidP="0004477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8955A6" w14:textId="77777777" w:rsidR="005C68F7" w:rsidRDefault="005C68F7" w:rsidP="0004477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AFAF94B" w14:textId="23B89719" w:rsidR="00495C18" w:rsidRPr="00EC76CB" w:rsidRDefault="00495C18" w:rsidP="000447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C76CB">
        <w:rPr>
          <w:rFonts w:ascii="Arial" w:hAnsi="Arial" w:cs="Arial"/>
          <w:b/>
          <w:bCs/>
          <w:sz w:val="24"/>
          <w:szCs w:val="24"/>
        </w:rPr>
        <w:lastRenderedPageBreak/>
        <w:t>Cenários de Exceção:</w:t>
      </w:r>
    </w:p>
    <w:p w14:paraId="293A71F0" w14:textId="5EA7AAA7" w:rsidR="00495C18" w:rsidRDefault="00495C18" w:rsidP="0004477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Emergência não encontrada: Caso o usuário procure uma emergência não existente o site</w:t>
      </w:r>
      <w:r w:rsidR="001506E3">
        <w:rPr>
          <w:rFonts w:ascii="Arial" w:hAnsi="Arial" w:cs="Arial"/>
          <w:sz w:val="24"/>
          <w:szCs w:val="24"/>
        </w:rPr>
        <w:t>, o site retorna uma página de feedback onde pede ao usuário que relate qual problema não foi encontrado</w:t>
      </w:r>
    </w:p>
    <w:p w14:paraId="6655CADC" w14:textId="77777777" w:rsidR="00F4237C" w:rsidRPr="00C61AAE" w:rsidRDefault="00F4237C" w:rsidP="00C61AAE">
      <w:pPr>
        <w:rPr>
          <w:rFonts w:ascii="Arial" w:hAnsi="Arial" w:cs="Arial"/>
          <w:b/>
          <w:bCs/>
          <w:sz w:val="24"/>
          <w:szCs w:val="24"/>
        </w:rPr>
      </w:pPr>
    </w:p>
    <w:p w14:paraId="4F21E534" w14:textId="27862F7D" w:rsidR="008077A3" w:rsidRPr="00C61AAE" w:rsidRDefault="00EC76CB" w:rsidP="00C61AAE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C61AAE">
        <w:rPr>
          <w:rFonts w:ascii="Arial" w:hAnsi="Arial" w:cs="Arial"/>
          <w:b/>
          <w:bCs/>
          <w:sz w:val="24"/>
          <w:szCs w:val="24"/>
        </w:rPr>
        <w:t>PLANO DE NEGÓCIO</w:t>
      </w:r>
      <w:r w:rsidR="008077A3" w:rsidRPr="00C61AA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F75C92B" w14:textId="77777777" w:rsidR="00C61AAE" w:rsidRPr="00C61AAE" w:rsidRDefault="00C61AAE" w:rsidP="00C61AAE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5EFEBC1" w14:textId="453AE32A" w:rsidR="007A28B3" w:rsidRDefault="007A28B3" w:rsidP="00C61AAE">
      <w:pPr>
        <w:rPr>
          <w:rFonts w:ascii="Arial" w:hAnsi="Arial" w:cs="Arial"/>
          <w:sz w:val="24"/>
          <w:szCs w:val="24"/>
        </w:rPr>
      </w:pPr>
      <w:r w:rsidRPr="007A28B3">
        <w:rPr>
          <w:rFonts w:ascii="Arial" w:hAnsi="Arial" w:cs="Arial"/>
          <w:b/>
          <w:bCs/>
          <w:sz w:val="24"/>
          <w:szCs w:val="24"/>
        </w:rPr>
        <w:t>Nome da Empresa:</w:t>
      </w:r>
      <w:r>
        <w:rPr>
          <w:rFonts w:ascii="Arial" w:hAnsi="Arial" w:cs="Arial"/>
          <w:sz w:val="24"/>
          <w:szCs w:val="24"/>
        </w:rPr>
        <w:t xml:space="preserve"> Life </w:t>
      </w:r>
      <w:r w:rsidR="00434C7F">
        <w:rPr>
          <w:rFonts w:ascii="Arial" w:hAnsi="Arial" w:cs="Arial"/>
          <w:sz w:val="24"/>
          <w:szCs w:val="24"/>
        </w:rPr>
        <w:t>Guardians</w:t>
      </w:r>
    </w:p>
    <w:p w14:paraId="3FD205F8" w14:textId="77777777" w:rsidR="007A28B3" w:rsidRDefault="007A28B3" w:rsidP="00C61AAE">
      <w:pPr>
        <w:rPr>
          <w:rFonts w:ascii="Arial" w:hAnsi="Arial" w:cs="Arial"/>
          <w:sz w:val="24"/>
          <w:szCs w:val="24"/>
        </w:rPr>
      </w:pPr>
      <w:r w:rsidRPr="007A28B3">
        <w:rPr>
          <w:rFonts w:ascii="Arial" w:hAnsi="Arial" w:cs="Arial"/>
          <w:b/>
          <w:bCs/>
          <w:sz w:val="24"/>
          <w:szCs w:val="24"/>
        </w:rPr>
        <w:t>Nome do Projeto:</w:t>
      </w:r>
      <w:r>
        <w:rPr>
          <w:rFonts w:ascii="Arial" w:hAnsi="Arial" w:cs="Arial"/>
          <w:sz w:val="24"/>
          <w:szCs w:val="24"/>
        </w:rPr>
        <w:t xml:space="preserve"> Life Guardian</w:t>
      </w:r>
    </w:p>
    <w:p w14:paraId="31464881" w14:textId="4C185568" w:rsidR="007A28B3" w:rsidRDefault="007A28B3" w:rsidP="00C61AAE">
      <w:pPr>
        <w:rPr>
          <w:rFonts w:ascii="Arial" w:hAnsi="Arial" w:cs="Arial"/>
          <w:sz w:val="24"/>
          <w:szCs w:val="24"/>
        </w:rPr>
      </w:pPr>
      <w:r w:rsidRPr="007A28B3">
        <w:rPr>
          <w:rFonts w:ascii="Arial" w:hAnsi="Arial" w:cs="Arial"/>
          <w:b/>
          <w:bCs/>
          <w:sz w:val="24"/>
          <w:szCs w:val="24"/>
        </w:rPr>
        <w:t>Nosso Slogan/Lema:</w:t>
      </w:r>
      <w:r>
        <w:rPr>
          <w:rFonts w:ascii="Arial" w:hAnsi="Arial" w:cs="Arial"/>
          <w:sz w:val="24"/>
          <w:szCs w:val="24"/>
        </w:rPr>
        <w:t xml:space="preserve"> To Love Is To Care</w:t>
      </w:r>
    </w:p>
    <w:p w14:paraId="6C0B7AF4" w14:textId="77777777" w:rsidR="00A846BD" w:rsidRDefault="007A28B3" w:rsidP="00C61AAE">
      <w:pPr>
        <w:rPr>
          <w:rFonts w:ascii="Arial" w:hAnsi="Arial" w:cs="Arial"/>
          <w:b/>
          <w:bCs/>
          <w:sz w:val="24"/>
          <w:szCs w:val="24"/>
        </w:rPr>
      </w:pPr>
      <w:r w:rsidRPr="007A28B3">
        <w:rPr>
          <w:rFonts w:ascii="Arial" w:hAnsi="Arial" w:cs="Arial"/>
          <w:b/>
          <w:bCs/>
          <w:sz w:val="24"/>
          <w:szCs w:val="24"/>
        </w:rPr>
        <w:t xml:space="preserve">Objetivos: </w:t>
      </w:r>
    </w:p>
    <w:p w14:paraId="66899D7D" w14:textId="342E5976" w:rsidR="00A846BD" w:rsidRDefault="00A846BD" w:rsidP="009A117A">
      <w:pPr>
        <w:ind w:left="708"/>
        <w:jc w:val="both"/>
        <w:rPr>
          <w:rFonts w:ascii="Arial" w:hAnsi="Arial" w:cs="Arial"/>
          <w:sz w:val="24"/>
          <w:szCs w:val="24"/>
        </w:rPr>
      </w:pPr>
      <w:r w:rsidRPr="00A846BD">
        <w:rPr>
          <w:rFonts w:ascii="Arial" w:hAnsi="Arial" w:cs="Arial"/>
          <w:b/>
          <w:bCs/>
          <w:sz w:val="24"/>
          <w:szCs w:val="24"/>
        </w:rPr>
        <w:t>Redução da Mortalidade Infantil:</w:t>
      </w:r>
      <w:r w:rsidRPr="00A846BD">
        <w:rPr>
          <w:rFonts w:ascii="Arial" w:hAnsi="Arial" w:cs="Arial"/>
          <w:sz w:val="24"/>
          <w:szCs w:val="24"/>
        </w:rPr>
        <w:t xml:space="preserve"> Um dos pilares fundamentais para a redução da mortalidade infantil é capacitar os responsáveis a agirem prontamente em situações críticas, como engasgos, </w:t>
      </w:r>
      <w:r>
        <w:rPr>
          <w:rFonts w:ascii="Arial" w:hAnsi="Arial" w:cs="Arial"/>
          <w:sz w:val="24"/>
          <w:szCs w:val="24"/>
        </w:rPr>
        <w:t xml:space="preserve">por isso, o nosso objetivo é </w:t>
      </w:r>
      <w:r w:rsidRPr="00A846BD">
        <w:rPr>
          <w:rFonts w:ascii="Arial" w:hAnsi="Arial" w:cs="Arial"/>
          <w:sz w:val="24"/>
          <w:szCs w:val="24"/>
        </w:rPr>
        <w:t>fornece</w:t>
      </w:r>
      <w:r>
        <w:rPr>
          <w:rFonts w:ascii="Arial" w:hAnsi="Arial" w:cs="Arial"/>
          <w:sz w:val="24"/>
          <w:szCs w:val="24"/>
        </w:rPr>
        <w:t>r</w:t>
      </w:r>
      <w:r w:rsidRPr="00A846BD">
        <w:rPr>
          <w:rFonts w:ascii="Arial" w:hAnsi="Arial" w:cs="Arial"/>
          <w:sz w:val="24"/>
          <w:szCs w:val="24"/>
        </w:rPr>
        <w:t xml:space="preserve"> orientações precisas e claras sobre os procedimentos de primeiros socorros</w:t>
      </w:r>
      <w:r>
        <w:rPr>
          <w:rFonts w:ascii="Arial" w:hAnsi="Arial" w:cs="Arial"/>
          <w:sz w:val="24"/>
          <w:szCs w:val="24"/>
        </w:rPr>
        <w:t xml:space="preserve"> em casos de emergência.</w:t>
      </w:r>
      <w:r w:rsidRPr="00A846BD">
        <w:rPr>
          <w:rFonts w:ascii="Arial" w:hAnsi="Arial" w:cs="Arial"/>
          <w:sz w:val="24"/>
          <w:szCs w:val="24"/>
        </w:rPr>
        <w:t xml:space="preserve"> </w:t>
      </w:r>
    </w:p>
    <w:p w14:paraId="5FFAD0EF" w14:textId="2BD9D33D" w:rsidR="00A846BD" w:rsidRDefault="00A846BD" w:rsidP="009A117A">
      <w:pPr>
        <w:ind w:left="708"/>
        <w:jc w:val="both"/>
        <w:rPr>
          <w:rFonts w:ascii="Arial" w:hAnsi="Arial" w:cs="Arial"/>
          <w:sz w:val="24"/>
          <w:szCs w:val="24"/>
        </w:rPr>
      </w:pPr>
      <w:r w:rsidRPr="00A846BD">
        <w:rPr>
          <w:rFonts w:ascii="Arial" w:hAnsi="Arial" w:cs="Arial"/>
          <w:b/>
          <w:bCs/>
          <w:sz w:val="24"/>
          <w:szCs w:val="24"/>
        </w:rPr>
        <w:t>Suporte aos Responsáveis: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Como consequência e principal objetivo</w:t>
      </w:r>
      <w:r w:rsidRPr="00A846B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vamos oferecer </w:t>
      </w:r>
      <w:r w:rsidRPr="00A846BD">
        <w:rPr>
          <w:rFonts w:ascii="Arial" w:hAnsi="Arial" w:cs="Arial"/>
          <w:sz w:val="24"/>
          <w:szCs w:val="24"/>
        </w:rPr>
        <w:t xml:space="preserve">suporte </w:t>
      </w:r>
      <w:r>
        <w:rPr>
          <w:rFonts w:ascii="Arial" w:hAnsi="Arial" w:cs="Arial"/>
          <w:sz w:val="24"/>
          <w:szCs w:val="24"/>
        </w:rPr>
        <w:t xml:space="preserve">online </w:t>
      </w:r>
      <w:r w:rsidRPr="00A846BD">
        <w:rPr>
          <w:rFonts w:ascii="Arial" w:hAnsi="Arial" w:cs="Arial"/>
          <w:sz w:val="24"/>
          <w:szCs w:val="24"/>
        </w:rPr>
        <w:t>aos responsáveis por meio de uma plataforma acessível e confiável que sirva como guia rápido para lidar com diversas emergências que envolvem bebês e crianças.</w:t>
      </w:r>
    </w:p>
    <w:p w14:paraId="6F0AE003" w14:textId="5554FF12" w:rsidR="009A117A" w:rsidRDefault="009A117A" w:rsidP="009A117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Outras soluções:</w:t>
      </w:r>
    </w:p>
    <w:p w14:paraId="67FCA2B8" w14:textId="472D46E8" w:rsidR="00285752" w:rsidRDefault="00285752" w:rsidP="009A11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Mesmo nossa empresa tendo </w:t>
      </w:r>
      <w:r w:rsidR="009413EE">
        <w:rPr>
          <w:rFonts w:ascii="Arial" w:hAnsi="Arial" w:cs="Arial"/>
          <w:sz w:val="24"/>
          <w:szCs w:val="24"/>
        </w:rPr>
        <w:t>escolhido uma solução final</w:t>
      </w:r>
      <w:r>
        <w:rPr>
          <w:rFonts w:ascii="Arial" w:hAnsi="Arial" w:cs="Arial"/>
          <w:sz w:val="24"/>
          <w:szCs w:val="24"/>
        </w:rPr>
        <w:t>, tivemos também outras ideias para solucionar essa problemática, sendo essas soluções:</w:t>
      </w:r>
    </w:p>
    <w:p w14:paraId="016DF59A" w14:textId="4CC5B5A4" w:rsidR="00285752" w:rsidRDefault="00285752" w:rsidP="00EE5E8A">
      <w:pPr>
        <w:ind w:left="708"/>
        <w:rPr>
          <w:rFonts w:ascii="Arial" w:hAnsi="Arial" w:cs="Arial"/>
          <w:sz w:val="24"/>
          <w:szCs w:val="24"/>
          <w:shd w:val="clear" w:color="auto" w:fill="FFFFFF"/>
        </w:rPr>
      </w:pPr>
      <w:r w:rsidRPr="00EE5E8A">
        <w:rPr>
          <w:rFonts w:ascii="Arial" w:hAnsi="Arial" w:cs="Arial"/>
          <w:b/>
          <w:bCs/>
          <w:sz w:val="24"/>
          <w:szCs w:val="24"/>
          <w:shd w:val="clear" w:color="auto" w:fill="FFFFFF"/>
        </w:rPr>
        <w:t>Integração de IA e/ou AR:</w:t>
      </w:r>
      <w:r w:rsidRPr="00285752">
        <w:rPr>
          <w:rFonts w:ascii="Arial" w:hAnsi="Arial" w:cs="Arial"/>
          <w:sz w:val="24"/>
          <w:szCs w:val="24"/>
          <w:shd w:val="clear" w:color="auto" w:fill="FFFFFF"/>
        </w:rPr>
        <w:t xml:space="preserve"> Considerem</w:t>
      </w:r>
      <w:r>
        <w:rPr>
          <w:rFonts w:ascii="Arial" w:hAnsi="Arial" w:cs="Arial"/>
          <w:sz w:val="24"/>
          <w:szCs w:val="24"/>
          <w:shd w:val="clear" w:color="auto" w:fill="FFFFFF"/>
        </w:rPr>
        <w:t>os</w:t>
      </w:r>
      <w:r w:rsidRPr="00285752">
        <w:rPr>
          <w:rFonts w:ascii="Arial" w:hAnsi="Arial" w:cs="Arial"/>
          <w:sz w:val="24"/>
          <w:szCs w:val="24"/>
          <w:shd w:val="clear" w:color="auto" w:fill="FFFFFF"/>
        </w:rPr>
        <w:t xml:space="preserve"> o uso de tecnologia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85752">
        <w:rPr>
          <w:rFonts w:ascii="Arial" w:hAnsi="Arial" w:cs="Arial"/>
          <w:sz w:val="24"/>
          <w:szCs w:val="24"/>
          <w:shd w:val="clear" w:color="auto" w:fill="FFFFFF"/>
        </w:rPr>
        <w:t>como a realidade aumentada (AR) ou a inteligência artificial (IA), para oferecer instruções ainda mais interativas. Por exemplo, um recurso de AR pode guiar visualmente os usuários sobre como executar procedimentos de primeiros socorros.</w:t>
      </w:r>
    </w:p>
    <w:p w14:paraId="51631227" w14:textId="151275C5" w:rsidR="00EE5E8A" w:rsidRDefault="00EE5E8A" w:rsidP="00EE5E8A">
      <w:pPr>
        <w:ind w:left="708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Como fontes para essa ideia usamos os seguintes artigos:</w:t>
      </w:r>
    </w:p>
    <w:p w14:paraId="3372586A" w14:textId="59C3D359" w:rsidR="00EE5E8A" w:rsidRDefault="00000000" w:rsidP="00EE5E8A">
      <w:pPr>
        <w:ind w:left="708"/>
        <w:rPr>
          <w:rFonts w:ascii="Arial" w:hAnsi="Arial" w:cs="Arial"/>
          <w:sz w:val="24"/>
          <w:szCs w:val="24"/>
          <w:shd w:val="clear" w:color="auto" w:fill="FFFFFF"/>
        </w:rPr>
      </w:pPr>
      <w:hyperlink r:id="rId19" w:anchor=":~:text=A%20Realidade%20Aumentada%20na%20sa%C3%BAde,qualidade%20de%20vida%20dos%20pacientes" w:history="1">
        <w:r w:rsidR="00EE5E8A" w:rsidRPr="007A475B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https://phelcom.com/pt-br/blog/mercado/realidade-aumentada-na-saude/#:~:text=A%20Realidade%20Aumentada%20na%20sa%C3%BAde,qualidade%20de%20vida%20dos%20pacientes</w:t>
        </w:r>
      </w:hyperlink>
      <w:r w:rsidR="00EE5E8A" w:rsidRPr="00EE5E8A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E9FB8A5" w14:textId="47DA18AC" w:rsidR="00EE5E8A" w:rsidRDefault="00000000" w:rsidP="00EE5E8A">
      <w:pPr>
        <w:ind w:left="708"/>
        <w:rPr>
          <w:rFonts w:ascii="Arial" w:hAnsi="Arial" w:cs="Arial"/>
          <w:sz w:val="24"/>
          <w:szCs w:val="24"/>
          <w:shd w:val="clear" w:color="auto" w:fill="FFFFFF"/>
        </w:rPr>
      </w:pPr>
      <w:hyperlink r:id="rId20" w:history="1">
        <w:r w:rsidR="00EE5E8A" w:rsidRPr="007A475B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https://olhardigital.com.br/2022/08/01/colunistas/a-tecnologia-aplicada-a-medicina-de-uma-forma-ainda-nao-vista/</w:t>
        </w:r>
      </w:hyperlink>
    </w:p>
    <w:p w14:paraId="12331552" w14:textId="279C1404" w:rsidR="00EE5E8A" w:rsidRPr="001916E9" w:rsidRDefault="00EE5E8A" w:rsidP="001916E9">
      <w:pPr>
        <w:ind w:left="708"/>
        <w:rPr>
          <w:rFonts w:ascii="Arial" w:hAnsi="Arial" w:cs="Arial"/>
          <w:sz w:val="24"/>
          <w:szCs w:val="24"/>
          <w:shd w:val="clear" w:color="auto" w:fill="FFFFFF"/>
        </w:rPr>
      </w:pPr>
      <w:r w:rsidRPr="00EE5E8A">
        <w:rPr>
          <w:rFonts w:ascii="Arial" w:hAnsi="Arial" w:cs="Arial"/>
          <w:b/>
          <w:bCs/>
          <w:sz w:val="24"/>
          <w:szCs w:val="24"/>
          <w:shd w:val="clear" w:color="auto" w:fill="FFFFFF"/>
        </w:rPr>
        <w:t>Aplicativo Móvel:</w:t>
      </w:r>
      <w:r w:rsidRPr="00EE5E8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Consideramos também</w:t>
      </w:r>
      <w:r w:rsidRPr="00EE5E8A">
        <w:rPr>
          <w:rFonts w:ascii="Arial" w:hAnsi="Arial" w:cs="Arial"/>
          <w:sz w:val="24"/>
          <w:szCs w:val="24"/>
          <w:shd w:val="clear" w:color="auto" w:fill="FFFFFF"/>
        </w:rPr>
        <w:t xml:space="preserve"> um aplicativo móvel </w:t>
      </w:r>
      <w:r>
        <w:rPr>
          <w:rFonts w:ascii="Arial" w:hAnsi="Arial" w:cs="Arial"/>
          <w:sz w:val="24"/>
          <w:szCs w:val="24"/>
          <w:shd w:val="clear" w:color="auto" w:fill="FFFFFF"/>
        </w:rPr>
        <w:t>já que m</w:t>
      </w:r>
      <w:r w:rsidRPr="00EE5E8A">
        <w:rPr>
          <w:rFonts w:ascii="Arial" w:hAnsi="Arial" w:cs="Arial"/>
          <w:sz w:val="24"/>
          <w:szCs w:val="24"/>
          <w:shd w:val="clear" w:color="auto" w:fill="FFFFFF"/>
        </w:rPr>
        <w:t xml:space="preserve">uitas vezes, em emergências, as pessoas recorrem aos seus smartphones primeiro. Um aplicativo com acesso offline a instruções básicas poderia ser </w:t>
      </w:r>
      <w:r>
        <w:rPr>
          <w:rFonts w:ascii="Arial" w:hAnsi="Arial" w:cs="Arial"/>
          <w:sz w:val="24"/>
          <w:szCs w:val="24"/>
          <w:shd w:val="clear" w:color="auto" w:fill="FFFFFF"/>
        </w:rPr>
        <w:t>essencial</w:t>
      </w:r>
      <w:r w:rsidRPr="00EE5E8A">
        <w:rPr>
          <w:rFonts w:ascii="Arial" w:hAnsi="Arial" w:cs="Arial"/>
          <w:sz w:val="24"/>
          <w:szCs w:val="24"/>
          <w:shd w:val="clear" w:color="auto" w:fill="FFFFFF"/>
        </w:rPr>
        <w:t xml:space="preserve"> em áreas com conexão de internet instável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>ou até sem sinal, onde o responsável estaria incapacitado de acionar a emergência.</w:t>
      </w:r>
    </w:p>
    <w:p w14:paraId="7F7B50A6" w14:textId="34FF1022" w:rsidR="00740567" w:rsidRDefault="00740567" w:rsidP="009A117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Vantagens competitivas:</w:t>
      </w:r>
    </w:p>
    <w:p w14:paraId="73BB78F0" w14:textId="3ABDFC2C" w:rsidR="00740567" w:rsidRDefault="00740567" w:rsidP="00DF08D7">
      <w:pPr>
        <w:ind w:left="708"/>
        <w:jc w:val="both"/>
        <w:rPr>
          <w:rFonts w:ascii="Arial" w:hAnsi="Arial" w:cs="Arial"/>
          <w:sz w:val="24"/>
          <w:szCs w:val="24"/>
        </w:rPr>
      </w:pPr>
      <w:r w:rsidRPr="00E23CC1">
        <w:rPr>
          <w:rFonts w:ascii="Arial" w:hAnsi="Arial" w:cs="Arial"/>
          <w:b/>
          <w:bCs/>
          <w:sz w:val="24"/>
          <w:szCs w:val="24"/>
        </w:rPr>
        <w:t>Agilidade:</w:t>
      </w:r>
      <w:r>
        <w:rPr>
          <w:rFonts w:ascii="Arial" w:hAnsi="Arial" w:cs="Arial"/>
          <w:sz w:val="24"/>
          <w:szCs w:val="24"/>
        </w:rPr>
        <w:t xml:space="preserve"> Nosso site se baseia principalmente na agilidade que o responsável pode ter para socorrer sua criança antes da chegada da ambulância, sem nem mesmo precisar fazer login ou ser interrompido por telas desnecessárias e que possivelmente poderiam desorientar e atrasar em caso de emergência.</w:t>
      </w:r>
    </w:p>
    <w:p w14:paraId="3BBA87FF" w14:textId="7FF9EEFB" w:rsidR="00740567" w:rsidRDefault="00740567" w:rsidP="00DF08D7">
      <w:pPr>
        <w:ind w:left="708"/>
        <w:jc w:val="both"/>
        <w:rPr>
          <w:rFonts w:ascii="Arial" w:hAnsi="Arial" w:cs="Arial"/>
          <w:sz w:val="24"/>
          <w:szCs w:val="24"/>
        </w:rPr>
      </w:pPr>
      <w:r w:rsidRPr="00E23CC1">
        <w:rPr>
          <w:rFonts w:ascii="Arial" w:hAnsi="Arial" w:cs="Arial"/>
          <w:b/>
          <w:bCs/>
          <w:sz w:val="24"/>
          <w:szCs w:val="24"/>
        </w:rPr>
        <w:t>Informações sempre atualizadas:</w:t>
      </w:r>
      <w:r>
        <w:rPr>
          <w:rFonts w:ascii="Arial" w:hAnsi="Arial" w:cs="Arial"/>
          <w:sz w:val="24"/>
          <w:szCs w:val="24"/>
        </w:rPr>
        <w:t xml:space="preserve"> Com ajuda dos médicos parceiros que vão se cadastrar em nosso site, teremos sempre informações novas e atualizadas sobre procedimentos de socorros, abrangendo todo tipo de situação emergência possível.</w:t>
      </w:r>
    </w:p>
    <w:p w14:paraId="030BA175" w14:textId="6A50B5AC" w:rsidR="00E23CC1" w:rsidRPr="00740567" w:rsidRDefault="00E23CC1" w:rsidP="00DF08D7">
      <w:pPr>
        <w:ind w:left="708"/>
        <w:jc w:val="both"/>
        <w:rPr>
          <w:rFonts w:ascii="Arial" w:hAnsi="Arial" w:cs="Arial"/>
          <w:sz w:val="24"/>
          <w:szCs w:val="24"/>
        </w:rPr>
      </w:pPr>
      <w:r w:rsidRPr="00E23CC1">
        <w:rPr>
          <w:rFonts w:ascii="Arial" w:hAnsi="Arial" w:cs="Arial"/>
          <w:b/>
          <w:bCs/>
          <w:sz w:val="24"/>
          <w:szCs w:val="24"/>
        </w:rPr>
        <w:t>Informações juntas em só um lugar</w:t>
      </w:r>
      <w:r>
        <w:rPr>
          <w:rFonts w:ascii="Arial" w:hAnsi="Arial" w:cs="Arial"/>
          <w:sz w:val="24"/>
          <w:szCs w:val="24"/>
        </w:rPr>
        <w:t xml:space="preserve">: Na hora da pressa para o socorro, a última situação em que os responsáveis podem se encontrar </w:t>
      </w:r>
      <w:r w:rsidR="00F61956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desorientação, por isso, nosso site tem fotos de demonstração e informações claras para um socorro mais rápido.</w:t>
      </w:r>
    </w:p>
    <w:p w14:paraId="52615F25" w14:textId="77777777" w:rsidR="00FF7756" w:rsidRDefault="00FF7756" w:rsidP="00FF7756">
      <w:pPr>
        <w:rPr>
          <w:rFonts w:ascii="Arial" w:hAnsi="Arial" w:cs="Arial"/>
          <w:sz w:val="24"/>
          <w:szCs w:val="24"/>
        </w:rPr>
      </w:pPr>
    </w:p>
    <w:p w14:paraId="562122FB" w14:textId="0F8BD834" w:rsidR="00F1757E" w:rsidRPr="000C6FA5" w:rsidRDefault="00F1757E" w:rsidP="00F1757E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F1757E">
        <w:rPr>
          <w:rFonts w:ascii="Arial" w:hAnsi="Arial" w:cs="Arial"/>
          <w:b/>
          <w:bCs/>
          <w:sz w:val="24"/>
          <w:szCs w:val="24"/>
        </w:rPr>
        <w:t>PERGUNTAS E RESPOSTAS</w:t>
      </w:r>
    </w:p>
    <w:p w14:paraId="7A50BC32" w14:textId="33329E90" w:rsidR="00FF7756" w:rsidRDefault="00F27800" w:rsidP="00F27800">
      <w:pPr>
        <w:jc w:val="both"/>
        <w:rPr>
          <w:rFonts w:ascii="Arial" w:hAnsi="Arial" w:cs="Arial"/>
          <w:sz w:val="24"/>
          <w:szCs w:val="24"/>
        </w:rPr>
      </w:pPr>
      <w:r w:rsidRPr="00F27800">
        <w:rPr>
          <w:rFonts w:ascii="Arial" w:hAnsi="Arial" w:cs="Arial"/>
          <w:b/>
          <w:bCs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</w:t>
      </w:r>
      <w:r w:rsidR="00FF7756" w:rsidRPr="00FF7756">
        <w:rPr>
          <w:rFonts w:ascii="Arial" w:hAnsi="Arial" w:cs="Arial"/>
          <w:sz w:val="24"/>
          <w:szCs w:val="24"/>
        </w:rPr>
        <w:t>Considerando que a sua Startup terá gastos de investimento de R$ 100.000, 00 reais e ganho previsto de R$ 220.000,00 , qual é o ROI?</w:t>
      </w:r>
    </w:p>
    <w:p w14:paraId="013C4851" w14:textId="00869CF2" w:rsidR="005E1AAA" w:rsidRPr="00F27800" w:rsidRDefault="005E1AAA" w:rsidP="00F2780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27800">
        <w:rPr>
          <w:rFonts w:ascii="Arial" w:hAnsi="Arial" w:cs="Arial"/>
          <w:b/>
          <w:bCs/>
          <w:sz w:val="24"/>
          <w:szCs w:val="24"/>
        </w:rPr>
        <w:t>R.: O ROI SERIA DE 120%</w:t>
      </w:r>
    </w:p>
    <w:p w14:paraId="066738C0" w14:textId="1546C61D" w:rsidR="00FF7756" w:rsidRDefault="005E1AAA" w:rsidP="00FF7756">
      <w:pPr>
        <w:rPr>
          <w:rFonts w:ascii="Arial" w:hAnsi="Arial" w:cs="Arial"/>
          <w:sz w:val="24"/>
          <w:szCs w:val="24"/>
        </w:rPr>
      </w:pPr>
      <w:r w:rsidRPr="005E1AA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2B00E7" wp14:editId="27CE8ADE">
            <wp:extent cx="4182059" cy="1790950"/>
            <wp:effectExtent l="0" t="0" r="9525" b="0"/>
            <wp:docPr id="1985969683" name="Imagem 1" descr="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69683" name="Imagem 1" descr="Aplicativo, Tabel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8576" w14:textId="77777777" w:rsidR="005E1AAA" w:rsidRPr="00FF7756" w:rsidRDefault="005E1AAA" w:rsidP="00FF7756">
      <w:pPr>
        <w:rPr>
          <w:rFonts w:ascii="Arial" w:hAnsi="Arial" w:cs="Arial"/>
          <w:sz w:val="24"/>
          <w:szCs w:val="24"/>
        </w:rPr>
      </w:pPr>
    </w:p>
    <w:p w14:paraId="42EF7230" w14:textId="450D40A5" w:rsidR="009A117A" w:rsidRDefault="00F27800" w:rsidP="00F27800">
      <w:pPr>
        <w:jc w:val="both"/>
        <w:rPr>
          <w:rFonts w:ascii="Arial" w:hAnsi="Arial" w:cs="Arial"/>
          <w:sz w:val="24"/>
          <w:szCs w:val="24"/>
        </w:rPr>
      </w:pPr>
      <w:r w:rsidRPr="00F27800">
        <w:rPr>
          <w:rFonts w:ascii="Arial" w:hAnsi="Arial" w:cs="Arial"/>
          <w:b/>
          <w:bCs/>
          <w:sz w:val="24"/>
          <w:szCs w:val="24"/>
        </w:rPr>
        <w:t>B)</w:t>
      </w:r>
      <w:r>
        <w:rPr>
          <w:rFonts w:ascii="Arial" w:hAnsi="Arial" w:cs="Arial"/>
          <w:sz w:val="24"/>
          <w:szCs w:val="24"/>
        </w:rPr>
        <w:t xml:space="preserve"> </w:t>
      </w:r>
      <w:r w:rsidR="00FF7756" w:rsidRPr="00FF7756">
        <w:rPr>
          <w:rFonts w:ascii="Arial" w:hAnsi="Arial" w:cs="Arial"/>
          <w:sz w:val="24"/>
          <w:szCs w:val="24"/>
        </w:rPr>
        <w:t>Considerando que na operação da sua startup você gaste R$ 10.000 de custo mensal, onde R$ 3.000 são custos variáveis e R$ 7.000 são fixos. Se considerar que receita bruta média de vendas de serviços de R$ 5.000 por mês, qual o ponto de equilíbrio?</w:t>
      </w:r>
    </w:p>
    <w:p w14:paraId="326569FC" w14:textId="39B437A4" w:rsidR="00FF7756" w:rsidRPr="00F27800" w:rsidRDefault="00FF7756" w:rsidP="00F2780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27800">
        <w:rPr>
          <w:rFonts w:ascii="Arial" w:hAnsi="Arial" w:cs="Arial"/>
          <w:b/>
          <w:bCs/>
          <w:sz w:val="24"/>
          <w:szCs w:val="24"/>
        </w:rPr>
        <w:t>R.: O PONTO DE EQUILÍBRIO SERIA 3,5</w:t>
      </w:r>
    </w:p>
    <w:p w14:paraId="35CA28A6" w14:textId="3758449C" w:rsidR="00C61AAE" w:rsidRDefault="007A28B3" w:rsidP="00A846BD">
      <w:pPr>
        <w:rPr>
          <w:rFonts w:ascii="Arial" w:hAnsi="Arial" w:cs="Arial"/>
          <w:b/>
          <w:bCs/>
          <w:sz w:val="24"/>
          <w:szCs w:val="24"/>
        </w:rPr>
      </w:pPr>
      <w:r w:rsidRPr="007A28B3">
        <w:rPr>
          <w:rFonts w:ascii="Arial" w:hAnsi="Arial" w:cs="Arial"/>
          <w:b/>
          <w:bCs/>
          <w:sz w:val="24"/>
          <w:szCs w:val="24"/>
        </w:rPr>
        <w:lastRenderedPageBreak/>
        <w:br/>
      </w:r>
      <w:r w:rsidR="00A32C1F" w:rsidRPr="00A32C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04CD4BC" wp14:editId="2E8A15C0">
            <wp:extent cx="5096586" cy="2553056"/>
            <wp:effectExtent l="0" t="0" r="8890" b="0"/>
            <wp:docPr id="1932707183" name="Imagem 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07183" name="Imagem 1" descr="Interface gráfica do usuário, Aplicativo, Tabela, Excel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1600" w14:textId="77777777" w:rsidR="00FC6234" w:rsidRDefault="00FC6234" w:rsidP="00F2780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40C1E9E" w14:textId="30D07E03" w:rsidR="00F27800" w:rsidRDefault="00F27800" w:rsidP="00F27800">
      <w:pPr>
        <w:jc w:val="both"/>
        <w:rPr>
          <w:rFonts w:ascii="Arial" w:hAnsi="Arial" w:cs="Arial"/>
          <w:sz w:val="24"/>
          <w:szCs w:val="24"/>
        </w:rPr>
      </w:pPr>
      <w:r w:rsidRPr="00F27800">
        <w:rPr>
          <w:rFonts w:ascii="Arial" w:hAnsi="Arial" w:cs="Arial"/>
          <w:b/>
          <w:bCs/>
          <w:sz w:val="24"/>
          <w:szCs w:val="24"/>
        </w:rPr>
        <w:t>C)</w:t>
      </w:r>
      <w:r>
        <w:rPr>
          <w:rFonts w:ascii="Arial" w:hAnsi="Arial" w:cs="Arial"/>
          <w:sz w:val="24"/>
          <w:szCs w:val="24"/>
        </w:rPr>
        <w:t xml:space="preserve"> </w:t>
      </w:r>
      <w:r w:rsidRPr="00F27800">
        <w:rPr>
          <w:rFonts w:ascii="Arial" w:hAnsi="Arial" w:cs="Arial"/>
          <w:sz w:val="24"/>
          <w:szCs w:val="24"/>
        </w:rPr>
        <w:t>Uma vez que sua startup para prover serviços de suporte para a HapVida, a qual será seu primeir</w:t>
      </w:r>
      <w:r>
        <w:rPr>
          <w:rFonts w:ascii="Arial" w:hAnsi="Arial" w:cs="Arial"/>
          <w:sz w:val="24"/>
          <w:szCs w:val="24"/>
        </w:rPr>
        <w:t>o</w:t>
      </w:r>
      <w:r w:rsidRPr="00F27800">
        <w:rPr>
          <w:rFonts w:ascii="Arial" w:hAnsi="Arial" w:cs="Arial"/>
          <w:sz w:val="24"/>
          <w:szCs w:val="24"/>
        </w:rPr>
        <w:t xml:space="preserve"> cliente?</w:t>
      </w:r>
    </w:p>
    <w:p w14:paraId="4EA50DA0" w14:textId="5E3AACA7" w:rsidR="00F27800" w:rsidRPr="00F27800" w:rsidRDefault="00F27800" w:rsidP="00F2780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27800">
        <w:rPr>
          <w:rFonts w:ascii="Arial" w:hAnsi="Arial" w:cs="Arial"/>
          <w:b/>
          <w:bCs/>
          <w:sz w:val="24"/>
          <w:szCs w:val="24"/>
        </w:rPr>
        <w:t>R.: NOSSOS PRIMEIROS CLIENTES SERÃO OS MÉDICOS QUE CONTRIBUIRÃO COM OS PROCEDIMENTOS DE SOCORROS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sectPr w:rsidR="00F27800" w:rsidRPr="00F27800" w:rsidSect="00750A33">
      <w:footerReference w:type="default" r:id="rId23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8C624" w14:textId="77777777" w:rsidR="00F20806" w:rsidRDefault="00F20806" w:rsidP="00204ADB">
      <w:pPr>
        <w:spacing w:after="0" w:line="240" w:lineRule="auto"/>
      </w:pPr>
      <w:r>
        <w:separator/>
      </w:r>
    </w:p>
  </w:endnote>
  <w:endnote w:type="continuationSeparator" w:id="0">
    <w:p w14:paraId="0AB95B38" w14:textId="77777777" w:rsidR="00F20806" w:rsidRDefault="00F20806" w:rsidP="00204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46FB2" w14:textId="47018C68" w:rsidR="00750A33" w:rsidRDefault="00750A33">
    <w:pPr>
      <w:pStyle w:val="Rodap"/>
      <w:jc w:val="center"/>
    </w:pPr>
  </w:p>
  <w:p w14:paraId="29EEFBEE" w14:textId="77777777" w:rsidR="00750A33" w:rsidRDefault="00750A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3073156"/>
      <w:docPartObj>
        <w:docPartGallery w:val="Page Numbers (Bottom of Page)"/>
        <w:docPartUnique/>
      </w:docPartObj>
    </w:sdtPr>
    <w:sdtContent>
      <w:p w14:paraId="766852B1" w14:textId="72DAFB32" w:rsidR="00750A33" w:rsidRDefault="00750A3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7D6371" w14:textId="77777777" w:rsidR="00750A33" w:rsidRDefault="00750A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DE2F" w14:textId="77777777" w:rsidR="00F20806" w:rsidRDefault="00F20806" w:rsidP="00204ADB">
      <w:pPr>
        <w:spacing w:after="0" w:line="240" w:lineRule="auto"/>
      </w:pPr>
      <w:r>
        <w:separator/>
      </w:r>
    </w:p>
  </w:footnote>
  <w:footnote w:type="continuationSeparator" w:id="0">
    <w:p w14:paraId="2CA7715F" w14:textId="77777777" w:rsidR="00F20806" w:rsidRDefault="00F20806" w:rsidP="00204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DC9"/>
    <w:multiLevelType w:val="hybridMultilevel"/>
    <w:tmpl w:val="EBD61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61158"/>
    <w:multiLevelType w:val="multilevel"/>
    <w:tmpl w:val="9768EF3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DC135C6"/>
    <w:multiLevelType w:val="hybridMultilevel"/>
    <w:tmpl w:val="40626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821CF"/>
    <w:multiLevelType w:val="hybridMultilevel"/>
    <w:tmpl w:val="76FAC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B5AB6"/>
    <w:multiLevelType w:val="multilevel"/>
    <w:tmpl w:val="9768EF3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48971F63"/>
    <w:multiLevelType w:val="hybridMultilevel"/>
    <w:tmpl w:val="6540E4A2"/>
    <w:lvl w:ilvl="0" w:tplc="CBC270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05C5A"/>
    <w:multiLevelType w:val="hybridMultilevel"/>
    <w:tmpl w:val="8668B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52EF9"/>
    <w:multiLevelType w:val="multilevel"/>
    <w:tmpl w:val="BA1C6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7D1F57C8"/>
    <w:multiLevelType w:val="hybridMultilevel"/>
    <w:tmpl w:val="C8D630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254101">
    <w:abstractNumId w:val="0"/>
  </w:num>
  <w:num w:numId="2" w16cid:durableId="327952565">
    <w:abstractNumId w:val="2"/>
  </w:num>
  <w:num w:numId="3" w16cid:durableId="2132893789">
    <w:abstractNumId w:val="3"/>
  </w:num>
  <w:num w:numId="4" w16cid:durableId="1409376822">
    <w:abstractNumId w:val="6"/>
  </w:num>
  <w:num w:numId="5" w16cid:durableId="1312060106">
    <w:abstractNumId w:val="5"/>
  </w:num>
  <w:num w:numId="6" w16cid:durableId="754596531">
    <w:abstractNumId w:val="7"/>
  </w:num>
  <w:num w:numId="7" w16cid:durableId="997228118">
    <w:abstractNumId w:val="4"/>
  </w:num>
  <w:num w:numId="8" w16cid:durableId="198013970">
    <w:abstractNumId w:val="1"/>
  </w:num>
  <w:num w:numId="9" w16cid:durableId="2898669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6B"/>
    <w:rsid w:val="00016A6B"/>
    <w:rsid w:val="00044776"/>
    <w:rsid w:val="0007035C"/>
    <w:rsid w:val="000732B2"/>
    <w:rsid w:val="00095057"/>
    <w:rsid w:val="000C076E"/>
    <w:rsid w:val="000C6FA5"/>
    <w:rsid w:val="0012622E"/>
    <w:rsid w:val="0014611F"/>
    <w:rsid w:val="001506E3"/>
    <w:rsid w:val="00163C3B"/>
    <w:rsid w:val="00175159"/>
    <w:rsid w:val="00190D47"/>
    <w:rsid w:val="001916E9"/>
    <w:rsid w:val="001B7529"/>
    <w:rsid w:val="001B75CE"/>
    <w:rsid w:val="001F4281"/>
    <w:rsid w:val="00204ADB"/>
    <w:rsid w:val="00244756"/>
    <w:rsid w:val="00263485"/>
    <w:rsid w:val="00285752"/>
    <w:rsid w:val="002879DB"/>
    <w:rsid w:val="00294CF8"/>
    <w:rsid w:val="002E7506"/>
    <w:rsid w:val="0034414C"/>
    <w:rsid w:val="00345713"/>
    <w:rsid w:val="003A3F92"/>
    <w:rsid w:val="003C2010"/>
    <w:rsid w:val="003D6FF2"/>
    <w:rsid w:val="003F633F"/>
    <w:rsid w:val="0042688E"/>
    <w:rsid w:val="00434C7F"/>
    <w:rsid w:val="00436DD3"/>
    <w:rsid w:val="004410BF"/>
    <w:rsid w:val="00460FF7"/>
    <w:rsid w:val="00480AE5"/>
    <w:rsid w:val="00495C18"/>
    <w:rsid w:val="004B5B9A"/>
    <w:rsid w:val="004F4D82"/>
    <w:rsid w:val="00505A7A"/>
    <w:rsid w:val="00595466"/>
    <w:rsid w:val="005A20D1"/>
    <w:rsid w:val="005C68F7"/>
    <w:rsid w:val="005E1AAA"/>
    <w:rsid w:val="00624A78"/>
    <w:rsid w:val="00683B2A"/>
    <w:rsid w:val="006D02CF"/>
    <w:rsid w:val="00707DAB"/>
    <w:rsid w:val="00712AA4"/>
    <w:rsid w:val="0071648F"/>
    <w:rsid w:val="00720253"/>
    <w:rsid w:val="007247CB"/>
    <w:rsid w:val="007274EF"/>
    <w:rsid w:val="00740567"/>
    <w:rsid w:val="00750A33"/>
    <w:rsid w:val="007860AB"/>
    <w:rsid w:val="007A28B3"/>
    <w:rsid w:val="007C2605"/>
    <w:rsid w:val="007D7858"/>
    <w:rsid w:val="007F4DE0"/>
    <w:rsid w:val="008077A3"/>
    <w:rsid w:val="00811CCA"/>
    <w:rsid w:val="008316BB"/>
    <w:rsid w:val="0083212C"/>
    <w:rsid w:val="00840656"/>
    <w:rsid w:val="00840D50"/>
    <w:rsid w:val="00842538"/>
    <w:rsid w:val="00845017"/>
    <w:rsid w:val="008779C6"/>
    <w:rsid w:val="008808BC"/>
    <w:rsid w:val="00925B1A"/>
    <w:rsid w:val="009413EE"/>
    <w:rsid w:val="009514AD"/>
    <w:rsid w:val="009A117A"/>
    <w:rsid w:val="009C4E2D"/>
    <w:rsid w:val="009F4C4B"/>
    <w:rsid w:val="00A10F3B"/>
    <w:rsid w:val="00A32C1F"/>
    <w:rsid w:val="00A471D4"/>
    <w:rsid w:val="00A60B01"/>
    <w:rsid w:val="00A846BD"/>
    <w:rsid w:val="00AB42D0"/>
    <w:rsid w:val="00AF3E68"/>
    <w:rsid w:val="00B07E05"/>
    <w:rsid w:val="00B36AF3"/>
    <w:rsid w:val="00B777AB"/>
    <w:rsid w:val="00BE72EE"/>
    <w:rsid w:val="00C33166"/>
    <w:rsid w:val="00C61AAE"/>
    <w:rsid w:val="00C650F2"/>
    <w:rsid w:val="00C70E7E"/>
    <w:rsid w:val="00CC60E6"/>
    <w:rsid w:val="00CC7EAE"/>
    <w:rsid w:val="00CE1B23"/>
    <w:rsid w:val="00D44DAF"/>
    <w:rsid w:val="00DA6FF0"/>
    <w:rsid w:val="00DA7DE9"/>
    <w:rsid w:val="00DC4F61"/>
    <w:rsid w:val="00DE6ACB"/>
    <w:rsid w:val="00DF08D7"/>
    <w:rsid w:val="00DF56C3"/>
    <w:rsid w:val="00E23CC1"/>
    <w:rsid w:val="00E52F5F"/>
    <w:rsid w:val="00E65208"/>
    <w:rsid w:val="00E85556"/>
    <w:rsid w:val="00EC76CB"/>
    <w:rsid w:val="00EE5E8A"/>
    <w:rsid w:val="00F03C30"/>
    <w:rsid w:val="00F1757E"/>
    <w:rsid w:val="00F20806"/>
    <w:rsid w:val="00F27800"/>
    <w:rsid w:val="00F4237C"/>
    <w:rsid w:val="00F437DC"/>
    <w:rsid w:val="00F61956"/>
    <w:rsid w:val="00FC2647"/>
    <w:rsid w:val="00FC6234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C008FD"/>
  <w15:chartTrackingRefBased/>
  <w15:docId w15:val="{24EC3F9E-F343-4F17-88CE-44206A19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A6B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16A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C4E2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04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4ADB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204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4ADB"/>
    <w:rPr>
      <w:kern w:val="0"/>
      <w14:ligatures w14:val="none"/>
    </w:rPr>
  </w:style>
  <w:style w:type="character" w:styleId="Hyperlink">
    <w:name w:val="Hyperlink"/>
    <w:basedOn w:val="Fontepargpadro"/>
    <w:uiPriority w:val="99"/>
    <w:unhideWhenUsed/>
    <w:rsid w:val="00EE5E8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5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olhardigital.com.br/2022/08/01/colunistas/a-tecnologia-aplicada-a-medicina-de-uma-forma-ainda-nao-vist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phelcom.com/pt-br/blog/mercado/realidade-aumentada-na-saud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13</Pages>
  <Words>1095</Words>
  <Characters>5916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Araujo</dc:creator>
  <cp:keywords/>
  <dc:description/>
  <cp:lastModifiedBy>Daniel Araujo</cp:lastModifiedBy>
  <cp:revision>121</cp:revision>
  <dcterms:created xsi:type="dcterms:W3CDTF">2023-11-17T19:58:00Z</dcterms:created>
  <dcterms:modified xsi:type="dcterms:W3CDTF">2023-11-24T23:22:00Z</dcterms:modified>
</cp:coreProperties>
</file>