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A38" w14:textId="3BDFAA9C" w:rsidR="00DA45FB" w:rsidRDefault="00DA45FB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Title:</w:t>
      </w:r>
      <w:r>
        <w:rPr>
          <w:rFonts w:ascii="Roboto" w:eastAsia="Roboto" w:hAnsi="Roboto" w:cs="Roboto"/>
          <w:sz w:val="21"/>
          <w:szCs w:val="21"/>
        </w:rPr>
        <w:t xml:space="preserve"> Transport Management System</w:t>
      </w:r>
    </w:p>
    <w:p w14:paraId="0EA1061B" w14:textId="77777777" w:rsidR="00E52F66" w:rsidRDefault="00E52F66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</w:p>
    <w:p w14:paraId="3AFC6486" w14:textId="6FE25D7D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color w:val="42526E"/>
          <w:sz w:val="21"/>
          <w:szCs w:val="21"/>
          <w:shd w:val="clear" w:color="auto" w:fill="F4F5F7"/>
        </w:rPr>
      </w:pPr>
      <w:r>
        <w:rPr>
          <w:rFonts w:ascii="Roboto" w:eastAsia="Roboto" w:hAnsi="Roboto" w:cs="Roboto"/>
          <w:b/>
          <w:sz w:val="21"/>
          <w:szCs w:val="21"/>
        </w:rPr>
        <w:t>Author:</w:t>
      </w:r>
      <w:r w:rsidR="001E7DB1">
        <w:rPr>
          <w:rFonts w:ascii="Roboto" w:eastAsia="Roboto" w:hAnsi="Roboto" w:cs="Roboto"/>
          <w:b/>
          <w:sz w:val="21"/>
          <w:szCs w:val="21"/>
        </w:rPr>
        <w:t xml:space="preserve"> </w:t>
      </w:r>
      <w:r w:rsidR="001E7DB1">
        <w:rPr>
          <w:rFonts w:ascii="Roboto" w:eastAsia="Roboto" w:hAnsi="Roboto" w:cs="Roboto"/>
          <w:bCs/>
          <w:sz w:val="21"/>
          <w:szCs w:val="21"/>
        </w:rPr>
        <w:t>A A Ngr</w:t>
      </w:r>
      <w:r>
        <w:rPr>
          <w:rFonts w:ascii="Roboto" w:eastAsia="Roboto" w:hAnsi="Roboto" w:cs="Roboto"/>
          <w:b/>
          <w:sz w:val="21"/>
          <w:szCs w:val="21"/>
        </w:rPr>
        <w:t xml:space="preserve"> </w:t>
      </w:r>
      <w:r>
        <w:t>Arymurti Santosa</w:t>
      </w:r>
      <w:r w:rsidR="001E7DB1">
        <w:t xml:space="preserve"> (Ary)</w:t>
      </w:r>
    </w:p>
    <w:p w14:paraId="7FA93374" w14:textId="6C0542AF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Related components: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t>List_of_transport_services.pdf</w:t>
      </w:r>
    </w:p>
    <w:p w14:paraId="1927F3FC" w14:textId="0B1B5C51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External Link: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88344C">
        <w:rPr>
          <w:rFonts w:ascii="Roboto" w:eastAsia="Roboto" w:hAnsi="Roboto" w:cs="Roboto"/>
          <w:sz w:val="21"/>
          <w:szCs w:val="21"/>
        </w:rPr>
        <w:t>AWS tracking IoT (</w:t>
      </w:r>
      <w:r w:rsidR="0088344C" w:rsidRPr="0088344C">
        <w:rPr>
          <w:rFonts w:ascii="Roboto" w:eastAsia="Roboto" w:hAnsi="Roboto" w:cs="Roboto"/>
          <w:sz w:val="21"/>
          <w:szCs w:val="21"/>
        </w:rPr>
        <w:t>https://aws.amazon.com/blogs/architecture/field-notes-fleet-tracking-using-amazon-location-service-with-aws-iot/</w:t>
      </w:r>
      <w:r w:rsidR="0088344C">
        <w:rPr>
          <w:rFonts w:ascii="Roboto" w:eastAsia="Roboto" w:hAnsi="Roboto" w:cs="Roboto"/>
          <w:sz w:val="21"/>
          <w:szCs w:val="21"/>
        </w:rPr>
        <w:t>)</w:t>
      </w:r>
    </w:p>
    <w:p w14:paraId="2CC7D45A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Approvers: </w:t>
      </w:r>
      <w:r>
        <w:rPr>
          <w:rFonts w:ascii="Roboto" w:eastAsia="Roboto" w:hAnsi="Roboto" w:cs="Roboto"/>
          <w:sz w:val="21"/>
          <w:szCs w:val="21"/>
        </w:rPr>
        <w:t>&lt;people expect to approve&gt;</w:t>
      </w:r>
    </w:p>
    <w:p w14:paraId="092A5751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52"/>
        <w:gridCol w:w="1710"/>
        <w:gridCol w:w="4350"/>
      </w:tblGrid>
      <w:tr w:rsidR="00DA45FB" w14:paraId="1CFF333B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10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FE25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Yes|NotYet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8F8F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Approved Date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2AAD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Remarks</w:t>
            </w:r>
          </w:p>
        </w:tc>
      </w:tr>
      <w:tr w:rsidR="00DA45FB" w14:paraId="29EB57EB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35" w14:textId="4416D703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Logistic Manager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5E74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0A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E2E" w14:textId="720B9D5A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6E7238" w14:paraId="7F6C3E17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AAA4" w14:textId="1C417251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 analyst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8EE" w14:textId="6FDF6E93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FD45" w14:textId="6A4121FA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ED2" w14:textId="42A084D9" w:rsidR="006E7238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DA45FB" w14:paraId="6EB55ABF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9ED" w14:textId="1C007541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Operation </w:t>
            </w:r>
            <w:r w:rsidR="000F64C5">
              <w:rPr>
                <w:rFonts w:ascii="Roboto" w:eastAsia="Roboto" w:hAnsi="Roboto" w:cs="Roboto"/>
                <w:sz w:val="21"/>
                <w:szCs w:val="21"/>
              </w:rPr>
              <w:t>Manager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04D9" w14:textId="1EBE8746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B3F3" w14:textId="5FC16184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572E" w14:textId="23155C1D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81553C" w14:paraId="5CB9414A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1650" w14:textId="054F044D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IoT Tracking Division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B942" w14:textId="56AF7C8F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C350" w14:textId="2FBF5B15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9F96" w14:textId="5B15FBF6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</w:tbl>
    <w:p w14:paraId="3E6745D3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Others Reviewer(s):</w:t>
      </w:r>
      <w:r>
        <w:rPr>
          <w:rFonts w:ascii="Roboto" w:eastAsia="Roboto" w:hAnsi="Roboto" w:cs="Roboto"/>
          <w:sz w:val="21"/>
          <w:szCs w:val="21"/>
        </w:rPr>
        <w:t xml:space="preserve"> &lt;written by people who comments&gt;</w:t>
      </w:r>
    </w:p>
    <w:p w14:paraId="6D95E16D" w14:textId="5B4052DC" w:rsidR="002A75FD" w:rsidRPr="00E95182" w:rsidRDefault="00DA45FB" w:rsidP="00E95182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Start Date: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0F64C5">
        <w:rPr>
          <w:rFonts w:ascii="Roboto" w:eastAsia="Roboto" w:hAnsi="Roboto" w:cs="Roboto"/>
          <w:sz w:val="21"/>
          <w:szCs w:val="21"/>
        </w:rPr>
        <w:t>2022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10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24</w:t>
      </w:r>
    </w:p>
    <w:p w14:paraId="799742D5" w14:textId="6785212C" w:rsid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Summary</w:t>
      </w:r>
    </w:p>
    <w:p w14:paraId="055EB128" w14:textId="74D7A412" w:rsidR="00FC2000" w:rsidRDefault="00847428" w:rsidP="00C35B84">
      <w:pPr>
        <w:jc w:val="both"/>
      </w:pPr>
      <w:r>
        <w:t>Terdapat keperluan</w:t>
      </w:r>
      <w:r w:rsidR="0081553C">
        <w:t xml:space="preserve"> </w:t>
      </w:r>
      <w:r w:rsidR="00FC2000">
        <w:t>untuk</w:t>
      </w:r>
      <w:r>
        <w:t xml:space="preserve"> </w:t>
      </w:r>
      <w:r w:rsidR="0081553C">
        <w:t xml:space="preserve">perencanaan logistik (sebelum, sesaat, dan sesudah pengiriman) </w:t>
      </w:r>
      <w:r w:rsidR="00760452">
        <w:t>yang</w:t>
      </w:r>
      <w:r w:rsidR="0081553C">
        <w:t xml:space="preserve"> </w:t>
      </w:r>
      <w:r w:rsidR="00FC2000">
        <w:t>optimal. A</w:t>
      </w:r>
      <w:r w:rsidR="00C35B84">
        <w:t xml:space="preserve">nalisa </w:t>
      </w:r>
      <w:r w:rsidR="00FC2000">
        <w:t xml:space="preserve">data </w:t>
      </w:r>
      <w:r w:rsidR="00C35B84">
        <w:t xml:space="preserve">berupa </w:t>
      </w:r>
      <w:r w:rsidR="0081553C">
        <w:t xml:space="preserve">informasi lengkap </w:t>
      </w:r>
      <w:r w:rsidR="00C35B84">
        <w:t>dari</w:t>
      </w:r>
      <w:r w:rsidR="0081553C">
        <w:t xml:space="preserve"> informasi </w:t>
      </w:r>
      <w:r w:rsidR="00C35B84">
        <w:rPr>
          <w:i/>
          <w:iCs/>
        </w:rPr>
        <w:t>tracking</w:t>
      </w:r>
      <w:r w:rsidR="0081553C">
        <w:t xml:space="preserve"> </w:t>
      </w:r>
      <w:r w:rsidR="00C35B84">
        <w:t>logistik, tipe karier kendaraan, tipe pesanan, dst</w:t>
      </w:r>
      <w:r w:rsidR="00FC2000">
        <w:t xml:space="preserve"> diperlukan</w:t>
      </w:r>
      <w:r w:rsidR="00C35B84">
        <w:t xml:space="preserve">. </w:t>
      </w:r>
    </w:p>
    <w:p w14:paraId="68ED4301" w14:textId="77777777" w:rsidR="00FC2000" w:rsidRDefault="00FC2000" w:rsidP="00C35B84">
      <w:pPr>
        <w:jc w:val="both"/>
      </w:pPr>
    </w:p>
    <w:p w14:paraId="79568453" w14:textId="1CBF109E" w:rsidR="000F64C5" w:rsidRPr="000F64C5" w:rsidRDefault="00C35B84" w:rsidP="00C35B84">
      <w:pPr>
        <w:jc w:val="both"/>
      </w:pPr>
      <w:r>
        <w:t xml:space="preserve">Maka dibentuk TMS atau </w:t>
      </w:r>
      <w:r>
        <w:rPr>
          <w:i/>
          <w:iCs/>
        </w:rPr>
        <w:t xml:space="preserve">Transportation Management System </w:t>
      </w:r>
      <w:r>
        <w:t>demi kelengkapan data</w:t>
      </w:r>
      <w:r w:rsidR="0081553C">
        <w:t xml:space="preserve"> </w:t>
      </w:r>
      <w:r>
        <w:t>di masa depan yang bermanfaat untuk membuat keputusan terbaik.</w:t>
      </w:r>
    </w:p>
    <w:p w14:paraId="5400190C" w14:textId="734CBF35" w:rsidR="002B6217" w:rsidRP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 w:rsidRPr="00EC7032">
        <w:rPr>
          <w:rFonts w:ascii="Roboto" w:eastAsia="Roboto" w:hAnsi="Roboto" w:cs="Roboto"/>
          <w:color w:val="172B4D"/>
          <w:sz w:val="49"/>
          <w:szCs w:val="49"/>
        </w:rPr>
        <w:t>Problem &amp; Motivation</w:t>
      </w:r>
    </w:p>
    <w:p w14:paraId="01D9C010" w14:textId="684A24D1" w:rsidR="000D0A27" w:rsidRPr="00B01BD4" w:rsidRDefault="000D0A27" w:rsidP="0081553C">
      <w:pPr>
        <w:jc w:val="both"/>
      </w:pPr>
      <w:r>
        <w:t xml:space="preserve">Diperlukan sistem manajemen untuk transportasi produk pakan eFishery, khususnya pada eMall. Hal ini dikarenakan </w:t>
      </w:r>
      <w:r>
        <w:rPr>
          <w:i/>
          <w:iCs/>
        </w:rPr>
        <w:t>supply chain</w:t>
      </w:r>
      <w:r>
        <w:t xml:space="preserve"> perlu disesuaikan </w:t>
      </w:r>
      <w:r>
        <w:rPr>
          <w:i/>
          <w:iCs/>
        </w:rPr>
        <w:t>demand</w:t>
      </w:r>
      <w:r w:rsidR="00B01BD4">
        <w:rPr>
          <w:i/>
          <w:iCs/>
        </w:rPr>
        <w:t>.</w:t>
      </w:r>
      <w:r w:rsidR="00B01BD4">
        <w:t xml:space="preserve"> AWS IoT digunakan untuk melacak lokasi setiap transportasi dan memberikan data yang sesuai untuk jumlah </w:t>
      </w:r>
      <w:r w:rsidR="00B01BD4">
        <w:rPr>
          <w:i/>
          <w:iCs/>
        </w:rPr>
        <w:t>supply</w:t>
      </w:r>
      <w:r w:rsidR="00B01BD4">
        <w:t xml:space="preserve"> yang dibawa.  </w:t>
      </w:r>
    </w:p>
    <w:p w14:paraId="1E27CE79" w14:textId="1E530DF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Detailed design</w:t>
      </w:r>
    </w:p>
    <w:p w14:paraId="6DBF8ABB" w14:textId="6687763F" w:rsidR="00B01BD4" w:rsidRDefault="007D5D94" w:rsidP="00DA2818">
      <w:pPr>
        <w:pStyle w:val="ListParagraph"/>
        <w:numPr>
          <w:ilvl w:val="0"/>
          <w:numId w:val="2"/>
        </w:numPr>
      </w:pPr>
      <w:r>
        <w:t>Database Design</w:t>
      </w:r>
    </w:p>
    <w:p w14:paraId="75D03769" w14:textId="4AB8304D" w:rsidR="007D5D94" w:rsidRDefault="007D5D94" w:rsidP="00B01BD4"/>
    <w:p w14:paraId="1721D683" w14:textId="0360BDC8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1. </w:t>
      </w:r>
      <w:r w:rsidR="005B072C">
        <w:rPr>
          <w:b/>
          <w:bCs/>
        </w:rPr>
        <w:t>Initial_</w:t>
      </w:r>
      <w:r>
        <w:rPr>
          <w:b/>
          <w:bCs/>
        </w:rPr>
        <w:t>Identifier</w:t>
      </w:r>
    </w:p>
    <w:p w14:paraId="7B4AEB44" w14:textId="77777777" w:rsidR="005B072C" w:rsidRPr="00D06399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2F54D8FA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F00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F8D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4F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0F65B4" w14:paraId="7983C8D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C9F" w14:textId="45AD092C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5527" w14:textId="60A506E7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8525" w14:textId="5A8D5603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initial id for database</w:t>
            </w:r>
          </w:p>
        </w:tc>
      </w:tr>
      <w:tr w:rsidR="008446B4" w14:paraId="784F138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D5EE" w14:textId="2C9C049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591" w14:textId="2C21517B" w:rsidR="008446B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24C" w14:textId="26D658F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8446B4" w14:paraId="7FB07EF4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6DAA" w14:textId="3D32FE07" w:rsidR="008446B4" w:rsidRDefault="0065199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user_type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12A" w14:textId="0AAA0097" w:rsidR="008446B4" w:rsidRDefault="00D5201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8155" w14:textId="582AB0E5" w:rsidR="008446B4" w:rsidRDefault="0065199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Register 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tipe user (admin, customer, atau driver)</w:t>
            </w:r>
          </w:p>
        </w:tc>
      </w:tr>
      <w:tr w:rsidR="003753AB" w14:paraId="6E526C9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B042" w14:textId="10072872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AF76" w14:textId="2CDA4E20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39C0" w14:textId="6D5F04E6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Register username</w:t>
            </w:r>
          </w:p>
        </w:tc>
      </w:tr>
      <w:tr w:rsidR="003753AB" w14:paraId="4027993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B413" w14:textId="7118A75A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reg_password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FBEA" w14:textId="2422747B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36FE" w14:textId="427AC8B4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Register password</w:t>
            </w:r>
          </w:p>
        </w:tc>
      </w:tr>
      <w:tr w:rsidR="008446B4" w14:paraId="727CE06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C62" w14:textId="3A2BA08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created_date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C60B" w14:textId="03368625" w:rsidR="008446B4" w:rsidRDefault="00A341D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4EB8" w14:textId="1C0CEF80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Waktu data dibentuk</w:t>
            </w:r>
          </w:p>
        </w:tc>
      </w:tr>
    </w:tbl>
    <w:p w14:paraId="19A9F962" w14:textId="1A417F8A" w:rsidR="00D06399" w:rsidRDefault="00D06399" w:rsidP="00B01BD4"/>
    <w:p w14:paraId="5DC6A2BA" w14:textId="5CFC2CF2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2. </w:t>
      </w:r>
      <w:r w:rsidR="008446B4">
        <w:rPr>
          <w:b/>
          <w:bCs/>
        </w:rPr>
        <w:t>User</w:t>
      </w:r>
      <w:r w:rsidR="00474CD4">
        <w:rPr>
          <w:b/>
          <w:bCs/>
        </w:rPr>
        <w:t>_</w:t>
      </w:r>
      <w:r>
        <w:rPr>
          <w:b/>
          <w:bCs/>
        </w:rPr>
        <w:t>Credential</w:t>
      </w:r>
    </w:p>
    <w:p w14:paraId="2C1FA39C" w14:textId="63498E8E" w:rsidR="005B072C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00814C7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7C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99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3E21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723B2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CF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8833" w14:textId="64E42FA9" w:rsidR="008446B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622A" w14:textId="287D4A1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A43F74" w14:paraId="60DBE79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B05" w14:textId="6CD0B478" w:rsidR="00A43F7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</w:t>
            </w:r>
            <w:r w:rsidR="00106313">
              <w:rPr>
                <w:rFonts w:ascii="Roboto" w:eastAsia="Roboto" w:hAnsi="Roboto" w:cs="Roboto"/>
                <w:sz w:val="21"/>
                <w:szCs w:val="21"/>
              </w:rPr>
              <w:t>_id</w:t>
            </w:r>
            <w:r w:rsidR="00F62518">
              <w:rPr>
                <w:rFonts w:ascii="Roboto" w:eastAsia="Roboto" w:hAnsi="Roboto" w:cs="Roboto"/>
                <w:sz w:val="21"/>
                <w:szCs w:val="21"/>
              </w:rPr>
              <w:t>_###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2A09" w14:textId="017E9B74" w:rsidR="00A43F74" w:rsidRDefault="0010631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98B4" w14:textId="6C07DA9F" w:rsidR="00A43F74" w:rsidRDefault="0010631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user dari type</w:t>
            </w:r>
            <w:r w:rsidR="003753AB">
              <w:rPr>
                <w:rFonts w:ascii="Roboto" w:eastAsia="Roboto" w:hAnsi="Roboto" w:cs="Roboto"/>
                <w:sz w:val="21"/>
                <w:szCs w:val="21"/>
              </w:rPr>
              <w:t xml:space="preserve"> (</w:t>
            </w:r>
            <w:r w:rsidR="00F62518">
              <w:rPr>
                <w:rFonts w:ascii="Roboto" w:eastAsia="Roboto" w:hAnsi="Roboto" w:cs="Roboto"/>
                <w:sz w:val="21"/>
                <w:szCs w:val="21"/>
              </w:rPr>
              <w:t xml:space="preserve">### bisa </w:t>
            </w:r>
            <w:r w:rsidR="003753AB">
              <w:rPr>
                <w:rFonts w:ascii="Roboto" w:eastAsia="Roboto" w:hAnsi="Roboto" w:cs="Roboto"/>
                <w:sz w:val="21"/>
                <w:szCs w:val="21"/>
              </w:rPr>
              <w:t>admin, customer, atau driver)</w:t>
            </w:r>
          </w:p>
        </w:tc>
      </w:tr>
      <w:tr w:rsidR="008446B4" w14:paraId="6046C18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CA4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388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FEE7" w14:textId="4EAFE3E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username </w:t>
            </w:r>
          </w:p>
        </w:tc>
      </w:tr>
      <w:tr w:rsidR="008446B4" w14:paraId="52092AE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46AF" w14:textId="10E8BE5C" w:rsidR="008446B4" w:rsidRDefault="005C274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2BB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888" w14:textId="72B1CF4F" w:rsidR="008446B4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assword</w:t>
            </w:r>
          </w:p>
        </w:tc>
      </w:tr>
      <w:tr w:rsidR="008446B4" w14:paraId="00FDA7B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7EA" w14:textId="404A96F1" w:rsidR="008446B4" w:rsidRDefault="005C274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ast_login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27A" w14:textId="2C5C87CE" w:rsidR="008446B4" w:rsidRDefault="006F5BC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1C2C" w14:textId="3458244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login terakhir</w:t>
            </w:r>
          </w:p>
        </w:tc>
      </w:tr>
    </w:tbl>
    <w:p w14:paraId="0E1B79AC" w14:textId="3F81B255" w:rsidR="00D06399" w:rsidRDefault="00D06399" w:rsidP="002B6217">
      <w:pPr>
        <w:pStyle w:val="Heading2"/>
        <w:keepNext w:val="0"/>
        <w:keepLines w:val="0"/>
        <w:shd w:val="clear" w:color="auto" w:fill="FFFFFF"/>
        <w:spacing w:before="420" w:after="0" w:line="288" w:lineRule="auto"/>
        <w:rPr>
          <w:rFonts w:eastAsia="Roboto"/>
          <w:b/>
          <w:bCs/>
          <w:color w:val="172B4D"/>
          <w:sz w:val="22"/>
          <w:szCs w:val="22"/>
        </w:rPr>
      </w:pPr>
      <w:r>
        <w:rPr>
          <w:rFonts w:eastAsia="Roboto"/>
          <w:b/>
          <w:bCs/>
          <w:color w:val="172B4D"/>
          <w:sz w:val="22"/>
          <w:szCs w:val="22"/>
        </w:rPr>
        <w:t xml:space="preserve">Table 3. </w:t>
      </w:r>
      <w:r w:rsidR="005807DA">
        <w:rPr>
          <w:rFonts w:eastAsia="Roboto"/>
          <w:b/>
          <w:bCs/>
          <w:color w:val="172B4D"/>
          <w:sz w:val="22"/>
          <w:szCs w:val="22"/>
        </w:rPr>
        <w:t>Admin_</w:t>
      </w:r>
      <w:r w:rsidR="00EC7032">
        <w:rPr>
          <w:rFonts w:eastAsia="Roboto"/>
          <w:b/>
          <w:bCs/>
          <w:color w:val="172B4D"/>
          <w:sz w:val="22"/>
          <w:szCs w:val="22"/>
        </w:rPr>
        <w:t>Details</w:t>
      </w:r>
    </w:p>
    <w:p w14:paraId="219D7C5C" w14:textId="33E87A49" w:rsidR="005B072C" w:rsidRDefault="005B072C" w:rsidP="005B072C"/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73E708A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5E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0" w:name="_Hlk117665435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763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605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5CDCFB26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25FD" w14:textId="6C5FB2D9" w:rsidR="008446B4" w:rsidRDefault="00026D8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</w:t>
            </w:r>
            <w:r w:rsidR="00640C5B">
              <w:rPr>
                <w:rFonts w:ascii="Roboto" w:eastAsia="Roboto" w:hAnsi="Roboto" w:cs="Roboto"/>
                <w:sz w:val="21"/>
                <w:szCs w:val="21"/>
              </w:rPr>
              <w:t>_admin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3C2A" w14:textId="72C035EC" w:rsidR="008446B4" w:rsidRDefault="00A2286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A9D" w14:textId="27A50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8446B4" w14:paraId="48C4036F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D339" w14:textId="5942B978" w:rsidR="008446B4" w:rsidRDefault="0024787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F33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B56" w14:textId="5296BD8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admin</w:t>
            </w:r>
          </w:p>
        </w:tc>
      </w:tr>
      <w:tr w:rsidR="008446B4" w14:paraId="187C39C5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1B4" w14:textId="25551F3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admin_email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78BD" w14:textId="5663391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EDE4" w14:textId="47FAD1B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admin</w:t>
            </w:r>
          </w:p>
        </w:tc>
      </w:tr>
      <w:tr w:rsidR="008446B4" w14:paraId="3AE184E6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A71" w14:textId="6244D65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admin_phone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F3E0" w14:textId="21150A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2FD2" w14:textId="3DB430CD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admin </w:t>
            </w:r>
          </w:p>
        </w:tc>
      </w:tr>
      <w:tr w:rsidR="00074E19" w14:paraId="3B329298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15BD" w14:textId="7F3AA3EC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admin_addr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5A" w14:textId="234878A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B96F" w14:textId="56963DB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admin</w:t>
            </w:r>
          </w:p>
        </w:tc>
      </w:tr>
      <w:tr w:rsidR="00074E19" w14:paraId="22DA4A20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80F5" w14:textId="06640E5D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NIK_admin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0B99" w14:textId="3CD1235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C931" w14:textId="27869DB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admin</w:t>
            </w:r>
          </w:p>
        </w:tc>
      </w:tr>
      <w:tr w:rsidR="008446B4" w14:paraId="027990E1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AEF" w14:textId="5275613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683" w14:textId="3234C34C" w:rsidR="008446B4" w:rsidRDefault="00A2286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A4A0" w14:textId="71B94E5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grup transportasi yang diberikan kepada admin</w:t>
            </w:r>
          </w:p>
        </w:tc>
      </w:tr>
      <w:bookmarkEnd w:id="0"/>
    </w:tbl>
    <w:p w14:paraId="3FF9252C" w14:textId="3693029B" w:rsidR="00EC7032" w:rsidRDefault="00EC7032" w:rsidP="00EC7032"/>
    <w:p w14:paraId="572A154C" w14:textId="209A6FF4" w:rsidR="008446B4" w:rsidRDefault="008446B4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7C4C11">
        <w:rPr>
          <w:b/>
          <w:bCs/>
        </w:rPr>
        <w:t>4</w:t>
      </w:r>
      <w:r>
        <w:rPr>
          <w:b/>
          <w:bCs/>
        </w:rPr>
        <w:t>. Customer_Details</w:t>
      </w:r>
    </w:p>
    <w:p w14:paraId="111DDE3B" w14:textId="41E33F72" w:rsidR="004D7198" w:rsidRDefault="004D7198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4D7198" w14:paraId="6D6E96F1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239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EC92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8C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D7198" w14:paraId="1AB057A1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9DC7" w14:textId="3033988B" w:rsidR="004D7198" w:rsidRDefault="00026D8C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</w:t>
            </w:r>
            <w:r w:rsidR="00DB60EB">
              <w:rPr>
                <w:rFonts w:ascii="Roboto" w:eastAsia="Roboto" w:hAnsi="Roboto" w:cs="Roboto"/>
                <w:sz w:val="21"/>
                <w:szCs w:val="21"/>
              </w:rPr>
              <w:t>_customer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A972" w14:textId="30662C53" w:rsidR="004D7198" w:rsidRDefault="00EF7DD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3F33" w14:textId="7702A26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for user 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2E96206B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5A1" w14:textId="32555E11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customer_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9FE4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D827" w14:textId="50D0527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nama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34A7B91A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70F4" w14:textId="40B88D1C" w:rsidR="004D7198" w:rsidRDefault="00E0722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1071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83B0" w14:textId="14BFCCC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email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82BF990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CD5" w14:textId="49BED27A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_phone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AEA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C76A" w14:textId="259F94D9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4D7198" w14:paraId="3F405177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ACC" w14:textId="79980910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_addr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EADF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4308" w14:textId="199EB25F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Alamat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A1A5099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079E" w14:textId="0DFEBB2B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385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F4DB" w14:textId="32893C65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NIK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F9180C0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CBA7" w14:textId="5ED7E538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D035" w14:textId="31A9BA29" w:rsidR="004D7198" w:rsidRDefault="00262BE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7BE9" w14:textId="0DD6A793" w:rsidR="004D7198" w:rsidRDefault="000D1617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 id customer</w:t>
            </w:r>
          </w:p>
        </w:tc>
      </w:tr>
    </w:tbl>
    <w:p w14:paraId="4605D33A" w14:textId="77777777" w:rsidR="004D7198" w:rsidRPr="008446B4" w:rsidRDefault="004D7198" w:rsidP="00EC7032">
      <w:pPr>
        <w:rPr>
          <w:b/>
          <w:bCs/>
        </w:rPr>
      </w:pPr>
    </w:p>
    <w:p w14:paraId="3AE43829" w14:textId="77777777" w:rsidR="008446B4" w:rsidRDefault="008446B4" w:rsidP="00EC7032">
      <w:pPr>
        <w:rPr>
          <w:b/>
          <w:bCs/>
        </w:rPr>
      </w:pPr>
    </w:p>
    <w:p w14:paraId="40D7CADA" w14:textId="3AAAA6EA" w:rsidR="00EC7032" w:rsidRDefault="00EC7032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7C4C11">
        <w:rPr>
          <w:b/>
          <w:bCs/>
        </w:rPr>
        <w:t>5</w:t>
      </w:r>
      <w:r>
        <w:rPr>
          <w:b/>
          <w:bCs/>
        </w:rPr>
        <w:t>. Transport</w:t>
      </w:r>
      <w:r w:rsidR="00213537">
        <w:rPr>
          <w:b/>
          <w:bCs/>
        </w:rPr>
        <w:t>_Group</w:t>
      </w:r>
    </w:p>
    <w:p w14:paraId="0830BDFB" w14:textId="6137250A" w:rsidR="00EC7032" w:rsidRDefault="00EC7032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69F4EB3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2C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3B7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7D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CF8B9D9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B48F" w14:textId="3739C8E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BD65" w14:textId="1B97FCE4" w:rsidR="008446B4" w:rsidRDefault="00A45D0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499" w14:textId="18A66A6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grup transportasi</w:t>
            </w:r>
          </w:p>
        </w:tc>
      </w:tr>
      <w:tr w:rsidR="008446B4" w14:paraId="08494AF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29F" w14:textId="5038A56B" w:rsidR="008446B4" w:rsidRDefault="00E76D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0F8" w14:textId="3CD1897A" w:rsidR="008446B4" w:rsidRDefault="009710A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B1F" w14:textId="616340AF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driver</w:t>
            </w:r>
          </w:p>
        </w:tc>
      </w:tr>
      <w:tr w:rsidR="008446B4" w14:paraId="1BBFCAE6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528C" w14:textId="598DAE23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transport_service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B1E2" w14:textId="5E59D3D7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24D" w14:textId="2C8E5EB5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servis (JNE, TIKI, SiCepat, J&amp;T)</w:t>
            </w:r>
          </w:p>
        </w:tc>
      </w:tr>
    </w:tbl>
    <w:p w14:paraId="36BF7095" w14:textId="7152C07F" w:rsidR="00EC7032" w:rsidRDefault="00EC7032" w:rsidP="00EC7032">
      <w:pPr>
        <w:rPr>
          <w:b/>
          <w:bCs/>
        </w:rPr>
      </w:pPr>
    </w:p>
    <w:p w14:paraId="1DE66A17" w14:textId="65A6140C" w:rsidR="00D30C35" w:rsidRDefault="00D30C35" w:rsidP="00D30C35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6</w:t>
      </w:r>
      <w:r>
        <w:rPr>
          <w:b/>
          <w:bCs/>
        </w:rPr>
        <w:t>. Driver_Details</w:t>
      </w:r>
    </w:p>
    <w:p w14:paraId="2C62D615" w14:textId="77777777" w:rsidR="00D30C35" w:rsidRDefault="00D30C35" w:rsidP="00D30C3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5F6DCB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76E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1" w:name="_Hlk117628260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3F5A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EE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013669" w14:paraId="7E1F3FBE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485B" w14:textId="7A1B24CA" w:rsidR="00013669" w:rsidRPr="00013669" w:rsidRDefault="0001366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u</w:t>
            </w:r>
            <w:r w:rsidRPr="00013669">
              <w:rPr>
                <w:rFonts w:ascii="Roboto" w:eastAsia="Roboto" w:hAnsi="Roboto" w:cs="Roboto"/>
                <w:bCs/>
                <w:sz w:val="21"/>
                <w:szCs w:val="21"/>
              </w:rPr>
              <w:t>ser_</w:t>
            </w:r>
            <w:r w:rsidR="001F3895">
              <w:rPr>
                <w:rFonts w:ascii="Roboto" w:eastAsia="Roboto" w:hAnsi="Roboto" w:cs="Roboto"/>
                <w:bCs/>
                <w:sz w:val="21"/>
                <w:szCs w:val="21"/>
              </w:rPr>
              <w:t>type_i</w:t>
            </w:r>
            <w:r w:rsidR="008608D3">
              <w:rPr>
                <w:rFonts w:ascii="Roboto" w:eastAsia="Roboto" w:hAnsi="Roboto" w:cs="Roboto"/>
                <w:bCs/>
                <w:sz w:val="21"/>
                <w:szCs w:val="21"/>
              </w:rPr>
              <w:t>d_driver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9024" w14:textId="072CB9D0" w:rsidR="00013669" w:rsidRPr="00013669" w:rsidRDefault="0001366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13669"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10C" w14:textId="3D46A1D0" w:rsidR="00013669" w:rsidRPr="00013669" w:rsidRDefault="001F389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 driver</w:t>
            </w:r>
          </w:p>
        </w:tc>
      </w:tr>
      <w:tr w:rsidR="008446B4" w14:paraId="1CA7C62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241" w14:textId="53CDFED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892" w14:textId="049E41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091" w14:textId="2259D42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driver</w:t>
            </w:r>
          </w:p>
        </w:tc>
      </w:tr>
      <w:tr w:rsidR="00AC0F47" w14:paraId="2565F5EC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39" w14:textId="569E6C62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6D5" w14:textId="0B5F7D2B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1240" w14:textId="30F06F0D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driver</w:t>
            </w:r>
          </w:p>
        </w:tc>
      </w:tr>
      <w:tr w:rsidR="008446B4" w14:paraId="3C18DF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674" w14:textId="1F462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7182" w14:textId="2A869C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37D" w14:textId="68DA221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kontak driver</w:t>
            </w:r>
          </w:p>
        </w:tc>
      </w:tr>
      <w:tr w:rsidR="008446B4" w14:paraId="5B1FACCB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BAF" w14:textId="0D8F83B2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driver_addr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7E5F" w14:textId="54DFAEE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DE01" w14:textId="6D3E5A9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driver</w:t>
            </w:r>
          </w:p>
        </w:tc>
      </w:tr>
      <w:tr w:rsidR="008446B4" w14:paraId="4D9A1A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5E5" w14:textId="067DDDC9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300" w14:textId="540D6A13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EFD" w14:textId="4C59F26F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driver</w:t>
            </w:r>
          </w:p>
        </w:tc>
      </w:tr>
      <w:tr w:rsidR="008446B4" w14:paraId="03FC1BC7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DA2" w14:textId="2547393B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4803" w14:textId="0BCC717A" w:rsidR="008446B4" w:rsidRDefault="00F6255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C486" w14:textId="4F8CD611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vehicle driver</w:t>
            </w:r>
          </w:p>
        </w:tc>
      </w:tr>
      <w:bookmarkEnd w:id="1"/>
    </w:tbl>
    <w:p w14:paraId="0EAFB7C9" w14:textId="462B22C8" w:rsidR="00D30C35" w:rsidRDefault="00D30C35" w:rsidP="00EC7032">
      <w:pPr>
        <w:rPr>
          <w:b/>
          <w:bCs/>
        </w:rPr>
      </w:pPr>
    </w:p>
    <w:p w14:paraId="01CB70FE" w14:textId="789585C2" w:rsidR="00074E19" w:rsidRDefault="00706B9F" w:rsidP="00410DF3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7</w:t>
      </w:r>
      <w:r>
        <w:rPr>
          <w:b/>
          <w:bCs/>
        </w:rPr>
        <w:t>. Vehicle_Details</w:t>
      </w:r>
    </w:p>
    <w:p w14:paraId="61B3A8BF" w14:textId="77777777" w:rsidR="00706B9F" w:rsidRDefault="00706B9F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074E19" w14:paraId="4B23FDAE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6C96" w14:textId="6726621C" w:rsidR="00074E19" w:rsidRDefault="0029339E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</w:t>
            </w:r>
            <w:r w:rsidR="00C722BF">
              <w:rPr>
                <w:rFonts w:ascii="Roboto" w:eastAsia="Roboto" w:hAnsi="Roboto" w:cs="Roboto"/>
                <w:sz w:val="21"/>
                <w:szCs w:val="21"/>
              </w:rPr>
              <w:t>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97D4" w14:textId="7AEA97B9" w:rsidR="00074E19" w:rsidRDefault="00DE30FA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519E" w14:textId="6DC221E0" w:rsidR="00074E19" w:rsidRDefault="0029339E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</w:t>
            </w:r>
            <w:r w:rsidR="00C722BF">
              <w:rPr>
                <w:rFonts w:ascii="Roboto" w:eastAsia="Roboto" w:hAnsi="Roboto" w:cs="Roboto"/>
                <w:sz w:val="21"/>
                <w:szCs w:val="21"/>
              </w:rPr>
              <w:t>d untuk vehicle driver</w:t>
            </w:r>
          </w:p>
        </w:tc>
      </w:tr>
      <w:tr w:rsidR="00C722BF" w14:paraId="4DE43029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E498" w14:textId="4F1D9CB3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lastRenderedPageBreak/>
              <w:t>vehicle_type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85D8" w14:textId="3E116561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7527" w14:textId="3C6B18B9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tipe kendaraan (Pick up, CDE, CDD, Kontainer, etc)</w:t>
            </w:r>
          </w:p>
        </w:tc>
      </w:tr>
      <w:tr w:rsidR="00074E19" w14:paraId="4FABD12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BB0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05AA" w14:textId="521DA8F0" w:rsidR="00074E19" w:rsidRDefault="006C768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 w:rsidR="007D1FCF">
              <w:rPr>
                <w:rFonts w:ascii="Roboto" w:eastAsia="Roboto" w:hAnsi="Roboto" w:cs="Roboto"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25CB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kendaraan </w:t>
            </w:r>
          </w:p>
        </w:tc>
      </w:tr>
      <w:tr w:rsidR="00074E19" w14:paraId="275E018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DC68" w14:textId="7B328C9D" w:rsidR="00074E19" w:rsidRDefault="00FD06D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</w:t>
            </w:r>
            <w:r w:rsidR="00074E19"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3D93" w14:textId="731D7C52" w:rsidR="00074E19" w:rsidRDefault="006C768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 w:rsidR="007D1FCF">
              <w:rPr>
                <w:rFonts w:ascii="Roboto" w:eastAsia="Roboto" w:hAnsi="Roboto" w:cs="Roboto"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84C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Identifier untuk payload/barang yang dibawa</w:t>
            </w:r>
          </w:p>
        </w:tc>
      </w:tr>
      <w:tr w:rsidR="00074E19" w14:paraId="22FE97D8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9C65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progress_status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C7EE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4E4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Status progres driver (apakah Standby? On the way? Package delivered?</w:t>
            </w:r>
          </w:p>
        </w:tc>
      </w:tr>
    </w:tbl>
    <w:p w14:paraId="3030DBD7" w14:textId="77777777" w:rsidR="00074E19" w:rsidRDefault="00074E19" w:rsidP="00410DF3">
      <w:pPr>
        <w:rPr>
          <w:b/>
          <w:bCs/>
        </w:rPr>
      </w:pPr>
    </w:p>
    <w:p w14:paraId="74EB1A92" w14:textId="77777777" w:rsidR="00074E19" w:rsidRDefault="00074E19" w:rsidP="00410DF3">
      <w:pPr>
        <w:rPr>
          <w:b/>
          <w:bCs/>
        </w:rPr>
      </w:pPr>
    </w:p>
    <w:p w14:paraId="2EB817AF" w14:textId="1CD86B58" w:rsidR="00410DF3" w:rsidRDefault="00410DF3" w:rsidP="00410DF3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8</w:t>
      </w:r>
      <w:r>
        <w:rPr>
          <w:b/>
          <w:bCs/>
        </w:rPr>
        <w:t xml:space="preserve">. </w:t>
      </w:r>
      <w:r w:rsidR="00097EDF">
        <w:rPr>
          <w:b/>
          <w:bCs/>
        </w:rPr>
        <w:t>Order</w:t>
      </w:r>
      <w:r>
        <w:rPr>
          <w:b/>
          <w:bCs/>
        </w:rPr>
        <w:t>_Details</w:t>
      </w:r>
    </w:p>
    <w:p w14:paraId="15E9A7AD" w14:textId="3FD24A5A" w:rsidR="00663A65" w:rsidRDefault="00663A65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22C7555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EB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2" w:name="_Hlk117628889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4FF4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20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0498B" w14:paraId="6D7FFD71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0FC1" w14:textId="743615B9" w:rsidR="0040498B" w:rsidRPr="0040498B" w:rsidRDefault="004E21E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o</w:t>
            </w:r>
            <w:r w:rsidR="0040498B">
              <w:rPr>
                <w:rFonts w:ascii="Roboto" w:eastAsia="Roboto" w:hAnsi="Roboto" w:cs="Roboto"/>
                <w:bCs/>
                <w:sz w:val="21"/>
                <w:szCs w:val="21"/>
              </w:rPr>
              <w:t>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2A91" w14:textId="1863E8B5" w:rsidR="0040498B" w:rsidRPr="0040498B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</w:t>
            </w:r>
            <w:r w:rsidR="00CD1661">
              <w:rPr>
                <w:rFonts w:ascii="Roboto" w:eastAsia="Roboto" w:hAnsi="Roboto" w:cs="Roboto"/>
                <w:bCs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324" w14:textId="32989757" w:rsidR="0040498B" w:rsidRPr="000C35AA" w:rsidRDefault="0040498B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C35AA">
              <w:rPr>
                <w:rFonts w:ascii="Roboto" w:eastAsia="Roboto" w:hAnsi="Roboto" w:cs="Roboto"/>
                <w:bCs/>
                <w:sz w:val="21"/>
                <w:szCs w:val="21"/>
              </w:rPr>
              <w:t>Id order</w:t>
            </w:r>
            <w:r w:rsidR="00097EDF">
              <w:rPr>
                <w:rFonts w:ascii="Roboto" w:eastAsia="Roboto" w:hAnsi="Roboto" w:cs="Roboto"/>
                <w:bCs/>
                <w:sz w:val="21"/>
                <w:szCs w:val="21"/>
              </w:rPr>
              <w:t xml:space="preserve"> customer dan payload dibawa driver</w:t>
            </w:r>
          </w:p>
        </w:tc>
      </w:tr>
      <w:tr w:rsidR="008446B4" w14:paraId="0B9FE3C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7A21" w14:textId="5F91E58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D32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A89A" w14:textId="26265C8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Deskripsi payload/barang dibawa</w:t>
            </w:r>
          </w:p>
        </w:tc>
      </w:tr>
      <w:tr w:rsidR="008446B4" w14:paraId="1740EFF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73E3" w14:textId="6E22D33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payload_qty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BC88" w14:textId="7C8E388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E65" w14:textId="767A2C5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Jumlah payload/barang</w:t>
            </w:r>
          </w:p>
        </w:tc>
      </w:tr>
      <w:tr w:rsidR="00BA66A6" w14:paraId="205FA309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F18A" w14:textId="30092A61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232" w14:textId="26BA68A2" w:rsidR="00BA66A6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8AB2" w14:textId="592EA9B8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</w:t>
            </w:r>
            <w:r w:rsidR="00E90B03">
              <w:rPr>
                <w:rFonts w:ascii="Roboto" w:eastAsia="Roboto" w:hAnsi="Roboto" w:cs="Roboto"/>
                <w:sz w:val="21"/>
                <w:szCs w:val="21"/>
              </w:rPr>
              <w:t>kendaraan</w:t>
            </w:r>
          </w:p>
        </w:tc>
      </w:tr>
      <w:tr w:rsidR="008446B4" w14:paraId="24C03E7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6726" w14:textId="46AF16D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DCA5" w14:textId="1F7307ED" w:rsidR="008446B4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7D5D" w14:textId="0D27E25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dikirim</w:t>
            </w:r>
          </w:p>
        </w:tc>
      </w:tr>
      <w:tr w:rsidR="008446B4" w14:paraId="1E257E5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5BC5" w14:textId="240A4A44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delivered_date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44C0" w14:textId="73E6AEC6" w:rsidR="008446B4" w:rsidRPr="00663A65" w:rsidRDefault="000A3C35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953" w14:textId="019CD11C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terkirim</w:t>
            </w:r>
          </w:p>
        </w:tc>
      </w:tr>
      <w:tr w:rsidR="008446B4" w14:paraId="75EFE05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6327" w14:textId="25D9B6D7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payload_warehouse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21B" w14:textId="5662A7EE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0A8F" w14:textId="1DC6F03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Asal warehouse payload/barang</w:t>
            </w:r>
          </w:p>
        </w:tc>
      </w:tr>
      <w:tr w:rsidR="008446B4" w14:paraId="04AC6D0D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8D8" w14:textId="0F547670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delivery_address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ED2C" w14:textId="24513F49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F2E" w14:textId="3CD2624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pengiriman payload</w:t>
            </w:r>
          </w:p>
        </w:tc>
      </w:tr>
      <w:bookmarkEnd w:id="2"/>
    </w:tbl>
    <w:p w14:paraId="017B2282" w14:textId="77777777" w:rsidR="00663A65" w:rsidRDefault="00663A65" w:rsidP="00410DF3">
      <w:pPr>
        <w:rPr>
          <w:b/>
          <w:bCs/>
        </w:rPr>
      </w:pPr>
    </w:p>
    <w:p w14:paraId="63F524A3" w14:textId="3EC267F8" w:rsidR="007560C5" w:rsidRDefault="007560C5" w:rsidP="007560C5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9</w:t>
      </w:r>
      <w:r>
        <w:rPr>
          <w:b/>
          <w:bCs/>
        </w:rPr>
        <w:t>. Tracking_Details</w:t>
      </w:r>
    </w:p>
    <w:p w14:paraId="0631C50C" w14:textId="77777777" w:rsidR="007560C5" w:rsidRDefault="007560C5" w:rsidP="007560C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F4B071F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889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2F5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5F1E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1309308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089A" w14:textId="6533DEE5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DBB4" w14:textId="03492AF9" w:rsidR="008446B4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7A0D" w14:textId="6E0F370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 id untuk lokasi kendaraan</w:t>
            </w:r>
          </w:p>
        </w:tc>
      </w:tr>
      <w:tr w:rsidR="008446B4" w14:paraId="1684CE2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0089" w14:textId="668DA0F6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speed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9AA" w14:textId="433B7E1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float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83F2" w14:textId="1457A4D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Kecepatan kendaraan dengan speedometer</w:t>
            </w:r>
          </w:p>
        </w:tc>
      </w:tr>
      <w:tr w:rsidR="008446B4" w14:paraId="6B9EA83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D05" w14:textId="088B0A4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192" w14:textId="2027A9B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B07" w14:textId="38AD689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 kendaraan dengan GPS</w:t>
            </w:r>
          </w:p>
        </w:tc>
      </w:tr>
      <w:tr w:rsidR="008446B4" w14:paraId="22D14E55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E495" w14:textId="16CF857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F96E" w14:textId="692289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090F" w14:textId="2F57DA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 kendaraan dengan GPS</w:t>
            </w:r>
          </w:p>
        </w:tc>
      </w:tr>
    </w:tbl>
    <w:p w14:paraId="21FBE084" w14:textId="77777777" w:rsidR="007560C5" w:rsidRDefault="007560C5" w:rsidP="007560C5">
      <w:pPr>
        <w:rPr>
          <w:b/>
          <w:bCs/>
        </w:rPr>
      </w:pPr>
    </w:p>
    <w:p w14:paraId="06AF7A27" w14:textId="77777777" w:rsidR="00F94BB9" w:rsidRDefault="00F94BB9" w:rsidP="001D2BC5"/>
    <w:p w14:paraId="7FE227FF" w14:textId="11E5FEDC" w:rsidR="004A09F6" w:rsidRDefault="00DA2818" w:rsidP="00DA2818">
      <w:pPr>
        <w:pStyle w:val="ListParagraph"/>
        <w:numPr>
          <w:ilvl w:val="0"/>
          <w:numId w:val="2"/>
        </w:numPr>
      </w:pPr>
      <w:r>
        <w:t>TMS_App_</w:t>
      </w:r>
      <w:r w:rsidR="004A09F6">
        <w:t>Flowchart</w:t>
      </w:r>
    </w:p>
    <w:p w14:paraId="7A0FE0D9" w14:textId="418C5D72" w:rsidR="001D2BC5" w:rsidRDefault="001D2BC5" w:rsidP="001D2BC5"/>
    <w:p w14:paraId="1C8926DF" w14:textId="44B58171" w:rsidR="00115A18" w:rsidRDefault="007B4ADD" w:rsidP="001D2BC5">
      <w:r>
        <w:t xml:space="preserve">Proses pengambilan informasi untuk </w:t>
      </w:r>
      <w:r>
        <w:rPr>
          <w:i/>
          <w:iCs/>
        </w:rPr>
        <w:t>tracking</w:t>
      </w:r>
      <w:r>
        <w:t xml:space="preserve"> barang adalah sebagai berikut</w:t>
      </w:r>
      <w:r w:rsidR="000F76B1">
        <w:t>:</w:t>
      </w:r>
    </w:p>
    <w:p w14:paraId="7DD88731" w14:textId="17651952" w:rsidR="00AD27E9" w:rsidRDefault="00AD27E9" w:rsidP="001D2B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87DC4B" wp14:editId="26B789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4160" cy="4945380"/>
            <wp:effectExtent l="0" t="0" r="0" b="7620"/>
            <wp:wrapThrough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DB797" w14:textId="65753D57" w:rsidR="00AD27E9" w:rsidRPr="00AD27E9" w:rsidRDefault="00AD27E9" w:rsidP="00AD27E9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BD5757">
        <w:rPr>
          <w:b/>
          <w:bCs/>
        </w:rPr>
        <w:t>1</w:t>
      </w:r>
      <w:r>
        <w:rPr>
          <w:b/>
          <w:bCs/>
        </w:rPr>
        <w:t>. Flowchart of Transportation Management System</w:t>
      </w:r>
    </w:p>
    <w:p w14:paraId="1C1F7933" w14:textId="26D9526E" w:rsidR="00DA2818" w:rsidRDefault="00DA2818" w:rsidP="00A2659F"/>
    <w:p w14:paraId="7A3C141C" w14:textId="434F02F4" w:rsidR="00BD5757" w:rsidRDefault="00BD5757" w:rsidP="00A2659F">
      <w:r>
        <w:t>Penjelasan Figure 1:</w:t>
      </w:r>
    </w:p>
    <w:p w14:paraId="49311C16" w14:textId="5884DD3A" w:rsidR="00BD5757" w:rsidRDefault="00BD5757" w:rsidP="00BD5757">
      <w:pPr>
        <w:pStyle w:val="ListParagraph"/>
        <w:numPr>
          <w:ilvl w:val="0"/>
          <w:numId w:val="5"/>
        </w:numPr>
      </w:pPr>
      <w:r>
        <w:t>Awal dimulai dengan pembentukan User ID berupa username, password, dan tipe user (admin, customer, atau driver). Data tersebut disimpan oleh TMS_DB</w:t>
      </w:r>
    </w:p>
    <w:p w14:paraId="7E1EB098" w14:textId="2170E7C0" w:rsidR="00BD5757" w:rsidRDefault="00BD5757" w:rsidP="00BD5757">
      <w:pPr>
        <w:pStyle w:val="ListParagraph"/>
        <w:numPr>
          <w:ilvl w:val="0"/>
          <w:numId w:val="5"/>
        </w:numPr>
      </w:pPr>
      <w:r>
        <w:t>Login credential user yang dimana akan di verifikasi dengan pengambilan data tabel.1</w:t>
      </w:r>
    </w:p>
    <w:p w14:paraId="03776C66" w14:textId="7C628460" w:rsidR="00BD5757" w:rsidRDefault="00BD5757" w:rsidP="00BD5757">
      <w:pPr>
        <w:pStyle w:val="ListParagraph"/>
        <w:numPr>
          <w:ilvl w:val="0"/>
          <w:numId w:val="5"/>
        </w:numPr>
      </w:pPr>
      <w:r>
        <w:t>Bila user adalah tipe admin/customer/driver, maka akan mengakses data dan permission yang berbeda-beda</w:t>
      </w:r>
    </w:p>
    <w:p w14:paraId="6A7D5760" w14:textId="5CC6ABCC" w:rsidR="00BD5757" w:rsidRDefault="00BD5757" w:rsidP="00BD5757">
      <w:pPr>
        <w:pStyle w:val="ListParagraph"/>
        <w:numPr>
          <w:ilvl w:val="0"/>
          <w:numId w:val="5"/>
        </w:numPr>
      </w:pPr>
      <w:r>
        <w:t>Admin akan mengakses data di tabel.3; Customer dengan tabel.4; Driver dengan tabel.6</w:t>
      </w:r>
    </w:p>
    <w:p w14:paraId="4CB9894D" w14:textId="413F05D4" w:rsidR="00BD5757" w:rsidRDefault="00BD5757" w:rsidP="00BD5757">
      <w:pPr>
        <w:pStyle w:val="ListParagraph"/>
        <w:numPr>
          <w:ilvl w:val="0"/>
          <w:numId w:val="5"/>
        </w:numPr>
      </w:pPr>
      <w:r>
        <w:t>Tiap user akan menjalankan proses tersendiri dan mengambil data dari TMS_DB</w:t>
      </w:r>
    </w:p>
    <w:p w14:paraId="19629404" w14:textId="1F62B8A7" w:rsidR="00BD5757" w:rsidRDefault="00BD5757" w:rsidP="00BD5757">
      <w:pPr>
        <w:pStyle w:val="ListParagraph"/>
        <w:numPr>
          <w:ilvl w:val="1"/>
          <w:numId w:val="5"/>
        </w:numPr>
      </w:pPr>
      <w:r>
        <w:t>Admin dapat mengakses data dari tabel.5, 6, dan 8</w:t>
      </w:r>
    </w:p>
    <w:p w14:paraId="151D0094" w14:textId="75CBDA76" w:rsidR="00BD5757" w:rsidRDefault="00BD5757" w:rsidP="00BD5757">
      <w:pPr>
        <w:pStyle w:val="ListParagraph"/>
        <w:numPr>
          <w:ilvl w:val="1"/>
          <w:numId w:val="5"/>
        </w:numPr>
      </w:pPr>
      <w:r>
        <w:t>Customer dapat mengakses data tabel.8</w:t>
      </w:r>
    </w:p>
    <w:p w14:paraId="2888DB60" w14:textId="12FA6ABC" w:rsidR="00B26B09" w:rsidRDefault="00B26B09" w:rsidP="00BD5757">
      <w:pPr>
        <w:pStyle w:val="ListParagraph"/>
        <w:numPr>
          <w:ilvl w:val="1"/>
          <w:numId w:val="5"/>
        </w:numPr>
      </w:pPr>
      <w:r>
        <w:t>Driver dapat mengakses data tabel.7</w:t>
      </w:r>
    </w:p>
    <w:p w14:paraId="2BDD7794" w14:textId="22A64AEF" w:rsidR="00B26B09" w:rsidRDefault="00B26B09" w:rsidP="00B26B09">
      <w:pPr>
        <w:pStyle w:val="ListParagraph"/>
        <w:numPr>
          <w:ilvl w:val="0"/>
          <w:numId w:val="5"/>
        </w:numPr>
      </w:pPr>
      <w:r>
        <w:t>Pada akhir setiap proses, akan didapatkan tracking_id dan detail tracking_id akan diambil dari database AWS_DB yang spesifik digunakan untuk pengerjaan IoT Tracking</w:t>
      </w:r>
      <w:r w:rsidR="00B600E2">
        <w:t xml:space="preserve">. Detail ini berupa kecepatan, </w:t>
      </w:r>
      <w:r w:rsidR="00B600E2">
        <w:rPr>
          <w:i/>
          <w:iCs/>
        </w:rPr>
        <w:t xml:space="preserve">latitude, </w:t>
      </w:r>
      <w:r w:rsidR="00B600E2">
        <w:t xml:space="preserve">dan </w:t>
      </w:r>
      <w:r w:rsidR="00B600E2">
        <w:rPr>
          <w:i/>
          <w:iCs/>
        </w:rPr>
        <w:t>longitude</w:t>
      </w:r>
      <w:r w:rsidR="00B600E2">
        <w:t>.</w:t>
      </w:r>
    </w:p>
    <w:p w14:paraId="609589AA" w14:textId="6742B10A" w:rsidR="009764E0" w:rsidRDefault="009764E0" w:rsidP="00B26B09">
      <w:pPr>
        <w:pStyle w:val="ListParagraph"/>
        <w:numPr>
          <w:ilvl w:val="0"/>
          <w:numId w:val="5"/>
        </w:numPr>
      </w:pPr>
      <w:r>
        <w:t>Berdasarkan data-data tersebut, tiap user dapat melakukan operasi dan keputusan yang sesuai dalam bidang kerja.</w:t>
      </w:r>
    </w:p>
    <w:p w14:paraId="71B6C321" w14:textId="77777777" w:rsidR="00BD5757" w:rsidRDefault="00BD5757" w:rsidP="00EC7032"/>
    <w:p w14:paraId="63E12589" w14:textId="77777777" w:rsidR="00BD5757" w:rsidRDefault="00BD5757" w:rsidP="00BD5757">
      <w:pPr>
        <w:pStyle w:val="ListParagraph"/>
        <w:numPr>
          <w:ilvl w:val="0"/>
          <w:numId w:val="2"/>
        </w:numPr>
      </w:pPr>
      <w:r w:rsidRPr="00295208">
        <w:rPr>
          <w:b/>
          <w:bCs/>
        </w:rPr>
        <w:t>Example</w:t>
      </w:r>
      <w:r>
        <w:t xml:space="preserve"> API_Contract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D5757" w14:paraId="2A6BAADB" w14:textId="77777777" w:rsidTr="00B167E4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F05B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Description : Rough Draft of Transportation Management System API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>URL : /TMS</w:t>
            </w:r>
          </w:p>
          <w:p w14:paraId="2E36A901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Query Param</w:t>
            </w:r>
          </w:p>
          <w:p w14:paraId="01FE4BF5" w14:textId="77777777" w:rsidR="00BD5757" w:rsidRDefault="00BD5757" w:rsidP="00B167E4">
            <w:pPr>
              <w:widowControl w:val="0"/>
              <w:numPr>
                <w:ilvl w:val="0"/>
                <w:numId w:val="3"/>
              </w:numP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User Type</w:t>
            </w:r>
          </w:p>
          <w:p w14:paraId="13B49926" w14:textId="77777777" w:rsidR="00BD5757" w:rsidRPr="00F17B11" w:rsidRDefault="00BD5757" w:rsidP="00B167E4">
            <w:pPr>
              <w:widowControl w:val="0"/>
              <w:numPr>
                <w:ilvl w:val="1"/>
                <w:numId w:val="3"/>
              </w:numP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Example URL = /TMS?type=admin</w:t>
            </w:r>
          </w:p>
          <w:p w14:paraId="1264018E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Response :</w:t>
            </w:r>
          </w:p>
          <w:p w14:paraId="219C584A" w14:textId="0F19496D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50 success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message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</w:t>
            </w:r>
            <w:r w:rsidR="00900C0F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success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success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C27BA0"/>
                <w:sz w:val="21"/>
                <w:szCs w:val="21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,</w:t>
            </w:r>
          </w:p>
          <w:p w14:paraId="05F3CF1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data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[{</w:t>
            </w:r>
          </w:p>
          <w:p w14:paraId="755CBF1B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user_type_id_admin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"32",</w:t>
            </w:r>
          </w:p>
          <w:p w14:paraId="021C6486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admin_name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"Budi Kang",</w:t>
            </w:r>
          </w:p>
          <w:p w14:paraId="164929F2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admin_email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"budi.k@efishery.co.id",</w:t>
            </w:r>
          </w:p>
          <w:p w14:paraId="0FDAE46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admin_phone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"+62*********",</w:t>
            </w:r>
          </w:p>
          <w:p w14:paraId="5B79632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admin_addr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"eFishery HQ Bandung",</w:t>
            </w:r>
          </w:p>
          <w:p w14:paraId="5ADE25FC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NIK_admin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"5171**********",</w:t>
            </w:r>
          </w:p>
          <w:p w14:paraId="17642BB0" w14:textId="77777777" w:rsidR="00BD5757" w:rsidRPr="002946B0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assigned_troop_id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"12"</w:t>
            </w:r>
          </w:p>
          <w:p w14:paraId="78ECAB11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}]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}</w:t>
            </w:r>
          </w:p>
        </w:tc>
      </w:tr>
    </w:tbl>
    <w:p w14:paraId="413D09B2" w14:textId="77777777" w:rsidR="0006032B" w:rsidRPr="004A09F6" w:rsidRDefault="0006032B" w:rsidP="00EC7032"/>
    <w:p w14:paraId="409943F4" w14:textId="06102178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Dependencies</w:t>
      </w:r>
    </w:p>
    <w:p w14:paraId="33E0B0B7" w14:textId="5D3832DA" w:rsidR="00DC0F9C" w:rsidRDefault="003C28E8" w:rsidP="00DC0F9C">
      <w:pPr>
        <w:pStyle w:val="ListParagraph"/>
        <w:numPr>
          <w:ilvl w:val="0"/>
          <w:numId w:val="2"/>
        </w:numPr>
      </w:pPr>
      <w:r>
        <w:t>TMS_DB</w:t>
      </w:r>
    </w:p>
    <w:p w14:paraId="5003CCA1" w14:textId="46DF304A" w:rsidR="003C28E8" w:rsidRPr="00DC0F9C" w:rsidRDefault="003C28E8" w:rsidP="00DC0F9C">
      <w:pPr>
        <w:pStyle w:val="ListParagraph"/>
        <w:numPr>
          <w:ilvl w:val="0"/>
          <w:numId w:val="2"/>
        </w:numPr>
      </w:pPr>
      <w:r>
        <w:t>AWS_DB (dan dependecies dalamnya AWS IoT_Core, AWS Lambda, Amazon SNS)</w:t>
      </w:r>
    </w:p>
    <w:p w14:paraId="1E95DB70" w14:textId="77777777" w:rsidR="007D5D94" w:rsidRPr="007D5D94" w:rsidRDefault="007D5D94" w:rsidP="007D5D94"/>
    <w:p w14:paraId="44517796" w14:textId="2521DC84" w:rsidR="00EC7032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Milestone/Deployment Strategy</w:t>
      </w:r>
    </w:p>
    <w:p w14:paraId="1F157824" w14:textId="3A20304F" w:rsidR="005600FA" w:rsidRDefault="005600FA" w:rsidP="005600FA">
      <w:pPr>
        <w:pStyle w:val="ListParagraph"/>
        <w:numPr>
          <w:ilvl w:val="0"/>
          <w:numId w:val="6"/>
        </w:numPr>
      </w:pPr>
      <w:r>
        <w:t>Phase I (24-10-2022 to 1-11-2022)</w:t>
      </w:r>
    </w:p>
    <w:p w14:paraId="7FEA2003" w14:textId="4982721E" w:rsidR="005600FA" w:rsidRDefault="005600FA" w:rsidP="005600FA">
      <w:pPr>
        <w:pStyle w:val="ListParagraph"/>
        <w:numPr>
          <w:ilvl w:val="1"/>
          <w:numId w:val="6"/>
        </w:numPr>
      </w:pPr>
      <w:r>
        <w:t>Membuat RFC</w:t>
      </w:r>
    </w:p>
    <w:p w14:paraId="2C60D22D" w14:textId="188208EE" w:rsidR="005600FA" w:rsidRDefault="005600FA" w:rsidP="005600FA">
      <w:pPr>
        <w:pStyle w:val="ListParagraph"/>
        <w:numPr>
          <w:ilvl w:val="1"/>
          <w:numId w:val="6"/>
        </w:numPr>
      </w:pPr>
      <w:r>
        <w:t>Membuat tugas dan divisi yang diperlukan</w:t>
      </w:r>
    </w:p>
    <w:p w14:paraId="4F9D511A" w14:textId="0B2BF198" w:rsidR="00E52F66" w:rsidRDefault="00E52F66" w:rsidP="00E52F66">
      <w:pPr>
        <w:pStyle w:val="ListParagraph"/>
        <w:numPr>
          <w:ilvl w:val="0"/>
          <w:numId w:val="6"/>
        </w:numPr>
      </w:pPr>
      <w:r>
        <w:t>Phase II (2-11-2022 to 30-</w:t>
      </w:r>
      <w:r w:rsidR="00BD00CE">
        <w:t>12</w:t>
      </w:r>
      <w:r>
        <w:t>-2022)</w:t>
      </w:r>
    </w:p>
    <w:p w14:paraId="2D127C78" w14:textId="4DB6455B" w:rsidR="00E52F66" w:rsidRDefault="00E52F66" w:rsidP="00E52F66">
      <w:pPr>
        <w:pStyle w:val="ListParagraph"/>
        <w:numPr>
          <w:ilvl w:val="1"/>
          <w:numId w:val="6"/>
        </w:numPr>
      </w:pPr>
      <w:r>
        <w:t>Development</w:t>
      </w:r>
    </w:p>
    <w:p w14:paraId="648F8C79" w14:textId="2908AEA0" w:rsidR="00E52F66" w:rsidRDefault="00E52F66" w:rsidP="00E52F66">
      <w:pPr>
        <w:pStyle w:val="ListParagraph"/>
        <w:numPr>
          <w:ilvl w:val="1"/>
          <w:numId w:val="6"/>
        </w:numPr>
      </w:pPr>
      <w:r>
        <w:t>Revision</w:t>
      </w:r>
    </w:p>
    <w:p w14:paraId="07EDFF6E" w14:textId="77777777" w:rsidR="00BD00CE" w:rsidRDefault="00E52F66" w:rsidP="00E52F66">
      <w:pPr>
        <w:pStyle w:val="ListParagraph"/>
        <w:numPr>
          <w:ilvl w:val="0"/>
          <w:numId w:val="6"/>
        </w:numPr>
      </w:pPr>
      <w:r>
        <w:t>Phase III (1-1-202</w:t>
      </w:r>
      <w:r w:rsidR="00BD00CE">
        <w:t>3</w:t>
      </w:r>
      <w:r>
        <w:t xml:space="preserve"> to</w:t>
      </w:r>
      <w:r w:rsidR="00BD00CE">
        <w:t xml:space="preserve"> 31-1-2023)</w:t>
      </w:r>
    </w:p>
    <w:p w14:paraId="4D2B40C7" w14:textId="77777777" w:rsidR="00BD00CE" w:rsidRDefault="00BD00CE" w:rsidP="00BD00CE">
      <w:pPr>
        <w:pStyle w:val="ListParagraph"/>
        <w:numPr>
          <w:ilvl w:val="1"/>
          <w:numId w:val="6"/>
        </w:numPr>
      </w:pPr>
      <w:r>
        <w:t>Testing</w:t>
      </w:r>
    </w:p>
    <w:p w14:paraId="40001DDA" w14:textId="4DEC503E" w:rsidR="005600FA" w:rsidRDefault="00BD00CE" w:rsidP="00BD00CE">
      <w:pPr>
        <w:pStyle w:val="ListParagraph"/>
        <w:numPr>
          <w:ilvl w:val="1"/>
          <w:numId w:val="6"/>
        </w:numPr>
      </w:pPr>
      <w:r>
        <w:t>Deployment</w:t>
      </w:r>
      <w:r w:rsidR="00E52F66">
        <w:t xml:space="preserve"> </w:t>
      </w:r>
    </w:p>
    <w:p w14:paraId="7DCF2958" w14:textId="77777777" w:rsidR="00BD00CE" w:rsidRPr="005600FA" w:rsidRDefault="00BD00CE" w:rsidP="00BD00CE">
      <w:pPr>
        <w:pStyle w:val="ListParagraph"/>
        <w:ind w:left="1440"/>
      </w:pPr>
    </w:p>
    <w:p w14:paraId="653E50A5" w14:textId="62404BD6" w:rsid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lastRenderedPageBreak/>
        <w:t xml:space="preserve">Data Result </w:t>
      </w:r>
    </w:p>
    <w:p w14:paraId="57AA3E10" w14:textId="1F7A9E5A" w:rsidR="009D780D" w:rsidRDefault="009D780D" w:rsidP="009D780D">
      <w:r w:rsidRPr="009D780D">
        <w:t>By Entity Relationship Diagram (ERD) of our tables, we have:</w:t>
      </w:r>
    </w:p>
    <w:p w14:paraId="3E19A29C" w14:textId="7880122F" w:rsidR="009D780D" w:rsidRDefault="009D780D" w:rsidP="009D780D"/>
    <w:p w14:paraId="64469B45" w14:textId="40FDB091" w:rsidR="009D780D" w:rsidRDefault="009D780D" w:rsidP="009D780D"/>
    <w:p w14:paraId="5BA340E8" w14:textId="058F601E" w:rsidR="009D780D" w:rsidRPr="009D780D" w:rsidRDefault="009D780D" w:rsidP="009D780D">
      <w:pPr>
        <w:jc w:val="center"/>
        <w:rPr>
          <w:b/>
          <w:bCs/>
        </w:rPr>
      </w:pPr>
      <w:r>
        <w:rPr>
          <w:b/>
          <w:bCs/>
        </w:rPr>
        <w:t>Figure</w:t>
      </w:r>
      <w:r w:rsidR="00BD5757">
        <w:rPr>
          <w:b/>
          <w:bCs/>
        </w:rPr>
        <w:t xml:space="preserve"> 2</w:t>
      </w:r>
      <w:r>
        <w:rPr>
          <w:b/>
          <w:bCs/>
        </w:rPr>
        <w:t>. ERD of Transportation Management System</w:t>
      </w:r>
    </w:p>
    <w:p w14:paraId="62CCD488" w14:textId="244DF830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Drawbacks/Risks</w:t>
      </w:r>
    </w:p>
    <w:p w14:paraId="5E36FFE9" w14:textId="076DD8D1" w:rsidR="006376F0" w:rsidRDefault="006376F0" w:rsidP="006376F0">
      <w:pPr>
        <w:pStyle w:val="ListParagraph"/>
        <w:numPr>
          <w:ilvl w:val="0"/>
          <w:numId w:val="7"/>
        </w:numPr>
        <w:jc w:val="both"/>
      </w:pPr>
      <w:r>
        <w:t xml:space="preserve">Beberapa resiko adalah </w:t>
      </w:r>
      <w:r w:rsidRPr="006376F0">
        <w:rPr>
          <w:i/>
          <w:iCs/>
        </w:rPr>
        <w:t xml:space="preserve">overload </w:t>
      </w:r>
      <w:r>
        <w:t>pada TMS_DB sehingga adanya kemungkinan untuk mengandalkan cloud service juga dan menambah biaya</w:t>
      </w:r>
    </w:p>
    <w:p w14:paraId="1C238725" w14:textId="22B8C2B5" w:rsidR="006376F0" w:rsidRPr="006376F0" w:rsidRDefault="006376F0" w:rsidP="006376F0">
      <w:pPr>
        <w:pStyle w:val="ListParagraph"/>
        <w:numPr>
          <w:ilvl w:val="0"/>
          <w:numId w:val="7"/>
        </w:numPr>
        <w:jc w:val="both"/>
      </w:pPr>
      <w:r>
        <w:t xml:space="preserve">Pengembangan divais IoT perlu diperhitungkan dengan pengembangan </w:t>
      </w:r>
      <w:r w:rsidR="00315BC6">
        <w:t>API TMS</w:t>
      </w:r>
    </w:p>
    <w:p w14:paraId="5E189059" w14:textId="7FBBEE7F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Alternatives</w:t>
      </w:r>
    </w:p>
    <w:p w14:paraId="67B986BB" w14:textId="5BDBADC0" w:rsidR="006376F0" w:rsidRPr="006376F0" w:rsidRDefault="006376F0" w:rsidP="006376F0">
      <w:r>
        <w:t>Beberapa alternatif lain untuk melakukan IoT Tracking adalah dengan Google Cloud IoT Central dan Azure IoT Central.</w:t>
      </w:r>
    </w:p>
    <w:p w14:paraId="4C721115" w14:textId="1AAE1B19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Unresolved/Future Possibilities</w:t>
      </w:r>
    </w:p>
    <w:p w14:paraId="24524621" w14:textId="148AEA0B" w:rsidR="009E21A3" w:rsidRPr="00883C96" w:rsidRDefault="00883C96" w:rsidP="009E21A3">
      <w:r>
        <w:t>Relasi antar tabel dapat di optimisasikan dalam update-update selanjutnya</w:t>
      </w:r>
      <w:r w:rsidR="0081553C">
        <w:t>.</w:t>
      </w:r>
    </w:p>
    <w:p w14:paraId="6D240F86" w14:textId="77777777" w:rsidR="002B6217" w:rsidRDefault="002B6217"/>
    <w:sectPr w:rsidR="002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6779"/>
    <w:multiLevelType w:val="multilevel"/>
    <w:tmpl w:val="95B23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A53CD7"/>
    <w:multiLevelType w:val="hybridMultilevel"/>
    <w:tmpl w:val="72B619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1F8B"/>
    <w:multiLevelType w:val="hybridMultilevel"/>
    <w:tmpl w:val="01440A06"/>
    <w:lvl w:ilvl="0" w:tplc="24320416">
      <w:start w:val="1"/>
      <w:numFmt w:val="decimal"/>
      <w:lvlText w:val="%1."/>
      <w:lvlJc w:val="left"/>
      <w:pPr>
        <w:ind w:left="408" w:hanging="408"/>
      </w:pPr>
      <w:rPr>
        <w:rFonts w:hint="default"/>
        <w:color w:val="172B4D"/>
        <w:sz w:val="49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7520B6"/>
    <w:multiLevelType w:val="hybridMultilevel"/>
    <w:tmpl w:val="6AE413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F4048"/>
    <w:multiLevelType w:val="hybridMultilevel"/>
    <w:tmpl w:val="EA38EA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A154B"/>
    <w:multiLevelType w:val="hybridMultilevel"/>
    <w:tmpl w:val="0F3AA2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416B8"/>
    <w:multiLevelType w:val="hybridMultilevel"/>
    <w:tmpl w:val="7124CB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88006">
    <w:abstractNumId w:val="2"/>
  </w:num>
  <w:num w:numId="2" w16cid:durableId="519009587">
    <w:abstractNumId w:val="3"/>
  </w:num>
  <w:num w:numId="3" w16cid:durableId="1455710445">
    <w:abstractNumId w:val="0"/>
  </w:num>
  <w:num w:numId="4" w16cid:durableId="313995229">
    <w:abstractNumId w:val="6"/>
  </w:num>
  <w:num w:numId="5" w16cid:durableId="1793474669">
    <w:abstractNumId w:val="1"/>
  </w:num>
  <w:num w:numId="6" w16cid:durableId="321323457">
    <w:abstractNumId w:val="4"/>
  </w:num>
  <w:num w:numId="7" w16cid:durableId="587269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B"/>
    <w:rsid w:val="00013669"/>
    <w:rsid w:val="00026D8C"/>
    <w:rsid w:val="00040401"/>
    <w:rsid w:val="0006032B"/>
    <w:rsid w:val="00074E19"/>
    <w:rsid w:val="00097EDF"/>
    <w:rsid w:val="000A3C35"/>
    <w:rsid w:val="000C35AA"/>
    <w:rsid w:val="000D0A27"/>
    <w:rsid w:val="000D1617"/>
    <w:rsid w:val="000E3DCE"/>
    <w:rsid w:val="000F64C5"/>
    <w:rsid w:val="000F65B4"/>
    <w:rsid w:val="000F76B1"/>
    <w:rsid w:val="00106313"/>
    <w:rsid w:val="001069AE"/>
    <w:rsid w:val="00115A18"/>
    <w:rsid w:val="001D2BC5"/>
    <w:rsid w:val="001E7DB1"/>
    <w:rsid w:val="001F3895"/>
    <w:rsid w:val="00213537"/>
    <w:rsid w:val="00247871"/>
    <w:rsid w:val="00262BE4"/>
    <w:rsid w:val="002664A9"/>
    <w:rsid w:val="0029339E"/>
    <w:rsid w:val="002946B0"/>
    <w:rsid w:val="00295208"/>
    <w:rsid w:val="002A75FD"/>
    <w:rsid w:val="002B6217"/>
    <w:rsid w:val="002D52BB"/>
    <w:rsid w:val="002D553B"/>
    <w:rsid w:val="00315BC6"/>
    <w:rsid w:val="00327920"/>
    <w:rsid w:val="00346782"/>
    <w:rsid w:val="00356530"/>
    <w:rsid w:val="003753AB"/>
    <w:rsid w:val="003C28E8"/>
    <w:rsid w:val="0040498B"/>
    <w:rsid w:val="00410DF3"/>
    <w:rsid w:val="00443F7C"/>
    <w:rsid w:val="00474CD4"/>
    <w:rsid w:val="0048721A"/>
    <w:rsid w:val="004A09F6"/>
    <w:rsid w:val="004D7198"/>
    <w:rsid w:val="004E21E6"/>
    <w:rsid w:val="005600FA"/>
    <w:rsid w:val="005807DA"/>
    <w:rsid w:val="005B072C"/>
    <w:rsid w:val="005C2743"/>
    <w:rsid w:val="005E444C"/>
    <w:rsid w:val="005E4996"/>
    <w:rsid w:val="006376F0"/>
    <w:rsid w:val="00640C5B"/>
    <w:rsid w:val="0065199D"/>
    <w:rsid w:val="00663A65"/>
    <w:rsid w:val="00687FA1"/>
    <w:rsid w:val="006C7684"/>
    <w:rsid w:val="006E7238"/>
    <w:rsid w:val="006F5BCA"/>
    <w:rsid w:val="00706B9F"/>
    <w:rsid w:val="007560C5"/>
    <w:rsid w:val="00760452"/>
    <w:rsid w:val="007B4ADD"/>
    <w:rsid w:val="007C4C11"/>
    <w:rsid w:val="007D1FCF"/>
    <w:rsid w:val="007D5D94"/>
    <w:rsid w:val="0081553C"/>
    <w:rsid w:val="008446B4"/>
    <w:rsid w:val="00847428"/>
    <w:rsid w:val="008608D3"/>
    <w:rsid w:val="0088344C"/>
    <w:rsid w:val="00883C96"/>
    <w:rsid w:val="00891F44"/>
    <w:rsid w:val="00900C0F"/>
    <w:rsid w:val="00901ADD"/>
    <w:rsid w:val="00934F16"/>
    <w:rsid w:val="0093712A"/>
    <w:rsid w:val="009710A5"/>
    <w:rsid w:val="009764E0"/>
    <w:rsid w:val="009B09E2"/>
    <w:rsid w:val="009D780D"/>
    <w:rsid w:val="009E21A3"/>
    <w:rsid w:val="00A06416"/>
    <w:rsid w:val="00A22865"/>
    <w:rsid w:val="00A2659F"/>
    <w:rsid w:val="00A341DF"/>
    <w:rsid w:val="00A43F74"/>
    <w:rsid w:val="00A45D0C"/>
    <w:rsid w:val="00AC0F47"/>
    <w:rsid w:val="00AC396F"/>
    <w:rsid w:val="00AD27E9"/>
    <w:rsid w:val="00B01BD4"/>
    <w:rsid w:val="00B26B09"/>
    <w:rsid w:val="00B5431B"/>
    <w:rsid w:val="00B600E2"/>
    <w:rsid w:val="00B95929"/>
    <w:rsid w:val="00BA66A6"/>
    <w:rsid w:val="00BD00CE"/>
    <w:rsid w:val="00BD5757"/>
    <w:rsid w:val="00C35B84"/>
    <w:rsid w:val="00C65701"/>
    <w:rsid w:val="00C722BF"/>
    <w:rsid w:val="00CD1661"/>
    <w:rsid w:val="00CD60FB"/>
    <w:rsid w:val="00D06399"/>
    <w:rsid w:val="00D30C35"/>
    <w:rsid w:val="00D3515E"/>
    <w:rsid w:val="00D52011"/>
    <w:rsid w:val="00D95864"/>
    <w:rsid w:val="00DA2818"/>
    <w:rsid w:val="00DA45FB"/>
    <w:rsid w:val="00DB60EB"/>
    <w:rsid w:val="00DC0F9C"/>
    <w:rsid w:val="00DE30FA"/>
    <w:rsid w:val="00E07220"/>
    <w:rsid w:val="00E52F66"/>
    <w:rsid w:val="00E76D2C"/>
    <w:rsid w:val="00E80E32"/>
    <w:rsid w:val="00E90B03"/>
    <w:rsid w:val="00E95182"/>
    <w:rsid w:val="00EC7032"/>
    <w:rsid w:val="00EF7DD6"/>
    <w:rsid w:val="00F17B11"/>
    <w:rsid w:val="00F4063E"/>
    <w:rsid w:val="00F62518"/>
    <w:rsid w:val="00F62551"/>
    <w:rsid w:val="00F94BB9"/>
    <w:rsid w:val="00FC2000"/>
    <w:rsid w:val="00FD06D0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9B"/>
  <w15:chartTrackingRefBased/>
  <w15:docId w15:val="{6C9F6A56-E85F-4CDD-9FE3-ECA676E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C5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21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217"/>
    <w:rPr>
      <w:rFonts w:ascii="Arial" w:eastAsia="Arial" w:hAnsi="Arial" w:cs="Arial"/>
      <w:sz w:val="32"/>
      <w:szCs w:val="32"/>
      <w:lang w:val="en" w:eastAsia="en-ID"/>
    </w:rPr>
  </w:style>
  <w:style w:type="paragraph" w:styleId="ListParagraph">
    <w:name w:val="List Paragraph"/>
    <w:basedOn w:val="Normal"/>
    <w:uiPriority w:val="34"/>
    <w:qFormat/>
    <w:rsid w:val="00DA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Santosa, Anak Agung</dc:creator>
  <cp:keywords/>
  <dc:description/>
  <cp:lastModifiedBy>Santosa, Anak Agung</cp:lastModifiedBy>
  <cp:revision>95</cp:revision>
  <dcterms:created xsi:type="dcterms:W3CDTF">2022-10-26T01:04:00Z</dcterms:created>
  <dcterms:modified xsi:type="dcterms:W3CDTF">2022-10-28T03:00:00Z</dcterms:modified>
</cp:coreProperties>
</file>